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B93C876" w:rsidR="00E319AA" w:rsidRPr="00DF684B" w:rsidRDefault="00E319AA" w:rsidP="002D757B">
            <w:pPr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0B3C546F" w14:textId="337EF83F" w:rsidR="00683506" w:rsidRDefault="00CD71FC" w:rsidP="00B449B2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446F78" w:rsidRPr="00446F78">
        <w:rPr>
          <w:rFonts w:cstheme="minorHAnsi"/>
          <w:b/>
          <w:color w:val="00000A"/>
        </w:rPr>
        <w:t>18-riadková plečka s kamerovým navádzaním</w:t>
      </w:r>
      <w:r w:rsidR="00B974C1" w:rsidRPr="006539BB">
        <w:rPr>
          <w:rFonts w:cstheme="minorHAnsi"/>
          <w:b/>
          <w:color w:val="00000A"/>
        </w:rPr>
        <w:t xml:space="preserve"> </w:t>
      </w:r>
      <w:r w:rsidR="002C7D69" w:rsidRPr="00B81C16">
        <w:rPr>
          <w:rFonts w:cstheme="minorHAnsi"/>
        </w:rPr>
        <w:t xml:space="preserve">obstarávateľa </w:t>
      </w:r>
      <w:r w:rsidR="002C7D69">
        <w:rPr>
          <w:rFonts w:cstheme="minorHAnsi"/>
          <w:b/>
          <w:color w:val="00000A"/>
        </w:rPr>
        <w:t>AGROSTAAR KB spol. s r.o.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E0622" w14:textId="77777777" w:rsidR="007F2BAE" w:rsidRDefault="007F2BAE" w:rsidP="00295267">
      <w:pPr>
        <w:spacing w:after="0" w:line="240" w:lineRule="auto"/>
      </w:pPr>
      <w:r>
        <w:separator/>
      </w:r>
    </w:p>
  </w:endnote>
  <w:endnote w:type="continuationSeparator" w:id="0">
    <w:p w14:paraId="72B91F91" w14:textId="77777777" w:rsidR="007F2BAE" w:rsidRDefault="007F2BAE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78910" w14:textId="77777777" w:rsidR="007F2BAE" w:rsidRDefault="007F2BAE" w:rsidP="00295267">
      <w:pPr>
        <w:spacing w:after="0" w:line="240" w:lineRule="auto"/>
      </w:pPr>
      <w:r>
        <w:separator/>
      </w:r>
    </w:p>
  </w:footnote>
  <w:footnote w:type="continuationSeparator" w:id="0">
    <w:p w14:paraId="3D0CD86D" w14:textId="77777777" w:rsidR="007F2BAE" w:rsidRDefault="007F2BAE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A78F3" w14:textId="1688A953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333E21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4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B042F"/>
    <w:rsid w:val="001D06E7"/>
    <w:rsid w:val="001D24AF"/>
    <w:rsid w:val="00295267"/>
    <w:rsid w:val="002C5778"/>
    <w:rsid w:val="002C7D69"/>
    <w:rsid w:val="002E64CB"/>
    <w:rsid w:val="002F0424"/>
    <w:rsid w:val="00301800"/>
    <w:rsid w:val="00304F92"/>
    <w:rsid w:val="00323617"/>
    <w:rsid w:val="00333E21"/>
    <w:rsid w:val="0034323A"/>
    <w:rsid w:val="003810E6"/>
    <w:rsid w:val="003936D4"/>
    <w:rsid w:val="003C3A1C"/>
    <w:rsid w:val="00446F78"/>
    <w:rsid w:val="00452314"/>
    <w:rsid w:val="00496040"/>
    <w:rsid w:val="004D2651"/>
    <w:rsid w:val="00523493"/>
    <w:rsid w:val="00544B7D"/>
    <w:rsid w:val="00582DFA"/>
    <w:rsid w:val="005D3062"/>
    <w:rsid w:val="006539BB"/>
    <w:rsid w:val="00683506"/>
    <w:rsid w:val="006E223E"/>
    <w:rsid w:val="007367F5"/>
    <w:rsid w:val="00772F70"/>
    <w:rsid w:val="00786E8C"/>
    <w:rsid w:val="007B7C0D"/>
    <w:rsid w:val="007F2BAE"/>
    <w:rsid w:val="007F65C2"/>
    <w:rsid w:val="00821DB0"/>
    <w:rsid w:val="00837B56"/>
    <w:rsid w:val="00867090"/>
    <w:rsid w:val="008A7007"/>
    <w:rsid w:val="008C5A5A"/>
    <w:rsid w:val="00942379"/>
    <w:rsid w:val="009557E1"/>
    <w:rsid w:val="00984754"/>
    <w:rsid w:val="00987683"/>
    <w:rsid w:val="00A14970"/>
    <w:rsid w:val="00A3598F"/>
    <w:rsid w:val="00A413DC"/>
    <w:rsid w:val="00B176C4"/>
    <w:rsid w:val="00B420B1"/>
    <w:rsid w:val="00B449B2"/>
    <w:rsid w:val="00B603B0"/>
    <w:rsid w:val="00B67156"/>
    <w:rsid w:val="00B974C1"/>
    <w:rsid w:val="00BD65E1"/>
    <w:rsid w:val="00C03F4B"/>
    <w:rsid w:val="00C05879"/>
    <w:rsid w:val="00C10F99"/>
    <w:rsid w:val="00C20CC3"/>
    <w:rsid w:val="00C26B98"/>
    <w:rsid w:val="00CD71FC"/>
    <w:rsid w:val="00D1030C"/>
    <w:rsid w:val="00D44250"/>
    <w:rsid w:val="00D54904"/>
    <w:rsid w:val="00D601C4"/>
    <w:rsid w:val="00D765CF"/>
    <w:rsid w:val="00DD6425"/>
    <w:rsid w:val="00DE20F9"/>
    <w:rsid w:val="00DF5AAE"/>
    <w:rsid w:val="00E0507E"/>
    <w:rsid w:val="00E319AA"/>
    <w:rsid w:val="00E7100F"/>
    <w:rsid w:val="00EB0C2E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Zoltán Erdélyi</cp:lastModifiedBy>
  <cp:revision>28</cp:revision>
  <dcterms:created xsi:type="dcterms:W3CDTF">2019-04-04T05:06:00Z</dcterms:created>
  <dcterms:modified xsi:type="dcterms:W3CDTF">2024-12-09T00:06:00Z</dcterms:modified>
</cp:coreProperties>
</file>