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F350D3A" w:rsidR="00B83AD5" w:rsidRPr="00066930" w:rsidRDefault="00B83AD5" w:rsidP="00B83AD5">
      <w:pPr>
        <w:jc w:val="both"/>
        <w:rPr>
          <w:rFonts w:cstheme="minorHAnsi"/>
          <w:color w:val="4472C4" w:themeColor="accent1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625AD1" w:rsidRPr="00625AD1">
        <w:rPr>
          <w:rFonts w:cstheme="minorHAnsi"/>
          <w:b/>
          <w:bCs/>
          <w:sz w:val="20"/>
          <w:szCs w:val="20"/>
        </w:rPr>
        <w:t>Ťahaný kombinovaný kultivátor vybavený aplikátorom hnojiva</w:t>
      </w:r>
      <w:r w:rsidR="00625AD1" w:rsidRPr="00066930">
        <w:rPr>
          <w:rFonts w:cstheme="minorHAnsi"/>
        </w:rPr>
        <w:t xml:space="preserve"> </w:t>
      </w:r>
      <w:r w:rsidR="004F2DDF" w:rsidRPr="00066930">
        <w:rPr>
          <w:rFonts w:cstheme="minorHAnsi"/>
        </w:rPr>
        <w:t xml:space="preserve">obstarávateľa </w:t>
      </w:r>
      <w:r w:rsidR="004F2DDF" w:rsidRPr="00066930">
        <w:rPr>
          <w:rFonts w:cstheme="minorHAnsi"/>
          <w:b/>
          <w:color w:val="00000A"/>
        </w:rPr>
        <w:t>AGROSTAAR KB spol. s r.o.</w:t>
      </w:r>
      <w:r w:rsidR="004F2DDF" w:rsidRPr="00066930" w:rsidDel="00DF684B">
        <w:rPr>
          <w:rFonts w:cstheme="minorHAnsi"/>
          <w:color w:val="4472C4" w:themeColor="accent1"/>
        </w:rPr>
        <w:t xml:space="preserve"> </w:t>
      </w:r>
      <w:r w:rsidR="00F776F2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 w:rsidDel="00DF684B">
        <w:rPr>
          <w:rFonts w:cstheme="minorHAnsi"/>
          <w:color w:val="4472C4" w:themeColor="accent1"/>
        </w:rPr>
        <w:t xml:space="preserve"> </w:t>
      </w:r>
      <w:r w:rsidR="00856BAA" w:rsidRPr="00066930">
        <w:rPr>
          <w:rFonts w:cstheme="minorHAnsi"/>
          <w:color w:val="4472C4" w:themeColor="accent1"/>
        </w:rPr>
        <w:t xml:space="preserve"> </w:t>
      </w:r>
      <w:r w:rsidR="00DF4BD0" w:rsidRPr="00066930" w:rsidDel="00DF684B">
        <w:rPr>
          <w:rFonts w:cstheme="minorHAnsi"/>
          <w:color w:val="4472C4" w:themeColor="accent1"/>
        </w:rPr>
        <w:t xml:space="preserve"> </w:t>
      </w:r>
      <w:r w:rsidR="00DF4BD0" w:rsidRPr="00066930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F1243" w14:textId="77777777" w:rsidR="009574AE" w:rsidRDefault="009574AE" w:rsidP="00B83AD5">
      <w:pPr>
        <w:spacing w:after="0" w:line="240" w:lineRule="auto"/>
      </w:pPr>
      <w:r>
        <w:separator/>
      </w:r>
    </w:p>
  </w:endnote>
  <w:endnote w:type="continuationSeparator" w:id="0">
    <w:p w14:paraId="3BEA3D66" w14:textId="77777777" w:rsidR="009574AE" w:rsidRDefault="009574AE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B1803" w14:textId="77777777" w:rsidR="009574AE" w:rsidRDefault="009574AE" w:rsidP="00B83AD5">
      <w:pPr>
        <w:spacing w:after="0" w:line="240" w:lineRule="auto"/>
      </w:pPr>
      <w:r>
        <w:separator/>
      </w:r>
    </w:p>
  </w:footnote>
  <w:footnote w:type="continuationSeparator" w:id="0">
    <w:p w14:paraId="47628856" w14:textId="77777777" w:rsidR="009574AE" w:rsidRDefault="009574AE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23E97"/>
    <w:rsid w:val="00184326"/>
    <w:rsid w:val="001B1241"/>
    <w:rsid w:val="001D6F46"/>
    <w:rsid w:val="00250CCA"/>
    <w:rsid w:val="002B4771"/>
    <w:rsid w:val="002C4870"/>
    <w:rsid w:val="00317DE4"/>
    <w:rsid w:val="00323617"/>
    <w:rsid w:val="003345C2"/>
    <w:rsid w:val="00342018"/>
    <w:rsid w:val="003436C9"/>
    <w:rsid w:val="00356AB2"/>
    <w:rsid w:val="0039484C"/>
    <w:rsid w:val="003C3814"/>
    <w:rsid w:val="004776DE"/>
    <w:rsid w:val="004A3AE8"/>
    <w:rsid w:val="004B1C88"/>
    <w:rsid w:val="004F2DDF"/>
    <w:rsid w:val="005220CD"/>
    <w:rsid w:val="00541E95"/>
    <w:rsid w:val="00551636"/>
    <w:rsid w:val="00625AD1"/>
    <w:rsid w:val="00672A50"/>
    <w:rsid w:val="007336FC"/>
    <w:rsid w:val="00760C65"/>
    <w:rsid w:val="007720A3"/>
    <w:rsid w:val="00850CD3"/>
    <w:rsid w:val="00856BAA"/>
    <w:rsid w:val="00880E65"/>
    <w:rsid w:val="0088769E"/>
    <w:rsid w:val="0090110B"/>
    <w:rsid w:val="00941674"/>
    <w:rsid w:val="009574AE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3CD5"/>
    <w:rsid w:val="00DF4BD0"/>
    <w:rsid w:val="00E1289F"/>
    <w:rsid w:val="00E95FEB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17</cp:revision>
  <dcterms:created xsi:type="dcterms:W3CDTF">2022-01-21T13:18:00Z</dcterms:created>
  <dcterms:modified xsi:type="dcterms:W3CDTF">2024-12-09T00:27:00Z</dcterms:modified>
</cp:coreProperties>
</file>