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4CD2AAC5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súhlasí s podmienkami súťaže na predmet zákazky pod názvom: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9B5822">
        <w:rPr>
          <w:rFonts w:ascii="Garamond" w:hAnsi="Garamond"/>
          <w:b/>
          <w:bCs/>
          <w:color w:val="000000"/>
          <w:sz w:val="22"/>
          <w:szCs w:val="22"/>
        </w:rPr>
        <w:t>Zariadenie na meranie opotrebovania troleja pre merací trolejbus</w:t>
      </w:r>
      <w:r w:rsidR="009E4CCD" w:rsidRPr="009E4CCD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 xml:space="preserve">_CP </w:t>
      </w:r>
      <w:r w:rsidR="009E4CCD">
        <w:rPr>
          <w:rFonts w:ascii="Garamond" w:hAnsi="Garamond"/>
          <w:b/>
          <w:color w:val="000000"/>
          <w:sz w:val="22"/>
          <w:szCs w:val="22"/>
        </w:rPr>
        <w:t>3</w:t>
      </w:r>
      <w:r w:rsidR="009B5822">
        <w:rPr>
          <w:rFonts w:ascii="Garamond" w:hAnsi="Garamond"/>
          <w:b/>
          <w:color w:val="000000"/>
          <w:sz w:val="22"/>
          <w:szCs w:val="22"/>
        </w:rPr>
        <w:t>9</w:t>
      </w:r>
      <w:r w:rsidR="00CB5649" w:rsidRPr="001B2398">
        <w:rPr>
          <w:rFonts w:ascii="Garamond" w:hAnsi="Garamond"/>
          <w:b/>
          <w:color w:val="000000"/>
          <w:sz w:val="22"/>
          <w:szCs w:val="22"/>
        </w:rPr>
        <w:t>/2024</w:t>
      </w:r>
      <w:r w:rsidRPr="00400178">
        <w:rPr>
          <w:rFonts w:ascii="Garamond" w:hAnsi="Garamond"/>
          <w:b/>
          <w:bCs/>
          <w:sz w:val="22"/>
          <w:szCs w:val="22"/>
        </w:rPr>
        <w:t>“,</w:t>
      </w:r>
      <w:r w:rsidRPr="00400178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1124EC"/>
    <w:rsid w:val="00272FD6"/>
    <w:rsid w:val="00362DEC"/>
    <w:rsid w:val="00616BBF"/>
    <w:rsid w:val="00625285"/>
    <w:rsid w:val="007942D0"/>
    <w:rsid w:val="00825CBA"/>
    <w:rsid w:val="00983ACE"/>
    <w:rsid w:val="009B5822"/>
    <w:rsid w:val="009E4CCD"/>
    <w:rsid w:val="00AA60B5"/>
    <w:rsid w:val="00AF5D84"/>
    <w:rsid w:val="00B14476"/>
    <w:rsid w:val="00B24C07"/>
    <w:rsid w:val="00CB5649"/>
    <w:rsid w:val="00CE56A4"/>
    <w:rsid w:val="00E066C1"/>
    <w:rsid w:val="00E33BED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2023-10-20T14:36:00Z</dcterms:created>
  <dcterms:modified xsi:type="dcterms:W3CDTF">2024-11-18T14:28:00Z</dcterms:modified>
</cp:coreProperties>
</file>