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C14A1" w14:textId="7905E9FE" w:rsidR="008449B9" w:rsidRDefault="008449B9" w:rsidP="008449B9">
      <w:pPr>
        <w:jc w:val="right"/>
        <w:rPr>
          <w:i/>
          <w:color w:val="BFBFBF"/>
        </w:rPr>
      </w:pPr>
      <w:r w:rsidRPr="0023499E">
        <w:rPr>
          <w:i/>
        </w:rPr>
        <w:t xml:space="preserve">Príloha č. </w:t>
      </w:r>
      <w:r>
        <w:rPr>
          <w:i/>
        </w:rPr>
        <w:t>8</w:t>
      </w:r>
      <w:r w:rsidRPr="0023499E">
        <w:rPr>
          <w:i/>
        </w:rPr>
        <w:t xml:space="preserve"> </w:t>
      </w:r>
      <w:r>
        <w:rPr>
          <w:i/>
        </w:rPr>
        <w:t>SP</w:t>
      </w:r>
    </w:p>
    <w:p w14:paraId="082CB4C0" w14:textId="77777777" w:rsidR="008449B9" w:rsidRDefault="008449B9" w:rsidP="008449B9">
      <w:pPr>
        <w:tabs>
          <w:tab w:val="num" w:pos="1080"/>
          <w:tab w:val="left" w:leader="dot" w:pos="10034"/>
        </w:tabs>
        <w:spacing w:before="120"/>
        <w:jc w:val="center"/>
        <w:rPr>
          <w:b/>
          <w:noProof w:val="0"/>
          <w:sz w:val="28"/>
          <w:szCs w:val="28"/>
        </w:rPr>
      </w:pPr>
    </w:p>
    <w:p w14:paraId="12C30782" w14:textId="2C31A8FD" w:rsidR="008449B9" w:rsidRPr="00947C31" w:rsidRDefault="00ED0922" w:rsidP="008449B9">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4E3D7F82" w:rsidR="00BB5342" w:rsidRPr="007803FF" w:rsidRDefault="00366CFE" w:rsidP="00650C7D">
            <w:pPr>
              <w:pStyle w:val="Tabulka-titulka"/>
              <w:jc w:val="both"/>
              <w:rPr>
                <w:rFonts w:cs="Times New Roman"/>
                <w:b/>
                <w:sz w:val="24"/>
                <w:szCs w:val="24"/>
              </w:rPr>
            </w:pPr>
            <w:r>
              <w:rPr>
                <w:rFonts w:cs="Times New Roman"/>
                <w:b/>
                <w:sz w:val="24"/>
                <w:szCs w:val="24"/>
              </w:rPr>
              <w:t>Lieky ATC skupiny L-</w:t>
            </w:r>
            <w:proofErr w:type="spellStart"/>
            <w:r>
              <w:rPr>
                <w:rFonts w:cs="Times New Roman"/>
                <w:b/>
                <w:sz w:val="24"/>
                <w:szCs w:val="24"/>
              </w:rPr>
              <w:t>Cytostatiká</w:t>
            </w:r>
            <w:proofErr w:type="spellEnd"/>
            <w:r>
              <w:rPr>
                <w:rFonts w:cs="Times New Roman"/>
                <w:b/>
                <w:sz w:val="24"/>
                <w:szCs w:val="24"/>
              </w:rPr>
              <w:t xml:space="preserve"> a </w:t>
            </w:r>
            <w:proofErr w:type="spellStart"/>
            <w:r>
              <w:rPr>
                <w:rFonts w:cs="Times New Roman"/>
                <w:b/>
                <w:sz w:val="24"/>
                <w:szCs w:val="24"/>
              </w:rPr>
              <w:t>imunomodulátory</w:t>
            </w:r>
            <w:proofErr w:type="spellEnd"/>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2B191BF6" w14:textId="77777777" w:rsidR="004140D2" w:rsidRDefault="004140D2" w:rsidP="003C6914">
      <w:pPr>
        <w:tabs>
          <w:tab w:val="num" w:pos="1080"/>
          <w:tab w:val="left" w:leader="dot" w:pos="10034"/>
        </w:tabs>
        <w:spacing w:before="120"/>
        <w:jc w:val="center"/>
        <w:rPr>
          <w:noProof w:val="0"/>
        </w:rPr>
      </w:pPr>
    </w:p>
    <w:p w14:paraId="477B10C5" w14:textId="0BC8A2C5"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285C309E" w:rsidR="00977DDD" w:rsidRDefault="00977DDD">
      <w:pPr>
        <w:spacing w:after="160" w:line="259" w:lineRule="auto"/>
        <w:rPr>
          <w:bCs/>
          <w:sz w:val="20"/>
          <w:szCs w:val="20"/>
        </w:rPr>
      </w:pPr>
    </w:p>
    <w:sectPr w:rsidR="00977DDD" w:rsidSect="00FB6619">
      <w:pgSz w:w="11906" w:h="16838"/>
      <w:pgMar w:top="568"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5A52"/>
    <w:rsid w:val="00146793"/>
    <w:rsid w:val="00150A7B"/>
    <w:rsid w:val="001878CC"/>
    <w:rsid w:val="00196632"/>
    <w:rsid w:val="001B259E"/>
    <w:rsid w:val="0022340B"/>
    <w:rsid w:val="002403CE"/>
    <w:rsid w:val="00287EB2"/>
    <w:rsid w:val="002D30EE"/>
    <w:rsid w:val="002E1A11"/>
    <w:rsid w:val="00347025"/>
    <w:rsid w:val="00360DE6"/>
    <w:rsid w:val="00366CFE"/>
    <w:rsid w:val="00396F08"/>
    <w:rsid w:val="003C2761"/>
    <w:rsid w:val="003C6914"/>
    <w:rsid w:val="003E043B"/>
    <w:rsid w:val="004140D2"/>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49B9"/>
    <w:rsid w:val="00845E03"/>
    <w:rsid w:val="00865FB2"/>
    <w:rsid w:val="00875B25"/>
    <w:rsid w:val="00876BAD"/>
    <w:rsid w:val="008859B1"/>
    <w:rsid w:val="00947C31"/>
    <w:rsid w:val="00964A1E"/>
    <w:rsid w:val="00964F1D"/>
    <w:rsid w:val="00966EDD"/>
    <w:rsid w:val="0097469C"/>
    <w:rsid w:val="00977DDD"/>
    <w:rsid w:val="00981A19"/>
    <w:rsid w:val="009A4A43"/>
    <w:rsid w:val="009D49C0"/>
    <w:rsid w:val="009E0879"/>
    <w:rsid w:val="00A068CA"/>
    <w:rsid w:val="00A43426"/>
    <w:rsid w:val="00AA6848"/>
    <w:rsid w:val="00AC5415"/>
    <w:rsid w:val="00AD5DC0"/>
    <w:rsid w:val="00AE1B24"/>
    <w:rsid w:val="00BB5342"/>
    <w:rsid w:val="00BC5375"/>
    <w:rsid w:val="00BE073C"/>
    <w:rsid w:val="00C05B05"/>
    <w:rsid w:val="00C24719"/>
    <w:rsid w:val="00C34D3C"/>
    <w:rsid w:val="00C46300"/>
    <w:rsid w:val="00C6725A"/>
    <w:rsid w:val="00C96162"/>
    <w:rsid w:val="00CA5B23"/>
    <w:rsid w:val="00CC520A"/>
    <w:rsid w:val="00D15313"/>
    <w:rsid w:val="00D5087B"/>
    <w:rsid w:val="00D514B4"/>
    <w:rsid w:val="00D91BAB"/>
    <w:rsid w:val="00DF455A"/>
    <w:rsid w:val="00E32C9F"/>
    <w:rsid w:val="00E852EB"/>
    <w:rsid w:val="00EB10AD"/>
    <w:rsid w:val="00EC4917"/>
    <w:rsid w:val="00EC72FC"/>
    <w:rsid w:val="00ED0922"/>
    <w:rsid w:val="00EE1CB3"/>
    <w:rsid w:val="00F3112C"/>
    <w:rsid w:val="00F83407"/>
    <w:rsid w:val="00F85EB9"/>
    <w:rsid w:val="00FB661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Kiss-Tóthová Lenka, Mgr.</cp:lastModifiedBy>
  <cp:revision>6</cp:revision>
  <dcterms:created xsi:type="dcterms:W3CDTF">2024-08-15T05:27:00Z</dcterms:created>
  <dcterms:modified xsi:type="dcterms:W3CDTF">2024-10-24T13:20:00Z</dcterms:modified>
</cp:coreProperties>
</file>