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EB027" w14:textId="5344CC50" w:rsidR="00F94A84" w:rsidRPr="00E23D45" w:rsidRDefault="4761D96D" w:rsidP="687C3EA3">
      <w:pPr>
        <w:pStyle w:val="Zmluva-Title"/>
      </w:pPr>
      <w:r w:rsidRPr="687C3EA3">
        <w:t xml:space="preserve">ZMLUVA O DIELO </w:t>
      </w:r>
    </w:p>
    <w:p w14:paraId="46CEF175" w14:textId="1A0C1818" w:rsidR="00292652" w:rsidRPr="00E23D45" w:rsidRDefault="4761D96D" w:rsidP="687C3EA3">
      <w:pPr>
        <w:pStyle w:val="Zmluva-Clanok"/>
        <w:rPr>
          <w:rFonts w:asciiTheme="minorHAnsi" w:hAnsiTheme="minorHAnsi" w:cstheme="minorBidi"/>
          <w:b/>
          <w:bCs/>
          <w:sz w:val="36"/>
          <w:szCs w:val="36"/>
        </w:rPr>
      </w:pPr>
      <w:r w:rsidRPr="687C3EA3">
        <w:rPr>
          <w:rFonts w:asciiTheme="minorHAnsi" w:hAnsiTheme="minorHAnsi" w:cstheme="minorBidi"/>
          <w:b/>
          <w:bCs/>
          <w:sz w:val="36"/>
          <w:szCs w:val="36"/>
        </w:rPr>
        <w:t xml:space="preserve">NA DODÁVKU </w:t>
      </w:r>
      <w:r w:rsidR="00D81749">
        <w:rPr>
          <w:rFonts w:asciiTheme="minorHAnsi" w:hAnsiTheme="minorHAnsi" w:cstheme="minorBidi"/>
          <w:b/>
          <w:bCs/>
          <w:sz w:val="36"/>
          <w:szCs w:val="36"/>
        </w:rPr>
        <w:t xml:space="preserve">SOFTVÉROVÉHO </w:t>
      </w:r>
      <w:r w:rsidR="0070111C">
        <w:rPr>
          <w:rFonts w:asciiTheme="minorHAnsi" w:hAnsiTheme="minorHAnsi" w:cstheme="minorBidi"/>
          <w:b/>
          <w:bCs/>
          <w:sz w:val="36"/>
          <w:szCs w:val="36"/>
        </w:rPr>
        <w:t>DIELA</w:t>
      </w:r>
    </w:p>
    <w:p w14:paraId="0DEADD6B" w14:textId="16E9AE41" w:rsidR="006E1B57" w:rsidRPr="00E23D45" w:rsidRDefault="655AD4C6" w:rsidP="006E7802">
      <w:pPr>
        <w:pStyle w:val="Zmluva-Clanok"/>
        <w:tabs>
          <w:tab w:val="left" w:pos="2656"/>
          <w:tab w:val="center" w:pos="4890"/>
        </w:tabs>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nasl.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xml:space="preserve">§ 65 a nasl.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65320539" w14:textId="77777777" w:rsidR="00A57E7D" w:rsidRPr="00E23D45" w:rsidRDefault="00A57E7D" w:rsidP="687C3EA3">
      <w:pPr>
        <w:pStyle w:val="Bezriadkovania"/>
        <w:rPr>
          <w:rFonts w:asciiTheme="minorHAnsi" w:hAnsiTheme="minorHAnsi" w:cstheme="minorBidi"/>
          <w:noProof w:val="0"/>
          <w:sz w:val="22"/>
          <w:szCs w:val="22"/>
        </w:rPr>
      </w:pP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0A564288" w14:textId="197257BA" w:rsidR="00292EB6" w:rsidRPr="00E23D45" w:rsidRDefault="00662FC5" w:rsidP="3925FF00">
      <w:pPr>
        <w:pStyle w:val="Bezriadkovania"/>
        <w:ind w:left="3119" w:hanging="3119"/>
        <w:rPr>
          <w:rFonts w:asciiTheme="minorHAnsi" w:eastAsiaTheme="minorEastAsia" w:hAnsiTheme="minorHAnsi" w:cstheme="minorBidi"/>
          <w:noProof w:val="0"/>
        </w:rPr>
      </w:pPr>
      <w:r w:rsidRPr="3925FF00">
        <w:rPr>
          <w:rFonts w:asciiTheme="minorHAnsi" w:eastAsiaTheme="minorEastAsia" w:hAnsiTheme="minorHAnsi" w:cstheme="minorBidi"/>
          <w:sz w:val="22"/>
          <w:szCs w:val="22"/>
        </w:rPr>
        <w:t>V mene ktorého koná</w:t>
      </w:r>
      <w:r w:rsidR="00292EB6" w:rsidRPr="3925FF00">
        <w:rPr>
          <w:rFonts w:asciiTheme="minorHAnsi" w:eastAsiaTheme="minorEastAsia" w:hAnsiTheme="minorHAnsi" w:cstheme="minorBidi"/>
          <w:sz w:val="22"/>
          <w:szCs w:val="22"/>
        </w:rPr>
        <w:t>:</w:t>
      </w:r>
      <w:r>
        <w:tab/>
      </w:r>
      <w:r w:rsidR="00BE39AF">
        <w:rPr>
          <w:rFonts w:asciiTheme="minorHAnsi" w:eastAsiaTheme="minorEastAsia" w:hAnsiTheme="minorHAnsi" w:cstheme="minorBidi"/>
          <w:sz w:val="22"/>
          <w:szCs w:val="22"/>
        </w:rPr>
        <w:t>Mgr. Pavol Vršanský, riaditeľ</w:t>
      </w:r>
      <w:r w:rsidRPr="3925FF00">
        <w:rPr>
          <w:rFonts w:asciiTheme="minorHAnsi" w:eastAsiaTheme="minorEastAsia" w:hAnsiTheme="minorHAnsi" w:cstheme="minorBidi"/>
          <w:sz w:val="22"/>
          <w:szCs w:val="22"/>
        </w:rPr>
        <w:t xml:space="preserve"> </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635189D1" w:rsidR="00292EB6" w:rsidRPr="00E23D45" w:rsidRDefault="0ADD8DF3" w:rsidP="066709C1">
      <w:pPr>
        <w:pStyle w:val="Bezriadkovania"/>
        <w:ind w:left="3119" w:hanging="3119"/>
        <w:rPr>
          <w:rFonts w:asciiTheme="minorHAnsi" w:eastAsiaTheme="minorEastAsia" w:hAnsiTheme="minorHAnsi" w:cstheme="minorBidi"/>
          <w:noProof w:val="0"/>
        </w:rPr>
      </w:pPr>
      <w:r w:rsidRPr="006E7802">
        <w:rPr>
          <w:rFonts w:asciiTheme="minorHAnsi" w:eastAsiaTheme="minorEastAsia" w:hAnsiTheme="minorHAnsi" w:cstheme="minorBidi"/>
          <w:sz w:val="22"/>
          <w:szCs w:val="22"/>
        </w:rPr>
        <w:t>IBAN:</w:t>
      </w:r>
      <w:r w:rsidRPr="006E7802">
        <w:tab/>
      </w:r>
      <w:r w:rsidR="00DF5B9C" w:rsidRPr="006E7802">
        <w:rPr>
          <w:rFonts w:asciiTheme="minorHAnsi" w:eastAsiaTheme="minorEastAsia" w:hAnsiTheme="minorHAnsi" w:cstheme="minorBidi"/>
          <w:bCs/>
          <w:sz w:val="22"/>
          <w:szCs w:val="22"/>
        </w:rPr>
        <w:t>SK40 8180 0000 0070 0064 4852</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D773F9"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00D773F9">
        <w:rPr>
          <w:rFonts w:asciiTheme="minorHAnsi" w:eastAsiaTheme="minorEastAsia" w:hAnsiTheme="minorHAnsi" w:cstheme="minorBidi"/>
          <w:sz w:val="22"/>
          <w:szCs w:val="22"/>
        </w:rPr>
        <w:t>Obchodné meno:</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b/>
          <w:bCs/>
          <w:noProof w:val="0"/>
          <w:sz w:val="22"/>
          <w:szCs w:val="22"/>
        </w:rPr>
        <w:instrText>[zhotoviteľ]</w:instrText>
      </w:r>
      <w:r w:rsidRPr="00D773F9">
        <w:rPr>
          <w:rFonts w:asciiTheme="minorHAnsi" w:eastAsiaTheme="minorEastAsia" w:hAnsiTheme="minorHAnsi" w:cstheme="minorBidi"/>
          <w:noProof w:val="0"/>
          <w:sz w:val="22"/>
          <w:szCs w:val="22"/>
        </w:rPr>
        <w:fldChar w:fldCharType="end"/>
      </w:r>
    </w:p>
    <w:p w14:paraId="68E5463A" w14:textId="2C8B6C4D" w:rsidR="00A57E7D" w:rsidRPr="00D773F9" w:rsidRDefault="00C82811"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Sídlo</w:t>
      </w:r>
      <w:r w:rsidR="00A57E7D" w:rsidRPr="00D773F9">
        <w:rPr>
          <w:rFonts w:asciiTheme="minorHAnsi" w:eastAsiaTheme="minorEastAsia" w:hAnsiTheme="minorHAnsi" w:cstheme="minorBidi"/>
          <w:sz w:val="22"/>
          <w:szCs w:val="22"/>
        </w:rPr>
        <w:t>:</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[sídlo]</w:instrText>
      </w:r>
      <w:r w:rsidRPr="00D773F9">
        <w:rPr>
          <w:rFonts w:asciiTheme="minorHAnsi" w:eastAsiaTheme="minorEastAsia" w:hAnsiTheme="minorHAnsi" w:cstheme="minorBidi"/>
          <w:noProof w:val="0"/>
          <w:sz w:val="22"/>
          <w:szCs w:val="22"/>
        </w:rPr>
        <w:fldChar w:fldCharType="end"/>
      </w:r>
    </w:p>
    <w:p w14:paraId="5E785034" w14:textId="0BD7184B" w:rsidR="00C82811" w:rsidRPr="00D773F9"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 xml:space="preserve">IČO: </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0EC68F4" w14:textId="5E54D923" w:rsidR="009E3606" w:rsidRPr="00D773F9" w:rsidRDefault="009E3606" w:rsidP="687C3EA3">
      <w:pPr>
        <w:pStyle w:val="Bezriadkovania"/>
        <w:ind w:left="3119" w:hanging="3119"/>
        <w:rPr>
          <w:rFonts w:asciiTheme="minorHAnsi" w:eastAsiaTheme="minorEastAsia" w:hAnsiTheme="minorHAnsi" w:cstheme="minorBidi"/>
          <w:noProof w:val="0"/>
        </w:rPr>
      </w:pPr>
      <w:r w:rsidRPr="00D773F9">
        <w:rPr>
          <w:rFonts w:asciiTheme="minorHAnsi" w:eastAsiaTheme="minorEastAsia" w:hAnsiTheme="minorHAnsi" w:cstheme="minorBidi"/>
          <w:sz w:val="22"/>
          <w:szCs w:val="22"/>
        </w:rPr>
        <w:t>DIČ:</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3EC412AF" w14:textId="144F4A91" w:rsidR="00A57E7D" w:rsidRPr="00D773F9" w:rsidRDefault="001879F9"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IČ DPH</w:t>
      </w:r>
      <w:r w:rsidR="00A57E7D" w:rsidRPr="00D773F9">
        <w:rPr>
          <w:rFonts w:asciiTheme="minorHAnsi" w:eastAsiaTheme="minorEastAsia" w:hAnsiTheme="minorHAnsi" w:cstheme="minorBidi"/>
          <w:sz w:val="22"/>
          <w:szCs w:val="22"/>
        </w:rPr>
        <w:t xml:space="preserve">: </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A0513DA" w14:textId="16850E62" w:rsidR="0071556D" w:rsidRPr="00D773F9" w:rsidRDefault="009E3606"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V mene ktorého koná</w:t>
      </w:r>
      <w:r w:rsidR="0071556D" w:rsidRPr="00D773F9">
        <w:rPr>
          <w:rFonts w:asciiTheme="minorHAnsi" w:eastAsiaTheme="minorEastAsia" w:hAnsiTheme="minorHAnsi" w:cstheme="minorBidi"/>
          <w:sz w:val="22"/>
          <w:szCs w:val="22"/>
        </w:rPr>
        <w:t>:</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030DA7D5" w14:textId="56862196" w:rsidR="00A57E7D" w:rsidRPr="00D773F9" w:rsidRDefault="007772B8" w:rsidP="3925FF00">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Registrácia:</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4E387DC" w14:textId="15FFC511" w:rsidR="00974321" w:rsidRPr="00D773F9"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Bankové spojenie</w:t>
      </w:r>
      <w:r w:rsidR="00292EB6" w:rsidRPr="00D773F9">
        <w:rPr>
          <w:rFonts w:asciiTheme="minorHAnsi" w:eastAsiaTheme="minorEastAsia" w:hAnsiTheme="minorHAnsi" w:cstheme="minorBidi"/>
          <w:sz w:val="22"/>
          <w:szCs w:val="22"/>
        </w:rPr>
        <w:t xml:space="preserve"> (názov banky):</w:t>
      </w:r>
      <w:r w:rsidRPr="00D773F9">
        <w:tab/>
      </w:r>
      <w:r w:rsidRPr="00D773F9">
        <w:rPr>
          <w:rFonts w:asciiTheme="minorHAnsi" w:eastAsiaTheme="minorEastAsia" w:hAnsiTheme="minorHAnsi" w:cstheme="minorBidi"/>
          <w:noProof w:val="0"/>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IBAN:</w:t>
      </w:r>
      <w:r w:rsidRPr="00D773F9">
        <w:tab/>
      </w:r>
      <w:bookmarkStart w:id="0" w:name="_Hlk529965642"/>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t>PREAMBULA</w:t>
      </w:r>
    </w:p>
    <w:p w14:paraId="34EBC584" w14:textId="1FC1AFB2" w:rsidR="00CF3F70" w:rsidRDefault="3BF5B0EE" w:rsidP="006E7802">
      <w:pPr>
        <w:pStyle w:val="MLOdsek"/>
        <w:numPr>
          <w:ilvl w:val="1"/>
          <w:numId w:val="8"/>
        </w:numPr>
      </w:pPr>
      <w:r>
        <w:t>Objednávateľ potrebuje zabezpečiť</w:t>
      </w:r>
      <w:r w:rsidR="43FCCD79">
        <w:t xml:space="preserve"> vytvorenie softvérového diela </w:t>
      </w:r>
      <w:r w:rsidR="6232A2EF">
        <w:t>„</w:t>
      </w:r>
      <w:r w:rsidR="43FCCD79" w:rsidRPr="300FD711">
        <w:rPr>
          <w:b/>
          <w:bCs/>
        </w:rPr>
        <w:t>Národný archív obrazových vyšetrení</w:t>
      </w:r>
      <w:r w:rsidR="6232A2EF" w:rsidRPr="300FD711">
        <w:rPr>
          <w:b/>
          <w:bCs/>
        </w:rPr>
        <w:t>“</w:t>
      </w:r>
      <w:r w:rsidR="31F8E080">
        <w:t xml:space="preserve">, </w:t>
      </w:r>
      <w:r w:rsidR="6D92E797">
        <w:t xml:space="preserve">ktorého </w:t>
      </w:r>
      <w:r w:rsidR="22A9494F">
        <w:t>špecifikácia je uvedená v tejto Zmluve, najmä v </w:t>
      </w:r>
      <w:r w:rsidR="22A9494F" w:rsidRPr="300FD711">
        <w:rPr>
          <w:b/>
          <w:bCs/>
        </w:rPr>
        <w:t>Prílohe č. 1</w:t>
      </w:r>
      <w:r w:rsidR="6D92E797" w:rsidRPr="300FD711">
        <w:rPr>
          <w:b/>
          <w:bCs/>
        </w:rPr>
        <w:t xml:space="preserve"> </w:t>
      </w:r>
      <w:r>
        <w:t xml:space="preserve"> (ďalej </w:t>
      </w:r>
      <w:r w:rsidR="43FCCD79">
        <w:t xml:space="preserve">aj </w:t>
      </w:r>
      <w:r>
        <w:t>len</w:t>
      </w:r>
      <w:r w:rsidR="2FAAB9AA">
        <w:t xml:space="preserve"> ako</w:t>
      </w:r>
      <w:r w:rsidR="43FCCD79">
        <w:t xml:space="preserve"> „</w:t>
      </w:r>
      <w:r w:rsidR="43FCCD79" w:rsidRPr="300FD711">
        <w:rPr>
          <w:b/>
          <w:bCs/>
        </w:rPr>
        <w:t>NAOV</w:t>
      </w:r>
      <w:r w:rsidR="43FCCD79">
        <w:t xml:space="preserve">“ </w:t>
      </w:r>
      <w:r w:rsidR="2FAAB9AA">
        <w:t xml:space="preserve"> a/alebo </w:t>
      </w:r>
      <w:r>
        <w:t>„</w:t>
      </w:r>
      <w:r w:rsidRPr="300FD711">
        <w:rPr>
          <w:b/>
          <w:bCs/>
        </w:rPr>
        <w:t>Systém</w:t>
      </w:r>
      <w:r w:rsidR="2FAAB9AA">
        <w:t>“</w:t>
      </w:r>
      <w:r w:rsidR="2FAAB9AA" w:rsidRPr="300FD711">
        <w:rPr>
          <w:b/>
          <w:bCs/>
        </w:rPr>
        <w:t xml:space="preserve"> </w:t>
      </w:r>
      <w:r w:rsidR="2FAAB9AA">
        <w:t>a/</w:t>
      </w:r>
      <w:r>
        <w:t>alebo „</w:t>
      </w:r>
      <w:r w:rsidRPr="300FD711">
        <w:rPr>
          <w:b/>
          <w:bCs/>
        </w:rPr>
        <w:t>Dielo</w:t>
      </w:r>
      <w:r>
        <w:t>“).</w:t>
      </w:r>
      <w:r w:rsidR="6D894FBA">
        <w:t xml:space="preserve"> </w:t>
      </w:r>
      <w:r>
        <w:t xml:space="preserve"> </w:t>
      </w:r>
      <w:r w:rsidR="43FCCD79">
        <w:t>Zhotoviteľ vybuduje centrálnu časť NAOV pozostávajúcu z vývoja a</w:t>
      </w:r>
      <w:r w:rsidR="00F6639F">
        <w:t xml:space="preserve"> </w:t>
      </w:r>
      <w:r w:rsidR="43FCCD79">
        <w:t>nasadenia softvéru potrebného pre poskytovanie služieb NAOV</w:t>
      </w:r>
      <w:r w:rsidR="00B01578">
        <w:t xml:space="preserve">. </w:t>
      </w:r>
      <w:r w:rsidR="00B01578">
        <w:lastRenderedPageBreak/>
        <w:t>Hardvérová</w:t>
      </w:r>
      <w:r w:rsidR="43FCCD79">
        <w:t xml:space="preserve"> infraštruktúr</w:t>
      </w:r>
      <w:r w:rsidR="00B01578">
        <w:t xml:space="preserve">a pre NAOV </w:t>
      </w:r>
      <w:r w:rsidR="43FCCD79">
        <w:t>bude obstaraná samostatne a nie je súčasťou dodávky Zhotoviteľa podľa tejto Zmluvy.</w:t>
      </w:r>
    </w:p>
    <w:p w14:paraId="2D51EBEC" w14:textId="6C9C7B18" w:rsidR="00165FA8" w:rsidRDefault="00165CA1" w:rsidP="00993D92">
      <w:pPr>
        <w:pStyle w:val="MLOdsek"/>
        <w:numPr>
          <w:ilvl w:val="1"/>
          <w:numId w:val="8"/>
        </w:numPr>
      </w:pPr>
      <w:r w:rsidRPr="000B770B">
        <w:rPr>
          <w:rFonts w:cstheme="minorHAnsi"/>
          <w:bCs/>
        </w:rPr>
        <w:t>Objednávateľ v pozícii prijímateľa  uzatvoril dňa 29.10.2024  s Ministerstvom zdravotníctva Slovenskej republiky v pozícii vykonávateľa (ďalej ako „</w:t>
      </w:r>
      <w:r w:rsidRPr="00D773F9">
        <w:rPr>
          <w:rFonts w:cstheme="minorHAnsi"/>
          <w:b/>
        </w:rPr>
        <w:t>MZSR</w:t>
      </w:r>
      <w:r w:rsidRPr="00D773F9">
        <w:rPr>
          <w:rFonts w:cstheme="minorHAnsi"/>
          <w:bCs/>
        </w:rPr>
        <w:t>“ alebo „</w:t>
      </w:r>
      <w:r w:rsidRPr="00D773F9">
        <w:rPr>
          <w:rFonts w:cstheme="minorHAnsi"/>
          <w:b/>
          <w:bCs/>
        </w:rPr>
        <w:t>Vykonávateľ</w:t>
      </w:r>
      <w:r w:rsidRPr="00D773F9">
        <w:rPr>
          <w:rFonts w:cstheme="minorHAnsi"/>
          <w:bCs/>
        </w:rPr>
        <w:t>“) Zmluvu  o poskytnutí prostriedkov mechanizmu</w:t>
      </w:r>
      <w:r w:rsidR="002944C6" w:rsidRPr="00D773F9">
        <w:rPr>
          <w:rFonts w:cstheme="minorHAnsi"/>
          <w:bCs/>
        </w:rPr>
        <w:t xml:space="preserve"> na podporu obnovy a odolnosti (dostupná na: </w:t>
      </w:r>
      <w:hyperlink r:id="rId12" w:history="1">
        <w:r w:rsidR="002944C6" w:rsidRPr="000B770B">
          <w:rPr>
            <w:rStyle w:val="Hypertextovprepojenie"/>
            <w:rFonts w:cstheme="minorHAnsi"/>
            <w:bCs/>
          </w:rPr>
          <w:t>https://www.crz.gov.sk/zmluva/9981286/</w:t>
        </w:r>
      </w:hyperlink>
      <w:r w:rsidR="002944C6" w:rsidRPr="000B770B">
        <w:rPr>
          <w:rFonts w:cstheme="minorHAnsi"/>
          <w:bCs/>
        </w:rPr>
        <w:t xml:space="preserve">, </w:t>
      </w:r>
      <w:r w:rsidRPr="000B770B">
        <w:rPr>
          <w:rFonts w:cstheme="minorHAnsi"/>
          <w:bCs/>
        </w:rPr>
        <w:t>ďalej</w:t>
      </w:r>
      <w:r w:rsidR="002944C6" w:rsidRPr="000B770B">
        <w:rPr>
          <w:rFonts w:cstheme="minorHAnsi"/>
          <w:bCs/>
        </w:rPr>
        <w:t xml:space="preserve"> aj len</w:t>
      </w:r>
      <w:r w:rsidRPr="000B770B">
        <w:rPr>
          <w:rFonts w:cstheme="minorHAnsi"/>
          <w:bCs/>
        </w:rPr>
        <w:t xml:space="preserve"> ako „</w:t>
      </w:r>
      <w:r w:rsidR="002944C6" w:rsidRPr="000B770B">
        <w:rPr>
          <w:rFonts w:cstheme="minorHAnsi"/>
          <w:b/>
        </w:rPr>
        <w:t>Zmluva o poskytnutí PM</w:t>
      </w:r>
      <w:r w:rsidRPr="00AD2196">
        <w:rPr>
          <w:rFonts w:cstheme="minorHAnsi"/>
          <w:bCs/>
        </w:rPr>
        <w:t>“</w:t>
      </w:r>
      <w:r w:rsidR="002944C6" w:rsidRPr="00D773F9">
        <w:rPr>
          <w:rFonts w:cstheme="minorHAnsi"/>
          <w:bCs/>
        </w:rPr>
        <w:t>)</w:t>
      </w:r>
      <w:r w:rsidRPr="00D773F9">
        <w:rPr>
          <w:rFonts w:cstheme="minorHAnsi"/>
          <w:bCs/>
        </w:rPr>
        <w:t xml:space="preserve"> </w:t>
      </w:r>
      <w:r w:rsidR="002944C6" w:rsidRPr="00D773F9">
        <w:rPr>
          <w:rFonts w:cstheme="minorHAnsi"/>
          <w:bCs/>
        </w:rPr>
        <w:t>na základe ktorej MZSR</w:t>
      </w:r>
      <w:r w:rsidRPr="00D773F9">
        <w:rPr>
          <w:rFonts w:cstheme="minorHAnsi"/>
          <w:bCs/>
        </w:rPr>
        <w:t xml:space="preserve"> poskytne Objednávateľovi  </w:t>
      </w:r>
      <w:r w:rsidR="002944C6" w:rsidRPr="00D773F9">
        <w:rPr>
          <w:rFonts w:cstheme="minorHAnsi"/>
          <w:bCs/>
        </w:rPr>
        <w:t xml:space="preserve">finančné </w:t>
      </w:r>
      <w:r w:rsidRPr="00D773F9">
        <w:rPr>
          <w:rFonts w:cstheme="minorHAnsi"/>
          <w:bCs/>
        </w:rPr>
        <w:t xml:space="preserve">prostriedky </w:t>
      </w:r>
      <w:r w:rsidR="002944C6" w:rsidRPr="00D773F9">
        <w:rPr>
          <w:rFonts w:cstheme="minorHAnsi"/>
          <w:bCs/>
        </w:rPr>
        <w:t>za účelom financovania projektu: „</w:t>
      </w:r>
      <w:r w:rsidR="002944C6" w:rsidRPr="00D773F9">
        <w:rPr>
          <w:rFonts w:cstheme="minorHAnsi"/>
          <w:bCs/>
          <w:i/>
        </w:rPr>
        <w:t>Národný archív obrazových vyšetrení</w:t>
      </w:r>
      <w:r w:rsidR="002944C6" w:rsidRPr="000B770B">
        <w:rPr>
          <w:rFonts w:cstheme="minorHAnsi"/>
          <w:bCs/>
        </w:rPr>
        <w:t>“</w:t>
      </w:r>
      <w:r w:rsidR="00CF3F70" w:rsidRPr="000B770B">
        <w:rPr>
          <w:rFonts w:cstheme="minorHAnsi"/>
          <w:bCs/>
        </w:rPr>
        <w:t>, kód projektu: 11I03-21-P38</w:t>
      </w:r>
      <w:r w:rsidR="00544989">
        <w:rPr>
          <w:rFonts w:cstheme="minorHAnsi"/>
          <w:bCs/>
        </w:rPr>
        <w:t xml:space="preserve">, </w:t>
      </w:r>
      <w:r w:rsidR="00CF3F70" w:rsidRPr="00D773F9">
        <w:rPr>
          <w:rFonts w:cstheme="minorHAnsi"/>
          <w:bCs/>
        </w:rPr>
        <w:t xml:space="preserve">realizovaného v </w:t>
      </w:r>
      <w:r w:rsidR="002944C6" w:rsidRPr="00D773F9">
        <w:rPr>
          <w:rFonts w:cstheme="minorHAnsi"/>
          <w:bCs/>
        </w:rPr>
        <w:t>rámci Plánu obnovy a odolnosti Slovenskej republiky (</w:t>
      </w:r>
      <w:r w:rsidR="00A13DCE">
        <w:rPr>
          <w:rFonts w:cstheme="minorHAnsi"/>
          <w:bCs/>
        </w:rPr>
        <w:t xml:space="preserve">dokumentácia dostupná na: </w:t>
      </w:r>
      <w:hyperlink r:id="rId13" w:history="1">
        <w:r w:rsidR="00A13DCE" w:rsidRPr="00204E6A">
          <w:rPr>
            <w:rStyle w:val="Hypertextovprepojenie"/>
            <w:rFonts w:cstheme="minorHAnsi"/>
            <w:bCs/>
          </w:rPr>
          <w:t>https://www.planobnovy.sk/</w:t>
        </w:r>
      </w:hyperlink>
      <w:r w:rsidR="00A13DCE">
        <w:rPr>
          <w:rFonts w:cstheme="minorHAnsi"/>
          <w:bCs/>
        </w:rPr>
        <w:t xml:space="preserve">; </w:t>
      </w:r>
      <w:r w:rsidR="002944C6" w:rsidRPr="000B770B">
        <w:rPr>
          <w:rFonts w:cstheme="minorHAnsi"/>
          <w:bCs/>
        </w:rPr>
        <w:t>ďalej len ,,</w:t>
      </w:r>
      <w:r w:rsidR="002944C6" w:rsidRPr="00D773F9">
        <w:rPr>
          <w:rFonts w:cstheme="minorHAnsi"/>
          <w:b/>
          <w:bCs/>
        </w:rPr>
        <w:t>Plán obnovy</w:t>
      </w:r>
      <w:r w:rsidR="002944C6" w:rsidRPr="000B770B">
        <w:rPr>
          <w:rFonts w:cstheme="minorHAnsi"/>
          <w:bCs/>
        </w:rPr>
        <w:t xml:space="preserve">“) </w:t>
      </w:r>
      <w:r w:rsidR="00CF3F70" w:rsidRPr="000B770B">
        <w:rPr>
          <w:rFonts w:cstheme="minorHAnsi"/>
          <w:bCs/>
        </w:rPr>
        <w:t>časti investície 3 v komponente 11.</w:t>
      </w:r>
      <w:r w:rsidRPr="000B770B">
        <w:rPr>
          <w:rFonts w:cstheme="minorHAnsi"/>
          <w:bCs/>
        </w:rPr>
        <w:t xml:space="preserve"> </w:t>
      </w:r>
      <w:r w:rsidR="00CF3F70">
        <w:rPr>
          <w:rFonts w:cstheme="minorHAnsi"/>
          <w:bCs/>
        </w:rPr>
        <w:t xml:space="preserve">Súčasťou realizácie </w:t>
      </w:r>
      <w:r w:rsidR="00231110">
        <w:rPr>
          <w:rFonts w:cstheme="minorHAnsi"/>
          <w:bCs/>
        </w:rPr>
        <w:t>p</w:t>
      </w:r>
      <w:r w:rsidR="00CF3F70">
        <w:rPr>
          <w:rFonts w:cstheme="minorHAnsi"/>
          <w:bCs/>
        </w:rPr>
        <w:t>rojektu a financovania na základe Zmluvy o poskytnutí PM je aj d</w:t>
      </w:r>
      <w:r w:rsidR="00CF3F70">
        <w:t>odávka Diela podľa tejto Zmluvy.</w:t>
      </w:r>
    </w:p>
    <w:p w14:paraId="641407B5" w14:textId="1660511C" w:rsidR="00544989" w:rsidRPr="00D773F9" w:rsidRDefault="00165FA8" w:rsidP="000B770B">
      <w:pPr>
        <w:pStyle w:val="MLOdsek"/>
        <w:numPr>
          <w:ilvl w:val="1"/>
          <w:numId w:val="8"/>
        </w:numPr>
      </w:pPr>
      <w:r>
        <w:t xml:space="preserve">Realizácia Diela podľa tejto Zmluvy sa riadi ako projekt podľa  </w:t>
      </w:r>
      <w:r w:rsidRPr="00787D71">
        <w:t>vyhlášky Ministerstva investícií, regionálneho rozvoja a informatizácie Slovenskej republiky č. 401/2023 Z. z. o riadení projektov a zmenových požiadaviek v prevádzke informačných technológií verejnej správy v platnom znení</w:t>
      </w:r>
      <w:r>
        <w:t>.</w:t>
      </w:r>
    </w:p>
    <w:p w14:paraId="184E8E13" w14:textId="6E4C5383" w:rsidR="00B757C1" w:rsidRPr="00D773F9" w:rsidRDefault="3CDC9787" w:rsidP="00993D92">
      <w:pPr>
        <w:pStyle w:val="MLOdsek"/>
        <w:numPr>
          <w:ilvl w:val="1"/>
          <w:numId w:val="8"/>
        </w:numPr>
      </w:pPr>
      <w:r>
        <w:t xml:space="preserve">Objednávateľ </w:t>
      </w:r>
      <w:r w:rsidR="32E134F8">
        <w:t xml:space="preserve">vyhlásil </w:t>
      </w:r>
      <w:r w:rsidR="39FCE790">
        <w:t>verejné obstarávanie</w:t>
      </w:r>
      <w:r w:rsidR="32E134F8">
        <w:t xml:space="preserve"> v zmysle </w:t>
      </w:r>
      <w:r w:rsidR="39FCE790">
        <w:t xml:space="preserve">zákona č. 343/2015 Z. z. o verejnom obstarávaní a o zmene a doplnení niektorých zákonov v znení neskorších predpisov </w:t>
      </w:r>
      <w:r w:rsidR="32E134F8">
        <w:t>na obstaranie zákazky s</w:t>
      </w:r>
      <w:r w:rsidR="00B749CC">
        <w:t> </w:t>
      </w:r>
      <w:r w:rsidR="32E134F8">
        <w:t>názvom</w:t>
      </w:r>
      <w:r w:rsidR="00B749CC">
        <w:t xml:space="preserve"> </w:t>
      </w:r>
      <w:r w:rsidR="000C0376">
        <w:t>„</w:t>
      </w:r>
      <w:r w:rsidR="00B749CC" w:rsidRPr="00605F62">
        <w:rPr>
          <w:i/>
        </w:rPr>
        <w:t>Národný archív obrazových vyšetrení</w:t>
      </w:r>
      <w:r w:rsidR="000C0376">
        <w:t>“</w:t>
      </w:r>
      <w:r w:rsidR="32E134F8">
        <w:t xml:space="preserve">  vyhlásenú oznámením o vyhlásení verejného obstarávania uverejneným vo Vestníku verejného obstarávania </w:t>
      </w:r>
      <w:r w:rsidR="32E134F8" w:rsidRPr="00993D92">
        <w:rPr>
          <w:highlight w:val="yellow"/>
        </w:rPr>
        <w:t xml:space="preserve">č. </w:t>
      </w:r>
      <w:r w:rsidR="0B2738ED">
        <w:fldChar w:fldCharType="begin"/>
      </w:r>
      <w:r w:rsidR="0B2738ED">
        <w:instrText xml:space="preserve"> macrobutton nobutton [●]</w:instrText>
      </w:r>
      <w:r w:rsidR="0B2738ED">
        <w:fldChar w:fldCharType="end"/>
      </w:r>
      <w:r w:rsidR="32E134F8" w:rsidRPr="00993D92">
        <w:rPr>
          <w:highlight w:val="yellow"/>
        </w:rPr>
        <w:t xml:space="preserve"> ..... dňa </w:t>
      </w:r>
      <w:r w:rsidR="0B2738ED" w:rsidRPr="00967786">
        <w:rPr>
          <w:rFonts w:eastAsiaTheme="minorEastAsia"/>
        </w:rPr>
        <w:fldChar w:fldCharType="begin"/>
      </w:r>
      <w:r w:rsidR="0B2738ED" w:rsidRPr="00544989">
        <w:rPr>
          <w:rFonts w:eastAsiaTheme="minorEastAsia" w:hint="eastAsia"/>
        </w:rPr>
        <w:instrText xml:space="preserve"> macrobutton nobutton [</w:instrText>
      </w:r>
      <w:r w:rsidR="0B2738ED" w:rsidRPr="00544989">
        <w:rPr>
          <w:rFonts w:eastAsiaTheme="minorEastAsia" w:hint="eastAsia"/>
        </w:rPr>
        <w:instrText>●</w:instrText>
      </w:r>
      <w:r w:rsidR="0B2738ED" w:rsidRPr="00544989">
        <w:rPr>
          <w:rFonts w:eastAsiaTheme="minorEastAsia" w:hint="eastAsia"/>
        </w:rPr>
        <w:instrText>]</w:instrText>
      </w:r>
      <w:r w:rsidR="0B2738ED" w:rsidRPr="00967786">
        <w:rPr>
          <w:rFonts w:eastAsiaTheme="minorEastAsia"/>
        </w:rPr>
        <w:fldChar w:fldCharType="end"/>
      </w:r>
      <w:r w:rsidR="1C5A7A1D" w:rsidRPr="00993D92">
        <w:rPr>
          <w:rFonts w:eastAsiaTheme="minorEastAsia"/>
          <w:highlight w:val="yellow"/>
        </w:rPr>
        <w:t xml:space="preserve"> .... </w:t>
      </w:r>
      <w:r w:rsidR="32E134F8" w:rsidRPr="00993D92">
        <w:rPr>
          <w:highlight w:val="yellow"/>
        </w:rPr>
        <w:t>pod značkou ....</w:t>
      </w:r>
      <w:r w:rsidR="32E134F8">
        <w:t xml:space="preserve"> </w:t>
      </w:r>
      <w:r w:rsidR="0B2738ED" w:rsidRPr="00967786">
        <w:rPr>
          <w:rFonts w:eastAsiaTheme="minorEastAsia"/>
        </w:rPr>
        <w:fldChar w:fldCharType="begin"/>
      </w:r>
      <w:r w:rsidR="0B2738ED" w:rsidRPr="00544989">
        <w:rPr>
          <w:rFonts w:eastAsiaTheme="minorEastAsia" w:hint="eastAsia"/>
        </w:rPr>
        <w:instrText xml:space="preserve"> macrobutton nobutton [</w:instrText>
      </w:r>
      <w:r w:rsidR="0B2738ED" w:rsidRPr="00544989">
        <w:rPr>
          <w:rFonts w:eastAsiaTheme="minorEastAsia" w:hint="eastAsia"/>
        </w:rPr>
        <w:instrText>●</w:instrText>
      </w:r>
      <w:r w:rsidR="0B2738ED" w:rsidRPr="00544989">
        <w:rPr>
          <w:rFonts w:eastAsiaTheme="minorEastAsia" w:hint="eastAsia"/>
        </w:rPr>
        <w:instrText>]</w:instrText>
      </w:r>
      <w:r w:rsidR="0B2738ED" w:rsidRPr="00967786">
        <w:rPr>
          <w:rFonts w:eastAsiaTheme="minorEastAsia"/>
        </w:rPr>
        <w:fldChar w:fldCharType="end"/>
      </w:r>
      <w:r w:rsidR="32FFB0AB" w:rsidRPr="00544989">
        <w:rPr>
          <w:rFonts w:eastAsiaTheme="minorEastAsia"/>
        </w:rPr>
        <w:t>, ktorej predmetom</w:t>
      </w:r>
      <w:r w:rsidR="5F7984B6" w:rsidRPr="00544989">
        <w:rPr>
          <w:rFonts w:eastAsiaTheme="minorEastAsia"/>
        </w:rPr>
        <w:t xml:space="preserve"> je</w:t>
      </w:r>
      <w:r w:rsidR="32FFB0AB" w:rsidRPr="00544989">
        <w:rPr>
          <w:rFonts w:eastAsiaTheme="minorEastAsia"/>
        </w:rPr>
        <w:t xml:space="preserve"> </w:t>
      </w:r>
      <w:r w:rsidR="32F3C2EF" w:rsidRPr="00544989">
        <w:rPr>
          <w:rFonts w:eastAsiaTheme="minorEastAsia"/>
        </w:rPr>
        <w:t xml:space="preserve">realizácia Diela </w:t>
      </w:r>
      <w:r w:rsidR="4D2294A9" w:rsidRPr="00544989">
        <w:rPr>
          <w:rFonts w:eastAsiaTheme="minorEastAsia"/>
        </w:rPr>
        <w:t xml:space="preserve"> (ďalej len „</w:t>
      </w:r>
      <w:r w:rsidR="4D2294A9" w:rsidRPr="00544989">
        <w:rPr>
          <w:rFonts w:eastAsiaTheme="minorEastAsia"/>
          <w:b/>
          <w:bCs/>
        </w:rPr>
        <w:t>Verejné obstarávanie</w:t>
      </w:r>
      <w:r w:rsidR="4D2294A9" w:rsidRPr="00544989">
        <w:rPr>
          <w:rFonts w:eastAsiaTheme="minorEastAsia"/>
        </w:rPr>
        <w:t>“)</w:t>
      </w:r>
      <w:r w:rsidR="32E134F8">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6362A340" w:rsidR="00541045" w:rsidRPr="00837B95" w:rsidRDefault="68A4C940" w:rsidP="687C3EA3">
      <w:pPr>
        <w:pStyle w:val="MLNadpislnku"/>
      </w:pPr>
      <w:r w:rsidRPr="00837B95">
        <w:t>DEFINÍCIE POJMOV</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389721E4" w14:textId="15C93872" w:rsidR="00544989"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28DC9A12" w14:textId="63873737" w:rsidR="007E630C" w:rsidRPr="001D436A" w:rsidRDefault="73A000CF" w:rsidP="001D436A">
      <w:pPr>
        <w:pStyle w:val="MLOdsek"/>
        <w:numPr>
          <w:ilvl w:val="2"/>
          <w:numId w:val="7"/>
        </w:numPr>
      </w:pPr>
      <w:r w:rsidRPr="001D436A">
        <w:t>„</w:t>
      </w:r>
      <w:r w:rsidR="3F548BF8" w:rsidRPr="001D436A">
        <w:rPr>
          <w:b/>
          <w:bCs/>
        </w:rPr>
        <w:t>DevSecOps</w:t>
      </w:r>
      <w:r w:rsidRPr="001D436A">
        <w:t xml:space="preserve">“ </w:t>
      </w:r>
      <w:r w:rsidR="38D10C2A" w:rsidRPr="001D436A">
        <w:t xml:space="preserve">je skrátený názov pre developer, security a operations alebo aj automatizovaný devops obohatený o bezpečnostné aspekty a požiadavky. Je súbor procesov medzi vývojom, bezpečnosťou a prevádzkou. Vysvetlenie detail viď </w:t>
      </w:r>
      <w:hyperlink r:id="rId14" w:anchor="DevSecOps,_Shifting_Security_Left">
        <w:r w:rsidR="38D10C2A" w:rsidRPr="001D436A">
          <w:rPr>
            <w:rStyle w:val="Hypertextovprepojenie"/>
          </w:rPr>
          <w:t>https://en.wikipedia.org/wiki/DevOps#DevSecOps,_Shifting_Security_Left</w:t>
        </w:r>
      </w:hyperlink>
      <w:r w:rsidRPr="001D436A">
        <w:t xml:space="preserve">. </w:t>
      </w:r>
    </w:p>
    <w:p w14:paraId="017CEFDA" w14:textId="647E06B2" w:rsidR="00544989" w:rsidRPr="006E7802" w:rsidRDefault="00342C46" w:rsidP="687C3EA3">
      <w:pPr>
        <w:pStyle w:val="MLOdsek"/>
        <w:numPr>
          <w:ilvl w:val="2"/>
          <w:numId w:val="7"/>
        </w:numPr>
      </w:pPr>
      <w:r w:rsidRPr="001D436A">
        <w:rPr>
          <w:b/>
          <w:bCs/>
        </w:rPr>
        <w:t>„</w:t>
      </w:r>
      <w:r w:rsidR="24011AC0" w:rsidRPr="001D436A">
        <w:rPr>
          <w:b/>
          <w:bCs/>
        </w:rPr>
        <w:t>Detailný návrh riešenia”</w:t>
      </w:r>
      <w:r w:rsidR="24011AC0" w:rsidRPr="001D436A">
        <w:t xml:space="preserve"> znamená </w:t>
      </w:r>
      <w:r w:rsidR="002B7940" w:rsidRPr="001D436A">
        <w:t xml:space="preserve">dokument alebo </w:t>
      </w:r>
      <w:r w:rsidR="24011AC0" w:rsidRPr="001D436A">
        <w:t xml:space="preserve">súbor dokumentov </w:t>
      </w:r>
      <w:r w:rsidR="004C1836" w:rsidRPr="001D436A">
        <w:t xml:space="preserve">vypracovaných podľa prílohy č. 1 vyhlášky </w:t>
      </w:r>
      <w:r w:rsidR="004C1836" w:rsidRPr="006E7802">
        <w:t>Ministerstva investícií, regionálneho rozvoja a informatizácie Slovenskej republiky č. 401/2023 Z. z. o riadení projektov a zmenových požiadaviek v prevádzke informačných technológií verejnej správy v platnom znení; detailný návrh riešenia predstavuje</w:t>
      </w:r>
      <w:r w:rsidR="24011AC0" w:rsidRPr="006E7802">
        <w:t xml:space="preserve"> detailn</w:t>
      </w:r>
      <w:r w:rsidR="004C1836" w:rsidRPr="006E7802">
        <w:t>ú</w:t>
      </w:r>
      <w:r w:rsidR="24011AC0" w:rsidRPr="006E7802">
        <w:t xml:space="preserve"> špecifikáci</w:t>
      </w:r>
      <w:r w:rsidR="004C1836" w:rsidRPr="006E7802">
        <w:t>u</w:t>
      </w:r>
      <w:r w:rsidR="24011AC0" w:rsidRPr="006E7802">
        <w:t xml:space="preserve"> pre realizáciu Diela v súlade s Opisom predmetu zákazky</w:t>
      </w:r>
      <w:r w:rsidR="00B73849">
        <w:t>.</w:t>
      </w:r>
    </w:p>
    <w:p w14:paraId="79ACF5F6" w14:textId="51D3BBFF" w:rsidR="00CF5BF3" w:rsidRPr="006E7802" w:rsidRDefault="1A861B85" w:rsidP="006E7802">
      <w:pPr>
        <w:pStyle w:val="MLOdsek"/>
        <w:numPr>
          <w:ilvl w:val="2"/>
          <w:numId w:val="7"/>
        </w:numPr>
        <w:rPr>
          <w:rFonts w:eastAsiaTheme="minorEastAsia"/>
        </w:rPr>
      </w:pPr>
      <w:r>
        <w:t>„</w:t>
      </w:r>
      <w:r w:rsidRPr="00544989">
        <w:rPr>
          <w:b/>
          <w:bCs/>
        </w:rPr>
        <w:t>Dielo</w:t>
      </w:r>
      <w:r>
        <w:t>“</w:t>
      </w:r>
      <w:r w:rsidR="2FAAB9AA">
        <w:t xml:space="preserve"> (</w:t>
      </w:r>
      <w:r w:rsidR="085A71E4">
        <w:t>tiež „</w:t>
      </w:r>
      <w:r w:rsidR="085A71E4" w:rsidRPr="00544989">
        <w:rPr>
          <w:b/>
          <w:bCs/>
        </w:rPr>
        <w:t>Systém</w:t>
      </w:r>
      <w:r w:rsidR="085A71E4">
        <w:t>“ alebo „</w:t>
      </w:r>
      <w:r w:rsidR="78FFD5C4" w:rsidRPr="00544989">
        <w:rPr>
          <w:b/>
          <w:bCs/>
        </w:rPr>
        <w:t>NAOV</w:t>
      </w:r>
      <w:r w:rsidR="085A71E4">
        <w:t>“</w:t>
      </w:r>
      <w:r w:rsidR="2FAAB9AA">
        <w:t>)</w:t>
      </w:r>
      <w:r>
        <w:t xml:space="preserve"> je </w:t>
      </w:r>
      <w:r w:rsidR="5C065432">
        <w:t>ucelené softvérové riešenie</w:t>
      </w:r>
      <w:r>
        <w:t>, ktorého dodanie je predmetom tejto Zmluvy</w:t>
      </w:r>
      <w:r w:rsidR="16091BFC">
        <w:t xml:space="preserve"> a ktorého špecifikácia je uvedená v tejto Zmluve, najmä v </w:t>
      </w:r>
      <w:r w:rsidR="16091BFC" w:rsidRPr="00544989">
        <w:rPr>
          <w:b/>
          <w:bCs/>
        </w:rPr>
        <w:t>Prílohe č. 1</w:t>
      </w:r>
      <w:r>
        <w:t>.</w:t>
      </w:r>
      <w:r w:rsidR="6E6CD337">
        <w:t xml:space="preserve"> Dielo znamená všetky služby, práce a súvisiace plnenia, ktoré je Zhotoviteľ povinný plniť za podmienok tejto Zmluvy v prospech Objednávateľa, vrátane</w:t>
      </w:r>
      <w:r w:rsidR="5C065432">
        <w:t xml:space="preserve"> </w:t>
      </w:r>
      <w:r w:rsidR="6E6CD337" w:rsidRPr="00B73849">
        <w:t xml:space="preserve">udelenia licenčných práv </w:t>
      </w:r>
      <w:r w:rsidR="6E6CD337">
        <w:t>na používanie Diela</w:t>
      </w:r>
      <w:r w:rsidR="00B73849">
        <w:t xml:space="preserve">, </w:t>
      </w:r>
      <w:r w:rsidR="00B73849" w:rsidRPr="00837B95">
        <w:t>dodania dokumentácie Diela</w:t>
      </w:r>
      <w:r w:rsidR="00B73849">
        <w:t xml:space="preserve">, </w:t>
      </w:r>
      <w:r w:rsidR="00B73849" w:rsidRPr="00837B95">
        <w:t>implementácie a migrácie dát</w:t>
      </w:r>
      <w:r w:rsidR="5C065432">
        <w:t>.</w:t>
      </w:r>
    </w:p>
    <w:p w14:paraId="0FA77A6F" w14:textId="43920DB4" w:rsidR="004A1782" w:rsidRPr="00420F4A" w:rsidRDefault="3A76A790" w:rsidP="006E7802">
      <w:pPr>
        <w:pStyle w:val="MLOdsek"/>
        <w:numPr>
          <w:ilvl w:val="2"/>
          <w:numId w:val="7"/>
        </w:numPr>
        <w:rPr>
          <w:rFonts w:eastAsiaTheme="minorEastAsia"/>
        </w:rPr>
      </w:pPr>
      <w:r w:rsidRPr="006E7802">
        <w:lastRenderedPageBreak/>
        <w:t>„</w:t>
      </w:r>
      <w:r w:rsidRPr="006E7802">
        <w:rPr>
          <w:b/>
          <w:bCs/>
        </w:rPr>
        <w:t>Dokumentácia</w:t>
      </w:r>
      <w:r w:rsidRPr="006E7802">
        <w:t xml:space="preserve">“ je technická, prevádzková, </w:t>
      </w:r>
      <w:r w:rsidR="7B8B5FE7" w:rsidRPr="006E7802">
        <w:t xml:space="preserve">servisná, </w:t>
      </w:r>
      <w:r w:rsidR="0742E30B" w:rsidRPr="006E7802">
        <w:t>po</w:t>
      </w:r>
      <w:r w:rsidRPr="006E7802">
        <w:t>užívateľská</w:t>
      </w:r>
      <w:r w:rsidR="7B8B5FE7" w:rsidRPr="006E7802">
        <w:t>, bezpečnostná</w:t>
      </w:r>
      <w:r w:rsidR="001B1FE1" w:rsidRPr="006E7802">
        <w:t>, dizajnová</w:t>
      </w:r>
      <w:r w:rsidRPr="006E7802">
        <w:t xml:space="preserve"> a iná </w:t>
      </w:r>
      <w:r w:rsidR="1AE1DE95" w:rsidRPr="006E7802">
        <w:t xml:space="preserve"> dokumentácia</w:t>
      </w:r>
      <w:r w:rsidRPr="006E7802">
        <w:t>, ktorá vyplýva z ustanovení tejto Zmluvy</w:t>
      </w:r>
      <w:r w:rsidR="63783BCD" w:rsidRPr="006E7802">
        <w:t xml:space="preserve"> (najmä z bodu 7.14</w:t>
      </w:r>
      <w:r w:rsidRPr="006E7802">
        <w:t xml:space="preserve"> </w:t>
      </w:r>
      <w:r w:rsidR="63783BCD" w:rsidRPr="006E7802">
        <w:t xml:space="preserve">tejto Zmluvy) </w:t>
      </w:r>
      <w:r w:rsidRPr="006E7802">
        <w:t>alebo ktorá čo i len sčasti súvisí s vyhotovením a dodaním Diela</w:t>
      </w:r>
      <w:r w:rsidR="7B8B5FE7" w:rsidRPr="006E7802">
        <w:rPr>
          <w:rFonts w:eastAsia="Calibri"/>
        </w:rPr>
        <w:t>, vrátane jej doplnení a zmien</w:t>
      </w:r>
      <w:r w:rsidR="7B8B5FE7" w:rsidRPr="006E7802">
        <w:t>.</w:t>
      </w:r>
      <w:r w:rsidR="33B8FA00" w:rsidRPr="006E7802">
        <w:t xml:space="preserve"> </w:t>
      </w:r>
    </w:p>
    <w:p w14:paraId="552484E3" w14:textId="63F3416B" w:rsidR="00EB4733" w:rsidRPr="00420F4A" w:rsidRDefault="00EB4733" w:rsidP="00EB4733">
      <w:pPr>
        <w:pStyle w:val="MLOdsek"/>
        <w:numPr>
          <w:ilvl w:val="2"/>
          <w:numId w:val="7"/>
        </w:numPr>
      </w:pPr>
      <w:r w:rsidRPr="00837B95">
        <w:rPr>
          <w:b/>
          <w:bCs/>
        </w:rPr>
        <w:t>„</w:t>
      </w:r>
      <w:r>
        <w:rPr>
          <w:b/>
          <w:bCs/>
        </w:rPr>
        <w:t>E</w:t>
      </w:r>
      <w:r w:rsidRPr="00837B95">
        <w:rPr>
          <w:b/>
          <w:bCs/>
        </w:rPr>
        <w:t xml:space="preserve">xperti“ </w:t>
      </w:r>
      <w:r w:rsidR="00197A6F" w:rsidRPr="00420F4A">
        <w:rPr>
          <w:bCs/>
        </w:rPr>
        <w:t>(v jednotnom čísle „</w:t>
      </w:r>
      <w:r w:rsidR="00197A6F" w:rsidRPr="00073C46">
        <w:rPr>
          <w:b/>
          <w:bCs/>
        </w:rPr>
        <w:t>Expert</w:t>
      </w:r>
      <w:r w:rsidR="00197A6F" w:rsidRPr="00420F4A">
        <w:rPr>
          <w:bCs/>
        </w:rPr>
        <w:t>“)</w:t>
      </w:r>
      <w:r w:rsidR="00197A6F">
        <w:rPr>
          <w:b/>
          <w:bCs/>
        </w:rPr>
        <w:t xml:space="preserve"> </w:t>
      </w:r>
      <w:r w:rsidRPr="00837B95">
        <w:t>sú</w:t>
      </w:r>
      <w:r w:rsidRPr="00837B95">
        <w:rPr>
          <w:b/>
          <w:bCs/>
        </w:rPr>
        <w:t xml:space="preserve"> </w:t>
      </w:r>
      <w:r w:rsidRPr="00837B95">
        <w:t xml:space="preserve">všetky osoby označené Zhotoviteľom ako rozhodujúci </w:t>
      </w:r>
      <w:r w:rsidR="0087427B">
        <w:t>expert</w:t>
      </w:r>
      <w:r w:rsidRPr="00837B95">
        <w:t>i na výkon vybraných odborných činnos</w:t>
      </w:r>
      <w:r>
        <w:t xml:space="preserve">tí v rámci plnenia tejto Zmluvy, ktorých Zhotoviteľ identifikoval za účelom splnenia podmienok účasti vo Verejnom obstarávaní (tzv. kľúčoví </w:t>
      </w:r>
      <w:r w:rsidR="0087427B">
        <w:t>expert</w:t>
      </w:r>
      <w:r>
        <w:t xml:space="preserve">i)  a/alebo za účelom posúdenia </w:t>
      </w:r>
      <w:r w:rsidR="00E32FD6">
        <w:t xml:space="preserve">kritéria kvality v rámci </w:t>
      </w:r>
      <w:r>
        <w:t xml:space="preserve">kritérií na vyhodnotenie ponúk vo Verejnom obstarávaní.  </w:t>
      </w:r>
    </w:p>
    <w:p w14:paraId="50E34745" w14:textId="1F7465E1" w:rsidR="72854059" w:rsidRPr="00837B95" w:rsidRDefault="00F767C5" w:rsidP="687C3EA3">
      <w:pPr>
        <w:pStyle w:val="MLOdsek"/>
        <w:numPr>
          <w:ilvl w:val="2"/>
          <w:numId w:val="7"/>
        </w:numPr>
        <w:rPr>
          <w:rFonts w:eastAsiaTheme="minorEastAsia"/>
        </w:rPr>
      </w:pPr>
      <w:r w:rsidRPr="00837B95" w:rsidDel="00F767C5">
        <w:t xml:space="preserve"> </w:t>
      </w:r>
      <w:r w:rsidR="05FDE354" w:rsidRPr="00837B95">
        <w:t>„</w:t>
      </w:r>
      <w:r w:rsidR="05FDE354" w:rsidRPr="00837B95">
        <w:rPr>
          <w:b/>
          <w:bCs/>
        </w:rPr>
        <w:t>GDPR</w:t>
      </w:r>
      <w:r w:rsidR="05FDE354" w:rsidRPr="00837B95">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1BC3676C" w:rsidR="004A1782" w:rsidRDefault="5EFF5C59" w:rsidP="687C3EA3">
      <w:pPr>
        <w:pStyle w:val="MLOdsek"/>
        <w:numPr>
          <w:ilvl w:val="2"/>
          <w:numId w:val="7"/>
        </w:numPr>
      </w:pPr>
      <w:r w:rsidRPr="00837B95">
        <w:t>„</w:t>
      </w:r>
      <w:r w:rsidRPr="00837B95">
        <w:rPr>
          <w:b/>
          <w:bCs/>
        </w:rPr>
        <w:t>HW</w:t>
      </w:r>
      <w:r w:rsidRPr="00837B95">
        <w:t>“ znamená hard</w:t>
      </w:r>
      <w:r w:rsidR="6C14F2A8" w:rsidRPr="00837B95">
        <w:t>vé</w:t>
      </w:r>
      <w:r w:rsidRPr="00837B95">
        <w:t>rový produkt, t.</w:t>
      </w:r>
      <w:r w:rsidR="3F69A94C" w:rsidRPr="00837B95">
        <w:t xml:space="preserve"> </w:t>
      </w:r>
      <w:r w:rsidRPr="00837B95">
        <w:t>j. hotový výrobok/tovar týkajúci sa alebo predstavujúci celkové technické vybavenie počítača, servera alebo iného technického zariadenia.</w:t>
      </w:r>
    </w:p>
    <w:p w14:paraId="32634A44" w14:textId="79C07D64" w:rsidR="00787D71" w:rsidRPr="00837B95" w:rsidRDefault="00787D71" w:rsidP="687C3EA3">
      <w:pPr>
        <w:pStyle w:val="MLOdsek"/>
        <w:numPr>
          <w:ilvl w:val="2"/>
          <w:numId w:val="7"/>
        </w:numPr>
      </w:pPr>
      <w:r>
        <w:t>„</w:t>
      </w:r>
      <w:r w:rsidRPr="00787D71">
        <w:rPr>
          <w:b/>
        </w:rPr>
        <w:t>Inkrement</w:t>
      </w:r>
      <w:r>
        <w:t xml:space="preserve">“ je čiastkové plnenie projektu (časť Diela) podľa § 2 ods. 1 písm. e) </w:t>
      </w:r>
      <w:r w:rsidRPr="00787D71">
        <w:t>vyhlášky Ministerstva investícií, regionálneho rozvoja a informatizácie Slovenskej republiky č. 401/2023 Z. z. o riadení projektov a zmenových požiadaviek v prevádzke informačných technológií verejnej správy v platnom znení</w:t>
      </w:r>
      <w:r>
        <w:t>.</w:t>
      </w:r>
    </w:p>
    <w:p w14:paraId="00BEDEF2" w14:textId="540BDDBE" w:rsidR="001F2623" w:rsidRPr="00837B95" w:rsidRDefault="3B2E1CBA" w:rsidP="687C3EA3">
      <w:pPr>
        <w:pStyle w:val="MLOdsek"/>
        <w:numPr>
          <w:ilvl w:val="2"/>
          <w:numId w:val="7"/>
        </w:numPr>
      </w:pPr>
      <w:r w:rsidRPr="00837B95">
        <w:t>„</w:t>
      </w:r>
      <w:bookmarkStart w:id="1" w:name="_Hlk3565710"/>
      <w:r w:rsidR="507DD86D" w:rsidRPr="00837B95">
        <w:rPr>
          <w:b/>
          <w:bCs/>
        </w:rPr>
        <w:t xml:space="preserve">Metodika </w:t>
      </w:r>
      <w:bookmarkEnd w:id="1"/>
      <w:r w:rsidR="461E61A7" w:rsidRPr="00837B95">
        <w:rPr>
          <w:b/>
          <w:bCs/>
        </w:rPr>
        <w:t>riadenia</w:t>
      </w:r>
      <w:r w:rsidR="507DD86D" w:rsidRPr="00837B95">
        <w:rPr>
          <w:b/>
          <w:bCs/>
        </w:rPr>
        <w:t xml:space="preserve"> kvality (QA)</w:t>
      </w:r>
      <w:r w:rsidRPr="00837B95">
        <w:t xml:space="preserve">“ </w:t>
      </w:r>
      <w:r w:rsidR="3717DEB8" w:rsidRPr="00837B95">
        <w:t>je</w:t>
      </w:r>
      <w:r w:rsidR="507DD86D" w:rsidRPr="00837B95">
        <w:t xml:space="preserve"> metodika</w:t>
      </w:r>
      <w:r w:rsidR="3717DEB8" w:rsidRPr="00837B95">
        <w:t xml:space="preserve"> </w:t>
      </w:r>
      <w:r w:rsidR="3D936F4C" w:rsidRPr="00837B95">
        <w:t xml:space="preserve">projektového riadenia (Metodika riadenia QAMPR) </w:t>
      </w:r>
      <w:r w:rsidR="19CA0C4A" w:rsidRPr="00837B95">
        <w:t xml:space="preserve">v platnom znení (dostupné na </w:t>
      </w:r>
      <w:hyperlink r:id="rId15">
        <w:r w:rsidR="3D936F4C" w:rsidRPr="00837B95">
          <w:rPr>
            <w:rStyle w:val="Hypertextovprepojenie"/>
          </w:rPr>
          <w:t>https://www.mirri.gov.sk/sekcie/informatizacia/riadenie-kvality-qa/riadenie-kvality-qa/index.html</w:t>
        </w:r>
      </w:hyperlink>
      <w:r w:rsidR="19CA0C4A" w:rsidRPr="00837B95">
        <w:t>)</w:t>
      </w:r>
      <w:r w:rsidR="61B6222B" w:rsidRPr="00837B95">
        <w:t xml:space="preserve">, resp. metodika, ktorá ju nahradí. </w:t>
      </w:r>
    </w:p>
    <w:p w14:paraId="460891A9" w14:textId="516B9F2A" w:rsidR="00E84A34" w:rsidRPr="00837B95" w:rsidRDefault="2DE3F482" w:rsidP="687C3EA3">
      <w:pPr>
        <w:pStyle w:val="MLOdsek"/>
        <w:numPr>
          <w:ilvl w:val="2"/>
          <w:numId w:val="7"/>
        </w:numPr>
      </w:pPr>
      <w:r w:rsidRPr="00837B95">
        <w:rPr>
          <w:b/>
          <w:bCs/>
        </w:rPr>
        <w:t>„Metodika Jednotný dizajn manuál“</w:t>
      </w:r>
      <w:r w:rsidRPr="00837B95">
        <w:t xml:space="preserve"> je Metodické usmernenie UPVII č. 002089/2018/oLŠISVS-7 zo dň</w:t>
      </w:r>
      <w:r w:rsidR="3F69A94C" w:rsidRPr="00837B95">
        <w:t>a 1</w:t>
      </w:r>
      <w:r w:rsidRPr="00837B95">
        <w:t>1.05.2018, ktorým sa vydáva „</w:t>
      </w:r>
      <w:r w:rsidRPr="00837B95">
        <w:rPr>
          <w:b/>
          <w:bCs/>
        </w:rPr>
        <w:t>Jednotný dizajn manuál elektronických služieb verejnej správy“,</w:t>
      </w:r>
      <w:r w:rsidRPr="00837B95">
        <w:t xml:space="preserve"> v platnom znení (dostupné na,</w:t>
      </w:r>
      <w:r w:rsidR="4EB2717C" w:rsidRPr="00837B95">
        <w:t xml:space="preserve"> </w:t>
      </w:r>
      <w:hyperlink r:id="rId16" w:history="1">
        <w:r w:rsidR="009855CF" w:rsidRPr="00837B95">
          <w:rPr>
            <w:rStyle w:val="Hypertextovprepojenie"/>
          </w:rPr>
          <w:t>https://www.mirri.gov.sk/sekcie/informatizacia/oddelenie-behavioralnych-inovacii/jednotny-dizajn-manual-elektornickych-sluzieb-verejnej-spravy/index.html</w:t>
        </w:r>
      </w:hyperlink>
      <w:r w:rsidR="009855CF" w:rsidRPr="00837B95">
        <w:t xml:space="preserve">, </w:t>
      </w:r>
      <w:r w:rsidRPr="00837B95">
        <w:t>resp. metodika a dizajn manuál, ktoré ich nahradia.</w:t>
      </w:r>
    </w:p>
    <w:p w14:paraId="6712A668" w14:textId="46121C23" w:rsidR="00E84A34" w:rsidRDefault="2DE3F482" w:rsidP="687C3EA3">
      <w:pPr>
        <w:pStyle w:val="MLOdsek"/>
        <w:numPr>
          <w:ilvl w:val="2"/>
          <w:numId w:val="7"/>
        </w:numPr>
      </w:pPr>
      <w:r w:rsidRPr="00837B95">
        <w:t>„</w:t>
      </w:r>
      <w:r w:rsidR="7DE00FCA" w:rsidRPr="00837B95">
        <w:rPr>
          <w:b/>
          <w:bCs/>
        </w:rPr>
        <w:t>Metodika Tvorba používateľsky kvalitných digitálnych služieb verejnej správy</w:t>
      </w:r>
      <w:r w:rsidRPr="00837B95">
        <w:rPr>
          <w:b/>
          <w:bCs/>
        </w:rPr>
        <w:t>“</w:t>
      </w:r>
      <w:r w:rsidRPr="00837B95">
        <w:t xml:space="preserve"> je metodické usmernenie UPVII dostupné na </w:t>
      </w:r>
      <w:hyperlink r:id="rId17">
        <w:r w:rsidR="7F2641AB" w:rsidRPr="00837B95">
          <w:rPr>
            <w:rStyle w:val="Hypertextovprepojenie"/>
          </w:rPr>
          <w:t>https://www.mirri.gov.sk/wp-content/uploads/2019/04/Metodick%c3%a9-usmernenie-pre-tvorbu-pou%c5%be%c3%advate%c4%besky-kvalitn%c3%bdch-elektronick%c3%bdch-slu%c5%beieb-verejnej-spr%c3%a1vy_v2.pdf</w:t>
        </w:r>
      </w:hyperlink>
      <w:r w:rsidRPr="00837B95">
        <w:t>, resp. metodika a usmernenia, ktoré ju nahradia.</w:t>
      </w:r>
    </w:p>
    <w:p w14:paraId="55B5FE46" w14:textId="77777777" w:rsidR="00A13DCE" w:rsidRDefault="00A13DCE" w:rsidP="00A13DCE">
      <w:pPr>
        <w:pStyle w:val="MLOdsek"/>
        <w:numPr>
          <w:ilvl w:val="2"/>
          <w:numId w:val="7"/>
        </w:numPr>
      </w:pPr>
      <w:r>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na: </w:t>
      </w:r>
      <w:hyperlink r:id="rId18">
        <w:r w:rsidRPr="014C2DD9">
          <w:rPr>
            <w:rStyle w:val="Hypertextovprepojenie"/>
          </w:rPr>
          <w:t>https://mirri.gov.sk/sekcie/informatizacia/riadenie-kvality-qa/</w:t>
        </w:r>
      </w:hyperlink>
      <w:r>
        <w:t>) v platnom znení, resp. dokument, ktorý ho nahradí.</w:t>
      </w:r>
      <w:r w:rsidRPr="014C2DD9">
        <w:rPr>
          <w:b/>
          <w:bCs/>
        </w:rPr>
        <w:t xml:space="preserve"> </w:t>
      </w:r>
    </w:p>
    <w:p w14:paraId="41E8B83E" w14:textId="77777777" w:rsidR="00A13DCE" w:rsidRPr="00FB512D" w:rsidRDefault="00A13DCE" w:rsidP="00A13DCE">
      <w:pPr>
        <w:pStyle w:val="MLOdsek"/>
        <w:numPr>
          <w:ilvl w:val="2"/>
          <w:numId w:val="7"/>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9">
        <w:r w:rsidRPr="014C2DD9">
          <w:rPr>
            <w:rStyle w:val="Hypertextovprepojenie"/>
          </w:rPr>
          <w:t>https://mirri.gov.sk/sekcie/informatizacia/riadenie-kvality-qa/</w:t>
        </w:r>
      </w:hyperlink>
      <w:r>
        <w:t>) v platnom znení, resp. dokument, ktorý ho nahradí.</w:t>
      </w:r>
      <w:r w:rsidRPr="014C2DD9">
        <w:rPr>
          <w:b/>
          <w:bCs/>
        </w:rPr>
        <w:t xml:space="preserve"> </w:t>
      </w:r>
    </w:p>
    <w:p w14:paraId="3FCE4348" w14:textId="1D6A8911" w:rsidR="00A13DCE" w:rsidRPr="00837B95" w:rsidRDefault="00A13DCE" w:rsidP="000B770B">
      <w:pPr>
        <w:pStyle w:val="MLOdsek"/>
        <w:numPr>
          <w:ilvl w:val="2"/>
          <w:numId w:val="7"/>
        </w:numPr>
      </w:pPr>
      <w:r>
        <w:t>„</w:t>
      </w:r>
      <w:r w:rsidRPr="014C2DD9">
        <w:rPr>
          <w:b/>
          <w:bCs/>
        </w:rPr>
        <w:t>Metodické usmernenie o zverejňovaní projektovej dokumentácie na portáli MetaIS</w:t>
      </w:r>
      <w:r>
        <w:t xml:space="preserve">“ Metodické usmernenie Ministerstva investícií, regionálneho rozvoja a informatizácie č. 24769/2023/oSBATA-1 zo 14.12.2023 o zverejňovaní projektovej dokumentácie na portáli MetaIS (dostupné na: </w:t>
      </w:r>
      <w:hyperlink r:id="rId20">
        <w:r w:rsidRPr="014C2DD9">
          <w:rPr>
            <w:rStyle w:val="Hypertextovprepojenie"/>
          </w:rPr>
          <w:t>https://mirri.gov.sk/sekcie/informatizacia/riadenie-kvality-qa/</w:t>
        </w:r>
      </w:hyperlink>
      <w:r>
        <w:t>) v platnom znení, resp. dokument, ktorý ho nahradí.</w:t>
      </w:r>
      <w:r w:rsidRPr="014C2DD9">
        <w:rPr>
          <w:b/>
          <w:bCs/>
        </w:rPr>
        <w:t xml:space="preserve"> </w:t>
      </w:r>
    </w:p>
    <w:p w14:paraId="7EAF8478" w14:textId="66F4C3C1" w:rsidR="00407127" w:rsidRPr="00837B95" w:rsidRDefault="658DF719" w:rsidP="00447DCC">
      <w:pPr>
        <w:pStyle w:val="MLOdsek"/>
        <w:numPr>
          <w:ilvl w:val="2"/>
          <w:numId w:val="7"/>
        </w:numPr>
      </w:pPr>
      <w:r w:rsidRPr="00837B95">
        <w:t xml:space="preserve"> </w:t>
      </w:r>
      <w:r w:rsidR="45415D0C" w:rsidRPr="00837B95">
        <w:t>„</w:t>
      </w:r>
      <w:r w:rsidR="45415D0C" w:rsidRPr="00837B95">
        <w:rPr>
          <w:b/>
          <w:bCs/>
        </w:rPr>
        <w:t>Metodika zabezpečenia</w:t>
      </w:r>
      <w:r w:rsidR="45415D0C" w:rsidRPr="00837B95">
        <w:t xml:space="preserve">“ je </w:t>
      </w:r>
      <w:r w:rsidR="2DF4A0A4" w:rsidRPr="00837B95">
        <w:t xml:space="preserve">Metodika pre systematické zabezpečenie organizácií verejnej správy v oblasti informačnej bezpečnosti v platnom znení (dostupné na </w:t>
      </w:r>
      <w:r w:rsidR="5DE44804" w:rsidRPr="00837B95">
        <w:t xml:space="preserve"> </w:t>
      </w:r>
      <w:hyperlink r:id="rId21" w:history="1">
        <w:r w:rsidR="00447DCC" w:rsidRPr="009C5506">
          <w:rPr>
            <w:rStyle w:val="Hypertextovprepojenie"/>
          </w:rPr>
          <w:t>https://www.csirt.gov.sk/metodika-zabezpecenia-ikt.html?csrt=6529846371909271327</w:t>
        </w:r>
      </w:hyperlink>
      <w:r w:rsidR="2DF4A0A4" w:rsidRPr="00837B95">
        <w:t>)</w:t>
      </w:r>
      <w:r w:rsidR="61B6222B" w:rsidRPr="00837B95">
        <w:t>, resp. dokument, ktorý ho nahradí</w:t>
      </w:r>
      <w:r w:rsidR="45415D0C" w:rsidRPr="00837B95">
        <w:t>.</w:t>
      </w:r>
    </w:p>
    <w:p w14:paraId="25B93B82" w14:textId="08CDB4B6" w:rsidR="00592F71" w:rsidRPr="00837B95" w:rsidRDefault="7F2641AB" w:rsidP="687C3EA3">
      <w:pPr>
        <w:pStyle w:val="MLOdsek"/>
        <w:numPr>
          <w:ilvl w:val="2"/>
          <w:numId w:val="7"/>
        </w:numPr>
      </w:pPr>
      <w:r w:rsidRPr="00837B95">
        <w:t>„</w:t>
      </w:r>
      <w:r w:rsidRPr="00837B95">
        <w:rPr>
          <w:b/>
          <w:bCs/>
        </w:rPr>
        <w:t>Metodické usmernenie o postupe zaraďovania referenčných údajov“</w:t>
      </w:r>
      <w:r w:rsidRPr="00837B95">
        <w:t xml:space="preserve"> do zoznamu referenčných údajov vo väzbe na referenčné registre a vykonávania postupov pri referencovaní (č. 3639/2019/oDK-1)“, dostupné na </w:t>
      </w:r>
      <w:hyperlink r:id="rId22">
        <w:r w:rsidRPr="00837B95">
          <w:rPr>
            <w:rStyle w:val="Hypertextovprepojenie"/>
          </w:rPr>
          <w:t>https://metais.vicepremier.gov.sk/help</w:t>
        </w:r>
      </w:hyperlink>
      <w:r w:rsidRPr="00837B95">
        <w:rPr>
          <w:rStyle w:val="Hypertextovprepojenie"/>
        </w:rPr>
        <w:t xml:space="preserve">, </w:t>
      </w:r>
      <w:r w:rsidRPr="00837B95">
        <w:t>resp. dokument, ktorý ho nahradí.</w:t>
      </w:r>
    </w:p>
    <w:p w14:paraId="10C91701" w14:textId="55D16210" w:rsidR="000316A6" w:rsidRPr="00837B95" w:rsidRDefault="507DD86D" w:rsidP="687C3EA3">
      <w:pPr>
        <w:pStyle w:val="MLOdsek"/>
        <w:numPr>
          <w:ilvl w:val="2"/>
          <w:numId w:val="7"/>
        </w:numPr>
      </w:pPr>
      <w:r w:rsidRPr="00837B95">
        <w:t>„</w:t>
      </w:r>
      <w:r w:rsidRPr="00837B95">
        <w:rPr>
          <w:b/>
          <w:bCs/>
        </w:rPr>
        <w:t>MIRRI</w:t>
      </w:r>
      <w:r w:rsidRPr="00837B95">
        <w:t>“ je Ministerstvo investícií, regionálneho rozvoja a informatizácie Slovenskej republiky</w:t>
      </w:r>
      <w:r w:rsidRPr="00837B95">
        <w:rPr>
          <w:b/>
          <w:bCs/>
        </w:rPr>
        <w:t>.</w:t>
      </w:r>
    </w:p>
    <w:p w14:paraId="1C18CD5E" w14:textId="47CD8857" w:rsidR="004A1782" w:rsidRPr="00837B95" w:rsidRDefault="005E1D5C" w:rsidP="687C3EA3">
      <w:pPr>
        <w:pStyle w:val="MLOdsek"/>
        <w:numPr>
          <w:ilvl w:val="2"/>
          <w:numId w:val="7"/>
        </w:numPr>
      </w:pPr>
      <w:r w:rsidRPr="00837B95" w:rsidDel="005E1D5C">
        <w:t xml:space="preserve"> </w:t>
      </w:r>
      <w:r w:rsidR="5EFF5C59" w:rsidRPr="00837B95">
        <w:t>„</w:t>
      </w:r>
      <w:r w:rsidR="5EFF5C59" w:rsidRPr="00837B95">
        <w:rPr>
          <w:b/>
          <w:bCs/>
        </w:rPr>
        <w:t>Obchodný zákonník</w:t>
      </w:r>
      <w:r w:rsidR="5EFF5C59" w:rsidRPr="00837B95">
        <w:t>“ je zákon č. 513/1991 Zb. Obchodný zákonník v znení neskorších predpisov.</w:t>
      </w:r>
    </w:p>
    <w:p w14:paraId="421FC888" w14:textId="2657C6B7" w:rsidR="00C042F7" w:rsidRPr="00837B95" w:rsidRDefault="213A339C" w:rsidP="687C3EA3">
      <w:pPr>
        <w:pStyle w:val="MLOdsek"/>
        <w:numPr>
          <w:ilvl w:val="2"/>
          <w:numId w:val="7"/>
        </w:numPr>
      </w:pPr>
      <w:r w:rsidRPr="00837B95">
        <w:t>„</w:t>
      </w:r>
      <w:r w:rsidRPr="00837B95">
        <w:rPr>
          <w:b/>
          <w:bCs/>
        </w:rPr>
        <w:t>Občiansky zákonník</w:t>
      </w:r>
      <w:r w:rsidRPr="00837B95">
        <w:t xml:space="preserve">“ je </w:t>
      </w:r>
      <w:r w:rsidRPr="00837B95">
        <w:rPr>
          <w:rFonts w:eastAsiaTheme="minorEastAsia"/>
        </w:rPr>
        <w:t>zákon č. 40/1964 Zb. Občianskeho zákonníka v znení neskorších predpisov.</w:t>
      </w:r>
    </w:p>
    <w:p w14:paraId="4FB3ADE8" w14:textId="5A83C003" w:rsidR="00B73849" w:rsidRPr="00837B95" w:rsidRDefault="5EFF5C59" w:rsidP="687C3EA3">
      <w:pPr>
        <w:pStyle w:val="MLOdsek"/>
        <w:numPr>
          <w:ilvl w:val="2"/>
          <w:numId w:val="7"/>
        </w:numPr>
      </w:pPr>
      <w:r w:rsidRPr="00837B95">
        <w:t>„</w:t>
      </w:r>
      <w:r w:rsidRPr="00837B95">
        <w:rPr>
          <w:b/>
          <w:bCs/>
        </w:rPr>
        <w:t>Objednávateľ</w:t>
      </w:r>
      <w:r w:rsidRPr="00837B95">
        <w:t xml:space="preserve">“ je verejný obstarávateľ uvedený v záhlaví tejto Zmluvy. </w:t>
      </w:r>
    </w:p>
    <w:p w14:paraId="57216892" w14:textId="7F05F20D" w:rsidR="25FEEF22" w:rsidRPr="00B73849" w:rsidRDefault="40936A2A" w:rsidP="001D436A">
      <w:pPr>
        <w:pStyle w:val="MLOdsek"/>
        <w:numPr>
          <w:ilvl w:val="2"/>
          <w:numId w:val="7"/>
        </w:numPr>
        <w:rPr>
          <w:rFonts w:eastAsiaTheme="minorEastAsia"/>
          <w:b/>
          <w:bCs/>
        </w:rPr>
      </w:pPr>
      <w:r w:rsidRPr="00B73849">
        <w:rPr>
          <w:b/>
          <w:bCs/>
        </w:rPr>
        <w:t>„</w:t>
      </w:r>
      <w:r w:rsidR="3EAE7183" w:rsidRPr="00B73849">
        <w:rPr>
          <w:b/>
          <w:bCs/>
        </w:rPr>
        <w:t xml:space="preserve">Opis predmetu zákazky” </w:t>
      </w:r>
      <w:r w:rsidR="3EAE7183" w:rsidRPr="00B73849">
        <w:rPr>
          <w:rFonts w:eastAsiaTheme="minorEastAsia"/>
        </w:rPr>
        <w:t>špecifikuje účel, roz</w:t>
      </w:r>
      <w:r w:rsidR="00901394" w:rsidRPr="00B73849">
        <w:rPr>
          <w:rFonts w:eastAsiaTheme="minorEastAsia"/>
        </w:rPr>
        <w:t>sah</w:t>
      </w:r>
      <w:r w:rsidR="3EAE7183" w:rsidRPr="00B73849">
        <w:rPr>
          <w:rFonts w:eastAsiaTheme="minorEastAsia"/>
        </w:rPr>
        <w:t xml:space="preserve"> a technické a iné kritériá riadnej realizácie Diela a požiadavky na Dokumentáciu Zhotoviteľa, Dielo a ostatné plnenia tejto Zmluvy tak, ako ich Objednávateľ </w:t>
      </w:r>
      <w:r w:rsidR="3EAE7183">
        <w:t xml:space="preserve">definoval v </w:t>
      </w:r>
      <w:r w:rsidR="00325D64">
        <w:t>časti B.1 Opis predmetu zákazky</w:t>
      </w:r>
      <w:r w:rsidR="3EAE7183">
        <w:t xml:space="preserve"> v súťažných podklado</w:t>
      </w:r>
      <w:r w:rsidR="3DCE8409">
        <w:t>ch</w:t>
      </w:r>
      <w:r w:rsidR="3EAE7183">
        <w:t xml:space="preserve"> vo Verejnom obstarávaní.</w:t>
      </w:r>
    </w:p>
    <w:p w14:paraId="47DBB6DB" w14:textId="2A4BAAF4" w:rsidR="25FEEF22" w:rsidRPr="00837B95" w:rsidRDefault="40936A2A" w:rsidP="687C3EA3">
      <w:pPr>
        <w:pStyle w:val="MLOdsek"/>
        <w:numPr>
          <w:ilvl w:val="2"/>
          <w:numId w:val="7"/>
        </w:numPr>
        <w:rPr>
          <w:rFonts w:eastAsiaTheme="minorEastAsia"/>
          <w:b/>
          <w:bCs/>
          <w:color w:val="000000" w:themeColor="text1"/>
        </w:rPr>
      </w:pPr>
      <w:r w:rsidRPr="00837B95">
        <w:t>„</w:t>
      </w:r>
      <w:r w:rsidR="3EAE7183" w:rsidRPr="00837B95">
        <w:rPr>
          <w:b/>
          <w:bCs/>
        </w:rPr>
        <w:t>Osobohodina</w:t>
      </w:r>
      <w:r w:rsidR="3EAE7183" w:rsidRPr="00837B95">
        <w:t>” je merná jednotka pre vykazovanie prácnosti, za ktorú sa považuje 60 minút práce jednej osoby plniacej Zmluv</w:t>
      </w:r>
      <w:r w:rsidR="23FB9FB5" w:rsidRPr="00837B95">
        <w:t>u</w:t>
      </w:r>
      <w:r w:rsidR="3EAE7183" w:rsidRPr="00837B95">
        <w:t xml:space="preserve"> na strane Zhotoviteľa (vrátane Subdodávateľa Zhotoviteľa alebo inej tretej osoby na strane Zhotoviteľa). </w:t>
      </w:r>
      <w:r w:rsidR="2811735F" w:rsidRPr="00837B95">
        <w:rPr>
          <w:rFonts w:eastAsia="Calibri"/>
          <w:color w:val="000000" w:themeColor="text1"/>
        </w:rPr>
        <w:t xml:space="preserve">Najmenšia jednotka fakturácie podľa tejto </w:t>
      </w:r>
      <w:r w:rsidR="005A3039" w:rsidRPr="00837B95">
        <w:rPr>
          <w:rFonts w:eastAsia="Calibri"/>
        </w:rPr>
        <w:t>Z</w:t>
      </w:r>
      <w:r w:rsidR="2811735F" w:rsidRPr="00837B95">
        <w:rPr>
          <w:rFonts w:eastAsia="Calibri"/>
          <w:color w:val="000000" w:themeColor="text1"/>
        </w:rPr>
        <w:t>mluvy je 0,5 Človekohodiny (30 minút).</w:t>
      </w:r>
    </w:p>
    <w:p w14:paraId="71B5DFF0" w14:textId="6BAC50C7" w:rsidR="25FEEF22" w:rsidRPr="00837B95" w:rsidRDefault="40936A2A" w:rsidP="687C3EA3">
      <w:pPr>
        <w:pStyle w:val="MLOdsek"/>
        <w:numPr>
          <w:ilvl w:val="2"/>
          <w:numId w:val="7"/>
        </w:numPr>
      </w:pPr>
      <w:r w:rsidRPr="00837B95">
        <w:rPr>
          <w:b/>
          <w:bCs/>
        </w:rPr>
        <w:t>„</w:t>
      </w:r>
      <w:r w:rsidR="3EAE7183" w:rsidRPr="00837B95">
        <w:rPr>
          <w:b/>
          <w:bCs/>
        </w:rPr>
        <w:t xml:space="preserve">Osobodeň” </w:t>
      </w:r>
      <w:r w:rsidR="3EAE7183" w:rsidRPr="00837B95">
        <w:t xml:space="preserve">alebo </w:t>
      </w:r>
      <w:r w:rsidR="00A27947" w:rsidRPr="00837B95">
        <w:rPr>
          <w:b/>
          <w:bCs/>
        </w:rPr>
        <w:t>„</w:t>
      </w:r>
      <w:r w:rsidR="3EAE7183" w:rsidRPr="00837B95">
        <w:rPr>
          <w:b/>
          <w:bCs/>
        </w:rPr>
        <w:t>MD”</w:t>
      </w:r>
      <w:r w:rsidR="3EAE7183" w:rsidRPr="00837B95">
        <w:t xml:space="preserve"> predstavuje 8 hodín práce jednej osoby plniacej Zmluvu na strane Zhotoviteľa (vrátane Subdodávateľa Zhotoviteľa alebo inej tretej osoby na strane Zhotoviteľa).</w:t>
      </w:r>
    </w:p>
    <w:p w14:paraId="11B4F7A9" w14:textId="36784C41" w:rsidR="00E27F82" w:rsidRPr="00D773F9" w:rsidRDefault="461E61A7" w:rsidP="687C3EA3">
      <w:pPr>
        <w:pStyle w:val="MLOdsek"/>
        <w:numPr>
          <w:ilvl w:val="2"/>
          <w:numId w:val="7"/>
        </w:numPr>
        <w:rPr>
          <w:rFonts w:eastAsiaTheme="minorEastAsia"/>
        </w:rPr>
      </w:pPr>
      <w:r w:rsidRPr="00837B95">
        <w:t>„</w:t>
      </w:r>
      <w:r w:rsidRPr="00837B95">
        <w:rPr>
          <w:b/>
          <w:bCs/>
        </w:rPr>
        <w:t>PID</w:t>
      </w:r>
      <w:r w:rsidRPr="00837B95">
        <w:t xml:space="preserve">“ </w:t>
      </w:r>
      <w:r w:rsidR="00C7167E" w:rsidRPr="00C7167E">
        <w:t>je projektový iniciálny dokument v zmysle vyhlášky Ministerstva investícií, regionálneho rozvoja a informatizácie Slovenskej republiky č. 401/2023 Z. z. o riadení projektov a zmenových požiadaviek v prevádzke informačných technológií verejnej správy v platnom znení</w:t>
      </w:r>
      <w:r w:rsidRPr="00837B95">
        <w:t>.</w:t>
      </w:r>
    </w:p>
    <w:p w14:paraId="186EC579" w14:textId="1E70B0DC" w:rsidR="00B026B0" w:rsidRPr="00837B95" w:rsidRDefault="00B026B0" w:rsidP="687C3EA3">
      <w:pPr>
        <w:pStyle w:val="MLOdsek"/>
        <w:numPr>
          <w:ilvl w:val="2"/>
          <w:numId w:val="7"/>
        </w:numPr>
        <w:rPr>
          <w:rFonts w:eastAsiaTheme="minorEastAsia"/>
        </w:rPr>
      </w:pPr>
      <w:r>
        <w:rPr>
          <w:rFonts w:eastAsiaTheme="minorEastAsia"/>
          <w:b/>
          <w:bCs/>
        </w:rPr>
        <w:t>„</w:t>
      </w:r>
      <w:r w:rsidRPr="00B026B0">
        <w:rPr>
          <w:rFonts w:eastAsiaTheme="minorEastAsia"/>
          <w:b/>
          <w:bCs/>
        </w:rPr>
        <w:t>Ponuka</w:t>
      </w:r>
      <w:r>
        <w:rPr>
          <w:rFonts w:eastAsiaTheme="minorEastAsia"/>
          <w:b/>
          <w:bCs/>
        </w:rPr>
        <w:t xml:space="preserve"> Zhotoviteľa</w:t>
      </w:r>
      <w:r w:rsidRPr="00B026B0">
        <w:rPr>
          <w:rFonts w:eastAsiaTheme="minorEastAsia"/>
          <w:bCs/>
        </w:rPr>
        <w:t>“</w:t>
      </w:r>
      <w:r>
        <w:rPr>
          <w:rFonts w:eastAsiaTheme="minorEastAsia"/>
          <w:bCs/>
        </w:rPr>
        <w:t xml:space="preserve"> </w:t>
      </w:r>
      <w:r w:rsidRPr="00B026B0">
        <w:rPr>
          <w:rFonts w:eastAsiaTheme="minorEastAsia"/>
          <w:bCs/>
        </w:rPr>
        <w:t>znamená ponuku, ktorú Zhotoviteľ predložil vo Verejnom obstarávaní</w:t>
      </w:r>
      <w:r>
        <w:rPr>
          <w:rFonts w:eastAsiaTheme="minorEastAsia"/>
          <w:bCs/>
        </w:rPr>
        <w:t>.</w:t>
      </w:r>
    </w:p>
    <w:p w14:paraId="6B7C55CC" w14:textId="71450CB1" w:rsidR="007D79FC" w:rsidRPr="00837B95" w:rsidRDefault="06C26271" w:rsidP="687C3EA3">
      <w:pPr>
        <w:pStyle w:val="MLOdsek"/>
        <w:numPr>
          <w:ilvl w:val="2"/>
          <w:numId w:val="7"/>
        </w:numPr>
      </w:pPr>
      <w:r w:rsidRPr="00837B95">
        <w:rPr>
          <w:b/>
          <w:bCs/>
        </w:rPr>
        <w:t>„</w:t>
      </w:r>
      <w:r w:rsidR="69D15E22" w:rsidRPr="00837B95">
        <w:rPr>
          <w:b/>
          <w:bCs/>
        </w:rPr>
        <w:t>PRINCE2</w:t>
      </w:r>
      <w:r w:rsidRPr="00837B95">
        <w:rPr>
          <w:b/>
          <w:bCs/>
        </w:rPr>
        <w:t>“</w:t>
      </w:r>
      <w:r w:rsidR="69D15E22" w:rsidRPr="00837B95">
        <w:rPr>
          <w:b/>
          <w:bCs/>
        </w:rPr>
        <w:t xml:space="preserve"> </w:t>
      </w:r>
      <w:r w:rsidRPr="00837B95">
        <w:t>je</w:t>
      </w:r>
      <w:r w:rsidR="69D15E22" w:rsidRPr="00837B95">
        <w:t xml:space="preserve"> </w:t>
      </w:r>
      <w:r w:rsidRPr="00837B95">
        <w:t>všeobecná a celosvetovo akceptovaná metodika riadenia projektov.</w:t>
      </w:r>
    </w:p>
    <w:p w14:paraId="4430B020" w14:textId="67812F83" w:rsidR="004A1782" w:rsidRPr="006E7802" w:rsidRDefault="00C7167E" w:rsidP="687C3EA3">
      <w:pPr>
        <w:pStyle w:val="MLOdsek"/>
        <w:numPr>
          <w:ilvl w:val="2"/>
          <w:numId w:val="7"/>
        </w:numPr>
      </w:pPr>
      <w:r w:rsidRPr="00837B95" w:rsidDel="00C7167E">
        <w:t xml:space="preserve"> </w:t>
      </w:r>
      <w:r w:rsidR="5EFF5C59" w:rsidRPr="006E7802">
        <w:t>„</w:t>
      </w:r>
      <w:bookmarkStart w:id="2" w:name="_Hlk530063311"/>
      <w:r w:rsidR="5EFF5C59" w:rsidRPr="006E7802">
        <w:rPr>
          <w:b/>
          <w:bCs/>
        </w:rPr>
        <w:t>Projektový manažér Objednávateľa</w:t>
      </w:r>
      <w:bookmarkEnd w:id="2"/>
      <w:r w:rsidR="5EFF5C59" w:rsidRPr="006E7802">
        <w:t>“ je fyzická osoba</w:t>
      </w:r>
      <w:r w:rsidR="30D1A065" w:rsidRPr="006E7802">
        <w:t xml:space="preserve"> uvedená v článku 15. tejto Zmluvy</w:t>
      </w:r>
      <w:r w:rsidR="5EFF5C59" w:rsidRPr="006E7802">
        <w:t xml:space="preserve">, ktorá riadi projektový tím pri realizácii plnení Zmluvy a voči Zhotoviteľovi je primárnou kontaktnou osobou za Objednávateľa. Projektový manažér Objednávateľa kontroluje </w:t>
      </w:r>
      <w:r w:rsidR="5EFF5C59" w:rsidRPr="006E7802">
        <w:lastRenderedPageBreak/>
        <w:t xml:space="preserve">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6E7802" w:rsidRDefault="5EFF5C59" w:rsidP="687C3EA3">
      <w:pPr>
        <w:pStyle w:val="MLOdsek"/>
        <w:numPr>
          <w:ilvl w:val="2"/>
          <w:numId w:val="7"/>
        </w:numPr>
      </w:pPr>
      <w:r w:rsidRPr="006E7802">
        <w:t>„</w:t>
      </w:r>
      <w:r w:rsidRPr="006E7802">
        <w:rPr>
          <w:b/>
          <w:bCs/>
        </w:rPr>
        <w:t>Projektový manažér Zhotoviteľa</w:t>
      </w:r>
      <w:r w:rsidRPr="006E7802">
        <w:t>“ je fyzická osoba</w:t>
      </w:r>
      <w:r w:rsidR="4B6FC13A" w:rsidRPr="006E7802">
        <w:t xml:space="preserve"> uvedená v článku 15. tejto Zmluvy</w:t>
      </w:r>
      <w:r w:rsidRPr="006E7802">
        <w:t>, ktorá riadi projektový tím Zhotoviteľa pri realizácii plnení Zmluvy</w:t>
      </w:r>
      <w:r w:rsidR="41416DB8" w:rsidRPr="006E7802">
        <w:t xml:space="preserve"> a</w:t>
      </w:r>
      <w:r w:rsidRPr="006E7802">
        <w:t xml:space="preserve"> </w:t>
      </w:r>
      <w:r w:rsidR="41416DB8" w:rsidRPr="006E7802">
        <w:t>v</w:t>
      </w:r>
      <w:r w:rsidRPr="006E7802">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3F7B64C2" w:rsidR="004A1782" w:rsidRPr="006E7802" w:rsidRDefault="7F3E9710" w:rsidP="687C3EA3">
      <w:pPr>
        <w:pStyle w:val="Odsekzoznamu"/>
        <w:numPr>
          <w:ilvl w:val="2"/>
          <w:numId w:val="7"/>
        </w:numPr>
        <w:rPr>
          <w:rFonts w:asciiTheme="minorHAnsi" w:eastAsiaTheme="minorEastAsia" w:hAnsiTheme="minorHAnsi" w:cstheme="minorBidi"/>
        </w:rPr>
      </w:pPr>
      <w:r w:rsidRPr="006E7802">
        <w:rPr>
          <w:rFonts w:asciiTheme="minorHAnsi" w:hAnsiTheme="minorHAnsi" w:cstheme="minorBidi"/>
          <w:sz w:val="22"/>
          <w:szCs w:val="22"/>
        </w:rPr>
        <w:t>„</w:t>
      </w:r>
      <w:r w:rsidR="34466AA0" w:rsidRPr="006E7802">
        <w:rPr>
          <w:rFonts w:asciiTheme="minorHAnsi" w:hAnsiTheme="minorHAnsi" w:cstheme="minorBidi"/>
          <w:b/>
          <w:bCs/>
          <w:sz w:val="22"/>
          <w:szCs w:val="22"/>
        </w:rPr>
        <w:t>Riadiaci výbor</w:t>
      </w:r>
      <w:r w:rsidRPr="006E7802">
        <w:rPr>
          <w:rFonts w:asciiTheme="minorHAnsi" w:hAnsiTheme="minorHAnsi" w:cstheme="minorBidi"/>
          <w:sz w:val="22"/>
          <w:szCs w:val="22"/>
        </w:rPr>
        <w:t>“</w:t>
      </w:r>
      <w:r w:rsidR="08996C47" w:rsidRPr="006E7802">
        <w:rPr>
          <w:rFonts w:asciiTheme="minorHAnsi" w:hAnsiTheme="minorHAnsi" w:cstheme="minorBidi"/>
          <w:sz w:val="22"/>
          <w:szCs w:val="22"/>
        </w:rPr>
        <w:t xml:space="preserve"> je </w:t>
      </w:r>
      <w:r w:rsidR="004259DC" w:rsidRPr="006E7802">
        <w:rPr>
          <w:rFonts w:asciiTheme="minorHAnsi" w:hAnsiTheme="minorHAnsi" w:cstheme="minorBidi"/>
          <w:sz w:val="22"/>
          <w:szCs w:val="22"/>
        </w:rPr>
        <w:t xml:space="preserve">riadiaci výbor projektu </w:t>
      </w:r>
      <w:r w:rsidR="00C7167E" w:rsidRPr="006E7802">
        <w:rPr>
          <w:rFonts w:asciiTheme="minorHAnsi" w:hAnsiTheme="minorHAnsi" w:cstheme="minorBidi"/>
          <w:sz w:val="22"/>
          <w:szCs w:val="22"/>
        </w:rPr>
        <w:t>zriadený podľa vyhlášky Ministerstva investícií, regionálneho rozvoja a informatizácie Slovenskej republiky č. 401/2023 Z. z. o riadení projektov a zmenových požiadaviek v prevádzke informačných technológií verejnej správy v platnom znení</w:t>
      </w:r>
      <w:r w:rsidR="004259DC" w:rsidRPr="006E7802">
        <w:rPr>
          <w:rFonts w:asciiTheme="minorHAnsi" w:hAnsiTheme="minorHAnsi" w:cstheme="minorBidi"/>
          <w:sz w:val="22"/>
          <w:szCs w:val="22"/>
        </w:rPr>
        <w:t xml:space="preserve">. </w:t>
      </w:r>
      <w:r w:rsidR="611F4C8E" w:rsidRPr="006E7802">
        <w:rPr>
          <w:rFonts w:asciiTheme="minorHAnsi" w:hAnsiTheme="minorHAnsi" w:cstheme="minorBidi"/>
          <w:sz w:val="22"/>
          <w:szCs w:val="22"/>
        </w:rPr>
        <w:t xml:space="preserve"> </w:t>
      </w:r>
    </w:p>
    <w:p w14:paraId="1AE1A534" w14:textId="30940F2A" w:rsidR="004A1782" w:rsidRPr="006E7802" w:rsidRDefault="5F659081" w:rsidP="687C3EA3">
      <w:pPr>
        <w:pStyle w:val="Odsekzoznamu"/>
        <w:numPr>
          <w:ilvl w:val="2"/>
          <w:numId w:val="7"/>
        </w:numPr>
        <w:rPr>
          <w:rFonts w:asciiTheme="minorHAnsi" w:eastAsiaTheme="minorEastAsia" w:hAnsiTheme="minorHAnsi" w:cstheme="minorBidi"/>
          <w:sz w:val="22"/>
          <w:szCs w:val="22"/>
        </w:rPr>
      </w:pPr>
      <w:r w:rsidRPr="00C72C27">
        <w:rPr>
          <w:rFonts w:asciiTheme="minorHAnsi" w:hAnsiTheme="minorHAnsi" w:cstheme="minorBidi"/>
          <w:sz w:val="22"/>
          <w:szCs w:val="22"/>
        </w:rPr>
        <w:t xml:space="preserve"> </w:t>
      </w:r>
      <w:r w:rsidRPr="006E7802">
        <w:rPr>
          <w:rFonts w:asciiTheme="minorHAnsi" w:hAnsiTheme="minorHAnsi" w:cstheme="minorBidi"/>
          <w:sz w:val="22"/>
          <w:szCs w:val="22"/>
        </w:rPr>
        <w:t>„</w:t>
      </w:r>
      <w:r w:rsidRPr="006E7802">
        <w:rPr>
          <w:rFonts w:asciiTheme="minorHAnsi" w:hAnsiTheme="minorHAnsi" w:cstheme="minorBidi"/>
          <w:b/>
          <w:bCs/>
          <w:sz w:val="22"/>
          <w:szCs w:val="22"/>
        </w:rPr>
        <w:t>Service Desk</w:t>
      </w:r>
      <w:r w:rsidR="00B749CC">
        <w:rPr>
          <w:rFonts w:asciiTheme="minorHAnsi" w:hAnsiTheme="minorHAnsi" w:cstheme="minorBidi"/>
          <w:b/>
          <w:bCs/>
          <w:sz w:val="22"/>
          <w:szCs w:val="22"/>
        </w:rPr>
        <w:t>“</w:t>
      </w:r>
      <w:r w:rsidRPr="006E7802">
        <w:rPr>
          <w:rFonts w:asciiTheme="minorHAnsi" w:hAnsiTheme="minorHAnsi" w:cstheme="minorBidi"/>
          <w:b/>
          <w:bCs/>
          <w:sz w:val="22"/>
          <w:szCs w:val="22"/>
        </w:rPr>
        <w:t xml:space="preserve"> </w:t>
      </w:r>
      <w:r w:rsidRPr="006E7802">
        <w:rPr>
          <w:rFonts w:asciiTheme="minorHAnsi" w:hAnsiTheme="minorHAnsi" w:cstheme="minorBidi"/>
          <w:sz w:val="22"/>
          <w:szCs w:val="22"/>
        </w:rPr>
        <w:t xml:space="preserve">alebo </w:t>
      </w:r>
      <w:r w:rsidR="00FA51BC" w:rsidRPr="006E7802">
        <w:rPr>
          <w:rFonts w:asciiTheme="minorHAnsi" w:hAnsiTheme="minorHAnsi" w:cstheme="minorBidi"/>
          <w:b/>
          <w:bCs/>
          <w:sz w:val="22"/>
          <w:szCs w:val="22"/>
        </w:rPr>
        <w:t>„</w:t>
      </w:r>
      <w:r w:rsidRPr="006E7802">
        <w:rPr>
          <w:rFonts w:asciiTheme="minorHAnsi" w:hAnsiTheme="minorHAnsi" w:cstheme="minorBidi"/>
          <w:b/>
          <w:bCs/>
          <w:sz w:val="22"/>
          <w:szCs w:val="22"/>
        </w:rPr>
        <w:t>SD</w:t>
      </w:r>
      <w:r w:rsidRPr="006E7802">
        <w:rPr>
          <w:rFonts w:asciiTheme="minorHAnsi" w:hAnsiTheme="minorHAnsi" w:cstheme="minorBidi"/>
          <w:sz w:val="22"/>
          <w:szCs w:val="22"/>
        </w:rPr>
        <w:t xml:space="preserve">“ je elektronický informačný systém Objednávateľa </w:t>
      </w:r>
      <w:r w:rsidR="3744B753" w:rsidRPr="006E7802">
        <w:rPr>
          <w:rFonts w:asciiTheme="minorHAnsi" w:eastAsia="Calibri" w:hAnsiTheme="minorHAnsi" w:cstheme="minorBidi"/>
          <w:color w:val="000000" w:themeColor="text1"/>
          <w:sz w:val="22"/>
          <w:szCs w:val="22"/>
        </w:rPr>
        <w:t>(tiketovací systém Objednávateľa)</w:t>
      </w:r>
      <w:r w:rsidRPr="006E7802">
        <w:rPr>
          <w:rFonts w:asciiTheme="minorHAnsi" w:hAnsiTheme="minorHAnsi" w:cstheme="minorBidi"/>
          <w:sz w:val="22"/>
          <w:szCs w:val="22"/>
        </w:rPr>
        <w:t>,  prostredníctvom ktorého Zmluvné strany zabezpečujú evidenciu a informácie o požiadavkách a Zhotoviteľ tieto požiadavky spracúva. Požiadavka pre účely Service Desk definície zahŕňa najmä hlásenie vady/problému/incidentu, požiadavky na zmenu/konzultáciu/súčinnosť a pod.</w:t>
      </w:r>
    </w:p>
    <w:p w14:paraId="67E9B0CF" w14:textId="6C75A3C7" w:rsidR="0046514E" w:rsidRPr="00E23D45" w:rsidRDefault="59DBB232" w:rsidP="687C3EA3">
      <w:pPr>
        <w:pStyle w:val="Odsekzoznamu"/>
        <w:numPr>
          <w:ilvl w:val="2"/>
          <w:numId w:val="7"/>
        </w:numPr>
        <w:rPr>
          <w:rFonts w:asciiTheme="minorHAnsi" w:hAnsiTheme="minorHAnsi" w:cstheme="minorBidi"/>
          <w:sz w:val="22"/>
          <w:szCs w:val="22"/>
        </w:rPr>
      </w:pPr>
      <w:r w:rsidRPr="4BC41584">
        <w:rPr>
          <w:rFonts w:asciiTheme="minorHAnsi" w:hAnsiTheme="minorHAnsi" w:cstheme="minorBidi"/>
          <w:sz w:val="22"/>
          <w:szCs w:val="22"/>
        </w:rPr>
        <w:t>„</w:t>
      </w:r>
      <w:r w:rsidRPr="4BC41584">
        <w:rPr>
          <w:rFonts w:asciiTheme="minorHAnsi" w:hAnsiTheme="minorHAnsi" w:cstheme="minorBidi"/>
          <w:b/>
          <w:bCs/>
          <w:sz w:val="22"/>
          <w:szCs w:val="22"/>
        </w:rPr>
        <w:t>SLA zmluva</w:t>
      </w:r>
      <w:r w:rsidRPr="4BC41584">
        <w:rPr>
          <w:rFonts w:asciiTheme="minorHAnsi" w:hAnsiTheme="minorHAnsi" w:cstheme="minorBidi"/>
          <w:sz w:val="22"/>
          <w:szCs w:val="22"/>
        </w:rPr>
        <w:t>“ je zmluva o podpore prevádzky, údržbe a rozvoji Systému.</w:t>
      </w:r>
    </w:p>
    <w:p w14:paraId="2007BE00" w14:textId="48E4B896" w:rsidR="25FEEF22" w:rsidRPr="00E23D45" w:rsidRDefault="00E156E0" w:rsidP="687C3EA3">
      <w:pPr>
        <w:pStyle w:val="Odsekzoznamu"/>
        <w:numPr>
          <w:ilvl w:val="2"/>
          <w:numId w:val="7"/>
        </w:numPr>
        <w:rPr>
          <w:rFonts w:asciiTheme="minorHAnsi" w:eastAsiaTheme="minorEastAsia" w:hAnsiTheme="minorHAnsi" w:cstheme="minorBidi"/>
          <w:sz w:val="22"/>
          <w:szCs w:val="22"/>
        </w:rPr>
      </w:pPr>
      <w:r>
        <w:rPr>
          <w:rFonts w:asciiTheme="minorHAnsi" w:eastAsiaTheme="minorEastAsia" w:hAnsiTheme="minorHAnsi" w:cstheme="minorBidi"/>
          <w:b/>
          <w:bCs/>
          <w:sz w:val="22"/>
          <w:szCs w:val="22"/>
        </w:rPr>
        <w:t>„</w:t>
      </w:r>
      <w:r w:rsidR="3EAE7183" w:rsidRPr="4BC41584">
        <w:rPr>
          <w:rFonts w:asciiTheme="minorHAnsi" w:eastAsiaTheme="minorEastAsia" w:hAnsiTheme="minorHAnsi" w:cstheme="minorBidi"/>
          <w:b/>
          <w:bCs/>
          <w:sz w:val="22"/>
          <w:szCs w:val="22"/>
        </w:rPr>
        <w:t>Subdodávateľ”</w:t>
      </w:r>
      <w:r w:rsidR="3EAE7183" w:rsidRPr="4BC41584">
        <w:rPr>
          <w:rFonts w:asciiTheme="minorHAnsi" w:eastAsiaTheme="minorEastAsia" w:hAnsiTheme="minorHAnsi" w:cstheme="minorBidi"/>
          <w:sz w:val="22"/>
          <w:szCs w:val="22"/>
        </w:rPr>
        <w:t xml:space="preserve"> </w:t>
      </w:r>
      <w:r w:rsidR="0093076D">
        <w:rPr>
          <w:rFonts w:asciiTheme="minorHAnsi" w:eastAsiaTheme="minorEastAsia" w:hAnsiTheme="minorHAnsi" w:cstheme="minorBidi"/>
          <w:sz w:val="22"/>
          <w:szCs w:val="22"/>
        </w:rPr>
        <w:t xml:space="preserve">je </w:t>
      </w:r>
      <w:r w:rsidR="00480566" w:rsidRPr="00480566">
        <w:rPr>
          <w:rFonts w:asciiTheme="minorHAnsi" w:eastAsiaTheme="minorEastAsia" w:hAnsiTheme="minorHAnsi" w:cstheme="minorBidi"/>
          <w:sz w:val="22"/>
          <w:szCs w:val="22"/>
        </w:rPr>
        <w:t>hospodársky subjekt, ktorý uzavrie alebo uzavrel s</w:t>
      </w:r>
      <w:r w:rsidR="00480566">
        <w:rPr>
          <w:rFonts w:asciiTheme="minorHAnsi" w:eastAsiaTheme="minorEastAsia" w:hAnsiTheme="minorHAnsi" w:cstheme="minorBidi"/>
          <w:sz w:val="22"/>
          <w:szCs w:val="22"/>
        </w:rPr>
        <w:t>o Zhotoviteľom</w:t>
      </w:r>
      <w:r w:rsidR="00480566" w:rsidRPr="00480566">
        <w:rPr>
          <w:rFonts w:asciiTheme="minorHAnsi" w:eastAsiaTheme="minorEastAsia" w:hAnsiTheme="minorHAnsi" w:cstheme="minorBidi"/>
          <w:sz w:val="22"/>
          <w:szCs w:val="22"/>
        </w:rPr>
        <w:t xml:space="preserve"> písomnú odplatnú zmluvu na plnenie určitej časti </w:t>
      </w:r>
      <w:r w:rsidR="00480566">
        <w:rPr>
          <w:rFonts w:asciiTheme="minorHAnsi" w:eastAsiaTheme="minorEastAsia" w:hAnsiTheme="minorHAnsi" w:cstheme="minorBidi"/>
          <w:sz w:val="22"/>
          <w:szCs w:val="22"/>
        </w:rPr>
        <w:t xml:space="preserve">tejto Zmluvy </w:t>
      </w:r>
      <w:r w:rsidR="00480566" w:rsidRPr="00480566">
        <w:rPr>
          <w:rFonts w:asciiTheme="minorHAnsi" w:eastAsiaTheme="minorEastAsia" w:hAnsiTheme="minorHAnsi" w:cstheme="minorBidi"/>
          <w:sz w:val="22"/>
          <w:szCs w:val="22"/>
        </w:rPr>
        <w:t xml:space="preserve"> </w:t>
      </w:r>
      <w:r w:rsidR="5922C03E" w:rsidRPr="4BC41584">
        <w:rPr>
          <w:rFonts w:asciiTheme="minorHAnsi" w:eastAsiaTheme="minorEastAsia" w:hAnsiTheme="minorHAnsi" w:cstheme="minorBidi"/>
          <w:sz w:val="22"/>
          <w:szCs w:val="22"/>
        </w:rPr>
        <w:t xml:space="preserve">[§ 2 ods. 5 písm. e) </w:t>
      </w:r>
      <w:r w:rsidR="00F941DF" w:rsidRPr="00F941DF">
        <w:rPr>
          <w:rFonts w:asciiTheme="minorHAnsi" w:eastAsiaTheme="minorEastAsia" w:hAnsiTheme="minorHAnsi" w:cstheme="minorBidi"/>
          <w:sz w:val="22"/>
          <w:szCs w:val="22"/>
        </w:rPr>
        <w:t>zákon</w:t>
      </w:r>
      <w:r w:rsidR="00F941DF">
        <w:rPr>
          <w:rFonts w:asciiTheme="minorHAnsi" w:eastAsiaTheme="minorEastAsia" w:hAnsiTheme="minorHAnsi" w:cstheme="minorBidi"/>
          <w:sz w:val="22"/>
          <w:szCs w:val="22"/>
        </w:rPr>
        <w:t>a</w:t>
      </w:r>
      <w:r w:rsidR="00F941DF" w:rsidRPr="00F941DF">
        <w:rPr>
          <w:rFonts w:asciiTheme="minorHAnsi" w:eastAsiaTheme="minorEastAsia" w:hAnsiTheme="minorHAnsi" w:cstheme="minorBidi"/>
          <w:sz w:val="22"/>
          <w:szCs w:val="22"/>
        </w:rPr>
        <w:t xml:space="preserve"> č. 343/2015 Z. z. o verejnom obstarávaní a o zmene a doplnení niektorých zákonov v znení neskorších predpisov</w:t>
      </w:r>
      <w:r w:rsidR="5922C03E" w:rsidRPr="4BC41584">
        <w:rPr>
          <w:rFonts w:asciiTheme="minorHAnsi" w:eastAsiaTheme="minorEastAsia" w:hAnsiTheme="minorHAnsi" w:cstheme="minorBidi"/>
          <w:sz w:val="22"/>
          <w:szCs w:val="22"/>
        </w:rPr>
        <w:t>]</w:t>
      </w:r>
      <w:r w:rsidR="3EAE7183" w:rsidRPr="4BC41584">
        <w:rPr>
          <w:rFonts w:asciiTheme="minorHAnsi" w:eastAsiaTheme="minorEastAsia" w:hAnsiTheme="minorHAnsi" w:cstheme="minorBidi"/>
          <w:sz w:val="22"/>
          <w:szCs w:val="22"/>
        </w:rPr>
        <w:t>.</w:t>
      </w:r>
    </w:p>
    <w:p w14:paraId="49B1BAF7" w14:textId="23177667" w:rsidR="00BA4BB5" w:rsidRPr="00E23D45" w:rsidRDefault="792822F0" w:rsidP="687C3EA3">
      <w:pPr>
        <w:pStyle w:val="MLOdsek"/>
        <w:numPr>
          <w:ilvl w:val="2"/>
          <w:numId w:val="7"/>
        </w:numPr>
      </w:pPr>
      <w:r>
        <w:t>„</w:t>
      </w:r>
      <w:r w:rsidRPr="4BC41584">
        <w:rPr>
          <w:b/>
          <w:bCs/>
        </w:rPr>
        <w:t>Systém</w:t>
      </w:r>
      <w:r>
        <w:t xml:space="preserve">“ pozri </w:t>
      </w:r>
      <w:r w:rsidR="711C5526">
        <w:t xml:space="preserve">pojem </w:t>
      </w:r>
      <w:r>
        <w:t>Dielo.</w:t>
      </w:r>
    </w:p>
    <w:p w14:paraId="5D8B6CBE" w14:textId="6457C732" w:rsidR="004A1782" w:rsidRPr="00E23D45" w:rsidRDefault="5EFF5C59" w:rsidP="687C3EA3">
      <w:pPr>
        <w:pStyle w:val="MLOdsek"/>
        <w:numPr>
          <w:ilvl w:val="2"/>
          <w:numId w:val="7"/>
        </w:numPr>
      </w:pPr>
      <w:r>
        <w:t>„</w:t>
      </w:r>
      <w:r w:rsidRPr="4BC41584">
        <w:rPr>
          <w:b/>
          <w:bCs/>
        </w:rPr>
        <w:t>SW</w:t>
      </w:r>
      <w:r>
        <w:t xml:space="preserve">“ </w:t>
      </w:r>
      <w:r w:rsidR="426F300B">
        <w:t xml:space="preserve"> </w:t>
      </w:r>
      <w:r>
        <w:t>je softvérový produkt, t.</w:t>
      </w:r>
      <w:r w:rsidR="3F69A94C">
        <w:t xml:space="preserve"> </w:t>
      </w:r>
      <w:r>
        <w:t>j. počítačový program</w:t>
      </w:r>
      <w:r w:rsidR="60AE855F">
        <w:t>/programové vybavenie</w:t>
      </w:r>
      <w:r>
        <w:t xml:space="preserve"> vrátane dokumentácie a manuálov, ktorý tvorí súčasť Diela a</w:t>
      </w:r>
      <w:r w:rsidR="008A1627">
        <w:t> </w:t>
      </w:r>
      <w:r>
        <w:t xml:space="preserve">bol </w:t>
      </w:r>
      <w:r w:rsidR="000730AC">
        <w:t>vytvorený</w:t>
      </w:r>
      <w:r w:rsidR="00741D22">
        <w:t>,</w:t>
      </w:r>
      <w:r w:rsidR="000730AC">
        <w:t xml:space="preserve"> </w:t>
      </w:r>
      <w:r>
        <w:t>dodaný</w:t>
      </w:r>
      <w:r w:rsidR="008A1627">
        <w:t xml:space="preserve"> alebo využitý</w:t>
      </w:r>
      <w:r w:rsidR="00C27D98">
        <w:t xml:space="preserve"> </w:t>
      </w:r>
      <w:r w:rsidR="69F9900C">
        <w:t>(v rámci informačnej architektúry Objednávateľa)</w:t>
      </w:r>
      <w:r>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„Preexistentný</w:t>
      </w:r>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r w:rsidRPr="385A88C5">
        <w:rPr>
          <w:b/>
          <w:bCs/>
        </w:rPr>
        <w:t>Preexistentný</w:t>
      </w:r>
      <w:r>
        <w:t xml:space="preserve"> </w:t>
      </w:r>
      <w:r w:rsidRPr="385A88C5">
        <w:rPr>
          <w:b/>
          <w:bCs/>
        </w:rPr>
        <w:t xml:space="preserve">open source  SW“, </w:t>
      </w:r>
      <w:r>
        <w:t>ktorým je otvorený/open source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(Preexistentný proprietárny SW a Preexistentný open source  SW ďalej spoločne aj len ako „</w:t>
      </w:r>
      <w:r w:rsidRPr="687C3EA3">
        <w:rPr>
          <w:b/>
          <w:bCs/>
        </w:rPr>
        <w:t>Preexistentný SW</w:t>
      </w:r>
      <w:r w:rsidRPr="687C3EA3">
        <w:t>“).</w:t>
      </w:r>
    </w:p>
    <w:p w14:paraId="526CDE60" w14:textId="0F35CAF3" w:rsidR="0079065B" w:rsidRPr="00E23D45" w:rsidRDefault="7B5157DA" w:rsidP="687C3EA3">
      <w:pPr>
        <w:pStyle w:val="MLOdsek"/>
        <w:numPr>
          <w:ilvl w:val="2"/>
          <w:numId w:val="7"/>
        </w:numPr>
      </w:pPr>
      <w:r>
        <w:lastRenderedPageBreak/>
        <w:t>„</w:t>
      </w:r>
      <w:r w:rsidR="6C14F2A8" w:rsidRPr="4BC41584">
        <w:rPr>
          <w:b/>
          <w:bCs/>
        </w:rPr>
        <w:t>Špecifikácia diela</w:t>
      </w:r>
      <w:r>
        <w:t>“</w:t>
      </w:r>
      <w:r w:rsidR="7E5C3D58">
        <w:t xml:space="preserve"> je </w:t>
      </w:r>
      <w:r w:rsidR="1AF7CA8E">
        <w:t xml:space="preserve">podrobná špecifikácia obsahu, rozsahu a spôsobu zhotovenia Diela uvedená </w:t>
      </w:r>
      <w:r w:rsidR="004C1836">
        <w:t xml:space="preserve">v </w:t>
      </w:r>
      <w:r w:rsidR="004C1836" w:rsidRPr="00D773F9">
        <w:rPr>
          <w:b/>
        </w:rPr>
        <w:t>Prílohe č. 1</w:t>
      </w:r>
      <w:r w:rsidR="6BC727EB">
        <w:t xml:space="preserve"> tejto Zmluvy.</w:t>
      </w:r>
    </w:p>
    <w:p w14:paraId="22610A55" w14:textId="3431D522" w:rsidR="00035322" w:rsidRPr="00E23D45" w:rsidRDefault="59DBB232" w:rsidP="687C3EA3">
      <w:pPr>
        <w:pStyle w:val="MLOdsek"/>
        <w:numPr>
          <w:ilvl w:val="2"/>
          <w:numId w:val="7"/>
        </w:numPr>
      </w:pPr>
      <w:r>
        <w:t xml:space="preserve"> </w:t>
      </w:r>
      <w:r w:rsidR="53C21129">
        <w:t>„</w:t>
      </w:r>
      <w:r w:rsidR="53F61855" w:rsidRPr="4BC41584">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4BC41584">
        <w:rPr>
          <w:b/>
          <w:bCs/>
        </w:rPr>
        <w:t>Prílohe č. 5</w:t>
      </w:r>
      <w:r w:rsidR="38804D1F">
        <w:t xml:space="preserve"> tejto Zmluvy.</w:t>
      </w:r>
    </w:p>
    <w:p w14:paraId="2AA2071E" w14:textId="74E19DD3" w:rsidR="00B90D5A" w:rsidRPr="00E23D45" w:rsidRDefault="006F357C" w:rsidP="687C3EA3">
      <w:pPr>
        <w:pStyle w:val="Odsekzoznamu"/>
        <w:numPr>
          <w:ilvl w:val="2"/>
          <w:numId w:val="7"/>
        </w:numPr>
        <w:rPr>
          <w:rFonts w:asciiTheme="minorHAnsi" w:hAnsiTheme="minorHAnsi" w:cstheme="minorBidi"/>
        </w:rPr>
      </w:pPr>
      <w:r w:rsidDel="006F357C">
        <w:t xml:space="preserve"> </w:t>
      </w:r>
      <w:r w:rsidRPr="4BC41584" w:rsidDel="006F357C">
        <w:rPr>
          <w:rFonts w:asciiTheme="minorHAnsi" w:hAnsiTheme="minorHAnsi" w:cstheme="minorBidi"/>
          <w:sz w:val="22"/>
          <w:szCs w:val="22"/>
        </w:rPr>
        <w:t xml:space="preserve"> </w:t>
      </w:r>
      <w:r w:rsidR="767C5E66" w:rsidRPr="4BC41584">
        <w:rPr>
          <w:rFonts w:asciiTheme="minorHAnsi" w:hAnsiTheme="minorHAnsi" w:cstheme="minorBidi"/>
          <w:sz w:val="22"/>
          <w:szCs w:val="22"/>
        </w:rPr>
        <w:t>„</w:t>
      </w:r>
      <w:r w:rsidR="767C5E66" w:rsidRPr="4BC41584">
        <w:rPr>
          <w:rFonts w:asciiTheme="minorHAnsi" w:hAnsiTheme="minorHAnsi" w:cstheme="minorBidi"/>
          <w:b/>
          <w:bCs/>
          <w:sz w:val="22"/>
          <w:szCs w:val="22"/>
        </w:rPr>
        <w:t>Vyhláška o </w:t>
      </w:r>
      <w:r w:rsidR="5EC59521" w:rsidRPr="4BC41584">
        <w:rPr>
          <w:rFonts w:asciiTheme="minorHAnsi" w:hAnsiTheme="minorHAnsi" w:cstheme="minorBidi"/>
          <w:b/>
          <w:bCs/>
          <w:sz w:val="22"/>
          <w:szCs w:val="22"/>
        </w:rPr>
        <w:t>OBO</w:t>
      </w:r>
      <w:r w:rsidR="767C5E66" w:rsidRPr="4BC41584">
        <w:rPr>
          <w:rFonts w:asciiTheme="minorHAnsi" w:hAnsiTheme="minorHAnsi" w:cstheme="minorBidi"/>
          <w:b/>
          <w:bCs/>
          <w:sz w:val="22"/>
          <w:szCs w:val="22"/>
        </w:rPr>
        <w:t xml:space="preserve">“ </w:t>
      </w:r>
      <w:r w:rsidR="767C5E66" w:rsidRPr="4BC41584">
        <w:rPr>
          <w:rFonts w:asciiTheme="minorHAnsi" w:hAnsiTheme="minorHAnsi" w:cstheme="minorBidi"/>
          <w:sz w:val="22"/>
          <w:szCs w:val="22"/>
        </w:rPr>
        <w:t>je vyhláška Národného bezpečnostného úradu č. 362/2018 Z. z.</w:t>
      </w:r>
      <w:r w:rsidR="5EC59521" w:rsidRPr="4BC41584">
        <w:rPr>
          <w:rFonts w:asciiTheme="minorHAnsi" w:hAnsiTheme="minorHAnsi" w:cstheme="minorBidi"/>
          <w:sz w:val="22"/>
          <w:szCs w:val="22"/>
        </w:rPr>
        <w:t>,</w:t>
      </w:r>
      <w:r w:rsidR="767C5E66" w:rsidRPr="4BC41584">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4BC41584">
        <w:rPr>
          <w:rFonts w:asciiTheme="minorHAnsi" w:hAnsiTheme="minorHAnsi" w:cstheme="minorBidi"/>
          <w:sz w:val="22"/>
          <w:szCs w:val="22"/>
        </w:rPr>
        <w:t xml:space="preserve"> v platnom znení.</w:t>
      </w:r>
    </w:p>
    <w:p w14:paraId="279A68DA" w14:textId="2686FFF0"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riadení projektov</w:t>
      </w:r>
      <w:r w:rsidRPr="4BC41584">
        <w:rPr>
          <w:rFonts w:asciiTheme="minorHAnsi" w:hAnsiTheme="minorHAnsi" w:cstheme="minorBidi"/>
          <w:sz w:val="22"/>
          <w:szCs w:val="22"/>
        </w:rPr>
        <w:t xml:space="preserve">“ je </w:t>
      </w:r>
      <w:r w:rsidR="00810367">
        <w:rPr>
          <w:rFonts w:asciiTheme="minorHAnsi" w:hAnsiTheme="minorHAnsi" w:cstheme="minorBidi"/>
          <w:sz w:val="22"/>
          <w:szCs w:val="22"/>
        </w:rPr>
        <w:t>vyhláška</w:t>
      </w:r>
      <w:r w:rsidR="00810367" w:rsidRPr="00810367">
        <w:rPr>
          <w:rFonts w:asciiTheme="minorHAnsi" w:hAnsiTheme="minorHAnsi" w:cstheme="minorBidi"/>
          <w:sz w:val="22"/>
          <w:szCs w:val="22"/>
        </w:rPr>
        <w:t xml:space="preserve"> Ministerstva investícií, regionálneho rozvoja a informatizácie Slovenskej republiky č. 401/2023 Z. z. o riadení projektov a zmenových požiadaviek v prevádzke informačných technológií verejnej správy v platnom znení</w:t>
      </w:r>
      <w:r w:rsidRPr="4BC41584">
        <w:rPr>
          <w:rFonts w:asciiTheme="minorHAnsi" w:hAnsiTheme="minorHAnsi" w:cstheme="minorBidi"/>
          <w:sz w:val="22"/>
          <w:szCs w:val="22"/>
        </w:rPr>
        <w:t>.</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w:t>
      </w:r>
      <w:bookmarkStart w:id="3" w:name="_Hlk68125844"/>
      <w:r w:rsidRPr="4BC41584">
        <w:rPr>
          <w:rFonts w:asciiTheme="minorHAnsi" w:hAnsiTheme="minorHAnsi" w:cstheme="minorBidi"/>
          <w:b/>
          <w:bCs/>
          <w:sz w:val="22"/>
          <w:szCs w:val="22"/>
        </w:rPr>
        <w:t>o štandardoch pre ITVS</w:t>
      </w:r>
      <w:bookmarkEnd w:id="3"/>
      <w:r w:rsidRPr="4BC41584">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4BC41584">
        <w:rPr>
          <w:b/>
          <w:bCs/>
        </w:rPr>
        <w:t xml:space="preserve">„Vyhláška </w:t>
      </w:r>
      <w:r w:rsidR="1CA2DA4C" w:rsidRPr="4BC41584">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4BC41584">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7466F953" w:rsidR="00343D44" w:rsidRPr="00E23D45" w:rsidRDefault="29197814" w:rsidP="687C3EA3">
      <w:pPr>
        <w:pStyle w:val="MLOdsek"/>
        <w:numPr>
          <w:ilvl w:val="2"/>
          <w:numId w:val="7"/>
        </w:numPr>
      </w:pPr>
      <w:bookmarkStart w:id="5" w:name="_Hlk93481536"/>
      <w:r>
        <w:t>„</w:t>
      </w:r>
      <w:r w:rsidRPr="4BC41584">
        <w:rPr>
          <w:b/>
          <w:bCs/>
        </w:rPr>
        <w:t>Zákon o </w:t>
      </w:r>
      <w:r w:rsidR="00A13DCE">
        <w:rPr>
          <w:b/>
          <w:bCs/>
        </w:rPr>
        <w:t>mechanizme</w:t>
      </w:r>
      <w:r>
        <w:t xml:space="preserve">“ je </w:t>
      </w:r>
      <w:r w:rsidR="00A13DCE">
        <w:t>zákon č. 368/2021 Z. z. o mechanizme na podporu obnovy a odolnosti a o zmene a doplnení niektorých zákonov v znení neskorších predpisov</w:t>
      </w:r>
      <w:r>
        <w:t>.</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4BC41584">
        <w:rPr>
          <w:b/>
          <w:bCs/>
        </w:rPr>
        <w:t xml:space="preserve">Zákon </w:t>
      </w:r>
      <w:bookmarkStart w:id="7" w:name="_Hlk93482127"/>
      <w:r w:rsidR="4A043C44" w:rsidRPr="4BC41584">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4BC41584">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4BC41584">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4BC41584">
        <w:rPr>
          <w:b/>
          <w:bCs/>
        </w:rPr>
        <w:t>Zákon o eGovernmente</w:t>
      </w:r>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4BC41584">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4BC41584">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4BC41584">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lastRenderedPageBreak/>
        <w:t>„</w:t>
      </w:r>
      <w:r w:rsidRPr="4BC41584">
        <w:rPr>
          <w:b/>
          <w:bCs/>
        </w:rPr>
        <w:t>Zhotoviteľ</w:t>
      </w:r>
      <w:r>
        <w:t>“ je zhotoviteľ Diela uvedený v záhlaví tejto Zmluvy.</w:t>
      </w:r>
    </w:p>
    <w:p w14:paraId="0723F14E" w14:textId="7D4EAD2E" w:rsidR="004A1782" w:rsidRPr="00344EF5" w:rsidRDefault="5EFF5C59" w:rsidP="687C3EA3">
      <w:pPr>
        <w:pStyle w:val="MLOdsek"/>
        <w:numPr>
          <w:ilvl w:val="2"/>
          <w:numId w:val="7"/>
        </w:numPr>
        <w:rPr>
          <w:rFonts w:eastAsiaTheme="minorEastAsia"/>
        </w:rPr>
      </w:pPr>
      <w:r w:rsidRPr="00344EF5">
        <w:t>„</w:t>
      </w:r>
      <w:r w:rsidRPr="00344EF5">
        <w:rPr>
          <w:b/>
          <w:bCs/>
        </w:rPr>
        <w:t>Zmluva</w:t>
      </w:r>
      <w:r w:rsidRPr="00344EF5">
        <w:t>“ je táto Zmluva o</w:t>
      </w:r>
      <w:r w:rsidR="711C5526" w:rsidRPr="00344EF5">
        <w:t> </w:t>
      </w:r>
      <w:r w:rsidRPr="00344EF5">
        <w:t xml:space="preserve">dielo na dodávku </w:t>
      </w:r>
      <w:r w:rsidR="00D81749">
        <w:t>softvérového diela</w:t>
      </w:r>
      <w:r w:rsidR="00D81749" w:rsidRPr="00D81749">
        <w:t xml:space="preserve">: </w:t>
      </w:r>
      <w:r w:rsidR="00D81749">
        <w:t>„</w:t>
      </w:r>
      <w:r w:rsidR="00D81749" w:rsidRPr="00D773F9">
        <w:rPr>
          <w:i/>
        </w:rPr>
        <w:t>Národný archív obrazových vyšetrení</w:t>
      </w:r>
      <w:r w:rsidR="00D81749">
        <w:rPr>
          <w:i/>
        </w:rPr>
        <w:t>“</w:t>
      </w:r>
      <w:r w:rsidRPr="00344EF5">
        <w:t>.</w:t>
      </w:r>
    </w:p>
    <w:p w14:paraId="08ED0306" w14:textId="4927BD46" w:rsidR="004A1782" w:rsidRPr="00E23D45" w:rsidRDefault="00495F0A" w:rsidP="687C3EA3">
      <w:pPr>
        <w:pStyle w:val="MLOdsek"/>
        <w:numPr>
          <w:ilvl w:val="2"/>
          <w:numId w:val="7"/>
        </w:numPr>
      </w:pPr>
      <w:r w:rsidRPr="00837B95" w:rsidDel="00495F0A">
        <w:t xml:space="preserve"> </w:t>
      </w:r>
      <w:r w:rsidR="5EFF5C59">
        <w:t>„</w:t>
      </w:r>
      <w:r w:rsidR="5EFF5C59" w:rsidRPr="4BC41584">
        <w:rPr>
          <w:b/>
          <w:bCs/>
        </w:rPr>
        <w:t>ZVO</w:t>
      </w:r>
      <w:r w:rsidR="5EFF5C59">
        <w:t xml:space="preserve">“ je zákon č. 343/2015 Z. z. o verejnom obstarávaní </w:t>
      </w:r>
      <w:r w:rsidR="63FE24BB">
        <w:t>a o zmene a doplnení niektorých zákonov v znení neskorších predpisov</w:t>
      </w:r>
      <w:r w:rsidR="5EFF5C59">
        <w:t>.</w:t>
      </w:r>
    </w:p>
    <w:p w14:paraId="0B869742" w14:textId="77777777" w:rsidR="00073519" w:rsidRPr="00E23D45" w:rsidRDefault="2653D3D2" w:rsidP="687C3EA3">
      <w:pPr>
        <w:pStyle w:val="MLNadpislnku"/>
      </w:pPr>
      <w:r w:rsidRPr="687C3EA3">
        <w:t>VYHLÁSENIA ZMLUVNÝCH STRÁN</w:t>
      </w:r>
    </w:p>
    <w:p w14:paraId="5F7D2277" w14:textId="323B341F"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w:t>
      </w:r>
      <w:r w:rsidR="00495F0A">
        <w:t>na</w:t>
      </w:r>
      <w:r w:rsidRPr="687C3EA3">
        <w:t xml:space="preserve"> Diel</w:t>
      </w:r>
      <w:r w:rsidR="00495F0A">
        <w:t>o</w:t>
      </w:r>
      <w:r w:rsidRPr="687C3EA3">
        <w:t xml:space="preserve">.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2418E0AB" w:rsidR="00FB11C2" w:rsidRPr="006E7802" w:rsidRDefault="7E5677EF" w:rsidP="007D36F6">
      <w:pPr>
        <w:pStyle w:val="MLOdsek"/>
      </w:pPr>
      <w:r w:rsidRPr="006E7802">
        <w:t xml:space="preserve">Zhotoviteľ vyhlasuje, že je poistený pre prípad zodpovednosti za škodu spôsobenú pri poskytovaní plnenia podľa tejto Zmluvy, čo preukázal Objednávateľovi </w:t>
      </w:r>
      <w:r w:rsidR="43407442" w:rsidRPr="006E7802">
        <w:t xml:space="preserve">pred uzatvorením </w:t>
      </w:r>
      <w:r w:rsidRPr="006E7802">
        <w:t xml:space="preserve">tejto Zmluvy predložením platnej a účinnej poistnej zmluvy na poistenie zodpovednosti za škodu </w:t>
      </w:r>
      <w:r w:rsidR="27526B92" w:rsidRPr="006E7802">
        <w:t>spôsobenú</w:t>
      </w:r>
      <w:r w:rsidRPr="006E7802">
        <w:t xml:space="preserve"> v súvislosti s</w:t>
      </w:r>
      <w:r w:rsidR="27526B92" w:rsidRPr="006E7802">
        <w:t> </w:t>
      </w:r>
      <w:r w:rsidRPr="006E7802">
        <w:t>plnen</w:t>
      </w:r>
      <w:r w:rsidR="27526B92" w:rsidRPr="006E7802">
        <w:t>ím</w:t>
      </w:r>
      <w:r w:rsidRPr="006E7802">
        <w:t xml:space="preserve"> podľa tejto Zmluvy </w:t>
      </w:r>
      <w:r w:rsidR="27526B92" w:rsidRPr="006E7802">
        <w:t>na poistnú sumu v minimálnom  rozsahu ceny  Diela</w:t>
      </w:r>
      <w:r w:rsidR="5A3F8133" w:rsidRPr="006E7802">
        <w:t xml:space="preserve"> podľa článku 9. bodu 9.1 tejto Zmluvy</w:t>
      </w:r>
      <w:r w:rsidRPr="006E7802">
        <w:t xml:space="preserve">. Zhotoviteľ sa zaväzuje toto poistné krytie udržiavať počas celej doby trvania Zmluvy a na výzvu Objednávateľa je povinný túto skutočnosť preukázať. Porušenie záväzku Zhotoviteľa podľa tohto </w:t>
      </w:r>
      <w:r w:rsidR="576409E8" w:rsidRPr="006E7802">
        <w:t>bodu</w:t>
      </w:r>
      <w:r w:rsidRPr="006E7802">
        <w:t xml:space="preserve"> Zmluvy</w:t>
      </w:r>
      <w:r w:rsidR="730E7193" w:rsidRPr="006E7802">
        <w:t xml:space="preserve"> (napr. zrušenie poistnej zmluvy bez jej nahradenia inou poistnou zmluvou</w:t>
      </w:r>
      <w:r w:rsidR="001E7992" w:rsidRPr="001E7992">
        <w:rPr>
          <w:rFonts w:ascii="Segoe UI" w:eastAsiaTheme="minorHAnsi" w:hAnsi="Segoe UI" w:cs="Segoe UI"/>
          <w:b/>
          <w:bCs/>
          <w:sz w:val="21"/>
          <w:szCs w:val="21"/>
          <w:lang w:eastAsia="en-US"/>
        </w:rPr>
        <w:t xml:space="preserve"> </w:t>
      </w:r>
      <w:r w:rsidR="001E7992" w:rsidRPr="0029656B">
        <w:rPr>
          <w:bCs/>
        </w:rPr>
        <w:t>s minimálne rovnakým alebo vyšším krytím</w:t>
      </w:r>
      <w:r w:rsidR="00463EAA">
        <w:rPr>
          <w:bCs/>
        </w:rPr>
        <w:t>, nepredloženie poistnej zmluvy Objednávateľovi</w:t>
      </w:r>
      <w:r w:rsidR="730E7193" w:rsidRPr="006E7802">
        <w:t>)</w:t>
      </w:r>
      <w:r w:rsidRPr="006E7802">
        <w:t xml:space="preserve"> znamená podstatné porušenie Zmluvy Zhotoviteľom</w:t>
      </w:r>
      <w:r w:rsidR="007D36F6">
        <w:t xml:space="preserve">, </w:t>
      </w:r>
      <w:r w:rsidR="007D36F6" w:rsidRPr="007D36F6">
        <w:t xml:space="preserve">ak Zhotoviteľ nezjedná nápravu </w:t>
      </w:r>
      <w:r w:rsidR="00FE3A8A">
        <w:t>najneskôr</w:t>
      </w:r>
      <w:r w:rsidR="007D36F6" w:rsidRPr="007D36F6">
        <w:t xml:space="preserve"> v lehote</w:t>
      </w:r>
      <w:r w:rsidR="00FE3A8A">
        <w:t xml:space="preserve"> desať (10) pracovných dní od </w:t>
      </w:r>
      <w:r w:rsidR="00F33A12">
        <w:t>kedy nastalo porušenie</w:t>
      </w:r>
      <w:r w:rsidR="00FE3A8A">
        <w:t xml:space="preserve"> záväzku Zhotoviteľa podľa tohto bodu Zmluvy</w:t>
      </w:r>
      <w:r w:rsidRPr="006E7802">
        <w:t>.</w:t>
      </w:r>
    </w:p>
    <w:p w14:paraId="0003E9E7" w14:textId="2B740880" w:rsidR="00FB11C2" w:rsidRPr="00D773F9" w:rsidRDefault="00600133" w:rsidP="00B026B0">
      <w:pPr>
        <w:pStyle w:val="MLOdsek"/>
        <w:rPr>
          <w:rFonts w:eastAsiaTheme="minorEastAsia"/>
        </w:rPr>
      </w:pPr>
      <w:r w:rsidRPr="00D773F9">
        <w:t xml:space="preserve">Zhotoviteľ si je vedomý, že za účelom zabezpečenia riadenia kvality dodávaných výstupov, s cieľom zabezpečiť </w:t>
      </w:r>
      <w:r w:rsidR="00D81749" w:rsidRPr="00D773F9">
        <w:t>dohľad nad hlavnými aktivitami p</w:t>
      </w:r>
      <w:r w:rsidRPr="00D773F9">
        <w:t>rojektu môže Objednávateľ uzavrieť zmluvu o partnerstve (alebo obdobnú zmlu</w:t>
      </w:r>
      <w:r w:rsidR="00D81749" w:rsidRPr="00D773F9">
        <w:t>vu)</w:t>
      </w:r>
      <w:r w:rsidRPr="00D773F9">
        <w:t xml:space="preserve">, na základe ktorej bude partner Objednávateľa vykonávať revíziu a pripomienkovanie všetkých výstupov, ktoré je Zhotoviteľ v zmysle tejto Zmluvy </w:t>
      </w:r>
      <w:r w:rsidR="00D81749" w:rsidRPr="00D773F9">
        <w:t>povinný predložiť, resp. dodať</w:t>
      </w:r>
      <w:r w:rsidR="109AE79B" w:rsidRPr="00B026B0">
        <w:t>.</w:t>
      </w:r>
    </w:p>
    <w:p w14:paraId="47C6E32D" w14:textId="53F9D666" w:rsidR="00FB11C2" w:rsidRPr="00D773F9" w:rsidRDefault="00B026B0" w:rsidP="00B026B0">
      <w:pPr>
        <w:pStyle w:val="MLOdsek"/>
      </w:pPr>
      <w:r w:rsidRPr="00D773F9">
        <w:t>Objednávateľ vyhlasuje, že je príspevkovou organizáciou Ministerstva zdravotníctva Slovenskej republiky zriadenou v súlade s právnym poriadkom Slovenskej republiky a je oprávnený a spôsobilý uzatvoriť túto Zmluvu a riadne plniť záväzky v nej obsiahnuté.</w:t>
      </w:r>
    </w:p>
    <w:p w14:paraId="2C5C8370" w14:textId="0DEE4A1C" w:rsidR="00FB11C2" w:rsidRPr="00184350" w:rsidRDefault="6BEB4737" w:rsidP="79A4328E">
      <w:pPr>
        <w:pStyle w:val="MLOdsek"/>
      </w:pPr>
      <w:r w:rsidRPr="00184350">
        <w:t xml:space="preserve">Ak sa budú na strane Zhotoviteľa ako Zmluvnej strany podieľať viaceré subjekty, práva z tejto Zmluvy voči Objednávateľovi môže uplatňovať výlučne vedúci Zhotoviteľ [●], IČO: [●].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w:t>
      </w:r>
      <w:r w:rsidRPr="00184350">
        <w:lastRenderedPageBreak/>
        <w:t xml:space="preserve">na strane Zhotoviteľa si osobitnou písomnou dohodou určia a vysporiadajú vzájomné záväzky a oprávnenia vyplývajúce im z tejto Zmluvy, pričom </w:t>
      </w:r>
      <w:r w:rsidR="77920040" w:rsidRPr="00184350">
        <w:t xml:space="preserve">kópia tejto </w:t>
      </w:r>
      <w:r w:rsidRPr="00184350">
        <w:t>písomn</w:t>
      </w:r>
      <w:r w:rsidR="77920040" w:rsidRPr="00184350">
        <w:t>ej</w:t>
      </w:r>
      <w:r w:rsidRPr="00184350">
        <w:t xml:space="preserve"> dohod</w:t>
      </w:r>
      <w:r w:rsidR="77920040" w:rsidRPr="00184350">
        <w:t>y</w:t>
      </w:r>
      <w:r w:rsidRPr="00184350">
        <w:t xml:space="preserve"> medzi viacerými subjektmi na strane Zhotoviteľa </w:t>
      </w:r>
      <w:r w:rsidR="77920040" w:rsidRPr="00184350">
        <w:t>bude predložená Objednávateľovi pred podpisom tejto Zmluvy</w:t>
      </w:r>
      <w:r w:rsidRPr="00184350">
        <w:t>.</w:t>
      </w:r>
      <w:r w:rsidR="006221A5" w:rsidRPr="00184350">
        <w:t xml:space="preserve"> Zhotoviteľ je zároveň povinný bezodkladne informovať Objednávateľa o každej zmene alebo ukončení takejto dohody a predložiť kópiu príslušnej zmeny (ukončenia) dohody</w:t>
      </w:r>
      <w:r w:rsidR="00AD7201" w:rsidRPr="006E7802">
        <w:rPr>
          <w:highlight w:val="yellow"/>
        </w:rPr>
        <w:t>.</w:t>
      </w:r>
      <w:r w:rsidR="00184350" w:rsidRPr="006E7802">
        <w:rPr>
          <w:highlight w:val="yellow"/>
        </w:rPr>
        <w:t xml:space="preserve"> </w:t>
      </w:r>
      <w:r w:rsidR="00184350" w:rsidRPr="006E7802">
        <w:rPr>
          <w:i/>
          <w:highlight w:val="yellow"/>
        </w:rPr>
        <w:t xml:space="preserve">(ak nie je relevantné, </w:t>
      </w:r>
      <w:r w:rsidR="00184350" w:rsidRPr="00184350">
        <w:rPr>
          <w:i/>
          <w:highlight w:val="yellow"/>
        </w:rPr>
        <w:t>odstráni</w:t>
      </w:r>
      <w:r w:rsidR="00184350" w:rsidRPr="006E7802">
        <w:rPr>
          <w:i/>
          <w:highlight w:val="yellow"/>
        </w:rPr>
        <w:t xml:space="preserve"> sa</w:t>
      </w:r>
      <w:r w:rsidR="00184350" w:rsidRPr="00184350">
        <w:rPr>
          <w:i/>
          <w:highlight w:val="yellow"/>
        </w:rPr>
        <w:t xml:space="preserve"> z textu zmluvy</w:t>
      </w:r>
      <w:r w:rsidR="00184350" w:rsidRPr="006E7802">
        <w:rPr>
          <w:i/>
          <w:highlight w:val="yellow"/>
        </w:rPr>
        <w:t>)</w:t>
      </w:r>
    </w:p>
    <w:p w14:paraId="604F730D" w14:textId="388E03E7" w:rsidR="00A54521" w:rsidRPr="00E23D45" w:rsidRDefault="43E2F7F6" w:rsidP="687C3EA3">
      <w:pPr>
        <w:pStyle w:val="MLNadpislnku"/>
      </w:pPr>
      <w:r w:rsidRPr="687C3EA3">
        <w:t>ÚČEL ZMLUVY</w:t>
      </w:r>
    </w:p>
    <w:p w14:paraId="4F372FF9" w14:textId="178A77B3" w:rsidR="00AE38B8" w:rsidRPr="00E23D45" w:rsidRDefault="0FB528BD" w:rsidP="687C3EA3">
      <w:pPr>
        <w:pStyle w:val="MLOdsek"/>
        <w:rPr>
          <w:rFonts w:eastAsiaTheme="minorEastAsia"/>
        </w:rPr>
      </w:pPr>
      <w:bookmarkStart w:id="8" w:name="_Ref516652402"/>
      <w:r w:rsidRPr="687C3EA3">
        <w:rPr>
          <w:rFonts w:eastAsiaTheme="minorEastAsia"/>
        </w:rPr>
        <w:t xml:space="preserve">Účelom tejto Zmluvy je zabezpečenie vytvorenia </w:t>
      </w:r>
      <w:r w:rsidR="4587E6F9" w:rsidRPr="687C3EA3">
        <w:rPr>
          <w:rFonts w:eastAsiaTheme="minorEastAsia"/>
        </w:rPr>
        <w:t>S</w:t>
      </w:r>
      <w:r w:rsidRPr="687C3EA3">
        <w:rPr>
          <w:rFonts w:eastAsiaTheme="minorEastAsia"/>
        </w:rPr>
        <w:t>ystému, ktorý bude v plnom rozsahu zodpoved</w:t>
      </w:r>
      <w:r w:rsidR="011DC9A7" w:rsidRPr="687C3EA3">
        <w:rPr>
          <w:rFonts w:eastAsiaTheme="minorEastAsia"/>
        </w:rPr>
        <w:t>ať všetkým funkčným, technickým a</w:t>
      </w:r>
      <w:r w:rsidRPr="687C3EA3">
        <w:rPr>
          <w:rFonts w:eastAsiaTheme="minorEastAsia"/>
        </w:rPr>
        <w:t xml:space="preserve"> legislatívnym požiadavkám Objednávateľa</w:t>
      </w:r>
      <w:r w:rsidR="4587E6F9" w:rsidRPr="687C3EA3">
        <w:rPr>
          <w:rFonts w:eastAsiaTheme="minorEastAsia"/>
        </w:rPr>
        <w:t xml:space="preserve"> uvedeným v tejto Zmluve a v súťažných podkladoch Verejného obstarávania</w:t>
      </w:r>
      <w:r w:rsidRPr="687C3EA3">
        <w:rPr>
          <w:rFonts w:eastAsiaTheme="minorEastAsia"/>
        </w:rPr>
        <w:t xml:space="preserve"> a ktorý bude v spojení s </w:t>
      </w:r>
      <w:r w:rsidR="0FC2B059" w:rsidRPr="687C3EA3">
        <w:rPr>
          <w:rFonts w:eastAsiaTheme="minorEastAsia"/>
        </w:rPr>
        <w:t>ostatnými</w:t>
      </w:r>
      <w:r w:rsidRPr="687C3EA3">
        <w:rPr>
          <w:rFonts w:eastAsiaTheme="minorEastAsia"/>
        </w:rPr>
        <w:t xml:space="preserve"> službami poskytnutými Zhotoviteľom na základe tejto Zmluvy spôsobilý</w:t>
      </w:r>
      <w:r w:rsidR="0FC2B059" w:rsidRPr="687C3EA3">
        <w:rPr>
          <w:rFonts w:eastAsiaTheme="minorEastAsia"/>
        </w:rPr>
        <w:t>m</w:t>
      </w:r>
      <w:r w:rsidRPr="687C3EA3">
        <w:rPr>
          <w:rFonts w:eastAsiaTheme="minorEastAsia"/>
        </w:rPr>
        <w:t xml:space="preserve"> nástroj</w:t>
      </w:r>
      <w:r w:rsidR="0FC2B059" w:rsidRPr="687C3EA3">
        <w:rPr>
          <w:rFonts w:eastAsiaTheme="minorEastAsia"/>
        </w:rPr>
        <w:t>om na</w:t>
      </w:r>
      <w:r w:rsidRPr="687C3EA3">
        <w:rPr>
          <w:rFonts w:eastAsiaTheme="minorEastAsia"/>
        </w:rPr>
        <w:t xml:space="preserve"> </w:t>
      </w:r>
      <w:r w:rsidR="32ED9DD9" w:rsidRPr="687C3EA3">
        <w:rPr>
          <w:rFonts w:eastAsiaTheme="minorEastAsia"/>
        </w:rPr>
        <w:t>plnenie úloh Objednávateľa požadovaných osobitnými predpismi</w:t>
      </w:r>
      <w:r w:rsidRPr="687C3EA3">
        <w:rPr>
          <w:rFonts w:eastAsiaTheme="minorEastAsia"/>
        </w:rPr>
        <w:t xml:space="preserve"> </w:t>
      </w:r>
      <w:r w:rsidR="32ED9DD9" w:rsidRPr="687C3EA3">
        <w:rPr>
          <w:rFonts w:eastAsiaTheme="minorEastAsia"/>
        </w:rPr>
        <w:t xml:space="preserve">a cieľov deklarovaných </w:t>
      </w:r>
      <w:r w:rsidRPr="687C3EA3">
        <w:rPr>
          <w:rFonts w:eastAsiaTheme="minorEastAsia"/>
        </w:rPr>
        <w:t>v </w:t>
      </w:r>
      <w:r w:rsidR="4587E6F9" w:rsidRPr="687C3EA3">
        <w:rPr>
          <w:rFonts w:eastAsiaTheme="minorEastAsia"/>
          <w:b/>
          <w:bCs/>
        </w:rPr>
        <w:t>Prílohe č. 1</w:t>
      </w:r>
      <w:r w:rsidRPr="687C3EA3">
        <w:rPr>
          <w:rFonts w:eastAsiaTheme="minorEastAsia"/>
        </w:rPr>
        <w:t xml:space="preserve"> tejto Zmluvy, resp. v</w:t>
      </w:r>
      <w:r w:rsidR="0ADC02F2" w:rsidRPr="687C3EA3">
        <w:rPr>
          <w:rFonts w:eastAsiaTheme="minorEastAsia"/>
        </w:rPr>
        <w:t xml:space="preserve"> ďalších </w:t>
      </w:r>
      <w:r w:rsidRPr="687C3EA3">
        <w:rPr>
          <w:rFonts w:eastAsiaTheme="minorEastAsia"/>
        </w:rPr>
        <w:t>dokumentoch, na ktoré táto odkazuje.</w:t>
      </w:r>
      <w:r w:rsidR="62895BAB" w:rsidRPr="687C3EA3">
        <w:rPr>
          <w:rFonts w:eastAsiaTheme="minorEastAsia"/>
        </w:rPr>
        <w:t xml:space="preserve"> </w:t>
      </w:r>
    </w:p>
    <w:p w14:paraId="72A71A3E" w14:textId="6F3821AE" w:rsidR="00F90550" w:rsidRPr="00E23D45" w:rsidRDefault="109AE79B" w:rsidP="687C3EA3">
      <w:pPr>
        <w:pStyle w:val="MLOdsek"/>
        <w:rPr>
          <w:rFonts w:eastAsiaTheme="minorEastAsia"/>
        </w:rPr>
      </w:pPr>
      <w:r w:rsidRPr="687C3EA3">
        <w:rPr>
          <w:rFonts w:eastAsiaTheme="minorEastAsia"/>
        </w:rPr>
        <w:t xml:space="preserve">Účelom tejto Zmluvy je zároveň zabezpečenie </w:t>
      </w:r>
      <w:r w:rsidR="00C011B4">
        <w:rPr>
          <w:rFonts w:eastAsiaTheme="minorEastAsia"/>
        </w:rPr>
        <w:t>potrebného</w:t>
      </w:r>
      <w:r w:rsidR="00C011B4" w:rsidRPr="687C3EA3">
        <w:rPr>
          <w:rFonts w:eastAsiaTheme="minorEastAsia"/>
        </w:rPr>
        <w:t xml:space="preserve"> </w:t>
      </w:r>
      <w:r w:rsidRPr="687C3EA3">
        <w:rPr>
          <w:rFonts w:eastAsiaTheme="minorEastAsia"/>
        </w:rPr>
        <w:t>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2E5479D0" w:rsidR="00F315BF" w:rsidRPr="00DC75A4" w:rsidRDefault="722574FA">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alebo „</w:t>
      </w:r>
      <w:r w:rsidRPr="00DC75A4">
        <w:rPr>
          <w:b/>
          <w:bCs/>
        </w:rPr>
        <w:t>časť Systému</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37602DB2" w:rsidR="004978E7" w:rsidRPr="00DC75A4" w:rsidRDefault="3DE99B72" w:rsidP="006E7802">
      <w:pPr>
        <w:pStyle w:val="MLOdsek"/>
      </w:pPr>
      <w:r w:rsidRPr="00DC75A4">
        <w:t>Zhotoviteľ</w:t>
      </w:r>
      <w:r w:rsidR="43687F33" w:rsidRPr="00DC75A4">
        <w:t xml:space="preserve"> </w:t>
      </w:r>
      <w:r w:rsidR="26B0C65A" w:rsidRPr="00DC75A4">
        <w:t>sa za</w:t>
      </w:r>
      <w:r w:rsidR="15165D38" w:rsidRPr="00DC75A4">
        <w:t>v</w:t>
      </w:r>
      <w:r w:rsidR="26B0C65A" w:rsidRPr="00DC75A4">
        <w:t xml:space="preserve">äzuje </w:t>
      </w:r>
      <w:r w:rsidR="7BB80DCE" w:rsidRPr="00DC75A4">
        <w:t>riadne a</w:t>
      </w:r>
      <w:r w:rsidR="04E21E9F" w:rsidRPr="00DC75A4">
        <w:t> </w:t>
      </w:r>
      <w:r w:rsidR="7BB80DCE" w:rsidRPr="00DC75A4">
        <w:t>včas</w:t>
      </w:r>
      <w:r w:rsidR="04E21E9F" w:rsidRPr="00DC75A4">
        <w:t xml:space="preserve"> </w:t>
      </w:r>
      <w:r w:rsidR="26B0C65A" w:rsidRPr="00DC75A4">
        <w:t>v</w:t>
      </w:r>
      <w:r w:rsidR="15165D38" w:rsidRPr="00DC75A4">
        <w:t>ykonať pre Objednávateľa D</w:t>
      </w:r>
      <w:r w:rsidRPr="00DC75A4">
        <w:t>ielo</w:t>
      </w:r>
      <w:r w:rsidR="43687F33" w:rsidRPr="00DC75A4">
        <w:t xml:space="preserve"> v rozsahu a za podmienok tejto Zm</w:t>
      </w:r>
      <w:r w:rsidR="7749309A" w:rsidRPr="00DC75A4">
        <w:t>luvy</w:t>
      </w:r>
      <w:r w:rsidR="00CA762C">
        <w:t xml:space="preserve"> (najmä v súlade so špecifikáciou podľa </w:t>
      </w:r>
      <w:r w:rsidR="00CA762C" w:rsidRPr="00D773F9">
        <w:rPr>
          <w:b/>
        </w:rPr>
        <w:t>Prílohy č. 1</w:t>
      </w:r>
      <w:r w:rsidR="00AD0E7C">
        <w:rPr>
          <w:b/>
        </w:rPr>
        <w:t xml:space="preserve"> </w:t>
      </w:r>
      <w:r w:rsidR="00AD0E7C" w:rsidRPr="00AD0E7C">
        <w:t>tejto Zmluvy</w:t>
      </w:r>
      <w:r w:rsidR="00CA762C">
        <w:t>) a</w:t>
      </w:r>
      <w:r w:rsidR="6A3200B2" w:rsidRPr="00DC75A4">
        <w:t xml:space="preserve"> </w:t>
      </w:r>
      <w:r w:rsidR="00CA762C" w:rsidRPr="00CA762C">
        <w:t xml:space="preserve">v súlade s manažérskymi a špecializovanými </w:t>
      </w:r>
      <w:r w:rsidR="00CA762C">
        <w:t xml:space="preserve">výstupmi </w:t>
      </w:r>
      <w:r w:rsidR="00CA762C" w:rsidRPr="00CA762C">
        <w:t xml:space="preserve">v zmysle Vyhlášky </w:t>
      </w:r>
      <w:r w:rsidR="00CA762C">
        <w:t xml:space="preserve">o riadení projektov </w:t>
      </w:r>
      <w:r w:rsidR="00CA762C" w:rsidRPr="00CA762C">
        <w:t>v nasledovnom rámcovom rozsahu</w:t>
      </w:r>
      <w:bookmarkEnd w:id="8"/>
      <w:r w:rsidR="158A1B78" w:rsidRPr="00DC75A4">
        <w:t>:</w:t>
      </w:r>
    </w:p>
    <w:p w14:paraId="0851CB83" w14:textId="1315C8AD" w:rsidR="00C01E25" w:rsidRDefault="00FC5393" w:rsidP="006E7802">
      <w:pPr>
        <w:pStyle w:val="MLOdsek"/>
        <w:numPr>
          <w:ilvl w:val="2"/>
          <w:numId w:val="7"/>
        </w:numPr>
      </w:pPr>
      <w:bookmarkStart w:id="9" w:name="_Ref529980772"/>
      <w:bookmarkStart w:id="10" w:name="_Ref516662976"/>
      <w:r w:rsidRPr="00FC5393">
        <w:rPr>
          <w:bCs/>
        </w:rPr>
        <w:t xml:space="preserve">zhotovenie </w:t>
      </w:r>
      <w:r>
        <w:rPr>
          <w:bCs/>
        </w:rPr>
        <w:t>Systému</w:t>
      </w:r>
      <w:r w:rsidRPr="00FC5393">
        <w:rPr>
          <w:bCs/>
        </w:rPr>
        <w:t xml:space="preserve"> v</w:t>
      </w:r>
      <w:r w:rsidR="00CA762C">
        <w:rPr>
          <w:bCs/>
        </w:rPr>
        <w:t xml:space="preserve"> súlade so špecifikáciou podľa </w:t>
      </w:r>
      <w:r w:rsidR="00CA762C" w:rsidRPr="00D773F9">
        <w:rPr>
          <w:b/>
          <w:bCs/>
        </w:rPr>
        <w:t>P</w:t>
      </w:r>
      <w:r w:rsidRPr="00D773F9">
        <w:rPr>
          <w:b/>
          <w:bCs/>
        </w:rPr>
        <w:t xml:space="preserve">rílohy č. </w:t>
      </w:r>
      <w:r w:rsidR="00CA762C" w:rsidRPr="00D773F9">
        <w:rPr>
          <w:b/>
          <w:bCs/>
        </w:rPr>
        <w:t>1</w:t>
      </w:r>
      <w:r w:rsidR="00CA762C">
        <w:rPr>
          <w:bCs/>
        </w:rPr>
        <w:t xml:space="preserve"> t</w:t>
      </w:r>
      <w:r w:rsidRPr="00FC5393">
        <w:rPr>
          <w:bCs/>
        </w:rPr>
        <w:t>ejto Zmluvy a Ponuky Zhotoviteľa</w:t>
      </w:r>
      <w:bookmarkEnd w:id="9"/>
      <w:r w:rsidR="083390F0" w:rsidRPr="00DC75A4">
        <w:t>,</w:t>
      </w:r>
    </w:p>
    <w:p w14:paraId="45BCF3CF" w14:textId="64F87348" w:rsidR="00CA762C" w:rsidRPr="00DC75A4" w:rsidRDefault="00CA762C" w:rsidP="006E7802">
      <w:pPr>
        <w:pStyle w:val="MLOdsek"/>
        <w:numPr>
          <w:ilvl w:val="2"/>
          <w:numId w:val="7"/>
        </w:numPr>
      </w:pPr>
      <w:r w:rsidRPr="00A2548B">
        <w:rPr>
          <w:rFonts w:ascii="Calibri" w:hAnsi="Calibri"/>
        </w:rPr>
        <w:t>vypracovanie pro</w:t>
      </w:r>
      <w:r>
        <w:rPr>
          <w:rFonts w:ascii="Calibri" w:hAnsi="Calibri"/>
        </w:rPr>
        <w:t xml:space="preserve">jektovej dokumentácie v zmysle </w:t>
      </w:r>
      <w:r w:rsidR="00134045">
        <w:rPr>
          <w:rFonts w:ascii="Calibri" w:hAnsi="Calibri"/>
        </w:rPr>
        <w:t>p</w:t>
      </w:r>
      <w:r w:rsidRPr="00A2548B">
        <w:rPr>
          <w:rFonts w:ascii="Calibri" w:hAnsi="Calibri"/>
        </w:rPr>
        <w:t>rílohy č. 1 k</w:t>
      </w:r>
      <w:r w:rsidR="00665149">
        <w:rPr>
          <w:rFonts w:ascii="Calibri" w:hAnsi="Calibri"/>
        </w:rPr>
        <w:t> Vyhláške o riadení projektov</w:t>
      </w:r>
      <w:r w:rsidRPr="00A2548B">
        <w:rPr>
          <w:rFonts w:ascii="Calibri" w:hAnsi="Calibri"/>
        </w:rPr>
        <w:t xml:space="preserve"> pre realizačnú fázu s ID R1 až R4</w:t>
      </w:r>
      <w:r w:rsidR="00665149">
        <w:rPr>
          <w:rFonts w:ascii="Calibri" w:hAnsi="Calibri"/>
        </w:rPr>
        <w:t>,</w:t>
      </w:r>
    </w:p>
    <w:p w14:paraId="70F3720F" w14:textId="7C6AB63A" w:rsidR="00F96635" w:rsidRPr="00DC75A4" w:rsidRDefault="21938617" w:rsidP="006E7802">
      <w:pPr>
        <w:pStyle w:val="MLOdsek"/>
        <w:numPr>
          <w:ilvl w:val="2"/>
          <w:numId w:val="7"/>
        </w:numPr>
      </w:pPr>
      <w:r w:rsidRPr="00DC75A4">
        <w:t>realizácia</w:t>
      </w:r>
      <w:r w:rsidR="173D453D" w:rsidRPr="00DC75A4">
        <w:t xml:space="preserve"> riešenia</w:t>
      </w:r>
      <w:r w:rsidR="4C60849B" w:rsidRPr="00DC75A4">
        <w:t xml:space="preserve">, </w:t>
      </w:r>
      <w:r w:rsidR="01701070" w:rsidRPr="00DC75A4">
        <w:t xml:space="preserve">vrátane </w:t>
      </w:r>
      <w:r w:rsidR="4C60849B" w:rsidRPr="00DC75A4">
        <w:t>implementáci</w:t>
      </w:r>
      <w:r w:rsidR="01701070" w:rsidRPr="00DC75A4">
        <w:t>e</w:t>
      </w:r>
      <w:r w:rsidR="00665149">
        <w:t xml:space="preserve">, </w:t>
      </w:r>
      <w:r w:rsidR="173D453D" w:rsidRPr="00DC75A4">
        <w:t>testovani</w:t>
      </w:r>
      <w:r w:rsidR="739E8302" w:rsidRPr="00DC75A4">
        <w:t>a a</w:t>
      </w:r>
      <w:r w:rsidR="00665149">
        <w:t> </w:t>
      </w:r>
      <w:r w:rsidR="739E8302" w:rsidRPr="00DC75A4">
        <w:t>nasadenia</w:t>
      </w:r>
      <w:r w:rsidR="00665149">
        <w:t>, ktorá zahŕňa:</w:t>
      </w:r>
    </w:p>
    <w:p w14:paraId="216D4CF2" w14:textId="75646773" w:rsidR="00665149" w:rsidRPr="00DC75A4" w:rsidRDefault="00665149" w:rsidP="006E7802">
      <w:pPr>
        <w:pStyle w:val="MLOdsek"/>
        <w:numPr>
          <w:ilvl w:val="3"/>
          <w:numId w:val="7"/>
        </w:numPr>
      </w:pPr>
      <w:r w:rsidRPr="007E17CA">
        <w:rPr>
          <w:rFonts w:ascii="Calibri" w:hAnsi="Calibri"/>
        </w:rPr>
        <w:t xml:space="preserve">vývoj, zabezpečenie a </w:t>
      </w:r>
      <w:r w:rsidR="00323889">
        <w:rPr>
          <w:rFonts w:ascii="Calibri" w:hAnsi="Calibri"/>
        </w:rPr>
        <w:t>implementácia</w:t>
      </w:r>
      <w:r w:rsidRPr="007E17CA">
        <w:rPr>
          <w:rFonts w:ascii="Calibri" w:hAnsi="Calibri"/>
        </w:rPr>
        <w:t xml:space="preserve"> </w:t>
      </w:r>
      <w:r>
        <w:rPr>
          <w:rFonts w:ascii="Calibri" w:hAnsi="Calibri"/>
        </w:rPr>
        <w:t>Systému</w:t>
      </w:r>
      <w:r w:rsidR="00323889">
        <w:rPr>
          <w:rFonts w:ascii="Calibri" w:hAnsi="Calibri"/>
        </w:rPr>
        <w:t xml:space="preserve"> </w:t>
      </w:r>
      <w:r w:rsidRPr="007E17CA">
        <w:rPr>
          <w:rFonts w:ascii="Calibri" w:hAnsi="Calibri"/>
        </w:rPr>
        <w:t>do prevádzky na produkčnom pracovisku Objednávateľa</w:t>
      </w:r>
      <w:r w:rsidR="00323889">
        <w:rPr>
          <w:rFonts w:ascii="Calibri" w:hAnsi="Calibri"/>
        </w:rPr>
        <w:t>,</w:t>
      </w:r>
    </w:p>
    <w:p w14:paraId="3EA9C513" w14:textId="0B79F797" w:rsidR="00F96635" w:rsidRPr="00DC75A4" w:rsidRDefault="173D453D" w:rsidP="006E7802">
      <w:pPr>
        <w:pStyle w:val="MLOdsek"/>
        <w:numPr>
          <w:ilvl w:val="3"/>
          <w:numId w:val="7"/>
        </w:numPr>
      </w:pPr>
      <w:r w:rsidRPr="00DC75A4">
        <w:t xml:space="preserve">vyhotovenie podporných prostriedkov a konverzných programov </w:t>
      </w:r>
      <w:r w:rsidR="00665149" w:rsidRPr="007E17CA">
        <w:rPr>
          <w:rFonts w:ascii="Calibri" w:hAnsi="Calibri"/>
        </w:rPr>
        <w:t xml:space="preserve">vrátane vyhotovenia súvisiacej </w:t>
      </w:r>
      <w:r w:rsidR="00665149">
        <w:rPr>
          <w:rFonts w:ascii="Calibri" w:hAnsi="Calibri"/>
        </w:rPr>
        <w:t>D</w:t>
      </w:r>
      <w:r w:rsidR="00665149" w:rsidRPr="007E17CA">
        <w:rPr>
          <w:rFonts w:ascii="Calibri" w:hAnsi="Calibri"/>
        </w:rPr>
        <w:t>okumentácie</w:t>
      </w:r>
      <w:r w:rsidR="00665149" w:rsidRPr="00DC75A4">
        <w:t xml:space="preserve"> </w:t>
      </w:r>
      <w:r w:rsidRPr="00DC75A4">
        <w:t>a ich dodanie Objednávateľovi v súlade s podmienkami podľa tejto Zmluvy</w:t>
      </w:r>
      <w:r w:rsidR="0DA8064B" w:rsidRPr="00DC75A4">
        <w:t>,</w:t>
      </w:r>
    </w:p>
    <w:p w14:paraId="6CE842E6" w14:textId="2F49A172" w:rsidR="00F96635" w:rsidRPr="00DC75A4" w:rsidRDefault="173D453D" w:rsidP="006E7802">
      <w:pPr>
        <w:pStyle w:val="MLOdsek"/>
        <w:numPr>
          <w:ilvl w:val="3"/>
          <w:numId w:val="7"/>
        </w:numPr>
      </w:pPr>
      <w:r w:rsidRPr="00DC75A4">
        <w:lastRenderedPageBreak/>
        <w:t>inštalácia, nastavenie parametrov a </w:t>
      </w:r>
      <w:r w:rsidR="006C2318">
        <w:t>po</w:t>
      </w:r>
      <w:r w:rsidRPr="00DC75A4">
        <w:t xml:space="preserve">užívateľského nastavenia </w:t>
      </w:r>
      <w:r w:rsidR="0091081C" w:rsidRPr="00DC75A4">
        <w:t xml:space="preserve">Systému </w:t>
      </w:r>
      <w:r w:rsidRPr="00DC75A4">
        <w:t xml:space="preserve">a ich integrácia na </w:t>
      </w:r>
      <w:r w:rsidR="4796E556" w:rsidRPr="00DC75A4">
        <w:t>všetkých prostrediach</w:t>
      </w:r>
      <w:r w:rsidRPr="00DC75A4">
        <w:t xml:space="preserve"> Objednávateľa </w:t>
      </w:r>
      <w:r w:rsidR="00323889">
        <w:t xml:space="preserve">(testovacie, produkčné a pod.) </w:t>
      </w:r>
      <w:r w:rsidR="4796E556" w:rsidRPr="00DC75A4">
        <w:t>uvedených v </w:t>
      </w:r>
      <w:r w:rsidR="4796E556" w:rsidRPr="00DC75A4">
        <w:rPr>
          <w:b/>
          <w:bCs/>
        </w:rPr>
        <w:t>Prílohe č.</w:t>
      </w:r>
      <w:r w:rsidR="00323889">
        <w:rPr>
          <w:b/>
          <w:bCs/>
        </w:rPr>
        <w:t> </w:t>
      </w:r>
      <w:r w:rsidR="4796E556" w:rsidRPr="00DC75A4">
        <w:rPr>
          <w:b/>
          <w:bCs/>
        </w:rPr>
        <w:t>1</w:t>
      </w:r>
      <w:r w:rsidR="0048505F">
        <w:rPr>
          <w:b/>
          <w:bCs/>
        </w:rPr>
        <w:t xml:space="preserve"> </w:t>
      </w:r>
      <w:r w:rsidR="0048505F" w:rsidRPr="00DC75A4">
        <w:t>tejto Zmluvy</w:t>
      </w:r>
      <w:r w:rsidR="4796E556" w:rsidRPr="00DC75A4">
        <w:t xml:space="preserve"> </w:t>
      </w:r>
      <w:r w:rsidRPr="00DC75A4">
        <w:t>a ich uvedenie do prevádzky za podmienok uvedených v tejto Zmluve,</w:t>
      </w:r>
    </w:p>
    <w:p w14:paraId="6630F761" w14:textId="5354DDE0" w:rsidR="009E4E42" w:rsidRPr="00DC75A4" w:rsidRDefault="615A294D" w:rsidP="006E7802">
      <w:pPr>
        <w:pStyle w:val="MLOdsek"/>
        <w:numPr>
          <w:ilvl w:val="3"/>
          <w:numId w:val="7"/>
        </w:numPr>
      </w:pPr>
      <w:r w:rsidRPr="00DC75A4">
        <w:t xml:space="preserve">testovanie Systému a overenie funkčnosti a kompletnosti </w:t>
      </w:r>
      <w:r w:rsidR="02186231" w:rsidRPr="00DC75A4">
        <w:t>Systému</w:t>
      </w:r>
      <w:r w:rsidRPr="00DC75A4">
        <w:t>,</w:t>
      </w:r>
    </w:p>
    <w:p w14:paraId="3D81E705" w14:textId="4CF94502" w:rsidR="00F726D1" w:rsidRPr="00DC75A4" w:rsidRDefault="7A2B0D44" w:rsidP="006E7802">
      <w:pPr>
        <w:pStyle w:val="MLOdsek"/>
        <w:numPr>
          <w:ilvl w:val="3"/>
          <w:numId w:val="7"/>
        </w:numPr>
      </w:pPr>
      <w:r w:rsidRPr="00DC75A4">
        <w:t>tvorba manuálov k</w:t>
      </w:r>
      <w:r w:rsidR="00323889">
        <w:t> </w:t>
      </w:r>
      <w:r w:rsidRPr="00DC75A4">
        <w:t>SW</w:t>
      </w:r>
      <w:r w:rsidR="00323889">
        <w:t xml:space="preserve"> (</w:t>
      </w:r>
      <w:r w:rsidRPr="00DC75A4">
        <w:t>používateľskej a administrátorskej dokumentácie / príručiek</w:t>
      </w:r>
      <w:r w:rsidR="6EFC6851" w:rsidRPr="00DC75A4">
        <w:t xml:space="preserve"> – aplikačnej príručky, inštalačnej príručky, konfiguračnej príručky,</w:t>
      </w:r>
      <w:r w:rsidR="00A45D50" w:rsidRPr="00DC75A4">
        <w:t xml:space="preserve"> integračnej dokumentácie,</w:t>
      </w:r>
      <w:r w:rsidR="6EFC6851" w:rsidRPr="00DC75A4">
        <w:t xml:space="preserve"> </w:t>
      </w:r>
      <w:r w:rsidR="009C6037">
        <w:t xml:space="preserve">dizajnovej dokumentácie, </w:t>
      </w:r>
      <w:r w:rsidR="6EFC6851" w:rsidRPr="00DC75A4">
        <w:t>používateľskej príručky</w:t>
      </w:r>
      <w:r w:rsidR="00323889">
        <w:t>)</w:t>
      </w:r>
      <w:r w:rsidR="6EFC6851" w:rsidRPr="00DC75A4">
        <w:t>,</w:t>
      </w:r>
      <w:r w:rsidR="2ABA0CE9" w:rsidRPr="00DC75A4">
        <w:t xml:space="preserve"> prevádzkový popis a</w:t>
      </w:r>
      <w:r w:rsidR="00323889">
        <w:t> vyhotovenie ostatnej Dokumentácie o Systéme</w:t>
      </w:r>
      <w:r w:rsidR="00323889" w:rsidRPr="00DC75A4">
        <w:t xml:space="preserve"> </w:t>
      </w:r>
      <w:r w:rsidR="6EFC6851" w:rsidRPr="00DC75A4">
        <w:t>v súlade s </w:t>
      </w:r>
      <w:r w:rsidR="6EFC6851" w:rsidRPr="00DC75A4">
        <w:rPr>
          <w:b/>
          <w:bCs/>
        </w:rPr>
        <w:t>Prílohou č. 1</w:t>
      </w:r>
      <w:r w:rsidR="0048505F">
        <w:rPr>
          <w:b/>
          <w:bCs/>
        </w:rPr>
        <w:t xml:space="preserve"> </w:t>
      </w:r>
      <w:r w:rsidR="0048505F" w:rsidRPr="00DC75A4">
        <w:t>tejto Zmluvy</w:t>
      </w:r>
      <w:r w:rsidR="00323889">
        <w:t xml:space="preserve"> a ich dodanie Objednávateľovi;</w:t>
      </w:r>
    </w:p>
    <w:p w14:paraId="1B42D0AC" w14:textId="53996517" w:rsidR="00E84A34" w:rsidRPr="00DC75A4" w:rsidRDefault="78BF416A" w:rsidP="006E7802">
      <w:pPr>
        <w:pStyle w:val="MLOdsek"/>
        <w:numPr>
          <w:ilvl w:val="3"/>
          <w:numId w:val="7"/>
        </w:numPr>
      </w:pPr>
      <w:r w:rsidRPr="00DC75A4">
        <w:t xml:space="preserve">vyhotovenie </w:t>
      </w:r>
      <w:r w:rsidR="0091081C" w:rsidRPr="00DC75A4">
        <w:t>D</w:t>
      </w:r>
      <w:r w:rsidR="6FED4741" w:rsidRPr="00DC75A4">
        <w:t>okumentácie</w:t>
      </w:r>
      <w:r w:rsidRPr="00DC75A4">
        <w:t xml:space="preserve"> k podporným prostriedkom a konverzným programom a jej dodanie Objednávateľovi v súlade s </w:t>
      </w:r>
      <w:r w:rsidR="6FED4741" w:rsidRPr="00DC75A4">
        <w:t>podmienkami</w:t>
      </w:r>
      <w:r w:rsidRPr="00DC75A4">
        <w:t xml:space="preserve"> uvedenými v tejto Zmluve</w:t>
      </w:r>
      <w:r w:rsidR="30236C42" w:rsidRPr="00DC75A4">
        <w:t>,</w:t>
      </w:r>
    </w:p>
    <w:p w14:paraId="2D0A57BF" w14:textId="3873C27B" w:rsidR="00CF0E7D" w:rsidRPr="00DC75A4" w:rsidRDefault="30236C42" w:rsidP="006E7802">
      <w:pPr>
        <w:pStyle w:val="MLOdsek"/>
        <w:numPr>
          <w:ilvl w:val="3"/>
          <w:numId w:val="7"/>
        </w:numPr>
      </w:pPr>
      <w:r w:rsidRPr="00DC75A4">
        <w:t xml:space="preserve">vyhotovenie kompletnej podkladovej </w:t>
      </w:r>
      <w:r w:rsidR="001D256E" w:rsidRPr="00DC75A4">
        <w:t>D</w:t>
      </w:r>
      <w:r w:rsidRPr="00DC75A4">
        <w:t>okumentácie k používateľskému rozhraniu (UX)</w:t>
      </w:r>
      <w:r w:rsidR="00901394" w:rsidRPr="00DC75A4">
        <w:t>,</w:t>
      </w:r>
    </w:p>
    <w:p w14:paraId="003CBBD8" w14:textId="77777777" w:rsidR="00CF0E7D" w:rsidRPr="00DC75A4" w:rsidRDefault="312EC77E" w:rsidP="006E7802">
      <w:pPr>
        <w:pStyle w:val="MLOdsek"/>
        <w:numPr>
          <w:ilvl w:val="3"/>
          <w:numId w:val="7"/>
        </w:numPr>
      </w:pPr>
      <w:r w:rsidRPr="00DC75A4">
        <w:t>vytvorenie, otestovanie a nasadenie migračného nástroja a skriptov,</w:t>
      </w:r>
    </w:p>
    <w:p w14:paraId="0AFF4406" w14:textId="352BE426" w:rsidR="00F726D1" w:rsidRPr="00DC75A4" w:rsidRDefault="46F24B04" w:rsidP="006E7802">
      <w:pPr>
        <w:pStyle w:val="MLOdsek"/>
        <w:numPr>
          <w:ilvl w:val="3"/>
          <w:numId w:val="7"/>
        </w:numPr>
        <w:rPr>
          <w:rFonts w:eastAsiaTheme="minorEastAsia"/>
        </w:rPr>
      </w:pPr>
      <w:r w:rsidRPr="00DC75A4">
        <w:t xml:space="preserve">vykonanie migrácie aplikácií a databáz v </w:t>
      </w:r>
      <w:r w:rsidR="0FC3D4D1" w:rsidRPr="00DC75A4">
        <w:t>súlade s </w:t>
      </w:r>
      <w:r w:rsidR="0FC3D4D1" w:rsidRPr="00DC75A4">
        <w:rPr>
          <w:b/>
          <w:bCs/>
        </w:rPr>
        <w:t>Prílohou č. 1</w:t>
      </w:r>
      <w:r w:rsidR="006F338A" w:rsidRPr="00DC75A4">
        <w:rPr>
          <w:b/>
          <w:bCs/>
        </w:rPr>
        <w:t xml:space="preserve"> </w:t>
      </w:r>
      <w:r w:rsidR="006F338A" w:rsidRPr="00DC75A4">
        <w:t>tejto Zmluvy</w:t>
      </w:r>
      <w:r w:rsidR="0FC3D4D1" w:rsidRPr="00DC75A4">
        <w:rPr>
          <w:b/>
          <w:bCs/>
        </w:rPr>
        <w:t>,</w:t>
      </w:r>
      <w:r w:rsidR="24011AC0" w:rsidRPr="00DC75A4">
        <w:t xml:space="preserve"> </w:t>
      </w:r>
    </w:p>
    <w:p w14:paraId="0CE0BDAE" w14:textId="0CF6394E" w:rsidR="00B27FED" w:rsidRPr="00DC75A4" w:rsidRDefault="2254F9B2" w:rsidP="006E7802">
      <w:pPr>
        <w:pStyle w:val="MLOdsek"/>
        <w:numPr>
          <w:ilvl w:val="3"/>
          <w:numId w:val="7"/>
        </w:numPr>
      </w:pPr>
      <w:r w:rsidRPr="00DC75A4">
        <w:t>pre</w:t>
      </w:r>
      <w:r w:rsidR="1416F6BD" w:rsidRPr="00DC75A4">
        <w:t xml:space="preserve"> zefektívnenie </w:t>
      </w:r>
      <w:r w:rsidRPr="00DC75A4">
        <w:t>vyhotovenia Systému</w:t>
      </w:r>
      <w:r w:rsidR="1416F6BD" w:rsidRPr="00DC75A4">
        <w:t xml:space="preserve"> musí </w:t>
      </w:r>
      <w:r w:rsidRPr="00DC75A4">
        <w:t>Zhotoviteľ</w:t>
      </w:r>
      <w:r w:rsidR="1416F6BD" w:rsidRPr="00DC75A4">
        <w:t xml:space="preserve"> využívať nástroje, princípy a praktiky Dev</w:t>
      </w:r>
      <w:r w:rsidR="51592195" w:rsidRPr="00DC75A4">
        <w:t>Sec</w:t>
      </w:r>
      <w:r w:rsidR="1416F6BD" w:rsidRPr="00DC75A4">
        <w:t>Ops určené Objednávateľom</w:t>
      </w:r>
      <w:r w:rsidR="623D8137" w:rsidRPr="00DC75A4">
        <w:t>,</w:t>
      </w:r>
    </w:p>
    <w:p w14:paraId="427E8703" w14:textId="5F462D9F" w:rsidR="00EB707D" w:rsidRPr="00DC75A4" w:rsidRDefault="1239B7B5" w:rsidP="006E7802">
      <w:pPr>
        <w:pStyle w:val="MLOdsek"/>
        <w:numPr>
          <w:ilvl w:val="2"/>
          <w:numId w:val="7"/>
        </w:numPr>
        <w:rPr>
          <w:rFonts w:eastAsiaTheme="minorEastAsia"/>
        </w:rPr>
      </w:pPr>
      <w:r w:rsidRPr="00DC75A4">
        <w:rPr>
          <w:rFonts w:eastAsiaTheme="minorEastAsia"/>
        </w:rPr>
        <w:t xml:space="preserve">realizácia </w:t>
      </w:r>
      <w:r w:rsidR="35091788" w:rsidRPr="00DC75A4">
        <w:rPr>
          <w:rFonts w:eastAsiaTheme="minorEastAsia"/>
        </w:rPr>
        <w:t>školen</w:t>
      </w:r>
      <w:r w:rsidRPr="00DC75A4">
        <w:rPr>
          <w:rFonts w:eastAsiaTheme="minorEastAsia"/>
        </w:rPr>
        <w:t>í</w:t>
      </w:r>
      <w:r w:rsidR="35091788" w:rsidRPr="00DC75A4">
        <w:rPr>
          <w:rFonts w:eastAsiaTheme="minorEastAsia"/>
        </w:rPr>
        <w:t xml:space="preserve"> </w:t>
      </w:r>
      <w:r w:rsidR="5FA8B978" w:rsidRPr="00DC75A4">
        <w:rPr>
          <w:rFonts w:eastAsiaTheme="minorEastAsia"/>
        </w:rPr>
        <w:t>používateľov</w:t>
      </w:r>
      <w:r w:rsidR="35091788" w:rsidRPr="00DC75A4">
        <w:rPr>
          <w:rFonts w:eastAsiaTheme="minorEastAsia"/>
        </w:rPr>
        <w:t> </w:t>
      </w:r>
      <w:r w:rsidR="615A294D" w:rsidRPr="00DC75A4">
        <w:rPr>
          <w:rFonts w:eastAsiaTheme="minorEastAsia"/>
        </w:rPr>
        <w:t>Systém</w:t>
      </w:r>
      <w:r w:rsidR="5FA8B978" w:rsidRPr="00DC75A4">
        <w:rPr>
          <w:rFonts w:eastAsiaTheme="minorEastAsia"/>
        </w:rPr>
        <w:t>u</w:t>
      </w:r>
      <w:r w:rsidR="615A294D" w:rsidRPr="00DC75A4">
        <w:rPr>
          <w:rFonts w:eastAsiaTheme="minorEastAsia"/>
        </w:rPr>
        <w:t xml:space="preserve"> </w:t>
      </w:r>
      <w:r w:rsidR="35091788" w:rsidRPr="00DC75A4">
        <w:rPr>
          <w:rFonts w:eastAsiaTheme="minorEastAsia"/>
        </w:rPr>
        <w:t>v súlade s podmienkami podľa tejto Zmluv</w:t>
      </w:r>
      <w:bookmarkEnd w:id="10"/>
      <w:r w:rsidR="615A294D" w:rsidRPr="00DC75A4">
        <w:rPr>
          <w:rFonts w:eastAsiaTheme="minorEastAsia"/>
        </w:rPr>
        <w:t>y</w:t>
      </w:r>
      <w:r w:rsidR="0851D7D6" w:rsidRPr="00DC75A4">
        <w:rPr>
          <w:rFonts w:eastAsiaTheme="minorEastAsia"/>
        </w:rPr>
        <w:t>, bližšie špecifikovanými v </w:t>
      </w:r>
      <w:r w:rsidR="0851D7D6" w:rsidRPr="00DC75A4">
        <w:rPr>
          <w:rFonts w:eastAsiaTheme="minorEastAsia"/>
          <w:b/>
          <w:bCs/>
        </w:rPr>
        <w:t>Prílohe č. 1</w:t>
      </w:r>
      <w:r w:rsidR="006F338A" w:rsidRPr="00DC75A4">
        <w:rPr>
          <w:rFonts w:eastAsiaTheme="minorEastAsia"/>
          <w:b/>
          <w:bCs/>
        </w:rPr>
        <w:t xml:space="preserve"> </w:t>
      </w:r>
      <w:r w:rsidR="006F338A" w:rsidRPr="00DC75A4">
        <w:rPr>
          <w:rFonts w:eastAsiaTheme="minorEastAsia"/>
        </w:rPr>
        <w:t>tejto Zmluvy</w:t>
      </w:r>
      <w:r w:rsidR="0851D7D6" w:rsidRPr="00DC75A4">
        <w:rPr>
          <w:rFonts w:eastAsiaTheme="minorEastAsia"/>
          <w:b/>
          <w:bCs/>
        </w:rPr>
        <w:t>,</w:t>
      </w:r>
    </w:p>
    <w:p w14:paraId="793E2DDA" w14:textId="7B04049C" w:rsidR="004E6809" w:rsidRPr="00DC75A4" w:rsidRDefault="46F24B04" w:rsidP="006E7802">
      <w:pPr>
        <w:pStyle w:val="MLOdsek"/>
        <w:numPr>
          <w:ilvl w:val="2"/>
          <w:numId w:val="7"/>
        </w:numPr>
      </w:pPr>
      <w:r w:rsidRPr="00DC75A4">
        <w:t>vypracovanie Havarijného plá</w:t>
      </w:r>
      <w:r w:rsidR="686BB5FE" w:rsidRPr="00DC75A4">
        <w:t>n</w:t>
      </w:r>
      <w:r w:rsidRPr="00DC75A4">
        <w:t xml:space="preserve">u </w:t>
      </w:r>
      <w:r w:rsidR="0851D7D6" w:rsidRPr="00DC75A4">
        <w:t>Systému</w:t>
      </w:r>
      <w:r w:rsidRPr="00DC75A4">
        <w:t xml:space="preserve">  pre postupy obnovenia rutinnej </w:t>
      </w:r>
      <w:r w:rsidR="52178613" w:rsidRPr="00DC75A4">
        <w:t>prevádzky</w:t>
      </w:r>
      <w:r w:rsidRPr="00DC75A4">
        <w:t xml:space="preserve">, </w:t>
      </w:r>
    </w:p>
    <w:p w14:paraId="0C84BADF" w14:textId="24B27DDC" w:rsidR="00426248" w:rsidRPr="006E7802" w:rsidRDefault="23901B00" w:rsidP="006E7802">
      <w:pPr>
        <w:pStyle w:val="MLOdsek"/>
        <w:numPr>
          <w:ilvl w:val="2"/>
          <w:numId w:val="7"/>
        </w:numPr>
      </w:pPr>
      <w:r>
        <w:t xml:space="preserve">vypracovanie </w:t>
      </w:r>
      <w:r w:rsidR="11E79BBA">
        <w:t>Bezpečnostného</w:t>
      </w:r>
      <w:r>
        <w:t xml:space="preserve"> projektu, </w:t>
      </w:r>
    </w:p>
    <w:p w14:paraId="6B93C8A8" w14:textId="3069DEDC" w:rsidR="00A1550E" w:rsidRPr="00DC75A4" w:rsidRDefault="623D8137" w:rsidP="006E7802">
      <w:pPr>
        <w:pStyle w:val="MLOdsek"/>
        <w:numPr>
          <w:ilvl w:val="2"/>
          <w:numId w:val="7"/>
        </w:numPr>
      </w:pPr>
      <w:r w:rsidRPr="00DC75A4">
        <w:t xml:space="preserve">vyhotovenie komplexnej </w:t>
      </w:r>
      <w:r w:rsidR="001D256E" w:rsidRPr="00DC75A4">
        <w:t>D</w:t>
      </w:r>
      <w:r w:rsidRPr="00DC75A4">
        <w:t xml:space="preserve">okumentácie Systému, ktorej súčasťou sú aj všetky dokumentácie uvedené vyššie v tomto bode Zmluvy; Zhotoviteľ je zároveň povinný vytvárať a udržiavať komplexnú </w:t>
      </w:r>
      <w:r w:rsidR="001D256E" w:rsidRPr="00DC75A4">
        <w:t>D</w:t>
      </w:r>
      <w:r w:rsidRPr="00DC75A4">
        <w:t>okumentáciu k Systému tak, aby mohla byť podkladom pre vykonávanie prof</w:t>
      </w:r>
      <w:r w:rsidR="7C9073E0" w:rsidRPr="00DC75A4">
        <w:t>y</w:t>
      </w:r>
      <w:r w:rsidRPr="00DC75A4">
        <w:t>laktických činností</w:t>
      </w:r>
      <w:r w:rsidR="603BC2CC" w:rsidRPr="00DC75A4">
        <w:t xml:space="preserve"> a za týmto účelom musí obsahovať minimálne nasledujúce náležitosti:</w:t>
      </w:r>
    </w:p>
    <w:p w14:paraId="62AE24A7" w14:textId="3DA55753" w:rsidR="009E331B" w:rsidRPr="00DC75A4" w:rsidRDefault="708DDB3D" w:rsidP="006E7802">
      <w:pPr>
        <w:pStyle w:val="MLOdsek"/>
        <w:numPr>
          <w:ilvl w:val="3"/>
          <w:numId w:val="7"/>
        </w:numPr>
      </w:pPr>
      <w:r w:rsidRPr="00DC75A4">
        <w:t>zdokumentované prevádzkové postupy ku každej časti Systému s jedinečným priradeným identifikátorom príslušného postupu,</w:t>
      </w:r>
    </w:p>
    <w:p w14:paraId="07DEA4A4" w14:textId="717D5B22" w:rsidR="009E331B" w:rsidRPr="00DC75A4" w:rsidRDefault="42BDCE6D" w:rsidP="006E7802">
      <w:pPr>
        <w:pStyle w:val="MLOdsek"/>
        <w:numPr>
          <w:ilvl w:val="3"/>
          <w:numId w:val="7"/>
        </w:numPr>
      </w:pPr>
      <w:r w:rsidRPr="00DC75A4">
        <w:t>zoznam všetkých parametrov, limitných hodnôt, konfigurácií, na základe ktorých bude Systém prevádzkovaný,</w:t>
      </w:r>
    </w:p>
    <w:p w14:paraId="711E2168" w14:textId="2562CA1F" w:rsidR="00376267" w:rsidRPr="00DC75A4" w:rsidRDefault="42BDCE6D" w:rsidP="006E7802">
      <w:pPr>
        <w:pStyle w:val="MLOdsek"/>
        <w:numPr>
          <w:ilvl w:val="3"/>
          <w:numId w:val="7"/>
        </w:numPr>
      </w:pPr>
      <w:r w:rsidRPr="00DC75A4">
        <w:t>checklisty pre výkon prof</w:t>
      </w:r>
      <w:r w:rsidR="06C38080" w:rsidRPr="00DC75A4">
        <w:t>y</w:t>
      </w:r>
      <w:r w:rsidRPr="00DC75A4">
        <w:t>laktických činností pre jednotlivé časti Systému,</w:t>
      </w:r>
    </w:p>
    <w:p w14:paraId="2221D5D1" w14:textId="1BD2DB1C" w:rsidR="00A90A3D" w:rsidRDefault="00A90A3D" w:rsidP="006E7802">
      <w:pPr>
        <w:pStyle w:val="MLOdsek"/>
        <w:numPr>
          <w:ilvl w:val="2"/>
          <w:numId w:val="7"/>
        </w:numPr>
        <w:rPr>
          <w:rFonts w:eastAsiaTheme="minorEastAsia"/>
        </w:rPr>
      </w:pPr>
      <w:r w:rsidRPr="007E17CA">
        <w:rPr>
          <w:rFonts w:ascii="Calibri" w:hAnsi="Calibri"/>
        </w:rPr>
        <w:t xml:space="preserve">riešenie </w:t>
      </w:r>
      <w:r w:rsidR="00184350">
        <w:rPr>
          <w:rFonts w:ascii="Calibri" w:hAnsi="Calibri"/>
        </w:rPr>
        <w:t>po</w:t>
      </w:r>
      <w:r w:rsidRPr="007E17CA">
        <w:rPr>
          <w:rFonts w:ascii="Calibri" w:hAnsi="Calibri"/>
        </w:rPr>
        <w:t>užívateľských incidentov</w:t>
      </w:r>
      <w:r>
        <w:rPr>
          <w:rFonts w:ascii="Calibri" w:hAnsi="Calibri"/>
        </w:rPr>
        <w:t>, korekcie a úpravy Systému</w:t>
      </w:r>
      <w:r w:rsidR="00184350">
        <w:rPr>
          <w:rFonts w:ascii="Calibri" w:hAnsi="Calibri"/>
        </w:rPr>
        <w:t xml:space="preserve">, </w:t>
      </w:r>
      <w:r w:rsidRPr="007E17CA">
        <w:rPr>
          <w:rFonts w:ascii="Calibri" w:hAnsi="Calibri"/>
        </w:rPr>
        <w:t xml:space="preserve"> vykonanie poradenskej a konzultačnej činnosti pre Objednávateľa po nasadení</w:t>
      </w:r>
      <w:r w:rsidR="00C05462">
        <w:rPr>
          <w:rFonts w:ascii="Calibri" w:hAnsi="Calibri"/>
        </w:rPr>
        <w:t xml:space="preserve"> Systému,</w:t>
      </w:r>
      <w:r w:rsidRPr="007E17CA">
        <w:rPr>
          <w:rFonts w:ascii="Calibri" w:hAnsi="Calibri"/>
        </w:rPr>
        <w:t xml:space="preserve"> </w:t>
      </w:r>
      <w:r>
        <w:rPr>
          <w:rFonts w:ascii="Calibri" w:hAnsi="Calibri"/>
        </w:rPr>
        <w:t>počas</w:t>
      </w:r>
      <w:r w:rsidR="00C05462">
        <w:rPr>
          <w:rFonts w:ascii="Calibri" w:hAnsi="Calibri"/>
        </w:rPr>
        <w:t xml:space="preserve"> trvania</w:t>
      </w:r>
      <w:r>
        <w:rPr>
          <w:rFonts w:ascii="Calibri" w:hAnsi="Calibri"/>
        </w:rPr>
        <w:t xml:space="preserve"> Postimplementačnej podpory</w:t>
      </w:r>
      <w:r w:rsidR="00CA2F27">
        <w:rPr>
          <w:rFonts w:ascii="Calibri" w:hAnsi="Calibri"/>
        </w:rPr>
        <w:t>,</w:t>
      </w:r>
    </w:p>
    <w:p w14:paraId="4BC37545" w14:textId="7CF37022" w:rsidR="00F726D1" w:rsidRPr="00DC75A4" w:rsidRDefault="1E7E3E84" w:rsidP="006E7802">
      <w:pPr>
        <w:pStyle w:val="MLOdsek"/>
        <w:numPr>
          <w:ilvl w:val="2"/>
          <w:numId w:val="7"/>
        </w:numPr>
        <w:rPr>
          <w:rFonts w:eastAsiaTheme="minorEastAsia"/>
        </w:rPr>
      </w:pPr>
      <w:r w:rsidRPr="00DC75A4">
        <w:rPr>
          <w:rFonts w:eastAsiaTheme="minorEastAsia"/>
        </w:rPr>
        <w:t>ďalšie dodávky, činnosti a práce nevyhnutné pre realizáciu Diela</w:t>
      </w:r>
      <w:r w:rsidR="03B062DE" w:rsidRPr="00DC75A4">
        <w:rPr>
          <w:rFonts w:eastAsiaTheme="minorEastAsia"/>
        </w:rPr>
        <w:t>, ktoré nie sú výslovne stanovené ako povinnosť Objednávateľa</w:t>
      </w:r>
      <w:r w:rsidR="007F6ACB">
        <w:rPr>
          <w:rFonts w:eastAsiaTheme="minorEastAsia"/>
        </w:rPr>
        <w:t xml:space="preserve"> </w:t>
      </w:r>
      <w:r w:rsidR="007F6ACB" w:rsidRPr="007F6ACB">
        <w:rPr>
          <w:rFonts w:eastAsiaTheme="minorEastAsia"/>
          <w:bCs/>
        </w:rPr>
        <w:t>avšak sú nevyhnutné pre naplnenie účelu tejto Zmluvy a riadne dokončenie Diela na účel, na ktorý je Dielo určené.</w:t>
      </w:r>
    </w:p>
    <w:p w14:paraId="5FDD8899" w14:textId="675082B2" w:rsidR="00696A68" w:rsidRPr="00DC75A4" w:rsidRDefault="031214CC" w:rsidP="006E7802">
      <w:pPr>
        <w:pStyle w:val="MLOdsek"/>
      </w:pPr>
      <w:r w:rsidRPr="00DC75A4">
        <w:t>Podmienky poskytnutia užívacích oprávnení ku všetkým plneniam Diela, ktoré požívajú ochranu podľa Autorského zákona, sú uvedené v článku 11. tejto Zmluvy</w:t>
      </w:r>
      <w:r w:rsidR="5530854E" w:rsidRPr="00DC75A4">
        <w:t>.</w:t>
      </w:r>
      <w:r w:rsidR="00382E3D" w:rsidRPr="00DC75A4">
        <w:t xml:space="preserve"> </w:t>
      </w:r>
    </w:p>
    <w:p w14:paraId="60DE7E0A" w14:textId="5332C256" w:rsidR="003522B9" w:rsidRPr="00E23D45" w:rsidRDefault="4FA65FE6" w:rsidP="006E7802">
      <w:pPr>
        <w:pStyle w:val="MLOdsek"/>
      </w:pPr>
      <w:bookmarkStart w:id="11" w:name="_Ref530062754"/>
      <w:r w:rsidRPr="687C3EA3">
        <w:t>P</w:t>
      </w:r>
      <w:r w:rsidR="2D0D8F99" w:rsidRPr="687C3EA3">
        <w:t>odrobná špecifikácia obsahu,</w:t>
      </w:r>
      <w:r w:rsidR="6931213D" w:rsidRPr="687C3EA3">
        <w:t xml:space="preserve"> rozsahu</w:t>
      </w:r>
      <w:r w:rsidR="2D0D8F99" w:rsidRPr="687C3EA3">
        <w:t xml:space="preserve"> a spôsobu zhotovenia </w:t>
      </w:r>
      <w:r w:rsidR="0504A445" w:rsidRPr="687C3EA3">
        <w:t>Diela</w:t>
      </w:r>
      <w:r w:rsidRPr="687C3EA3">
        <w:t xml:space="preserve"> je uvedená v </w:t>
      </w:r>
      <w:r w:rsidR="615A294D" w:rsidRPr="687C3EA3">
        <w:rPr>
          <w:b/>
          <w:bCs/>
        </w:rPr>
        <w:t>Prílohe č. 1</w:t>
      </w:r>
      <w:r w:rsidRPr="687C3EA3">
        <w:t xml:space="preserve"> tejto Zmluvy</w:t>
      </w:r>
      <w:r w:rsidR="5530854E" w:rsidRPr="687C3EA3">
        <w:t xml:space="preserve"> (ďalej len „</w:t>
      </w:r>
      <w:r w:rsidR="4087B7C0" w:rsidRPr="687C3EA3">
        <w:rPr>
          <w:rFonts w:eastAsiaTheme="minorEastAsia"/>
          <w:b/>
          <w:bCs/>
        </w:rPr>
        <w:t>Špecifikácia diela</w:t>
      </w:r>
      <w:r w:rsidR="5530854E" w:rsidRPr="687C3EA3">
        <w:t>“)</w:t>
      </w:r>
      <w:r w:rsidR="3703BA39" w:rsidRPr="687C3EA3">
        <w:t>, ktorá obsahuje</w:t>
      </w:r>
      <w:r w:rsidR="6931213D" w:rsidRPr="687C3EA3">
        <w:t>:</w:t>
      </w:r>
      <w:bookmarkEnd w:id="11"/>
    </w:p>
    <w:p w14:paraId="7BD33A3E" w14:textId="7D45DA69" w:rsidR="003522B9" w:rsidRPr="00E23D45" w:rsidRDefault="02AB4680" w:rsidP="006E7802">
      <w:pPr>
        <w:pStyle w:val="MLOdsek"/>
        <w:numPr>
          <w:ilvl w:val="2"/>
          <w:numId w:val="7"/>
        </w:numPr>
      </w:pPr>
      <w:r w:rsidRPr="687C3EA3">
        <w:lastRenderedPageBreak/>
        <w:t xml:space="preserve">podrobný opis </w:t>
      </w:r>
      <w:r w:rsidR="34C9466F" w:rsidRPr="687C3EA3">
        <w:t>Diela</w:t>
      </w:r>
      <w:r w:rsidR="08A36206" w:rsidRPr="687C3EA3">
        <w:t xml:space="preserve"> (procesný, funkčný, technický)</w:t>
      </w:r>
      <w:r w:rsidRPr="687C3EA3">
        <w:t xml:space="preserve">, </w:t>
      </w:r>
    </w:p>
    <w:p w14:paraId="11E1036E" w14:textId="0841C39C" w:rsidR="003522B9" w:rsidRPr="00E23D45" w:rsidRDefault="3703BA39" w:rsidP="006E7802">
      <w:pPr>
        <w:pStyle w:val="MLOdsek"/>
        <w:numPr>
          <w:ilvl w:val="2"/>
          <w:numId w:val="7"/>
        </w:numPr>
      </w:pPr>
      <w:r w:rsidRPr="687C3EA3">
        <w:t>zoznam záväzných požiadaviek na Dielo</w:t>
      </w:r>
      <w:r w:rsidR="48AC290F" w:rsidRPr="687C3EA3">
        <w:t xml:space="preserve"> a jeho funkcionalitu</w:t>
      </w:r>
      <w:r w:rsidR="23B72735" w:rsidRPr="687C3EA3">
        <w:t xml:space="preserve"> – katalóg požiadaviek,</w:t>
      </w:r>
      <w:r w:rsidRPr="687C3EA3">
        <w:t xml:space="preserve"> </w:t>
      </w:r>
    </w:p>
    <w:p w14:paraId="444565C2" w14:textId="45F890E8" w:rsidR="003522B9" w:rsidRPr="00E23D45" w:rsidRDefault="02AB4680" w:rsidP="006E7802">
      <w:pPr>
        <w:pStyle w:val="MLOdsek"/>
        <w:numPr>
          <w:ilvl w:val="2"/>
          <w:numId w:val="7"/>
        </w:numPr>
      </w:pPr>
      <w:r w:rsidRPr="687C3EA3">
        <w:t xml:space="preserve">požiadavky na výkonnosť Diela, </w:t>
      </w:r>
    </w:p>
    <w:p w14:paraId="28E382A5" w14:textId="45080403" w:rsidR="003522B9" w:rsidRPr="00E23D45" w:rsidRDefault="02AB4680" w:rsidP="006E7802">
      <w:pPr>
        <w:pStyle w:val="MLOdsek"/>
        <w:numPr>
          <w:ilvl w:val="2"/>
          <w:numId w:val="7"/>
        </w:numPr>
      </w:pPr>
      <w:r w:rsidRPr="687C3EA3">
        <w:t xml:space="preserve">požiadavky na </w:t>
      </w:r>
      <w:r w:rsidR="2BDFD502" w:rsidRPr="687C3EA3">
        <w:t xml:space="preserve">bezpečnosť, architektúru, </w:t>
      </w:r>
      <w:r w:rsidRPr="687C3EA3">
        <w:t xml:space="preserve">robustnosť, škálovateľnosť, </w:t>
      </w:r>
      <w:r w:rsidR="6FED4741" w:rsidRPr="687C3EA3">
        <w:t>prepojiteľnosť</w:t>
      </w:r>
      <w:r w:rsidRPr="687C3EA3">
        <w:t>, dátové štandardy</w:t>
      </w:r>
      <w:r w:rsidR="2BDFD502" w:rsidRPr="687C3EA3">
        <w:t>, Dev</w:t>
      </w:r>
      <w:r w:rsidR="32D173A4" w:rsidRPr="687C3EA3">
        <w:t>Sec</w:t>
      </w:r>
      <w:r w:rsidR="2BDFD502" w:rsidRPr="687C3EA3">
        <w:t>Ops</w:t>
      </w:r>
      <w:r w:rsidRPr="687C3EA3">
        <w:t xml:space="preserve">, </w:t>
      </w:r>
    </w:p>
    <w:p w14:paraId="344A1822" w14:textId="5C26E167" w:rsidR="00A02905" w:rsidRPr="00E23D45" w:rsidRDefault="7A2B0D44" w:rsidP="006E7802">
      <w:pPr>
        <w:pStyle w:val="MLOdsek"/>
        <w:numPr>
          <w:ilvl w:val="2"/>
          <w:numId w:val="7"/>
        </w:numPr>
      </w:pPr>
      <w:r w:rsidRPr="687C3EA3">
        <w:t>požiadavky na doplnenie, rozšírenie</w:t>
      </w:r>
      <w:r w:rsidR="7F3E8C64" w:rsidRPr="687C3EA3">
        <w:t xml:space="preserve">, migráciu a </w:t>
      </w:r>
      <w:r w:rsidRPr="687C3EA3">
        <w:t>súvisiace úpravy dát z pôvodného informačného systému alebo systémov</w:t>
      </w:r>
      <w:r w:rsidR="38498DDE" w:rsidRPr="687C3EA3">
        <w:t>,</w:t>
      </w:r>
    </w:p>
    <w:p w14:paraId="19F25FF9" w14:textId="5F19F990" w:rsidR="009E4E42" w:rsidRPr="00E23D45" w:rsidRDefault="7F3E8C64" w:rsidP="006E7802">
      <w:pPr>
        <w:pStyle w:val="MLOdsek"/>
        <w:numPr>
          <w:ilvl w:val="2"/>
          <w:numId w:val="7"/>
        </w:numPr>
      </w:pPr>
      <w:r w:rsidRPr="687C3EA3">
        <w:t xml:space="preserve">prípadné </w:t>
      </w:r>
      <w:r w:rsidR="3016EEDA" w:rsidRPr="687C3EA3">
        <w:t>ostatné</w:t>
      </w:r>
      <w:r w:rsidR="38498DDE" w:rsidRPr="687C3EA3">
        <w:t xml:space="preserve"> </w:t>
      </w:r>
      <w:r w:rsidR="3016EEDA" w:rsidRPr="687C3EA3">
        <w:t>požiadavky na</w:t>
      </w:r>
      <w:r w:rsidR="116101CB" w:rsidRPr="687C3EA3">
        <w:t xml:space="preserve"> plnenie predmetu tejto Zmluvy</w:t>
      </w:r>
      <w:r w:rsidR="3016EEDA" w:rsidRPr="687C3EA3">
        <w:t>.</w:t>
      </w:r>
    </w:p>
    <w:p w14:paraId="4316EA5C" w14:textId="4BFC363F" w:rsidR="009E4E42" w:rsidRPr="00E23D45" w:rsidRDefault="5CB1F9D6" w:rsidP="006E7802">
      <w:pPr>
        <w:pStyle w:val="MLOdsek"/>
      </w:pPr>
      <w:r w:rsidRPr="687C3EA3">
        <w:t>P</w:t>
      </w:r>
      <w:r w:rsidR="0DA8064B" w:rsidRPr="687C3EA3">
        <w:t xml:space="preserve">ožiadavky </w:t>
      </w:r>
      <w:r w:rsidRPr="687C3EA3">
        <w:t>a podmienky uvedené v</w:t>
      </w:r>
      <w:r w:rsidR="08A36206" w:rsidRPr="687C3EA3">
        <w:t> Špecifikácii diela</w:t>
      </w:r>
      <w:r w:rsidRPr="687C3EA3">
        <w:t xml:space="preserve"> </w:t>
      </w:r>
      <w:r w:rsidR="0DA8064B" w:rsidRPr="687C3EA3">
        <w:t>Zhotoviteľ zohľadní pri vypracovaní</w:t>
      </w:r>
      <w:r w:rsidR="009A496A">
        <w:t xml:space="preserve"> Detailného návrhu riešenia</w:t>
      </w:r>
      <w:r w:rsidR="2C80EA86" w:rsidRPr="687C3EA3">
        <w:t>, a zaväzuje sa</w:t>
      </w:r>
      <w:r w:rsidR="3F450D80" w:rsidRPr="687C3EA3">
        <w:t xml:space="preserve"> realizovať </w:t>
      </w:r>
      <w:r w:rsidR="2C80EA86" w:rsidRPr="687C3EA3">
        <w:t xml:space="preserve"> </w:t>
      </w:r>
      <w:r w:rsidR="19ACAC32" w:rsidRPr="687C3EA3">
        <w:t xml:space="preserve">vytvorenie </w:t>
      </w:r>
      <w:r w:rsidR="3948762D" w:rsidRPr="687C3EA3">
        <w:t>a implementáci</w:t>
      </w:r>
      <w:r w:rsidR="19ACAC32" w:rsidRPr="687C3EA3">
        <w:t>u</w:t>
      </w:r>
      <w:r w:rsidR="3948762D" w:rsidRPr="687C3EA3">
        <w:t xml:space="preserve"> </w:t>
      </w:r>
      <w:r w:rsidR="002B7940">
        <w:t>Diela</w:t>
      </w:r>
      <w:r w:rsidR="002B7940" w:rsidRPr="687C3EA3">
        <w:t xml:space="preserve"> </w:t>
      </w:r>
      <w:r w:rsidR="19ACAC32" w:rsidRPr="687C3EA3">
        <w:t>v súlade s </w:t>
      </w:r>
      <w:r w:rsidR="009A496A">
        <w:t>Detailným návrhom riešenia</w:t>
      </w:r>
      <w:r w:rsidR="19ACAC32" w:rsidRPr="687C3EA3">
        <w:t xml:space="preserve"> odsúhlaseným Objednávateľom</w:t>
      </w:r>
      <w:r w:rsidR="3948762D" w:rsidRPr="687C3EA3">
        <w:t>.</w:t>
      </w:r>
      <w:r w:rsidRPr="687C3EA3">
        <w:t xml:space="preserve"> </w:t>
      </w:r>
    </w:p>
    <w:p w14:paraId="27117CE5" w14:textId="7A84DFC7" w:rsidR="00EF7059" w:rsidRPr="00E23D45" w:rsidRDefault="116101CB" w:rsidP="006E7802">
      <w:pPr>
        <w:pStyle w:val="MLOdsek"/>
      </w:pPr>
      <w:r w:rsidRPr="687C3EA3">
        <w:t xml:space="preserve">Zhotoviteľ sa zaväzuje </w:t>
      </w:r>
      <w:r w:rsidR="6B7636AD" w:rsidRPr="687C3EA3">
        <w:t>za podmienok stanovených touto Z</w:t>
      </w:r>
      <w:r w:rsidRPr="687C3EA3">
        <w:t>mluvou a jej prílohami re</w:t>
      </w:r>
      <w:r w:rsidR="6B7636AD" w:rsidRPr="687C3EA3">
        <w:t>alizovať predmet plnenia tejto Z</w:t>
      </w:r>
      <w:r w:rsidRPr="687C3EA3">
        <w:t>mluvy a všetk</w:t>
      </w:r>
      <w:r w:rsidR="6B7636AD" w:rsidRPr="687C3EA3">
        <w:t xml:space="preserve">y s ním súvisiace plnenia podľa </w:t>
      </w:r>
      <w:r w:rsidR="6B7636AD" w:rsidRPr="687C3EA3">
        <w:rPr>
          <w:b/>
          <w:bCs/>
        </w:rPr>
        <w:t>Prílohy č. 1</w:t>
      </w:r>
      <w:r w:rsidR="0048505F">
        <w:rPr>
          <w:b/>
          <w:bCs/>
        </w:rPr>
        <w:t xml:space="preserve"> </w:t>
      </w:r>
      <w:r w:rsidR="0048505F" w:rsidRPr="00DC75A4">
        <w:t>tejto Zmluvy</w:t>
      </w:r>
      <w:r w:rsidR="7F3E8C64" w:rsidRPr="687C3EA3">
        <w:t>, ako aj</w:t>
      </w:r>
      <w:r w:rsidR="60C88405" w:rsidRPr="687C3EA3">
        <w:t xml:space="preserve"> v súlade </w:t>
      </w:r>
      <w:r w:rsidR="7F3E8C64" w:rsidRPr="687C3EA3">
        <w:t>s</w:t>
      </w:r>
      <w:r w:rsidR="00B026B0">
        <w:t> </w:t>
      </w:r>
      <w:r w:rsidR="009A496A">
        <w:rPr>
          <w:b/>
          <w:bCs/>
        </w:rPr>
        <w:t>Ponukou</w:t>
      </w:r>
      <w:r w:rsidR="00B026B0">
        <w:rPr>
          <w:b/>
          <w:bCs/>
        </w:rPr>
        <w:t xml:space="preserve"> Zhotoviteľa</w:t>
      </w:r>
      <w:r w:rsidR="6B7636AD" w:rsidRPr="687C3EA3">
        <w:t xml:space="preserve">. </w:t>
      </w:r>
    </w:p>
    <w:p w14:paraId="0B8B2C9B" w14:textId="77777777" w:rsidR="00002E3B" w:rsidRDefault="3DE99B72" w:rsidP="006E7802">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r w:rsidR="7F3E8C64" w:rsidRPr="687C3EA3">
        <w:t>Súčasťou časového harmonogramu dodávky Diela alebo jeho častí je tiež časový harmonogram vykonania akceptačných testov pri dodaní Diela alebo jeho častí.</w:t>
      </w:r>
    </w:p>
    <w:p w14:paraId="6BD71784" w14:textId="4D1ED7B8" w:rsidR="00EF7059" w:rsidRPr="008A5699" w:rsidRDefault="00002E3B" w:rsidP="006E7802">
      <w:pPr>
        <w:pStyle w:val="MLOdsek"/>
      </w:pPr>
      <w:r>
        <w:t>V</w:t>
      </w:r>
      <w:r w:rsidRPr="00002E3B">
        <w:t xml:space="preserve"> prípade, ak </w:t>
      </w:r>
      <w:r w:rsidR="00787D71">
        <w:t>sa v rámci realizácie Diela</w:t>
      </w:r>
      <w:r w:rsidRPr="00002E3B">
        <w:t xml:space="preserve"> </w:t>
      </w:r>
      <w:r w:rsidR="00787D71">
        <w:t>dodáva plnenie, ktoré je</w:t>
      </w:r>
      <w:r w:rsidRPr="00002E3B">
        <w:t xml:space="preserve"> </w:t>
      </w:r>
      <w:r w:rsidR="00787D71">
        <w:t>Inkrementom,  Zmluv</w:t>
      </w:r>
      <w:r w:rsidR="008A5699">
        <w:t>né strany sú povinné postupovať</w:t>
      </w:r>
      <w:r w:rsidR="00787D71">
        <w:t xml:space="preserve"> v súlade s § 4</w:t>
      </w:r>
      <w:r w:rsidR="00787D71" w:rsidRPr="00787D71">
        <w:t xml:space="preserve"> ods.</w:t>
      </w:r>
      <w:r w:rsidR="00787D71">
        <w:t xml:space="preserve"> 4 a 5</w:t>
      </w:r>
      <w:r w:rsidR="00787D71" w:rsidRPr="00787D71">
        <w:t xml:space="preserve"> </w:t>
      </w:r>
      <w:r w:rsidR="00787D71">
        <w:t>Vyhlášky o riadení projektov,</w:t>
      </w:r>
      <w:r w:rsidR="008A5699">
        <w:t xml:space="preserve"> ako aj ostatnými ustanoveniami vzťahujúcimi sa k dodávke Inkrementu.</w:t>
      </w:r>
    </w:p>
    <w:p w14:paraId="772E31C2" w14:textId="0656C33C" w:rsidR="231E8BC3" w:rsidRDefault="7E6E8D13" w:rsidP="006E7802">
      <w:pPr>
        <w:pStyle w:val="MLOdsek"/>
      </w:pPr>
      <w:r w:rsidRPr="687C3EA3">
        <w:t xml:space="preserve">Objednávateľ sa riadne a včas vykonané Dielo, resp. jednotlivé časti Diela, </w:t>
      </w:r>
      <w:r w:rsidR="3DE68EE2" w:rsidRPr="687C3EA3">
        <w:t xml:space="preserve">zaväzuje prevziať a </w:t>
      </w:r>
      <w:r w:rsidRPr="687C3EA3">
        <w:t>uhradiť Zhotoviteľovi cenu v rozsahu a za podmienok dohodnutých ďalej v tejto Zmluve.</w:t>
      </w:r>
      <w:r w:rsidR="00C011B4" w:rsidRPr="00E23D45" w:rsidDel="00C011B4">
        <w:rPr>
          <w:spacing w:val="1"/>
        </w:rPr>
        <w:t xml:space="preserve"> </w:t>
      </w:r>
    </w:p>
    <w:p w14:paraId="299CAC49" w14:textId="336F7FB2" w:rsidR="0001589C" w:rsidRPr="00E23D45" w:rsidRDefault="23F68C69" w:rsidP="687C3EA3">
      <w:pPr>
        <w:pStyle w:val="MLNadpislnku"/>
      </w:pPr>
      <w:bookmarkStart w:id="12"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3" w:name="_Ref519610035"/>
      <w:r w:rsidRPr="687C3EA3">
        <w:t>Objednávateľ sa zaväzuje:</w:t>
      </w:r>
      <w:bookmarkEnd w:id="13"/>
      <w:r w:rsidRPr="687C3EA3">
        <w:t xml:space="preserve"> </w:t>
      </w:r>
    </w:p>
    <w:p w14:paraId="13A7ACDF" w14:textId="18F09680" w:rsidR="00B82879" w:rsidRDefault="00B82879" w:rsidP="687C3EA3">
      <w:pPr>
        <w:pStyle w:val="MLOdsek"/>
        <w:numPr>
          <w:ilvl w:val="2"/>
          <w:numId w:val="7"/>
        </w:numPr>
        <w:rPr>
          <w:rFonts w:eastAsiaTheme="minorEastAsia"/>
        </w:rPr>
      </w:pPr>
      <w:bookmarkStart w:id="14"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4"/>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článku 14</w:t>
      </w:r>
      <w:r w:rsidRPr="5192058A">
        <w:rPr>
          <w:rFonts w:ascii="Calibri" w:eastAsia="Calibri" w:hAnsi="Calibri" w:cs="Calibri"/>
        </w:rPr>
        <w:t>.</w:t>
      </w:r>
      <w:r>
        <w:rPr>
          <w:rFonts w:ascii="Calibri" w:eastAsia="Calibri" w:hAnsi="Calibri" w:cs="Calibri"/>
        </w:rPr>
        <w:t xml:space="preserve"> tejto</w:t>
      </w:r>
      <w:r w:rsidRPr="5192058A">
        <w:rPr>
          <w:rFonts w:ascii="Calibri" w:eastAsia="Calibri" w:hAnsi="Calibri" w:cs="Calibri"/>
        </w:rPr>
        <w:t xml:space="preserve"> Zmluvy</w:t>
      </w:r>
    </w:p>
    <w:p w14:paraId="20F167D9" w14:textId="05CE6F5C"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0897729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w:t>
      </w:r>
      <w:r w:rsidRPr="687C3EA3">
        <w:lastRenderedPageBreak/>
        <w:t xml:space="preserve">Objednávateľovi bránia riadne a včas splniť svoje povinnosti podľa tejto Zmluvy, a to do </w:t>
      </w:r>
      <w:r w:rsidRPr="687C3EA3">
        <w:rPr>
          <w:b/>
          <w:bCs/>
        </w:rPr>
        <w:t>48 (štyridsaťosem) hodín</w:t>
      </w:r>
      <w:r w:rsidRPr="687C3EA3">
        <w:t xml:space="preserve"> odkedy sa o nich Objednávateľ dozvedel</w:t>
      </w:r>
      <w:r w:rsidR="00EA74CC">
        <w:t>.</w:t>
      </w:r>
    </w:p>
    <w:p w14:paraId="5E9EF3C4" w14:textId="5167479F" w:rsidR="00F546B0" w:rsidRPr="00E23D45" w:rsidRDefault="3DE99B72" w:rsidP="687C3EA3">
      <w:pPr>
        <w:pStyle w:val="MLOdsek"/>
      </w:pPr>
      <w:bookmarkStart w:id="15" w:name="_Ref519610349"/>
      <w:r w:rsidRPr="687C3EA3">
        <w:t>Zhotoviteľ</w:t>
      </w:r>
      <w:r w:rsidR="10615266" w:rsidRPr="687C3EA3">
        <w:t xml:space="preserve"> sa zaväzuje</w:t>
      </w:r>
      <w:r w:rsidR="5A4102E6" w:rsidRPr="687C3EA3">
        <w:t>:</w:t>
      </w:r>
      <w:bookmarkEnd w:id="15"/>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2E95A159" w:rsidR="00312C3E" w:rsidRPr="00E23D45" w:rsidRDefault="7E6E8D13" w:rsidP="687C3EA3">
      <w:pPr>
        <w:pStyle w:val="MLOdsek"/>
        <w:numPr>
          <w:ilvl w:val="2"/>
          <w:numId w:val="7"/>
        </w:numPr>
      </w:pPr>
      <w:r w:rsidRPr="687C3EA3">
        <w:t xml:space="preserve">postupovať pri plnení predmetu tejto Zmluvy v súlade s príslušnými všeobecne záväznými právnymi predpismi, technickými normami (STN normy a iné), metodickými usmerneniami, metodikami, štandardami a stanoviskami príslušných orgánov verejnej správy (ďalej </w:t>
      </w:r>
      <w:r w:rsidR="00EA74CC">
        <w:t xml:space="preserve">spolu </w:t>
      </w:r>
      <w:r w:rsidRPr="687C3EA3">
        <w:t>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6"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6"/>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0E6AA83E" w:rsidR="0071751B" w:rsidRPr="00E23D45" w:rsidRDefault="0D63B85F" w:rsidP="687C3EA3">
      <w:pPr>
        <w:pStyle w:val="MLOdsek"/>
        <w:numPr>
          <w:ilvl w:val="2"/>
          <w:numId w:val="7"/>
        </w:numPr>
      </w:pPr>
      <w:r w:rsidRPr="687C3EA3">
        <w:t>priebežne viesť pracovné výkazy</w:t>
      </w:r>
      <w:r w:rsidR="63C27189" w:rsidRPr="687C3EA3">
        <w:t xml:space="preserve"> podľa pokynov </w:t>
      </w:r>
      <w:r w:rsidR="6FAB3853" w:rsidRPr="687C3EA3">
        <w:t xml:space="preserve">a spôsobom určenými </w:t>
      </w:r>
      <w:r w:rsidR="63C27189" w:rsidRPr="687C3EA3">
        <w:t>Objednávateľ</w:t>
      </w:r>
      <w:r w:rsidR="6FAB3853" w:rsidRPr="687C3EA3">
        <w:t>om</w:t>
      </w:r>
      <w:r w:rsidRPr="687C3EA3">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687C3EA3">
        <w:t xml:space="preserve"> alebo splnomocní Objednávateľ,</w:t>
      </w:r>
    </w:p>
    <w:p w14:paraId="09CC5602" w14:textId="205D9304" w:rsidR="0013195F" w:rsidRPr="00432147" w:rsidRDefault="06EAA525" w:rsidP="687C3EA3">
      <w:pPr>
        <w:pStyle w:val="MLOdsek"/>
        <w:numPr>
          <w:ilvl w:val="2"/>
          <w:numId w:val="7"/>
        </w:numPr>
      </w:pPr>
      <w:r w:rsidRPr="00432147">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30CA664A" w:rsidR="00984EA1" w:rsidRPr="00432147" w:rsidRDefault="00432147" w:rsidP="00432147">
      <w:pPr>
        <w:pStyle w:val="MLOdsek"/>
        <w:numPr>
          <w:ilvl w:val="2"/>
          <w:numId w:val="7"/>
        </w:numPr>
      </w:pPr>
      <w:r w:rsidRPr="00432147">
        <w:t xml:space="preserve">v rozsahu a za podmienok podľa tejto Zmluvy podávať Objednávateľov </w:t>
      </w:r>
      <w:r w:rsidR="043CB96C" w:rsidRPr="008E6EBE">
        <w:t xml:space="preserve"> „</w:t>
      </w:r>
      <w:r w:rsidR="37827380" w:rsidRPr="00432147">
        <w:rPr>
          <w:b/>
          <w:bCs/>
        </w:rPr>
        <w:t>S</w:t>
      </w:r>
      <w:r w:rsidR="043CB96C" w:rsidRPr="00432147">
        <w:rPr>
          <w:b/>
          <w:bCs/>
        </w:rPr>
        <w:t>právy o plnení</w:t>
      </w:r>
      <w:r w:rsidR="207FBA2D" w:rsidRPr="00432147">
        <w:rPr>
          <w:b/>
          <w:bCs/>
        </w:rPr>
        <w:t xml:space="preserve"> zmluvy</w:t>
      </w:r>
      <w:r w:rsidR="043CB96C" w:rsidRPr="00432147">
        <w:t>“,</w:t>
      </w:r>
      <w:r>
        <w:t xml:space="preserve"> </w:t>
      </w:r>
    </w:p>
    <w:p w14:paraId="107E9FC2" w14:textId="4332C6EF" w:rsidR="00F7281E" w:rsidRPr="00432147" w:rsidRDefault="09F7224C" w:rsidP="687C3EA3">
      <w:pPr>
        <w:pStyle w:val="MLOdsek"/>
        <w:numPr>
          <w:ilvl w:val="2"/>
          <w:numId w:val="7"/>
        </w:numPr>
      </w:pPr>
      <w:bookmarkStart w:id="17" w:name="_Ref3565274"/>
      <w:r w:rsidRPr="00432147">
        <w:t>dodržiavať bezpečnostné požiadavky špecifikované v</w:t>
      </w:r>
      <w:r w:rsidR="43407442" w:rsidRPr="00432147">
        <w:t xml:space="preserve">o </w:t>
      </w:r>
      <w:r w:rsidR="43407442" w:rsidRPr="00432147">
        <w:rPr>
          <w:b/>
          <w:bCs/>
        </w:rPr>
        <w:t>Vyhláške o BOITVS</w:t>
      </w:r>
      <w:r w:rsidR="43407442" w:rsidRPr="00432147">
        <w:t xml:space="preserve"> a</w:t>
      </w:r>
      <w:r w:rsidRPr="00432147">
        <w:t xml:space="preserve"> </w:t>
      </w:r>
      <w:r w:rsidRPr="00432147">
        <w:rPr>
          <w:b/>
          <w:bCs/>
        </w:rPr>
        <w:t xml:space="preserve">Metodike </w:t>
      </w:r>
      <w:r w:rsidR="01A1777D" w:rsidRPr="00432147">
        <w:rPr>
          <w:b/>
          <w:bCs/>
        </w:rPr>
        <w:t>zabezpečenia</w:t>
      </w:r>
      <w:r w:rsidR="01A1777D" w:rsidRPr="00432147">
        <w:t>,</w:t>
      </w:r>
      <w:bookmarkEnd w:id="17"/>
      <w:r w:rsidR="7F9F5EB9" w:rsidRPr="00432147">
        <w:t xml:space="preserve"> </w:t>
      </w:r>
      <w:r w:rsidR="7F9F5EB9" w:rsidRPr="00432147">
        <w:rPr>
          <w:rFonts w:eastAsiaTheme="minorEastAsia"/>
        </w:rPr>
        <w:t>resp. metodike, ktorá ju nahradí,</w:t>
      </w:r>
    </w:p>
    <w:p w14:paraId="5883C545" w14:textId="74C02479" w:rsidR="00FE10ED" w:rsidRPr="00432147" w:rsidRDefault="09F7224C" w:rsidP="687C3EA3">
      <w:pPr>
        <w:pStyle w:val="MLOdsek"/>
        <w:numPr>
          <w:ilvl w:val="2"/>
          <w:numId w:val="7"/>
        </w:numPr>
      </w:pPr>
      <w:r w:rsidRPr="00432147">
        <w:lastRenderedPageBreak/>
        <w:t>umožniť Objednávateľovi</w:t>
      </w:r>
      <w:r w:rsidR="54F81D68" w:rsidRPr="00432147">
        <w:t xml:space="preserve"> alebo ním poverenej tretej strane</w:t>
      </w:r>
      <w:r w:rsidRPr="00432147">
        <w:t xml:space="preserve"> vykonať audit bezpečnosti </w:t>
      </w:r>
      <w:r w:rsidR="3BD9F759" w:rsidRPr="00432147">
        <w:t xml:space="preserve">vyvíjaného Diela, vrátane </w:t>
      </w:r>
      <w:r w:rsidR="6BBF19A9" w:rsidRPr="00432147">
        <w:t xml:space="preserve">informačných systémov a </w:t>
      </w:r>
      <w:r w:rsidR="3BD9F759" w:rsidRPr="00432147">
        <w:t xml:space="preserve">vývojového prostredia </w:t>
      </w:r>
      <w:r w:rsidRPr="00432147">
        <w:t xml:space="preserve">Zhotoviteľa na overenie miery dodržiavania bezpečnostných požiadaviek </w:t>
      </w:r>
      <w:r w:rsidR="3E6DC782" w:rsidRPr="00432147">
        <w:t xml:space="preserve">relevantných </w:t>
      </w:r>
      <w:r w:rsidRPr="00432147">
        <w:t>právnych predpisov a</w:t>
      </w:r>
      <w:r w:rsidR="64297456" w:rsidRPr="00432147">
        <w:t> </w:t>
      </w:r>
      <w:r w:rsidR="3E6DC782" w:rsidRPr="00432147">
        <w:t>zmluvných</w:t>
      </w:r>
      <w:r w:rsidR="64297456" w:rsidRPr="00432147">
        <w:t xml:space="preserve"> požiadaviek</w:t>
      </w:r>
      <w:r w:rsidR="0D1F3E3B" w:rsidRPr="00432147">
        <w:t>,</w:t>
      </w:r>
    </w:p>
    <w:p w14:paraId="027936AB" w14:textId="77777777" w:rsidR="001D5DD9" w:rsidRPr="00E23D45" w:rsidRDefault="0D1F3E3B" w:rsidP="687C3EA3">
      <w:pPr>
        <w:pStyle w:val="MLOdsek"/>
        <w:numPr>
          <w:ilvl w:val="2"/>
          <w:numId w:val="7"/>
        </w:numPr>
      </w:pPr>
      <w:r w:rsidRPr="687C3EA3">
        <w:t>prijať opatrenia na zabezpečenie nápravy zistení z auditu bezpečnosti informačných systémov</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plnú súčinnosť pri riešení 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6132ACF2"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42A9FBA3" w:rsidRPr="687C3EA3">
        <w:t>S</w:t>
      </w:r>
      <w:r w:rsidRPr="687C3EA3">
        <w:t>ystému vrátane admin</w:t>
      </w:r>
      <w:r w:rsidR="2AD0B9B3" w:rsidRPr="687C3EA3">
        <w:t>i</w:t>
      </w:r>
      <w:r w:rsidRPr="687C3EA3">
        <w:t>strátorských prístupov</w:t>
      </w:r>
      <w:r w:rsidR="42A9FBA3" w:rsidRPr="687C3EA3">
        <w:t>,</w:t>
      </w:r>
    </w:p>
    <w:p w14:paraId="56D253D0" w14:textId="43139D9F" w:rsidR="006542E2" w:rsidRPr="00E23D45" w:rsidRDefault="54F81D68" w:rsidP="687C3EA3">
      <w:pPr>
        <w:pStyle w:val="MLOdsek"/>
        <w:numPr>
          <w:ilvl w:val="2"/>
          <w:numId w:val="7"/>
        </w:numPr>
      </w:pPr>
      <w:r>
        <w:t>zabezpečiť súlad</w:t>
      </w:r>
      <w:r w:rsidR="61E686B1">
        <w:t xml:space="preserve"> D</w:t>
      </w:r>
      <w:r w:rsidR="2D2AEAEF">
        <w:t>i</w:t>
      </w:r>
      <w:r w:rsidR="61E686B1">
        <w:t>ela</w:t>
      </w:r>
      <w:r>
        <w:t xml:space="preserve"> s</w:t>
      </w:r>
      <w:r w:rsidR="28185D11">
        <w:t xml:space="preserve">o štandardmi pre informačné systémy verejnej správy, </w:t>
      </w:r>
      <w:bookmarkStart w:id="18" w:name="_Hlk68816292"/>
      <w:r w:rsidR="28185D11">
        <w:t xml:space="preserve">legislatívou </w:t>
      </w:r>
      <w:r w:rsidR="7E6E8D13">
        <w:t>a súvisiacimi dokumentmi platnými v čase plnenia</w:t>
      </w:r>
      <w:bookmarkEnd w:id="18"/>
      <w:r w:rsidR="28185D11">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eGovernmente,</w:t>
      </w:r>
    </w:p>
    <w:p w14:paraId="3F318705" w14:textId="78C0AD46" w:rsidR="00EE22DA" w:rsidRPr="00E23D45" w:rsidRDefault="1079E75C" w:rsidP="687C3EA3">
      <w:pPr>
        <w:pStyle w:val="MLOdsek"/>
        <w:numPr>
          <w:ilvl w:val="2"/>
          <w:numId w:val="7"/>
        </w:numPr>
      </w:pPr>
      <w:r w:rsidRPr="687C3EA3">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631BF475"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19" w:name="_Hlk68816408"/>
      <w:r w:rsidRPr="687C3EA3">
        <w:rPr>
          <w:b/>
          <w:bCs/>
        </w:rPr>
        <w:t>Vyhláškou o BOITVS</w:t>
      </w:r>
      <w:bookmarkEnd w:id="19"/>
      <w:r>
        <w:t xml:space="preserve">, </w:t>
      </w:r>
      <w:r w:rsidRPr="687C3EA3">
        <w:rPr>
          <w:b/>
          <w:bCs/>
        </w:rPr>
        <w:t>Vyhláškou UX/IDSK</w:t>
      </w:r>
      <w:r>
        <w:t>,</w:t>
      </w:r>
    </w:p>
    <w:p w14:paraId="690BE537" w14:textId="398027C3" w:rsidR="0083270B" w:rsidRPr="006B653F" w:rsidRDefault="6FF94EB5" w:rsidP="687C3EA3">
      <w:pPr>
        <w:pStyle w:val="MLOdsek"/>
        <w:numPr>
          <w:ilvl w:val="2"/>
          <w:numId w:val="7"/>
        </w:numPr>
      </w:pPr>
      <w:r w:rsidRPr="687C3EA3">
        <w:t xml:space="preserve">riadiť sa </w:t>
      </w:r>
      <w:r w:rsidRPr="006B653F">
        <w:t>pri vykonávaní Diela</w:t>
      </w:r>
      <w:r w:rsidR="00557AB9">
        <w:t xml:space="preserve"> </w:t>
      </w:r>
      <w:r w:rsidR="00FF4F09" w:rsidRPr="4473C522">
        <w:rPr>
          <w:b/>
          <w:bCs/>
        </w:rPr>
        <w:t>Metodikou riadenia kvality (QA)</w:t>
      </w:r>
      <w:r w:rsidR="00FF4F09">
        <w:t xml:space="preserve">, </w:t>
      </w:r>
      <w:r w:rsidR="00FF4F09" w:rsidRPr="4473C522">
        <w:rPr>
          <w:b/>
          <w:bCs/>
        </w:rPr>
        <w:t xml:space="preserve">Metodikou Jednotný dizajn manuál </w:t>
      </w:r>
      <w:r w:rsidR="00FF4F09">
        <w:t>a</w:t>
      </w:r>
      <w:r w:rsidR="00FF4F09" w:rsidRPr="0034022F">
        <w:rPr>
          <w:b/>
        </w:rPr>
        <w:t xml:space="preserve"> </w:t>
      </w:r>
      <w:hyperlink r:id="rId23">
        <w:r w:rsidR="00FF4F09" w:rsidRPr="083C3752">
          <w:rPr>
            <w:rFonts w:eastAsiaTheme="minorEastAsia" w:cs="Calibri"/>
            <w:b/>
            <w:bCs/>
          </w:rPr>
          <w:t>Metodikou Tvorba používateľsky kvalitných digitálnych služieb verejnej správy</w:t>
        </w:r>
      </w:hyperlink>
      <w:r w:rsidR="00FF4F09" w:rsidRPr="083C3752">
        <w:rPr>
          <w:rFonts w:eastAsiaTheme="minorEastAsia" w:cs="Calibri"/>
        </w:rPr>
        <w:t xml:space="preserve">, resp. metodikou, ktorá </w:t>
      </w:r>
      <w:r w:rsidR="00FF4F09">
        <w:rPr>
          <w:rFonts w:eastAsiaTheme="minorEastAsia" w:cs="Calibri"/>
        </w:rPr>
        <w:t>príslušnú metodiku</w:t>
      </w:r>
      <w:r w:rsidR="00FF4F09" w:rsidRPr="083C3752">
        <w:rPr>
          <w:rFonts w:eastAsiaTheme="minorEastAsia" w:cs="Calibri"/>
        </w:rPr>
        <w:t xml:space="preserve"> nahradí</w:t>
      </w:r>
      <w:r w:rsidR="30236C42" w:rsidRPr="006B653F">
        <w:rPr>
          <w:rFonts w:eastAsiaTheme="minorEastAsia"/>
        </w:rPr>
        <w:t>,</w:t>
      </w:r>
    </w:p>
    <w:p w14:paraId="6F12EFDA" w14:textId="2D677A5C" w:rsidR="00DB0B29" w:rsidRPr="006B653F" w:rsidRDefault="7D10882F" w:rsidP="687C3EA3">
      <w:pPr>
        <w:pStyle w:val="MLOdsek"/>
        <w:numPr>
          <w:ilvl w:val="2"/>
          <w:numId w:val="7"/>
        </w:numPr>
      </w:pPr>
      <w:r w:rsidRPr="006B653F">
        <w:t>riadiť sa pri vykonávaní Diela</w:t>
      </w:r>
      <w:r w:rsidR="72EA201B" w:rsidRPr="006B653F">
        <w:t xml:space="preserve"> </w:t>
      </w:r>
      <w:r w:rsidR="00FF4F09" w:rsidRPr="4473C522">
        <w:rPr>
          <w:b/>
          <w:bCs/>
        </w:rPr>
        <w:t xml:space="preserve">Metodickým usmernením k aplikácii základných princípov pri realizácii projektov IT, Metodickým usmernením o kvalite zdrojových kódov a balíkov softvéru </w:t>
      </w:r>
      <w:r w:rsidR="00FF4F09" w:rsidRPr="00003E6B">
        <w:t>a</w:t>
      </w:r>
      <w:r w:rsidR="00FF4F09">
        <w:t xml:space="preserve"> </w:t>
      </w:r>
      <w:r w:rsidR="00FF4F09" w:rsidRPr="4473C522">
        <w:rPr>
          <w:b/>
          <w:bCs/>
        </w:rPr>
        <w:t xml:space="preserve">Metodickým usmernením o zverejňovaní projektovej dokumentácie na portáli MetaIS, </w:t>
      </w:r>
      <w:r w:rsidR="00FF4F09">
        <w:t>resp. dokumentom, ktorý príslušné usmernenie nahradí</w:t>
      </w:r>
      <w:r w:rsidR="206A7A55" w:rsidRPr="006B653F">
        <w:rPr>
          <w:rFonts w:eastAsiaTheme="minorEastAsia"/>
        </w:rPr>
        <w:t>,</w:t>
      </w:r>
    </w:p>
    <w:p w14:paraId="3DE1F513" w14:textId="79D0D6CD" w:rsidR="008D2C26" w:rsidRPr="006B653F" w:rsidRDefault="6FF94EB5" w:rsidP="687C3EA3">
      <w:pPr>
        <w:pStyle w:val="MLOdsek"/>
        <w:numPr>
          <w:ilvl w:val="2"/>
          <w:numId w:val="7"/>
        </w:numPr>
      </w:pPr>
      <w:r w:rsidRPr="006B653F">
        <w:t>riadiť sa pri vykonávaní Diela</w:t>
      </w:r>
      <w:r w:rsidR="00557AB9">
        <w:t xml:space="preserve"> </w:t>
      </w:r>
      <w:r w:rsidR="00FF4F09" w:rsidRPr="014C2DD9">
        <w:rPr>
          <w:b/>
          <w:bCs/>
        </w:rPr>
        <w:t>Národnou koncepciou informatizácie verejnej správy</w:t>
      </w:r>
      <w:r w:rsidR="30236C42" w:rsidRPr="006B653F">
        <w:rPr>
          <w:rFonts w:eastAsiaTheme="minorEastAsia"/>
        </w:rPr>
        <w:t>,</w:t>
      </w:r>
      <w:r w:rsidR="00FF4F09">
        <w:rPr>
          <w:rFonts w:eastAsiaTheme="minorEastAsia"/>
        </w:rPr>
        <w:t xml:space="preserve"> </w:t>
      </w:r>
      <w:r w:rsidR="00FF4F09" w:rsidRPr="083C3752">
        <w:rPr>
          <w:rFonts w:eastAsiaTheme="minorEastAsia" w:cs="Calibri"/>
        </w:rPr>
        <w:t xml:space="preserve">resp. </w:t>
      </w:r>
      <w:r w:rsidR="00FF4F09">
        <w:rPr>
          <w:rFonts w:eastAsiaTheme="minorEastAsia" w:cs="Calibri"/>
        </w:rPr>
        <w:t>dokumentom, ktorý</w:t>
      </w:r>
      <w:r w:rsidR="00FF4F09" w:rsidRPr="083C3752">
        <w:rPr>
          <w:rFonts w:eastAsiaTheme="minorEastAsia" w:cs="Calibri"/>
        </w:rPr>
        <w:t xml:space="preserve"> </w:t>
      </w:r>
      <w:r w:rsidR="00FF4F09">
        <w:rPr>
          <w:rFonts w:eastAsiaTheme="minorEastAsia" w:cs="Calibri"/>
        </w:rPr>
        <w:t>ju</w:t>
      </w:r>
      <w:r w:rsidR="00FF4F09" w:rsidRPr="083C3752">
        <w:rPr>
          <w:rFonts w:eastAsiaTheme="minorEastAsia" w:cs="Calibri"/>
        </w:rPr>
        <w:t xml:space="preserve"> nahradí</w:t>
      </w:r>
      <w:r w:rsidR="00FF4F09">
        <w:rPr>
          <w:rFonts w:eastAsiaTheme="minorEastAsia" w:cs="Calibri"/>
        </w:rPr>
        <w:t>,</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4">
        <w:r w:rsidRPr="687C3EA3">
          <w:rPr>
            <w:rStyle w:val="Hypertextovprepojenie"/>
          </w:rPr>
          <w:t>https://www.minv.sk/?np-optimalizacia-procesov-vo-verejnej-sprave</w:t>
        </w:r>
      </w:hyperlink>
      <w:r w:rsidRPr="687C3EA3">
        <w:t>)</w:t>
      </w:r>
      <w:r w:rsidR="42DEF979" w:rsidRPr="687C3EA3">
        <w:t xml:space="preserve">, resp. metodikou, ktorá ich nahradí, </w:t>
      </w:r>
    </w:p>
    <w:p w14:paraId="7CEAAD73" w14:textId="469DDAA7" w:rsidR="00D36ABE" w:rsidRPr="00E23D45" w:rsidRDefault="25826CAC" w:rsidP="687C3EA3">
      <w:pPr>
        <w:pStyle w:val="MLOdsek"/>
        <w:numPr>
          <w:ilvl w:val="2"/>
          <w:numId w:val="7"/>
        </w:numPr>
      </w:pPr>
      <w:r w:rsidRPr="687C3EA3">
        <w:t>aktualizovať diagramy životných situácií a karty životných situácií vedených na Ministerstve vnútra Slovenskej republiky, ak Dielo ovplyvní výkon procesov životnej situácie</w:t>
      </w:r>
      <w:r w:rsidR="42DEF979" w:rsidRPr="687C3EA3">
        <w:t>,</w:t>
      </w:r>
    </w:p>
    <w:p w14:paraId="520D0D1D" w14:textId="36F0F235" w:rsidR="00D36ABE" w:rsidRPr="00E23D45" w:rsidRDefault="270E234B" w:rsidP="687C3EA3">
      <w:pPr>
        <w:pStyle w:val="MLOdsek"/>
        <w:numPr>
          <w:ilvl w:val="2"/>
          <w:numId w:val="7"/>
        </w:numPr>
      </w:pPr>
      <w:r w:rsidRPr="687C3EA3">
        <w:t>zabezpečiť funkcionalitu exportu dát z Diela a merania výkonnosti procesov v súlade s </w:t>
      </w:r>
      <w:r w:rsidRPr="687C3EA3">
        <w:rPr>
          <w:b/>
          <w:bCs/>
        </w:rPr>
        <w:t xml:space="preserve">Metodikou merania výkonnosti procesov prostredníctvom KPI </w:t>
      </w:r>
      <w:r w:rsidRPr="687C3EA3">
        <w:t xml:space="preserve">(dostupné na: </w:t>
      </w:r>
      <w:hyperlink r:id="rId25">
        <w:r w:rsidRPr="687C3EA3">
          <w:rPr>
            <w:rStyle w:val="Hypertextovprepojenie"/>
          </w:rPr>
          <w:t>https://www.minv.sk/?np-optimalizacia-procesov-vo-verejnej-sprave</w:t>
        </w:r>
      </w:hyperlink>
      <w:r w:rsidRPr="687C3EA3">
        <w:rPr>
          <w:rStyle w:val="Hypertextovprepojenie"/>
          <w:color w:val="auto"/>
          <w:u w:val="none"/>
        </w:rPr>
        <w:t>)</w:t>
      </w:r>
      <w:r w:rsidR="08E0F1F5" w:rsidRPr="687C3EA3">
        <w:rPr>
          <w:rStyle w:val="Hypertextovprepojenie"/>
          <w:color w:val="auto"/>
          <w:u w:val="none"/>
        </w:rPr>
        <w:t xml:space="preserve">, </w:t>
      </w:r>
      <w:r w:rsidR="08E0F1F5" w:rsidRPr="687C3EA3">
        <w:t>resp. metodikou, ktorá ich nahradí</w:t>
      </w:r>
      <w:r w:rsidR="10C1F3AC" w:rsidRPr="687C3EA3">
        <w:t>,</w:t>
      </w:r>
    </w:p>
    <w:p w14:paraId="59BCE095" w14:textId="4B385990" w:rsidR="00D36ABE" w:rsidRPr="006B653F" w:rsidRDefault="270E234B" w:rsidP="687C3EA3">
      <w:pPr>
        <w:pStyle w:val="MLOdsek"/>
        <w:numPr>
          <w:ilvl w:val="2"/>
          <w:numId w:val="7"/>
        </w:numPr>
      </w:pPr>
      <w:r w:rsidRPr="006B653F">
        <w:lastRenderedPageBreak/>
        <w:t xml:space="preserve">riadiť sa pri vykonávaní Diela </w:t>
      </w:r>
      <w:r w:rsidRPr="006B653F">
        <w:rPr>
          <w:b/>
          <w:bCs/>
        </w:rPr>
        <w:t>Metodikou merania nákladovosti TB-ABC</w:t>
      </w:r>
      <w:r w:rsidRPr="006B653F">
        <w:t xml:space="preserve"> (dostupné na: </w:t>
      </w:r>
      <w:hyperlink r:id="rId26">
        <w:r w:rsidRPr="006B653F">
          <w:rPr>
            <w:rStyle w:val="Hypertextovprepojenie"/>
          </w:rPr>
          <w:t>https://www.minv.sk/?np-optimalizacia-procesov-vo-verejnej-sprave</w:t>
        </w:r>
      </w:hyperlink>
      <w:r w:rsidRPr="006B653F">
        <w:t>)</w:t>
      </w:r>
      <w:r w:rsidR="08E0F1F5" w:rsidRPr="006B653F">
        <w:t>, resp. metodikou, ktorá ich nahradí,</w:t>
      </w:r>
    </w:p>
    <w:p w14:paraId="4F2D5F34" w14:textId="1E8CAE8D" w:rsidR="00D36ABE" w:rsidRPr="006B653F" w:rsidRDefault="270E234B" w:rsidP="687C3EA3">
      <w:pPr>
        <w:pStyle w:val="MLOdsek"/>
        <w:numPr>
          <w:ilvl w:val="2"/>
          <w:numId w:val="7"/>
        </w:numPr>
      </w:pPr>
      <w:r w:rsidRPr="006B653F">
        <w:t>riadiť sa pri vykonávaní Diela</w:t>
      </w:r>
      <w:r w:rsidR="00557AB9">
        <w:t xml:space="preserve"> </w:t>
      </w:r>
      <w:r w:rsidRPr="006B653F">
        <w:rPr>
          <w:b/>
          <w:bCs/>
        </w:rPr>
        <w:t>Metodikou identifikácie, vizualizácie a referencovania údajov pri dátovom modelovaní vo verejnej správe</w:t>
      </w:r>
      <w:r w:rsidRPr="006B653F">
        <w:t xml:space="preserve"> (dostupné na:</w:t>
      </w:r>
      <w:hyperlink r:id="rId27">
        <w:r w:rsidRPr="006B653F">
          <w:rPr>
            <w:rStyle w:val="Hypertextovprepojenie"/>
          </w:rPr>
          <w:t>https://www.minv.sk/?np-optimalizacia-procesov-vo-verejnej-sprave</w:t>
        </w:r>
      </w:hyperlink>
      <w:r w:rsidRPr="006B653F">
        <w:t>)</w:t>
      </w:r>
      <w:r w:rsidR="10C1F3AC" w:rsidRPr="006B653F">
        <w:t>, resp. metodikou, ktorá ju nahradí,</w:t>
      </w:r>
    </w:p>
    <w:p w14:paraId="38B965DF" w14:textId="2E991EFF" w:rsidR="00E84A34" w:rsidRPr="006B653F" w:rsidRDefault="1DCE7375" w:rsidP="687C3EA3">
      <w:pPr>
        <w:pStyle w:val="MLOdsek"/>
        <w:numPr>
          <w:ilvl w:val="2"/>
          <w:numId w:val="7"/>
        </w:numPr>
      </w:pPr>
      <w:r w:rsidRPr="006B653F">
        <w:t xml:space="preserve">zohľadniť povinnosť orgánov verejnej moci a </w:t>
      </w:r>
      <w:r w:rsidR="408A2635" w:rsidRPr="006B653F">
        <w:t xml:space="preserve">zabezpečiť súlad dodávaného Diela so </w:t>
      </w:r>
      <w:r w:rsidR="408A2635" w:rsidRPr="006B653F">
        <w:rPr>
          <w:b/>
          <w:bCs/>
        </w:rPr>
        <w:t>Zákonom o eGovernmente a</w:t>
      </w:r>
      <w:r w:rsidR="408A2635" w:rsidRPr="006B653F">
        <w:t xml:space="preserve"> </w:t>
      </w:r>
      <w:r w:rsidR="408A2635" w:rsidRPr="006B653F">
        <w:rPr>
          <w:b/>
          <w:bCs/>
        </w:rPr>
        <w:t xml:space="preserve">Metodickým </w:t>
      </w:r>
      <w:r w:rsidR="1D59639C" w:rsidRPr="006B653F">
        <w:rPr>
          <w:b/>
          <w:bCs/>
        </w:rPr>
        <w:t>usmernením</w:t>
      </w:r>
      <w:r w:rsidR="408A2635" w:rsidRPr="006B653F">
        <w:t xml:space="preserve"> (č. 3639/2019/oDK-1) </w:t>
      </w:r>
      <w:r w:rsidR="408A2635" w:rsidRPr="006B653F">
        <w:rPr>
          <w:b/>
          <w:bCs/>
        </w:rPr>
        <w:t xml:space="preserve">o postupe zaraďovania referenčných údajov do zoznamu referenčných údajov vo väzbe na referenčné registre a vykonávania postupov pri referencovaní </w:t>
      </w:r>
      <w:r w:rsidR="408A2635" w:rsidRPr="006B653F">
        <w:t>(dostupn</w:t>
      </w:r>
      <w:r w:rsidR="4243B97E" w:rsidRPr="006B653F">
        <w:t>é</w:t>
      </w:r>
      <w:r w:rsidR="408A2635" w:rsidRPr="006B653F">
        <w:t xml:space="preserve"> na:</w:t>
      </w:r>
      <w:r w:rsidR="7043797D" w:rsidRPr="006B653F">
        <w:t xml:space="preserve"> </w:t>
      </w:r>
      <w:hyperlink r:id="rId28">
        <w:r w:rsidR="5ADD2BF6" w:rsidRPr="006B653F">
          <w:rPr>
            <w:rStyle w:val="Hypertextovprepojenie"/>
          </w:rPr>
          <w:t>https://datalab.digital/wp-content/uploads/Metodick%C3%A9-usmernenie-%C3%9APVII-%C4%8D.-3639-2019-oDK-1-FINAL-1.pdf</w:t>
        </w:r>
      </w:hyperlink>
      <w:r w:rsidR="408A2635" w:rsidRPr="006B653F">
        <w:t>)</w:t>
      </w:r>
      <w:r w:rsidR="4A391475" w:rsidRPr="006B653F">
        <w:t>,</w:t>
      </w:r>
    </w:p>
    <w:p w14:paraId="590A6B94" w14:textId="7FF18F90" w:rsidR="008019BF" w:rsidRPr="00E23D45" w:rsidRDefault="6FF94EB5" w:rsidP="687C3EA3">
      <w:pPr>
        <w:pStyle w:val="MLOdsek"/>
        <w:numPr>
          <w:ilvl w:val="2"/>
          <w:numId w:val="7"/>
        </w:numPr>
      </w:pPr>
      <w:r w:rsidRPr="687C3EA3">
        <w:t>upozorniť na nevyhnutnosť aktualizovať</w:t>
      </w:r>
      <w:r w:rsidR="7A647541" w:rsidRPr="687C3EA3">
        <w:t xml:space="preserve"> eGovernment komponent</w:t>
      </w:r>
      <w:r w:rsidRPr="687C3EA3">
        <w:t>y</w:t>
      </w:r>
      <w:r w:rsidR="7A647541" w:rsidRPr="687C3EA3">
        <w:t xml:space="preserve"> </w:t>
      </w:r>
      <w:r w:rsidR="63B3DDBE" w:rsidRPr="687C3EA3">
        <w:t>v centrálnom metainformačnom systéme verejnej správy v súlade s </w:t>
      </w:r>
      <w:r w:rsidR="63B3DDBE" w:rsidRPr="687C3EA3">
        <w:rPr>
          <w:b/>
          <w:bCs/>
        </w:rPr>
        <w:t>Metodickým pokynom číslo ÚPVII/000514/2017-313</w:t>
      </w:r>
      <w:r w:rsidR="63B3DDBE" w:rsidRPr="687C3EA3">
        <w:t xml:space="preserve"> z 10.1.2017 na aktualizáciu obsahu centrálneho metainformačného systému verejnej správy povinnými osobami v platnom znení,</w:t>
      </w:r>
    </w:p>
    <w:p w14:paraId="43EBD400" w14:textId="40F2C8BA" w:rsidR="00C011B4" w:rsidRPr="00C558FD" w:rsidRDefault="0CE6AA07" w:rsidP="687C3EA3">
      <w:pPr>
        <w:pStyle w:val="MLOdsek"/>
        <w:numPr>
          <w:ilvl w:val="2"/>
          <w:numId w:val="7"/>
        </w:numPr>
      </w:pPr>
      <w:r w:rsidRPr="687C3EA3">
        <w:rPr>
          <w:rFonts w:eastAsiaTheme="minorEastAsia"/>
        </w:rPr>
        <w:t xml:space="preserve">zohľadniť skutočnosť, že sú a budú použité všetky údaje, ktoré sú aktuálne vyhlásené za </w:t>
      </w:r>
      <w:r w:rsidRPr="00C558FD">
        <w:rPr>
          <w:rFonts w:eastAsiaTheme="minorEastAsia"/>
        </w:rPr>
        <w:t xml:space="preserve">referenčné a voči ktorým platí podľa Zákona o e-Governmente povinnosť referencovania sa (viď. ust. § 52). Sú vypublikované na </w:t>
      </w:r>
      <w:hyperlink r:id="rId29">
        <w:r w:rsidRPr="00C558FD">
          <w:rPr>
            <w:rFonts w:eastAsiaTheme="minorEastAsia"/>
            <w:color w:val="0B4CB4"/>
            <w:u w:val="single"/>
          </w:rPr>
          <w:t>https://metais.vicepremier.gov.sk/refregisters/list?page=1&amp;count=20</w:t>
        </w:r>
      </w:hyperlink>
      <w:r w:rsidRPr="00C558FD">
        <w:rPr>
          <w:rFonts w:eastAsiaTheme="minorEastAsia"/>
          <w:color w:val="0B4CB4"/>
          <w:u w:val="single"/>
        </w:rPr>
        <w:t>,</w:t>
      </w:r>
      <w:r w:rsidRPr="00C558FD">
        <w:rPr>
          <w:rFonts w:eastAsiaTheme="minorEastAsia"/>
        </w:rPr>
        <w:t> </w:t>
      </w:r>
    </w:p>
    <w:p w14:paraId="036A9873" w14:textId="3D0B5605" w:rsidR="008019BF" w:rsidRPr="006E7802" w:rsidRDefault="63B3DDBE" w:rsidP="001D436A">
      <w:pPr>
        <w:pStyle w:val="MLOdsek"/>
        <w:numPr>
          <w:ilvl w:val="2"/>
          <w:numId w:val="7"/>
        </w:numPr>
        <w:rPr>
          <w:rFonts w:eastAsiaTheme="minorEastAsia"/>
        </w:rPr>
      </w:pPr>
      <w:r w:rsidRPr="006E7802">
        <w:t xml:space="preserve">zabezpečiť, aby zhotovené Dielo poskytovalo automatizovaný monitoring </w:t>
      </w:r>
      <w:r w:rsidR="7A647541" w:rsidRPr="006E7802">
        <w:t xml:space="preserve">a pravidelný reporting (v intervale minimálne 1 </w:t>
      </w:r>
      <w:r w:rsidR="1B3EC372" w:rsidRPr="006E7802">
        <w:t>týždenne</w:t>
      </w:r>
      <w:r w:rsidR="7A647541" w:rsidRPr="006E7802">
        <w:t xml:space="preserve">) </w:t>
      </w:r>
      <w:r w:rsidRPr="006E7802">
        <w:t>SLA</w:t>
      </w:r>
      <w:r w:rsidR="7A647541" w:rsidRPr="006E7802">
        <w:t xml:space="preserve"> </w:t>
      </w:r>
      <w:r w:rsidRPr="006E7802">
        <w:t xml:space="preserve"> parametrov dodaných koncových a aplikačných služieb, </w:t>
      </w:r>
    </w:p>
    <w:p w14:paraId="1E907E15" w14:textId="7021A849" w:rsidR="008019BF" w:rsidRPr="006E7802" w:rsidRDefault="63B3DDBE" w:rsidP="687C3EA3">
      <w:pPr>
        <w:pStyle w:val="MLOdsek"/>
        <w:numPr>
          <w:ilvl w:val="2"/>
          <w:numId w:val="7"/>
        </w:numPr>
      </w:pPr>
      <w:r w:rsidRPr="006E7802">
        <w:t>zabezpečiť, aby zhoto</w:t>
      </w:r>
      <w:r w:rsidR="447326DE" w:rsidRPr="006E7802">
        <w:t>vené Dielo poskytovalo testovani</w:t>
      </w:r>
      <w:r w:rsidRPr="006E7802">
        <w:t>e každej služby na nefunkčnosť a</w:t>
      </w:r>
      <w:r w:rsidR="6FF94EB5" w:rsidRPr="006E7802">
        <w:t xml:space="preserve"> možnosť</w:t>
      </w:r>
      <w:r w:rsidRPr="006E7802">
        <w:t> odosielani</w:t>
      </w:r>
      <w:r w:rsidR="6FF94EB5" w:rsidRPr="006E7802">
        <w:t>a (automatizovaných)</w:t>
      </w:r>
      <w:r w:rsidR="28109B9A" w:rsidRPr="006E7802">
        <w:t xml:space="preserve"> hlásení o nefunkčnosti služby,</w:t>
      </w:r>
    </w:p>
    <w:p w14:paraId="7CDE8F22" w14:textId="6927246E" w:rsidR="00E73F1D" w:rsidRDefault="2159AF2B" w:rsidP="001D436A">
      <w:pPr>
        <w:pStyle w:val="MLOdsek"/>
        <w:numPr>
          <w:ilvl w:val="2"/>
          <w:numId w:val="7"/>
        </w:numPr>
      </w:pPr>
      <w:r w:rsidRPr="00C558FD">
        <w:t>v prípade existencie centrálnej IKT zmluvy viažucej sa na dodávku licencií proprietárneho SW v rámci dodávaného</w:t>
      </w:r>
      <w:r w:rsidRPr="687C3EA3">
        <w:t xml:space="preserve"> Diela postupovať v zmysle uznesenia vlády č. 286/2019 o povinnosti prednostne pristupovať k platným a účinným centrálnym IKT zmluvám.</w:t>
      </w:r>
    </w:p>
    <w:p w14:paraId="103B3CE9" w14:textId="3ADE4A8B" w:rsidR="00BC4E16" w:rsidRPr="00837B95" w:rsidRDefault="56D9165F" w:rsidP="001D436A">
      <w:pPr>
        <w:pStyle w:val="MLOdsek"/>
        <w:numPr>
          <w:ilvl w:val="2"/>
          <w:numId w:val="7"/>
        </w:numPr>
      </w:pPr>
      <w:r>
        <w:t xml:space="preserve">dodať </w:t>
      </w:r>
      <w:r w:rsidR="06DFC791">
        <w:t>D</w:t>
      </w:r>
      <w:r>
        <w:t>ielo</w:t>
      </w:r>
      <w:r w:rsidR="3BC9E8F2">
        <w:t>, ktorého základné požiadavky vychádzajú zo</w:t>
      </w:r>
      <w:r>
        <w:t xml:space="preserve">: </w:t>
      </w:r>
    </w:p>
    <w:p w14:paraId="3A10AB9B" w14:textId="64215B96" w:rsidR="00EE22DA" w:rsidRPr="00837B95" w:rsidRDefault="0D02C633" w:rsidP="001D436A">
      <w:pPr>
        <w:pStyle w:val="MLOdsek"/>
        <w:numPr>
          <w:ilvl w:val="3"/>
          <w:numId w:val="7"/>
        </w:numPr>
      </w:pPr>
      <w:r>
        <w:t>schválen</w:t>
      </w:r>
      <w:r w:rsidR="00DC75A4">
        <w:t>ého</w:t>
      </w:r>
      <w:r>
        <w:t xml:space="preserve"> </w:t>
      </w:r>
      <w:r w:rsidR="00DC75A4" w:rsidRPr="00561A77">
        <w:rPr>
          <w:b/>
        </w:rPr>
        <w:t xml:space="preserve">Prístupu </w:t>
      </w:r>
      <w:r w:rsidRPr="003D5F98">
        <w:rPr>
          <w:b/>
        </w:rPr>
        <w:t>k</w:t>
      </w:r>
      <w:r w:rsidR="33B1BA73" w:rsidRPr="003D5F98">
        <w:rPr>
          <w:b/>
        </w:rPr>
        <w:t> projektu</w:t>
      </w:r>
      <w:r w:rsidR="33B1BA73">
        <w:t xml:space="preserve"> </w:t>
      </w:r>
      <w:r w:rsidR="00DC75A4">
        <w:t>„</w:t>
      </w:r>
      <w:r w:rsidR="008C0F0B" w:rsidRPr="001D436A">
        <w:rPr>
          <w:i/>
        </w:rPr>
        <w:t>Vybudovanie Centrálneho archívu obrazových vyšetrení a doplnkových modulov</w:t>
      </w:r>
      <w:r w:rsidR="00DC75A4" w:rsidRPr="001D436A">
        <w:t>“</w:t>
      </w:r>
      <w:r w:rsidR="00DC75A4">
        <w:t xml:space="preserve"> (dostupné na: </w:t>
      </w:r>
      <w:hyperlink r:id="rId30" w:history="1">
        <w:r w:rsidR="00432147" w:rsidRPr="00551210">
          <w:rPr>
            <w:rStyle w:val="Hypertextovprepojenie"/>
          </w:rPr>
          <w:t>https://metais.slovensko.sk/ci/Projekt/0ecc0a54-d840-4a61-9f71-f60c7a5bd80b/documents?pageNumber=1&amp;pageSize=10</w:t>
        </w:r>
      </w:hyperlink>
      <w:r w:rsidR="00DC75A4">
        <w:t>)</w:t>
      </w:r>
      <w:r w:rsidR="006B653F">
        <w:t>,</w:t>
      </w:r>
    </w:p>
    <w:p w14:paraId="2C942716" w14:textId="3E2A969D" w:rsidR="00EE22DA" w:rsidRPr="00837B95" w:rsidRDefault="0D02C633" w:rsidP="001D436A">
      <w:pPr>
        <w:pStyle w:val="MLOdsek"/>
        <w:numPr>
          <w:ilvl w:val="3"/>
          <w:numId w:val="7"/>
        </w:numPr>
        <w:rPr>
          <w:rFonts w:eastAsiaTheme="minorEastAsia"/>
        </w:rPr>
      </w:pPr>
      <w:r w:rsidRPr="00837B95">
        <w:t>schválené</w:t>
      </w:r>
      <w:r w:rsidR="519EAE2B" w:rsidRPr="00837B95">
        <w:t>ho</w:t>
      </w:r>
      <w:r w:rsidRPr="00837B95">
        <w:rPr>
          <w:b/>
          <w:bCs/>
        </w:rPr>
        <w:t xml:space="preserve"> Projektovému zámeru </w:t>
      </w:r>
      <w:r w:rsidR="00626EE6" w:rsidRPr="00837B95">
        <w:t xml:space="preserve">k projektu </w:t>
      </w:r>
      <w:r w:rsidR="000B6E2C" w:rsidRPr="00837B95">
        <w:t>„</w:t>
      </w:r>
      <w:r w:rsidR="008C0F0B" w:rsidRPr="008C0F0B">
        <w:rPr>
          <w:i/>
          <w:iCs/>
        </w:rPr>
        <w:t>Vybudovanie Centrálneho archívu obrazových vyšetrení a doplnkových modulov</w:t>
      </w:r>
      <w:r w:rsidR="000B6E2C" w:rsidRPr="00837B95">
        <w:rPr>
          <w:i/>
          <w:iCs/>
        </w:rPr>
        <w:t>“</w:t>
      </w:r>
      <w:r w:rsidR="000B6E2C" w:rsidRPr="00837B95" w:rsidDel="00DC75A4">
        <w:t xml:space="preserve"> </w:t>
      </w:r>
      <w:r w:rsidR="00432147">
        <w:br/>
        <w:t xml:space="preserve">(dostupné na: </w:t>
      </w:r>
      <w:hyperlink r:id="rId31" w:history="1">
        <w:r w:rsidR="00432147" w:rsidRPr="00551210">
          <w:rPr>
            <w:rStyle w:val="Hypertextovprepojenie"/>
          </w:rPr>
          <w:t>https://metais.slovensko.sk/ci/Projekt/0ecc0a54-d840-4a61-9f71-f60c7a5bd80b/documents?pageNumber=1&amp;pageSize=10</w:t>
        </w:r>
      </w:hyperlink>
      <w:r w:rsidR="00432147">
        <w:t>),</w:t>
      </w:r>
      <w:r w:rsidR="00432147" w:rsidRPr="00837B95" w:rsidDel="00432147">
        <w:t xml:space="preserve"> </w:t>
      </w:r>
    </w:p>
    <w:p w14:paraId="4AAC3F4C" w14:textId="4E95974D" w:rsidR="00EE22DA" w:rsidRPr="001D436A" w:rsidRDefault="0D02C633" w:rsidP="001D436A">
      <w:pPr>
        <w:pStyle w:val="MLOdsek"/>
        <w:numPr>
          <w:ilvl w:val="3"/>
          <w:numId w:val="7"/>
        </w:numPr>
        <w:rPr>
          <w:rFonts w:eastAsiaTheme="minorEastAsia"/>
        </w:rPr>
      </w:pPr>
      <w:r w:rsidRPr="00837B95">
        <w:t>schválené</w:t>
      </w:r>
      <w:r w:rsidR="519EAE2B" w:rsidRPr="00837B95">
        <w:t>ho</w:t>
      </w:r>
      <w:r w:rsidRPr="00837B95">
        <w:rPr>
          <w:b/>
          <w:bCs/>
        </w:rPr>
        <w:t xml:space="preserve"> Katalógu požiadaviek </w:t>
      </w:r>
      <w:r w:rsidR="00626EE6" w:rsidRPr="00837B95">
        <w:t xml:space="preserve">k projektu </w:t>
      </w:r>
      <w:r w:rsidR="000B6E2C" w:rsidRPr="00837B95">
        <w:t>„</w:t>
      </w:r>
      <w:r w:rsidR="008C0F0B" w:rsidRPr="008C0F0B">
        <w:rPr>
          <w:i/>
          <w:iCs/>
        </w:rPr>
        <w:t>Vybudovanie Centrálneho archívu obrazových vyšetrení a doplnkových modulov</w:t>
      </w:r>
      <w:r w:rsidR="000B6E2C" w:rsidRPr="00837B95">
        <w:rPr>
          <w:i/>
          <w:iCs/>
        </w:rPr>
        <w:t>“</w:t>
      </w:r>
      <w:r w:rsidR="000B6E2C" w:rsidRPr="00837B95" w:rsidDel="00DC75A4">
        <w:t xml:space="preserve"> </w:t>
      </w:r>
      <w:r w:rsidR="00432147">
        <w:br/>
        <w:t xml:space="preserve">(dostupné na: </w:t>
      </w:r>
      <w:hyperlink r:id="rId32" w:history="1">
        <w:r w:rsidR="00432147" w:rsidRPr="00551210">
          <w:rPr>
            <w:rStyle w:val="Hypertextovprepojenie"/>
          </w:rPr>
          <w:t>https://metais.slovensko.sk/ci/Projekt/0ecc0a54-d840-4a61-9f71-f60c7a5bd80b/documents?pageNumber=1&amp;pageSize=10</w:t>
        </w:r>
      </w:hyperlink>
      <w:r w:rsidR="00432147">
        <w:t>).</w:t>
      </w:r>
      <w:r w:rsidR="00432147" w:rsidRPr="00837B95" w:rsidDel="00432147">
        <w:t xml:space="preserve"> </w:t>
      </w:r>
    </w:p>
    <w:p w14:paraId="21FA5D69" w14:textId="5FC2FF9F" w:rsidR="008C0F0B" w:rsidRPr="00837B95" w:rsidRDefault="00C558FD" w:rsidP="001D436A">
      <w:pPr>
        <w:pStyle w:val="MLOdsek"/>
        <w:numPr>
          <w:ilvl w:val="0"/>
          <w:numId w:val="0"/>
        </w:numPr>
        <w:ind w:left="1531"/>
        <w:rPr>
          <w:rFonts w:eastAsiaTheme="minorEastAsia"/>
        </w:rPr>
      </w:pPr>
      <w:r>
        <w:t>D</w:t>
      </w:r>
      <w:r w:rsidR="008C0F0B">
        <w:t>etailn</w:t>
      </w:r>
      <w:r w:rsidR="009275E2">
        <w:t xml:space="preserve">é požiadavky na </w:t>
      </w:r>
      <w:r w:rsidR="00637570">
        <w:t>Diel</w:t>
      </w:r>
      <w:r w:rsidR="009275E2">
        <w:t>o</w:t>
      </w:r>
      <w:r w:rsidR="00637570">
        <w:t xml:space="preserve"> </w:t>
      </w:r>
      <w:r w:rsidR="009275E2">
        <w:t>sú</w:t>
      </w:r>
      <w:r w:rsidR="00637570">
        <w:t xml:space="preserve"> definované v </w:t>
      </w:r>
      <w:r w:rsidR="009275E2">
        <w:t>P</w:t>
      </w:r>
      <w:r w:rsidR="00637570">
        <w:t>rílohe č. 1</w:t>
      </w:r>
      <w:r w:rsidR="009275E2">
        <w:t xml:space="preserve"> tejto Zmluvy.</w:t>
      </w:r>
    </w:p>
    <w:p w14:paraId="20072DBD" w14:textId="6FD50425" w:rsidR="0E194A53" w:rsidRPr="00E23D45" w:rsidRDefault="0E194A53" w:rsidP="687C3EA3">
      <w:pPr>
        <w:pStyle w:val="MLOdsek"/>
        <w:numPr>
          <w:ilvl w:val="2"/>
          <w:numId w:val="7"/>
        </w:numPr>
        <w:rPr>
          <w:rFonts w:eastAsiaTheme="minorEastAsia"/>
        </w:rPr>
      </w:pPr>
      <w:r w:rsidRPr="687C3EA3">
        <w:t xml:space="preserve">umožniť Objednávateľovi vykonať audit bezpečnosti </w:t>
      </w:r>
      <w:r w:rsidR="00EB5D92">
        <w:t>Diela</w:t>
      </w:r>
      <w:r w:rsidR="00EB5D92" w:rsidRPr="687C3EA3">
        <w:t> </w:t>
      </w:r>
      <w:r w:rsidRPr="687C3EA3">
        <w:t xml:space="preserve">i informačných systémov a prostredia Zhotoviteľa používaných pri plnení Diela a priamo alebo nepriamo súvisiacim </w:t>
      </w:r>
      <w:r w:rsidRPr="687C3EA3">
        <w:lastRenderedPageBreak/>
        <w:t xml:space="preserve">s plnením Diela, a to na overenie miery dodržiavania bezpečnostných požiadaviek relevantných právnych predpisov a zmluvných požiadaviek. </w:t>
      </w:r>
    </w:p>
    <w:p w14:paraId="35CAEAFD" w14:textId="77777777" w:rsidR="008A5699" w:rsidRPr="008A5699" w:rsidRDefault="2811735F" w:rsidP="008A5699">
      <w:pPr>
        <w:pStyle w:val="Odsekzoznamu"/>
        <w:numPr>
          <w:ilvl w:val="2"/>
          <w:numId w:val="7"/>
        </w:numPr>
        <w:rPr>
          <w:rFonts w:asciiTheme="minorHAnsi" w:eastAsiaTheme="minorEastAsia" w:hAnsiTheme="minorHAnsi" w:cstheme="minorBidi"/>
        </w:rPr>
      </w:pPr>
      <w:r w:rsidRPr="687C3EA3">
        <w:rPr>
          <w:rFonts w:asciiTheme="minorHAnsi" w:eastAsia="Calibri" w:hAnsiTheme="minorHAnsi" w:cstheme="minorBidi"/>
          <w:sz w:val="22"/>
          <w:szCs w:val="22"/>
        </w:rPr>
        <w:t xml:space="preserve">prijať opatrenia na zabezpečenie nápravy zistení z auditu bezpečnosti podľa predchádzajúceho </w:t>
      </w:r>
      <w:r w:rsidR="00A91811">
        <w:rPr>
          <w:rFonts w:asciiTheme="minorHAnsi" w:eastAsia="Calibri" w:hAnsiTheme="minorHAnsi" w:cstheme="minorBidi"/>
          <w:sz w:val="22"/>
          <w:szCs w:val="22"/>
        </w:rPr>
        <w:t xml:space="preserve">ustanovenia </w:t>
      </w:r>
      <w:r w:rsidRPr="687C3EA3">
        <w:rPr>
          <w:rFonts w:asciiTheme="minorHAnsi" w:eastAsia="Calibri" w:hAnsiTheme="minorHAnsi" w:cstheme="minorBidi"/>
          <w:sz w:val="22"/>
          <w:szCs w:val="22"/>
        </w:rPr>
        <w:t>tohto bodu Zmluvy,</w:t>
      </w:r>
    </w:p>
    <w:p w14:paraId="0CFF9DBF" w14:textId="6085D6A2" w:rsidR="008A5699" w:rsidRPr="008A5699" w:rsidRDefault="008A5699" w:rsidP="008A5699">
      <w:pPr>
        <w:pStyle w:val="Odsekzoznamu"/>
        <w:numPr>
          <w:ilvl w:val="2"/>
          <w:numId w:val="7"/>
        </w:numPr>
        <w:rPr>
          <w:rFonts w:asciiTheme="minorHAnsi" w:eastAsiaTheme="minorEastAsia" w:hAnsiTheme="minorHAnsi" w:cstheme="minorBidi"/>
          <w:sz w:val="22"/>
          <w:szCs w:val="22"/>
        </w:rPr>
      </w:pPr>
      <w:r w:rsidRPr="008A5699">
        <w:rPr>
          <w:rFonts w:asciiTheme="minorHAnsi" w:eastAsiaTheme="minorEastAsia" w:hAnsiTheme="minorHAnsi" w:cstheme="minorBidi"/>
          <w:sz w:val="22"/>
          <w:szCs w:val="22"/>
        </w:rPr>
        <w:t>ak sa v rámci realizácie Diela dodáva plnenie, ktoré je Inkrementom,  postupovať v súlade s § 4 ods. 4 a 5 Vyhlášky o riadení projektov, ako aj ostatnými ustanoveniami vzťahujúcimi sa k dodávke Inkrementu</w:t>
      </w:r>
      <w:r>
        <w:rPr>
          <w:rFonts w:asciiTheme="minorHAnsi" w:eastAsiaTheme="minorEastAsia" w:hAnsiTheme="minorHAnsi" w:cstheme="minorBidi"/>
          <w:sz w:val="22"/>
          <w:szCs w:val="22"/>
        </w:rPr>
        <w:t>,</w:t>
      </w:r>
    </w:p>
    <w:p w14:paraId="797F5F59" w14:textId="4B50151D" w:rsidR="00391DC3" w:rsidRPr="00E23D45" w:rsidRDefault="20E82415" w:rsidP="687C3EA3">
      <w:pPr>
        <w:pStyle w:val="MLOdsek"/>
        <w:numPr>
          <w:ilvl w:val="2"/>
          <w:numId w:val="7"/>
        </w:numPr>
        <w:rPr>
          <w:u w:val="single"/>
        </w:rPr>
      </w:pPr>
      <w:r>
        <w:t>postupovať</w:t>
      </w:r>
      <w:r w:rsidR="038C2123">
        <w:t xml:space="preserve"> pri vykonávaní Diela a </w:t>
      </w:r>
      <w:r w:rsidR="31870AB5">
        <w:t>zabezpečiť súlad Diela aj s</w:t>
      </w:r>
      <w:r w:rsidR="038C2123">
        <w:t> ostatnou vyššie výslovne neuvedenou legislatívou a súvisiacimi dokumentmi</w:t>
      </w:r>
      <w:r w:rsidR="1F99A1B2">
        <w:t>, ktoré sa vzťahujú</w:t>
      </w:r>
      <w:r w:rsidR="038C2123">
        <w:t xml:space="preserve"> na Dielo</w:t>
      </w:r>
      <w:r w:rsidR="1F99A1B2">
        <w:t xml:space="preserve"> </w:t>
      </w:r>
      <w:r w:rsidR="008A5699">
        <w:t xml:space="preserve">alebo jeho časť </w:t>
      </w:r>
      <w:r w:rsidR="038C2123">
        <w:t>(plnenie Diela),  platnými v čase plnenia</w:t>
      </w:r>
      <w:r w:rsidR="6AA2EE27">
        <w:t>.</w:t>
      </w:r>
    </w:p>
    <w:p w14:paraId="5606A858" w14:textId="7FF3A9E4" w:rsidR="00127D60" w:rsidRPr="00E23D45" w:rsidRDefault="727C20B6" w:rsidP="687C3EA3">
      <w:pPr>
        <w:pStyle w:val="MLOdsek"/>
      </w:pPr>
      <w:r w:rsidRPr="687C3EA3">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687C3EA3">
        <w:t>sa k stavu plnenia tejto Zmluvy</w:t>
      </w:r>
      <w:r w:rsidR="6AE23E87" w:rsidRPr="687C3EA3">
        <w:t xml:space="preserve"> informáciu alebo súvisiacu s plnením na základe žiadosti Objednávateľa</w:t>
      </w:r>
      <w:r w:rsidRPr="687C3EA3">
        <w:t xml:space="preserve">, a to do 5 (piatich) dní od obdržania žiadosti </w:t>
      </w:r>
      <w:r w:rsidR="6AE23E87" w:rsidRPr="687C3EA3">
        <w:t>Objednávateľa</w:t>
      </w:r>
      <w:r w:rsidRPr="687C3EA3">
        <w:t xml:space="preserve">. </w:t>
      </w:r>
    </w:p>
    <w:p w14:paraId="306C6E87" w14:textId="5A0CF18E" w:rsidR="00CD3A1A" w:rsidRPr="00E23D45" w:rsidRDefault="4BE0A8A3" w:rsidP="687C3EA3">
      <w:pPr>
        <w:pStyle w:val="MLOdsek"/>
      </w:pPr>
      <w:r>
        <w:t xml:space="preserve">Zhotoviteľ zodpovedá </w:t>
      </w:r>
      <w:r w:rsidR="1ED47782">
        <w:t xml:space="preserve">a poskytuje záruku </w:t>
      </w:r>
      <w:r w:rsidR="1ED47782" w:rsidRPr="3925FF00">
        <w:rPr>
          <w:rFonts w:ascii="Calibri" w:eastAsia="Calibri" w:hAnsi="Calibri" w:cs="Calibri"/>
        </w:rPr>
        <w:t xml:space="preserve">za to, že Dielo </w:t>
      </w:r>
      <w:r w:rsidR="005E54B7">
        <w:rPr>
          <w:rFonts w:ascii="Calibri" w:eastAsia="Calibri" w:hAnsi="Calibri" w:cs="Calibri"/>
        </w:rPr>
        <w:t xml:space="preserve">(jeho časť) </w:t>
      </w:r>
      <w:r w:rsidR="1ED47782" w:rsidRPr="3925FF00">
        <w:rPr>
          <w:rFonts w:ascii="Calibri" w:eastAsia="Calibri" w:hAnsi="Calibri" w:cs="Calibri"/>
        </w:rPr>
        <w:t>obsahuje všetky Objednávateľom vyžiadané a schválené funkcie a vlastnosti v čase jeho odovzdania a riadneho prevzatia Objednávateľom</w:t>
      </w:r>
      <w:r w:rsidR="1ED47782" w:rsidRPr="3925FF00">
        <w:t xml:space="preserve">  a že</w:t>
      </w:r>
      <w:r>
        <w:t xml:space="preserve"> Dielo neobsahuje žiadne Objednávateľom nevyžiadané alebo neschválené funkcie a vlastnosti.</w:t>
      </w:r>
    </w:p>
    <w:p w14:paraId="4002167E" w14:textId="5EDF65DC" w:rsidR="00CD3A1A" w:rsidRPr="00E23D45" w:rsidRDefault="4BE0A8A3" w:rsidP="687C3EA3">
      <w:pPr>
        <w:pStyle w:val="MLOdsek"/>
      </w:pPr>
      <w:r>
        <w:t xml:space="preserve">Zhotoviteľ je ďalej povinný: </w:t>
      </w:r>
    </w:p>
    <w:p w14:paraId="2B25BF3C" w14:textId="1E2CCB2A" w:rsidR="00CD3A1A" w:rsidRPr="00E23D45" w:rsidRDefault="4BE0A8A3" w:rsidP="006E7802">
      <w:pPr>
        <w:pStyle w:val="MLOdsek"/>
        <w:numPr>
          <w:ilvl w:val="2"/>
          <w:numId w:val="7"/>
        </w:numPr>
      </w:pPr>
      <w:r>
        <w:t xml:space="preserve">až do odovzdania a prevzatia Diela ako celku udržiavať jeho jednotlivé časti už nasadené do prevádzky v súlade s dodanou </w:t>
      </w:r>
      <w:r w:rsidR="009275E2">
        <w:t>D</w:t>
      </w:r>
      <w:r>
        <w:t xml:space="preserve">okumentáciou, poskytovať Objednávateľovi nevyhnutnú súčinnosť za účelom používania nasadených častí Diela na účel, na ktorý boli vytvorené, ako aj udržiavať po túto dobu odovzdanú </w:t>
      </w:r>
      <w:r w:rsidR="0066421B">
        <w:t>D</w:t>
      </w:r>
      <w:r>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t>v prípade potreby bezodkladne špecifikovať a predložiť Objednávateľovi požiadavky na potrebný HW a kompatibilitu SW,</w:t>
      </w:r>
    </w:p>
    <w:p w14:paraId="431D5E1D" w14:textId="377AC527" w:rsidR="00CD3A1A" w:rsidRPr="00E23D45" w:rsidRDefault="4BE0A8A3" w:rsidP="687C3EA3">
      <w:pPr>
        <w:pStyle w:val="MLOdsek"/>
        <w:numPr>
          <w:ilvl w:val="2"/>
          <w:numId w:val="7"/>
        </w:numPr>
      </w:pPr>
      <w:r>
        <w:t xml:space="preserve">zabezpečiť, aby Objednávateľ bol bez zbytočného odkladu upovedomený o aktuálnych legislatívnych zmenách všeobecného charakteru, prípadne iných zmenách </w:t>
      </w:r>
      <w:r w:rsidR="006B04DE">
        <w:t>na strane</w:t>
      </w:r>
      <w:r>
        <w:t xml:space="preserve"> Zhotoviteľa, ktoré majú, resp. môžu mať vplyv na predmet plnenia Zmluvy,</w:t>
      </w:r>
    </w:p>
    <w:p w14:paraId="58B05A52" w14:textId="51F98235" w:rsidR="00CD3A1A" w:rsidRPr="00E23D45" w:rsidRDefault="6566497F" w:rsidP="687C3EA3">
      <w:pPr>
        <w:pStyle w:val="MLOdsek"/>
        <w:numPr>
          <w:ilvl w:val="2"/>
          <w:numId w:val="7"/>
        </w:numPr>
      </w:pPr>
      <w:r>
        <w:t>zabezpečiť, aby Objednávateľ bol oprávnený kedykoľvek a kdekoľvek zverejniť zoznam autoro</w:t>
      </w:r>
      <w:r w:rsidR="186DEA00">
        <w:t>v autorských diel v zmysle článku 7. bodu 7.</w:t>
      </w:r>
      <w:r w:rsidR="377A7EA4">
        <w:t>2</w:t>
      </w:r>
      <w:r w:rsidR="186DEA00">
        <w:t xml:space="preserve">, písm. c) </w:t>
      </w:r>
      <w:r>
        <w:t xml:space="preserve">tejto Zmluvy, predovšetkým zabezpečiť súhlas od jednotlivých autorov, ak sa takýto súhlas na zverejnenie zoznamu autorov autorských diel v zmysle právneho poriadku Slovenskej republiky vyžaduje, </w:t>
      </w:r>
    </w:p>
    <w:p w14:paraId="4E8371F0" w14:textId="78F4020F" w:rsidR="005E2471" w:rsidRPr="00E23D45" w:rsidRDefault="48DA44BB" w:rsidP="687C3EA3">
      <w:pPr>
        <w:pStyle w:val="MLOdsek"/>
        <w:numPr>
          <w:ilvl w:val="2"/>
          <w:numId w:val="7"/>
        </w:numPr>
      </w:pPr>
      <w:r>
        <w:t xml:space="preserve">na základe žiadosti Objednávateľa zabezpečiť prítomnosť </w:t>
      </w:r>
      <w:r w:rsidR="00794885">
        <w:t>E</w:t>
      </w:r>
      <w:r w:rsidR="03B694E0">
        <w:t>xpertov</w:t>
      </w:r>
      <w:r>
        <w:t xml:space="preserve">, ktorá je nevyhnutná pre vykonávanie Diela, resp. jeho jednotlivých častí, ako aj na plnenie v zmysle bodu </w:t>
      </w:r>
      <w:r w:rsidR="1EA820D6">
        <w:t>5.5 písm. a)</w:t>
      </w:r>
      <w:r>
        <w:t xml:space="preserve"> tohto čl</w:t>
      </w:r>
      <w:r w:rsidR="3A0B507C">
        <w:t>ánku</w:t>
      </w:r>
      <w:r>
        <w:t xml:space="preserve"> Zml</w:t>
      </w:r>
      <w:r w:rsidR="1EA820D6">
        <w:t>uvy v dohodnutom mieste plnenia</w:t>
      </w:r>
      <w:r w:rsidR="129AEBDA">
        <w:t>,</w:t>
      </w:r>
    </w:p>
    <w:p w14:paraId="6DEA7222" w14:textId="6226487D" w:rsidR="00F84D90" w:rsidRPr="000C7A61" w:rsidRDefault="302AE48C">
      <w:pPr>
        <w:pStyle w:val="MLOdsek"/>
        <w:numPr>
          <w:ilvl w:val="2"/>
          <w:numId w:val="7"/>
        </w:numPr>
      </w:pPr>
      <w:r w:rsidRPr="000C7A61">
        <w:t>dodržiavať informačnú bezpečnosť, a to v súlade s podmienkami stanovenými v tejto Zmluve, v predpisoch informačnej bezpečnosti Objednávateľa, v príslušných platných právnych predpisoch</w:t>
      </w:r>
      <w:r w:rsidR="04362571" w:rsidRPr="000C7A61">
        <w:t>,</w:t>
      </w:r>
    </w:p>
    <w:p w14:paraId="33F2DDC1" w14:textId="4C6D00C2" w:rsidR="00E73F1D" w:rsidRPr="006E7802" w:rsidRDefault="00E73F1D">
      <w:pPr>
        <w:pStyle w:val="MLOdsek"/>
        <w:numPr>
          <w:ilvl w:val="2"/>
          <w:numId w:val="7"/>
        </w:numPr>
        <w:rPr>
          <w:rFonts w:eastAsiaTheme="minorEastAsia"/>
          <w:lang w:eastAsia="sk-SK"/>
        </w:rPr>
      </w:pPr>
      <w:r w:rsidRPr="006E7802">
        <w:rPr>
          <w:rFonts w:ascii="Calibri" w:hAnsi="Calibri" w:cs="Calibri"/>
        </w:rPr>
        <w:t xml:space="preserve">najneskôr do </w:t>
      </w:r>
      <w:r w:rsidRPr="006E7802">
        <w:rPr>
          <w:rStyle w:val="normaltextrun"/>
          <w:rFonts w:ascii="Calibri" w:hAnsi="Calibri" w:cs="Calibri"/>
        </w:rPr>
        <w:t xml:space="preserve">dvoch (2) mesiacov od účinnosti tejto Zmluvy </w:t>
      </w:r>
      <w:r w:rsidRPr="006E7802">
        <w:rPr>
          <w:rFonts w:eastAsiaTheme="minorEastAsia"/>
          <w:lang w:eastAsia="sk-SK"/>
        </w:rPr>
        <w:t xml:space="preserve">vypracovať a odovzdať Objednávateľovi analýzu rizík v zmysle ust. </w:t>
      </w:r>
      <w:r w:rsidRPr="006E7802">
        <w:rPr>
          <w:rFonts w:eastAsiaTheme="minorEastAsia"/>
        </w:rPr>
        <w:t xml:space="preserve">§ 19 ods. </w:t>
      </w:r>
      <w:r w:rsidRPr="006E7802">
        <w:rPr>
          <w:rFonts w:eastAsiaTheme="minorEastAsia"/>
          <w:lang w:eastAsia="sk-SK"/>
        </w:rPr>
        <w:t xml:space="preserve">2 Zákona o KB a analýzu funkčného </w:t>
      </w:r>
      <w:r w:rsidRPr="006E7802">
        <w:rPr>
          <w:rFonts w:eastAsiaTheme="minorEastAsia"/>
          <w:lang w:eastAsia="sk-SK"/>
        </w:rPr>
        <w:lastRenderedPageBreak/>
        <w:t xml:space="preserve">dopadu v zmysle ust. </w:t>
      </w:r>
      <w:r w:rsidRPr="006E7802">
        <w:rPr>
          <w:rFonts w:eastAsiaTheme="minorEastAsia"/>
        </w:rPr>
        <w:t xml:space="preserve">§ 6 ods. </w:t>
      </w:r>
      <w:r w:rsidRPr="006E7802">
        <w:rPr>
          <w:rFonts w:eastAsiaTheme="minorEastAsia"/>
          <w:lang w:eastAsia="sk-SK"/>
        </w:rPr>
        <w:t>11 Vyhlášky o OBO;</w:t>
      </w:r>
      <w:r w:rsidRPr="006E7802">
        <w:t xml:space="preserve"> ak bude </w:t>
      </w:r>
      <w:r w:rsidR="00463EAA">
        <w:t>Zhotoviteľ</w:t>
      </w:r>
      <w:r w:rsidR="00463EAA" w:rsidRPr="006E7802">
        <w:t xml:space="preserve"> </w:t>
      </w:r>
      <w:r w:rsidRPr="006E7802">
        <w:t xml:space="preserve">v omeškaní s plnením tejto povinnosti, Objednávateľ je oprávnený požadovať od </w:t>
      </w:r>
      <w:r w:rsidR="00463EAA">
        <w:t>Zhotoviteľa</w:t>
      </w:r>
      <w:r w:rsidR="00463EAA" w:rsidRPr="006E7802">
        <w:t xml:space="preserve"> </w:t>
      </w:r>
      <w:r w:rsidRPr="006E7802">
        <w:t xml:space="preserve">zmluvnú pokutu vo výške </w:t>
      </w:r>
      <w:r w:rsidRPr="006E7802">
        <w:rPr>
          <w:b/>
          <w:bCs/>
        </w:rPr>
        <w:t>5.000,- EUR</w:t>
      </w:r>
      <w:r w:rsidRPr="006E7802">
        <w:t xml:space="preserve"> (slovom: päťtisíc eur) za každý začatý deň omeškania s plnením tejto povinnosti,</w:t>
      </w:r>
    </w:p>
    <w:p w14:paraId="7A8A02FB" w14:textId="4CEB764A" w:rsidR="00E8161D" w:rsidRPr="006E7802" w:rsidRDefault="0CAA0326" w:rsidP="006E7802">
      <w:pPr>
        <w:pStyle w:val="MLOdsek"/>
        <w:numPr>
          <w:ilvl w:val="2"/>
          <w:numId w:val="7"/>
        </w:numPr>
        <w:rPr>
          <w:rFonts w:ascii="Calibri" w:hAnsi="Calibri" w:cs="Calibri"/>
          <w:shd w:val="clear" w:color="auto" w:fill="FFFFFF"/>
        </w:rPr>
      </w:pPr>
      <w:r w:rsidRPr="006E7802">
        <w:t xml:space="preserve">najneskôr do </w:t>
      </w:r>
      <w:r w:rsidR="005E54B7" w:rsidRPr="006E7802">
        <w:t xml:space="preserve">troch </w:t>
      </w:r>
      <w:r w:rsidRPr="006E7802">
        <w:t>(</w:t>
      </w:r>
      <w:r w:rsidR="005E54B7" w:rsidRPr="006E7802">
        <w:t>3</w:t>
      </w:r>
      <w:r w:rsidRPr="006E7802">
        <w:t xml:space="preserve">) mesiacov od účinnosti tejto Zmluvy </w:t>
      </w:r>
      <w:r w:rsidR="69B8249C" w:rsidRPr="006E7802">
        <w:t>uzavrieť s Objednávateľom zmluvu o zabezpečení plnenia bezpečnostných opatrení a notifikačných povinností podľa § 19 ods. 2 Zákona o KB obsahujúcou nále</w:t>
      </w:r>
      <w:r w:rsidR="00B7F183" w:rsidRPr="006E7802">
        <w:t xml:space="preserve">žitosti minimálne v rozsahu </w:t>
      </w:r>
      <w:r w:rsidR="69B8249C" w:rsidRPr="006E7802">
        <w:t>Vyhlášky OBO</w:t>
      </w:r>
      <w:r w:rsidR="3E45CFEF" w:rsidRPr="006E7802">
        <w:rPr>
          <w:lang w:eastAsia="sk-SK"/>
        </w:rPr>
        <w:t xml:space="preserve"> </w:t>
      </w:r>
      <w:r w:rsidR="6688788E" w:rsidRPr="006E7802">
        <w:rPr>
          <w:lang w:eastAsia="sk-SK"/>
        </w:rPr>
        <w:t>(ďalej aj len ako „</w:t>
      </w:r>
      <w:r w:rsidR="6688788E" w:rsidRPr="006E7802">
        <w:rPr>
          <w:b/>
          <w:bCs/>
          <w:lang w:eastAsia="sk-SK"/>
        </w:rPr>
        <w:t>Zmluva o BOaNP</w:t>
      </w:r>
      <w:r w:rsidR="6688788E" w:rsidRPr="006E7802">
        <w:rPr>
          <w:lang w:eastAsia="sk-SK"/>
        </w:rPr>
        <w:t>“)</w:t>
      </w:r>
      <w:r w:rsidR="66D3639C" w:rsidRPr="006E7802">
        <w:rPr>
          <w:lang w:eastAsia="sk-SK"/>
        </w:rPr>
        <w:t>,</w:t>
      </w:r>
      <w:r w:rsidR="66D3639C" w:rsidRPr="006E7802">
        <w:t xml:space="preserve"> ktorú</w:t>
      </w:r>
      <w:r w:rsidR="00E72E6C">
        <w:t xml:space="preserve"> Objednávateľ</w:t>
      </w:r>
      <w:r w:rsidR="66D3639C" w:rsidRPr="006E7802">
        <w:t xml:space="preserve"> predloží </w:t>
      </w:r>
      <w:r w:rsidR="00E73F1D" w:rsidRPr="006E7802">
        <w:t xml:space="preserve">Zhotoviteľovi </w:t>
      </w:r>
      <w:r w:rsidR="00E72E6C">
        <w:t xml:space="preserve">spolu s výzvou na uzavretie Zmluvy o BOaNP </w:t>
      </w:r>
      <w:r w:rsidR="00E73F1D" w:rsidRPr="006E7802">
        <w:t xml:space="preserve">po doručení analýzy rizík a analýzy funkčného dopadu Zhotoviteľom Objednávateľovi v zmysle predchádzajúceho ustanovenia písm. g) tohto bodu </w:t>
      </w:r>
      <w:r w:rsidR="004F0C5A">
        <w:t xml:space="preserve">5.5 </w:t>
      </w:r>
      <w:r w:rsidR="00E73F1D" w:rsidRPr="006E7802">
        <w:t>Zmluvy</w:t>
      </w:r>
      <w:r w:rsidR="00E72E6C">
        <w:t xml:space="preserve"> tak, aby mal Zhotoviteľ aspoň päť (5) pracovných dní na podpis Zmluvy o BOaNP.</w:t>
      </w:r>
      <w:r w:rsidR="00E73F1D" w:rsidRPr="006E7802">
        <w:t xml:space="preserve"> </w:t>
      </w:r>
      <w:r w:rsidR="00E72E6C">
        <w:rPr>
          <w:rFonts w:ascii="Calibri" w:hAnsi="Calibri" w:cs="Calibri"/>
          <w:shd w:val="clear" w:color="auto" w:fill="FFFFFF"/>
        </w:rPr>
        <w:t>A</w:t>
      </w:r>
      <w:r w:rsidR="00A91811" w:rsidRPr="006E7802">
        <w:rPr>
          <w:rFonts w:ascii="Calibri" w:hAnsi="Calibri" w:cs="Calibri"/>
          <w:shd w:val="clear" w:color="auto" w:fill="FFFFFF"/>
        </w:rPr>
        <w:t>k bude Zhotoviteľ v omeškaní s plnením</w:t>
      </w:r>
      <w:r w:rsidR="0B56B61F" w:rsidRPr="006E7802">
        <w:rPr>
          <w:rFonts w:ascii="Calibri" w:hAnsi="Calibri"/>
        </w:rPr>
        <w:t xml:space="preserve"> </w:t>
      </w:r>
      <w:r w:rsidR="00F41E44" w:rsidRPr="006E7802">
        <w:rPr>
          <w:rFonts w:ascii="Calibri" w:hAnsi="Calibri"/>
        </w:rPr>
        <w:t>povinnosti</w:t>
      </w:r>
      <w:r w:rsidR="00E72E6C">
        <w:rPr>
          <w:rFonts w:ascii="Calibri" w:hAnsi="Calibri"/>
        </w:rPr>
        <w:t xml:space="preserve"> podľa tohto písm. h) bodu 5.5 Zmluvy</w:t>
      </w:r>
      <w:r w:rsidR="00A91811" w:rsidRPr="006E7802">
        <w:rPr>
          <w:rFonts w:ascii="Calibri" w:hAnsi="Calibri" w:cs="Calibri"/>
          <w:shd w:val="clear" w:color="auto" w:fill="FFFFFF"/>
        </w:rPr>
        <w:t xml:space="preserve">, Objednávateľ je oprávnený požadovať od </w:t>
      </w:r>
      <w:r w:rsidR="00E73F1D" w:rsidRPr="006E7802">
        <w:rPr>
          <w:rFonts w:ascii="Calibri" w:hAnsi="Calibri" w:cs="Calibri"/>
        </w:rPr>
        <w:t xml:space="preserve">Zhotoviteľa </w:t>
      </w:r>
      <w:r w:rsidR="00A91811" w:rsidRPr="006E7802">
        <w:rPr>
          <w:rFonts w:ascii="Calibri" w:hAnsi="Calibri" w:cs="Calibri"/>
          <w:shd w:val="clear" w:color="auto" w:fill="FFFFFF"/>
        </w:rPr>
        <w:t xml:space="preserve">zmluvnú pokutu vo výške </w:t>
      </w:r>
      <w:r w:rsidR="00A91811" w:rsidRPr="006E7802">
        <w:rPr>
          <w:rFonts w:ascii="Calibri" w:hAnsi="Calibri"/>
          <w:b/>
          <w:bCs/>
          <w:shd w:val="clear" w:color="auto" w:fill="FFFFFF"/>
        </w:rPr>
        <w:t>10.000,- EUR</w:t>
      </w:r>
      <w:r w:rsidR="00A91811" w:rsidRPr="006E7802">
        <w:rPr>
          <w:rFonts w:ascii="Calibri" w:hAnsi="Calibri" w:cs="Calibri"/>
          <w:shd w:val="clear" w:color="auto" w:fill="FFFFFF"/>
        </w:rPr>
        <w:t xml:space="preserve"> (slovom: desaťtisíc eur) za každý začatý deň omeškania s plnením </w:t>
      </w:r>
      <w:r w:rsidR="00E73F1D" w:rsidRPr="006E7802">
        <w:rPr>
          <w:rFonts w:ascii="Calibri" w:hAnsi="Calibri" w:cs="Calibri"/>
        </w:rPr>
        <w:t xml:space="preserve">tejto </w:t>
      </w:r>
      <w:r w:rsidR="00A91811" w:rsidRPr="006E7802">
        <w:rPr>
          <w:rFonts w:ascii="Calibri" w:hAnsi="Calibri" w:cs="Calibri"/>
          <w:shd w:val="clear" w:color="auto" w:fill="FFFFFF"/>
        </w:rPr>
        <w:t>povinnosti</w:t>
      </w:r>
      <w:r w:rsidR="35AC77C9" w:rsidRPr="006E7802">
        <w:rPr>
          <w:rFonts w:ascii="Calibri" w:hAnsi="Calibri" w:cs="Calibri"/>
        </w:rPr>
        <w:t xml:space="preserve">; </w:t>
      </w:r>
      <w:r w:rsidR="3678B434" w:rsidRPr="006E7802">
        <w:rPr>
          <w:rFonts w:ascii="Calibri" w:hAnsi="Calibri" w:cs="Calibri"/>
        </w:rPr>
        <w:t>ak sú na to splnené zákonné podmienky</w:t>
      </w:r>
      <w:r w:rsidR="7F7FD6AB" w:rsidRPr="006E7802">
        <w:rPr>
          <w:rFonts w:ascii="Calibri" w:hAnsi="Calibri" w:cs="Calibri"/>
        </w:rPr>
        <w:t>, Objednávateľ je oprávnený rozhodnúť, že Zmluvu o BOaNP nie je potrebné uzatvoriť</w:t>
      </w:r>
      <w:r w:rsidR="7F7FD6AB" w:rsidRPr="006E7802">
        <w:rPr>
          <w:rFonts w:ascii="Calibri" w:hAnsi="Calibri"/>
        </w:rPr>
        <w:t>,</w:t>
      </w:r>
    </w:p>
    <w:p w14:paraId="6432D68C" w14:textId="2C24E84F" w:rsidR="005E2471" w:rsidRPr="000C7A61" w:rsidRDefault="00A91811">
      <w:pPr>
        <w:pStyle w:val="MLOdsek"/>
        <w:numPr>
          <w:ilvl w:val="2"/>
          <w:numId w:val="7"/>
        </w:numPr>
        <w:rPr>
          <w:rFonts w:ascii="Calibri" w:hAnsi="Calibri" w:cs="Calibri"/>
          <w:shd w:val="clear" w:color="auto" w:fill="FFFFFF"/>
        </w:rPr>
      </w:pPr>
      <w:r w:rsidRPr="000C7A61">
        <w:t>uzavrieť v zmysle článku 12. bodu 12.3 tejto Zmluvy s Objednávateľom zmluvu o spracúvaní osobných údajov podľa GDPR a/alebo Zákona o ochrane osobných údajov (ďalej aj len „</w:t>
      </w:r>
      <w:r w:rsidRPr="000C7A61">
        <w:rPr>
          <w:b/>
          <w:bCs/>
        </w:rPr>
        <w:t>Zmluva o spracúvaní osobných údajov</w:t>
      </w:r>
      <w:r w:rsidRPr="000C7A61">
        <w:t>“), ktorú predloží Objednávateľ,</w:t>
      </w:r>
    </w:p>
    <w:p w14:paraId="2992DEFD" w14:textId="42803D29" w:rsidR="009275E2" w:rsidRPr="00E23D45" w:rsidRDefault="64521AF6">
      <w:pPr>
        <w:pStyle w:val="MLOdsek"/>
        <w:numPr>
          <w:ilvl w:val="2"/>
          <w:numId w:val="7"/>
        </w:numPr>
      </w:pPr>
      <w:r w:rsidRPr="000C7A61">
        <w:t>strpieť výkon kontroly/auditu v súvislosti s plnením</w:t>
      </w:r>
      <w:r>
        <w:t xml:space="preserve">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w:t>
      </w:r>
      <w:r w:rsidR="00B37022">
        <w:t>mechanizme</w:t>
      </w:r>
      <w:r w:rsidR="377A7EA4">
        <w:t>, Z</w:t>
      </w:r>
      <w:r>
        <w:t>ákona o finančnej kontrole a</w:t>
      </w:r>
      <w:r w:rsidR="377A7EA4">
        <w:t> </w:t>
      </w:r>
      <w:r>
        <w:t>audite</w:t>
      </w:r>
      <w:r w:rsidR="377A7EA4">
        <w:t xml:space="preserve"> a </w:t>
      </w:r>
      <w:r>
        <w:t xml:space="preserve">Zmluvy </w:t>
      </w:r>
      <w:r w:rsidR="00B37022">
        <w:t>o poskytnutí PM</w:t>
      </w:r>
      <w:r>
        <w:t xml:space="preserve"> a jej príloh vrátane Všeobecných zmluvných podmienok, a poskytnúť im riadne a včas všetku potrebnú súčinnosť</w:t>
      </w:r>
      <w:r w:rsidR="17C59D6B">
        <w:t>,</w:t>
      </w:r>
    </w:p>
    <w:p w14:paraId="30FFB08A" w14:textId="4486EBBE" w:rsidR="00A04401" w:rsidRPr="006E7802" w:rsidRDefault="3744B753" w:rsidP="006E7802">
      <w:pPr>
        <w:pStyle w:val="MLOdsek"/>
        <w:numPr>
          <w:ilvl w:val="2"/>
          <w:numId w:val="7"/>
        </w:numPr>
        <w:rPr>
          <w:rFonts w:eastAsiaTheme="minorEastAsia"/>
        </w:rPr>
      </w:pPr>
      <w:r w:rsidRPr="006E7802">
        <w:rPr>
          <w:rFonts w:eastAsia="Calibri"/>
        </w:rPr>
        <w:t xml:space="preserve">integrovať sa na Service Desk Objednávateľa najneskôr do </w:t>
      </w:r>
      <w:r w:rsidR="00CD51ED" w:rsidRPr="006E7802">
        <w:rPr>
          <w:rFonts w:eastAsia="Calibri"/>
        </w:rPr>
        <w:t xml:space="preserve">troch </w:t>
      </w:r>
      <w:r w:rsidRPr="006E7802">
        <w:rPr>
          <w:rFonts w:eastAsia="Calibri"/>
        </w:rPr>
        <w:t>(</w:t>
      </w:r>
      <w:r w:rsidR="00CD51ED" w:rsidRPr="006E7802">
        <w:rPr>
          <w:rFonts w:eastAsia="Calibri"/>
        </w:rPr>
        <w:t>3</w:t>
      </w:r>
      <w:r w:rsidRPr="006E7802">
        <w:rPr>
          <w:rFonts w:eastAsia="Calibri"/>
        </w:rPr>
        <w:t>) mesiacov od účinnosti tejto Zmluvy</w:t>
      </w:r>
      <w:r w:rsidR="008E2D0C" w:rsidRPr="006E7802">
        <w:rPr>
          <w:rFonts w:eastAsia="Calibri"/>
        </w:rPr>
        <w:t xml:space="preserve"> a pri výmene softvérového nástroja Service Desk do 30 dní od zmeny vykonanej Objednávateľom</w:t>
      </w:r>
      <w:r w:rsidR="001D2D2E" w:rsidRPr="006E7802">
        <w:rPr>
          <w:rFonts w:eastAsia="Calibri"/>
        </w:rPr>
        <w:t>, ak sa Zmluvné strany nedohodnú na inej lehote</w:t>
      </w:r>
      <w:r w:rsidR="00A91811" w:rsidRPr="006E7802">
        <w:rPr>
          <w:rFonts w:eastAsia="Calibri"/>
        </w:rPr>
        <w:t xml:space="preserve">; </w:t>
      </w:r>
      <w:r w:rsidR="00A91811" w:rsidRPr="006E7802">
        <w:t xml:space="preserve">ak bude Zhotoviteľ v omeškaní s plnením </w:t>
      </w:r>
      <w:r w:rsidR="0013195F" w:rsidRPr="006E7802">
        <w:t>niektorej povinnosti pod</w:t>
      </w:r>
      <w:r w:rsidR="00BB6762" w:rsidRPr="006E7802">
        <w:t>ľa tohto písm. k</w:t>
      </w:r>
      <w:r w:rsidR="0013195F" w:rsidRPr="006E7802">
        <w:t>) bodu 5.5 tejto Zmluvy</w:t>
      </w:r>
      <w:r w:rsidR="00A91811" w:rsidRPr="006E7802">
        <w:t xml:space="preserve">, Objednávateľ je oprávnený požadovať od </w:t>
      </w:r>
      <w:r w:rsidR="002367EE">
        <w:t>Zhotoviteľa</w:t>
      </w:r>
      <w:r w:rsidR="002367EE" w:rsidRPr="006E7802">
        <w:t xml:space="preserve"> </w:t>
      </w:r>
      <w:r w:rsidR="00A91811" w:rsidRPr="006E7802">
        <w:t xml:space="preserve">zmluvnú pokutu vo výške </w:t>
      </w:r>
      <w:r w:rsidR="00A91811" w:rsidRPr="006E7802">
        <w:rPr>
          <w:b/>
          <w:bCs/>
        </w:rPr>
        <w:t>3.000,- EUR</w:t>
      </w:r>
      <w:r w:rsidR="00A91811" w:rsidRPr="006E7802">
        <w:t xml:space="preserve"> (slovom: tritisíc eur) za každý začatý deň omeškania s plnením tejto povinnosti</w:t>
      </w:r>
      <w:r w:rsidR="00A04401" w:rsidRPr="006E7802">
        <w:rPr>
          <w:rFonts w:eastAsia="Calibri"/>
        </w:rPr>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3925FF00">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3925FF00">
        <w:rPr>
          <w:rFonts w:asciiTheme="minorHAnsi" w:hAnsiTheme="minorHAnsi" w:cs="Arial"/>
          <w:sz w:val="22"/>
          <w:szCs w:val="22"/>
        </w:rPr>
        <w:t>oboznámiť Objednávateľa so všetkými skutočnosťami, ktoré predstavujú porušenie informačnej bezpečnosti alebo môžu zásad</w:t>
      </w:r>
      <w:r w:rsidR="003118DD" w:rsidRPr="3925FF00">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2E74C4C2"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CD51ED">
        <w:t>.</w:t>
      </w:r>
    </w:p>
    <w:p w14:paraId="0085E930" w14:textId="3F9815E6" w:rsidR="00CD3A1A" w:rsidRPr="00E23D45" w:rsidRDefault="45A6DDC0" w:rsidP="00837B95">
      <w:pPr>
        <w:pStyle w:val="MLOdsek"/>
        <w:spacing w:before="120"/>
      </w:pPr>
      <w:r>
        <w:lastRenderedPageBreak/>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t>určí, ktorými ustanoveniami</w:t>
      </w:r>
      <w:r w:rsidR="6AC5BB96">
        <w:t xml:space="preserve"> príslušnej legislatívy a/alebo súvisiacich dokumentov</w:t>
      </w:r>
      <w:r>
        <w:t xml:space="preserve"> </w:t>
      </w:r>
      <w:r w:rsidR="7A4BEFE4">
        <w:t>je Zhotoviteľ povinný sa riadiť</w:t>
      </w:r>
      <w:r w:rsidR="14EE7754">
        <w:t>.</w:t>
      </w:r>
    </w:p>
    <w:p w14:paraId="78C0EEE3" w14:textId="292DA9BD" w:rsidR="000576D1" w:rsidRPr="00E23D45" w:rsidRDefault="596C91E8" w:rsidP="687C3EA3">
      <w:pPr>
        <w:pStyle w:val="MLOdsek"/>
      </w:pPr>
      <w:r>
        <w:t>Porušenie povinností podľa článku 5. tejto Zmluvy</w:t>
      </w:r>
      <w:r w:rsidR="03E860A4">
        <w:t>,</w:t>
      </w:r>
      <w:r>
        <w:t xml:space="preserve"> s výnimkou </w:t>
      </w:r>
      <w:r w:rsidR="38693000">
        <w:t xml:space="preserve">povinností v </w:t>
      </w:r>
      <w:r>
        <w:t>bod</w:t>
      </w:r>
      <w:r w:rsidR="38693000">
        <w:t>e</w:t>
      </w:r>
      <w:r>
        <w:t xml:space="preserve"> 5.1</w:t>
      </w:r>
      <w:r w:rsidR="03E860A4">
        <w:t xml:space="preserve"> a</w:t>
      </w:r>
      <w:r w:rsidR="38693000">
        <w:t> povinností v</w:t>
      </w:r>
      <w:r>
        <w:t xml:space="preserve"> bod</w:t>
      </w:r>
      <w:r w:rsidR="38693000">
        <w:t>e</w:t>
      </w:r>
      <w:r>
        <w:t xml:space="preserve"> 5.2 </w:t>
      </w:r>
      <w:r w:rsidR="38693000">
        <w:t xml:space="preserve">pod </w:t>
      </w:r>
      <w:r>
        <w:t>písm. g), i), j) a k), sa považuje za podstatné porušenie tejto Zmluvy.</w:t>
      </w:r>
    </w:p>
    <w:p w14:paraId="5B85BD5B" w14:textId="46F7E9F4" w:rsidR="0C70EFFB" w:rsidRPr="00E23D45" w:rsidRDefault="67189471" w:rsidP="687C3EA3">
      <w:pPr>
        <w:pStyle w:val="MLOdsek"/>
        <w:rPr>
          <w:rFonts w:eastAsiaTheme="minorEastAsia"/>
        </w:rPr>
      </w:pPr>
      <w:r>
        <w:t>Objednávateľ je oprávnený počas vykonávania Diela</w:t>
      </w:r>
      <w:r w:rsidR="00220005">
        <w:t>, a to aj po akceptácii časti Diela,</w:t>
      </w:r>
      <w:r>
        <w:t xml:space="preserve"> pokynom nariadiť Zhotoviteľovi úpravu Diela</w:t>
      </w:r>
      <w:r w:rsidR="00777EC0">
        <w:t>, vrátane akceptovaných častí Diela,</w:t>
      </w:r>
      <w:r>
        <w:t xml:space="preserve"> najmä z dôvodu zmien právnych predpisov a/alebo z dôvodu vyvolaných zmien projektov s presahom na realizáciu Diela, iba za predpokladu, že pokyn nemá </w:t>
      </w:r>
      <w:r w:rsidR="00777EC0">
        <w:t xml:space="preserve">zásadný </w:t>
      </w:r>
      <w:r>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t>vplyv na výšku ceny za Dielo alebo jeho časť resp. nákladov spojených s vykonaním Diela alebo jeho časti a/alebo rozsah činností potrebných na vykonanie Diela alebo jeho časti, vyžaduje sa uzatvorenie</w:t>
      </w:r>
      <w:r w:rsidR="14EE7754">
        <w:t xml:space="preserve"> písomného dodatku k tejto Zmluve s ust. § 18 ZVO.</w:t>
      </w:r>
    </w:p>
    <w:p w14:paraId="0712E059" w14:textId="7B9FFA2B" w:rsidR="001214B3" w:rsidRPr="00E23D45" w:rsidRDefault="4E6A2829" w:rsidP="687C3EA3">
      <w:pPr>
        <w:pStyle w:val="MLOdsek"/>
      </w:pPr>
      <w: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BA79152" w:rsidR="0083270B" w:rsidRPr="00E23D45" w:rsidRDefault="1FBC0EB0" w:rsidP="006E7802">
      <w:pPr>
        <w:pStyle w:val="MLNadpislnku"/>
      </w:pPr>
      <w:r>
        <w:t>MIESTO A TERMÍN VYKONANIA DIELA</w:t>
      </w:r>
    </w:p>
    <w:p w14:paraId="66F82D78" w14:textId="701CBB06" w:rsidR="0083270B" w:rsidRPr="00E23D45" w:rsidRDefault="7FCB0229" w:rsidP="006E7802">
      <w:pPr>
        <w:pStyle w:val="MLOdsek"/>
      </w:pPr>
      <w:r>
        <w:t>Ak sa Zmluvné s</w:t>
      </w:r>
      <w:r w:rsidR="6AD5916E">
        <w:t>t</w:t>
      </w:r>
      <w:r>
        <w:t>rany nedohodnú inak, miestom zhotovenia Diela je sídlo Objednávateľa</w:t>
      </w:r>
      <w:r w:rsidR="00F56810">
        <w:t>. A</w:t>
      </w:r>
      <w:r>
        <w:t xml:space="preserve">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501CCF79" w:rsidR="00C53AC5" w:rsidRPr="00E23D45" w:rsidRDefault="47032EE5" w:rsidP="006E7802">
      <w:pPr>
        <w:pStyle w:val="MLOdsek"/>
      </w:pPr>
      <w:r w:rsidRPr="687C3EA3">
        <w:t>Zhotoviteľ sa zaväzuje zhotoviť Dielo podľa časového harmonogramu, ktorý tvorí</w:t>
      </w:r>
      <w:r w:rsidR="004B15E4" w:rsidRPr="687C3EA3">
        <w:t xml:space="preserve"> </w:t>
      </w:r>
      <w:r w:rsidR="4E52FF5F" w:rsidRPr="687C3EA3">
        <w:rPr>
          <w:b/>
          <w:bCs/>
        </w:rPr>
        <w:t>Prílohu č. 2</w:t>
      </w:r>
      <w:r w:rsidRPr="687C3EA3">
        <w:rPr>
          <w:b/>
          <w:bCs/>
        </w:rPr>
        <w:t xml:space="preserve"> </w:t>
      </w:r>
      <w:r w:rsidRPr="687C3EA3">
        <w:t>tejto Zmluvy</w:t>
      </w:r>
      <w:r w:rsidR="43C750E6" w:rsidRPr="687C3EA3">
        <w:t>.</w:t>
      </w:r>
      <w:r w:rsidR="1CCF723F" w:rsidRPr="687C3EA3">
        <w:rPr>
          <w:b/>
          <w:bCs/>
        </w:rPr>
        <w:t xml:space="preserve"> </w:t>
      </w:r>
      <w:r w:rsidR="5B799266" w:rsidRPr="687C3EA3">
        <w:t>Porušenie povinnosti Zhotoviteľa vykonať Dielo</w:t>
      </w:r>
      <w:r w:rsidR="1209CA28" w:rsidRPr="687C3EA3">
        <w:t xml:space="preserve"> alebo ktorúkoľvek časť Diela (plnenie Diela)</w:t>
      </w:r>
      <w:r w:rsidR="09CF6615" w:rsidRPr="687C3EA3">
        <w:t xml:space="preserve"> podľa</w:t>
      </w:r>
      <w:r w:rsidR="5B799266" w:rsidRPr="687C3EA3">
        <w:t xml:space="preserve"> </w:t>
      </w:r>
      <w:r w:rsidR="09CF6615" w:rsidRPr="687C3EA3">
        <w:t>časového harmonogramu</w:t>
      </w:r>
      <w:r w:rsidR="5B799266" w:rsidRPr="687C3EA3">
        <w:t xml:space="preserve">, ktorý </w:t>
      </w:r>
      <w:r w:rsidR="09CF6615" w:rsidRPr="687C3EA3">
        <w:t>je uvedený v</w:t>
      </w:r>
      <w:r w:rsidR="5B799266" w:rsidRPr="687C3EA3">
        <w:t xml:space="preserve"> </w:t>
      </w:r>
      <w:r w:rsidR="09CF6615" w:rsidRPr="687C3EA3">
        <w:rPr>
          <w:b/>
          <w:bCs/>
        </w:rPr>
        <w:t>Prílohe</w:t>
      </w:r>
      <w:r w:rsidR="5B799266" w:rsidRPr="687C3EA3">
        <w:rPr>
          <w:b/>
          <w:bCs/>
        </w:rPr>
        <w:t xml:space="preserve"> č. 2</w:t>
      </w:r>
      <w:r w:rsidR="5B799266" w:rsidRPr="687C3EA3">
        <w:t xml:space="preserve"> tejto Zmluvy</w:t>
      </w:r>
      <w:r w:rsidR="09CF6615" w:rsidRPr="687C3EA3">
        <w:t>,</w:t>
      </w:r>
      <w:r w:rsidR="5B799266" w:rsidRPr="687C3EA3">
        <w:t xml:space="preserve"> sa považuje za podstatné porušenie Zmluvy</w:t>
      </w:r>
      <w:r w:rsidR="09CF6615" w:rsidRPr="687C3EA3">
        <w:t xml:space="preserve"> a je dôvodom, ktorý oprávňuje Objednávateľa odstúpiť od tejto Zmluvy. Pre vylúčenie pochybností</w:t>
      </w:r>
      <w:r w:rsidR="6CD5B4C3" w:rsidRPr="687C3EA3">
        <w:t>, pod porušením povinnosti Zhotoviteľa vykonať Dielo podľa časového harmonogramu sa rozumie nedodržanie ktoréhokoľvek termínu</w:t>
      </w:r>
      <w:r w:rsidR="1209CA28" w:rsidRPr="687C3EA3">
        <w:t xml:space="preserve"> pre riadne ukončenie a odovzdanie</w:t>
      </w:r>
      <w:r w:rsidR="6CD5B4C3" w:rsidRPr="687C3EA3">
        <w:t xml:space="preserve"> </w:t>
      </w:r>
      <w:r w:rsidR="39445127" w:rsidRPr="687C3EA3">
        <w:t xml:space="preserve">plnenia </w:t>
      </w:r>
      <w:r w:rsidR="6CD5B4C3" w:rsidRPr="687C3EA3">
        <w:t>Diela uvedeného v časovom harmonograme.</w:t>
      </w:r>
    </w:p>
    <w:p w14:paraId="07E6C805" w14:textId="63C644A8" w:rsidR="00C63CA1" w:rsidRPr="00E23D45" w:rsidRDefault="1201CBEF" w:rsidP="006E7802">
      <w:pPr>
        <w:pStyle w:val="MLOdsek"/>
      </w:pPr>
      <w:bookmarkStart w:id="20" w:name="_Ref519610355"/>
      <w:r>
        <w:t>Ak</w:t>
      </w:r>
      <w:r w:rsidR="6C956BC5">
        <w:t xml:space="preserve"> prípadné</w:t>
      </w:r>
      <w:r>
        <w:t xml:space="preserve"> omeškanie Objednávateľa s poskytnutím súčinnosti, ktorú je povinný poskytnúť Zhotoviteľovi </w:t>
      </w:r>
      <w:r w:rsidR="3772DCF8">
        <w:t>má alebo</w:t>
      </w:r>
      <w:r>
        <w:t xml:space="preserve"> preukázateľne </w:t>
      </w:r>
      <w:r w:rsidR="3772DCF8">
        <w:t xml:space="preserve">bude mať </w:t>
      </w:r>
      <w:r>
        <w:t xml:space="preserve">vplyv na dodržanie harmonogramu v zmysle </w:t>
      </w:r>
      <w:r w:rsidR="6C956BC5" w:rsidRPr="3564C2B3">
        <w:rPr>
          <w:b/>
          <w:bCs/>
        </w:rPr>
        <w:t>Prílohy č. 2</w:t>
      </w:r>
      <w:r w:rsidR="272621ED">
        <w:t xml:space="preserve"> </w:t>
      </w:r>
      <w:r>
        <w:t>a na lehotu na vykonanie Diela v zmysle predchádzajúceho bodu tohto č</w:t>
      </w:r>
      <w:r w:rsidR="52F8C63F">
        <w:t xml:space="preserve">lánku Zmluvy, </w:t>
      </w:r>
      <w:r w:rsidR="7BBF98E6">
        <w:t xml:space="preserve">tzn. ak sa jedná o neposkytnutie takej súčinnosti, ktorá je nevyhnutná pre </w:t>
      </w:r>
      <w:r w:rsidR="7020D5D0">
        <w:t xml:space="preserve">včasné vykonanie Diela, </w:t>
      </w:r>
      <w:r w:rsidR="7BBF98E6">
        <w:t xml:space="preserve">Zhotoviteľ </w:t>
      </w:r>
      <w:r w:rsidR="52F8C63F">
        <w:t>nie je v omeškaní so zhotovením</w:t>
      </w:r>
      <w:r>
        <w:t xml:space="preserve"> Diela a lehota na vykonanie </w:t>
      </w:r>
      <w:r w:rsidR="528FC8E9">
        <w:t xml:space="preserve">jednotlivých častí </w:t>
      </w:r>
      <w:r>
        <w:t>Diela sa predĺži o čas omeškania Objednávateľa s poskytnutím sú</w:t>
      </w:r>
      <w:r w:rsidR="52F8C63F">
        <w:t>činnosti</w:t>
      </w:r>
      <w:r w:rsidR="528FC8E9">
        <w:t xml:space="preserve">. </w:t>
      </w:r>
      <w:bookmarkEnd w:id="20"/>
      <w:r w:rsidR="7C2CC3D6">
        <w:t xml:space="preserve">To však </w:t>
      </w:r>
      <w:r w:rsidR="7020D5D0">
        <w:t xml:space="preserve">platí </w:t>
      </w:r>
      <w:r w:rsidR="7C2CC3D6">
        <w:t xml:space="preserve">len za predpokladu, že najneskôr druhý (2) pracovný deň po vzniku omeškania Objednávateľa </w:t>
      </w:r>
      <w:r w:rsidR="6536144C">
        <w:lastRenderedPageBreak/>
        <w:t xml:space="preserve">Zhotoviteľ </w:t>
      </w:r>
      <w:r w:rsidR="7C2CC3D6">
        <w:t>písomne upozornil Projektového manažéra Objednávateľa</w:t>
      </w:r>
      <w:r w:rsidR="6536144C">
        <w:t xml:space="preserve"> na konkrétne vymedzenú povinnosť súčinnosti, s ktorou je Objednávateľ v omeškaní</w:t>
      </w:r>
      <w:r w:rsidR="7C2CC3D6">
        <w:t xml:space="preserve">, a toto upozornenie pravidelne </w:t>
      </w:r>
      <w:r w:rsidR="091EA98E">
        <w:t xml:space="preserve">písomne </w:t>
      </w:r>
      <w:r w:rsidR="7C2CC3D6">
        <w:t>obnov</w:t>
      </w:r>
      <w:r w:rsidR="091EA98E">
        <w:t>oval najmenej jedenkrát za päť (5) dní až do dosiahnutia nápravy.</w:t>
      </w:r>
      <w:r w:rsidR="7020D5D0">
        <w:t xml:space="preserve"> Pokiaľ tento postup nebude dodržaný, </w:t>
      </w:r>
      <w:r w:rsidR="403DE0FA">
        <w:t>lehota na vykonanie Diela sa nebude predlžovať.</w:t>
      </w:r>
      <w:r w:rsidR="2D3B6950">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t xml:space="preserve"> </w:t>
      </w:r>
    </w:p>
    <w:p w14:paraId="54029281" w14:textId="69DE2351" w:rsidR="000242C9" w:rsidRPr="00E23D45" w:rsidRDefault="744DDE8E" w:rsidP="006E7802">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1" w:name="_Ref1133144"/>
    </w:p>
    <w:p w14:paraId="62EEAB44" w14:textId="7FC5A5CA" w:rsidR="002016FC" w:rsidRPr="00E23D45" w:rsidRDefault="7AD216E1" w:rsidP="00697EF8">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w:t>
      </w:r>
      <w:r w:rsidR="6DCF36A9">
        <w:t xml:space="preserve">, najdlhšie však po dobu </w:t>
      </w:r>
      <w:r w:rsidR="00697EF8" w:rsidRPr="00697EF8">
        <w:t xml:space="preserve">troch (3) </w:t>
      </w:r>
      <w:r w:rsidR="6DCF36A9">
        <w:t xml:space="preserve"> mesiacov od doručenia oznámenia</w:t>
      </w:r>
      <w:r>
        <w:t>.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w:t>
      </w:r>
      <w:r w:rsidR="0866D750">
        <w:t>,</w:t>
      </w:r>
      <w:r>
        <w:t xml:space="preserve"> </w:t>
      </w:r>
      <w:r w:rsidR="3D4AB7DE">
        <w:t xml:space="preserve"> a to v celkovom trvaní prerušenia (v súčte všetky prerušenia)  najdlhšie </w:t>
      </w:r>
      <w:r w:rsidR="00697EF8" w:rsidRPr="00697EF8">
        <w:t>šesť (6)</w:t>
      </w:r>
      <w:r>
        <w:t>.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006E7802">
      <w:pPr>
        <w:pStyle w:val="MLNadpislnku"/>
      </w:pPr>
      <w:bookmarkStart w:id="22" w:name="_Ref3566096"/>
      <w:bookmarkEnd w:id="21"/>
      <w:r w:rsidRPr="687C3EA3">
        <w:t>ODOVZDANIE A PREVZATIE DIELA</w:t>
      </w:r>
      <w:bookmarkEnd w:id="22"/>
    </w:p>
    <w:p w14:paraId="5F81F893" w14:textId="559F9C82" w:rsidR="00583B9B" w:rsidRPr="006E7802" w:rsidRDefault="650AB2F0" w:rsidP="006E7802">
      <w:pPr>
        <w:pStyle w:val="MLOdsek"/>
      </w:pPr>
      <w:r w:rsidRPr="006E7802">
        <w:t xml:space="preserve">Odovzdanie a prevzatie jednotlivých </w:t>
      </w:r>
      <w:r w:rsidR="1176289F" w:rsidRPr="006E7802">
        <w:t>častí</w:t>
      </w:r>
      <w:r w:rsidRPr="006E7802">
        <w:t xml:space="preserve"> Diela podľa tejto Zmluvy sa uskutoční</w:t>
      </w:r>
      <w:r w:rsidR="1F238B2F" w:rsidRPr="006E7802">
        <w:t xml:space="preserve"> v súlade s časovým harmonogramom podľa </w:t>
      </w:r>
      <w:r w:rsidR="1F238B2F" w:rsidRPr="006E7802">
        <w:rPr>
          <w:b/>
          <w:bCs/>
        </w:rPr>
        <w:t>Prílohy č. 2</w:t>
      </w:r>
      <w:r w:rsidR="1F238B2F" w:rsidRPr="006E7802">
        <w:t xml:space="preserve"> a</w:t>
      </w:r>
      <w:r w:rsidRPr="006E7802">
        <w:t xml:space="preserve"> na základe akceptačného protokolu</w:t>
      </w:r>
      <w:r w:rsidR="414FBC3C" w:rsidRPr="006E7802">
        <w:t xml:space="preserve">, </w:t>
      </w:r>
      <w:r w:rsidR="00BE7105" w:rsidRPr="006E7802">
        <w:rPr>
          <w:rFonts w:ascii="Calibri" w:hAnsi="Calibri"/>
        </w:rPr>
        <w:t xml:space="preserve">ktorý podpíšu Projektoví manažéri Zmluvných strán </w:t>
      </w:r>
      <w:r w:rsidR="00BE7105" w:rsidRPr="006E7802">
        <w:t>(ďalej len „</w:t>
      </w:r>
      <w:r w:rsidR="00BE7105" w:rsidRPr="006E7802">
        <w:rPr>
          <w:b/>
          <w:bCs/>
        </w:rPr>
        <w:t>Akceptačný protokol</w:t>
      </w:r>
      <w:r w:rsidR="00BE7105" w:rsidRPr="006E7802">
        <w:t>“)</w:t>
      </w:r>
      <w:r w:rsidR="00BE7105" w:rsidRPr="006E7802">
        <w:rPr>
          <w:rFonts w:ascii="Calibri" w:hAnsi="Calibri"/>
        </w:rPr>
        <w:t xml:space="preserve">. Akceptačný protokol </w:t>
      </w:r>
      <w:r w:rsidR="00BE7105" w:rsidRPr="006E7802">
        <w:t>musí byť pred jeho podpisom schválený</w:t>
      </w:r>
      <w:r w:rsidR="414FBC3C" w:rsidRPr="006E7802">
        <w:t xml:space="preserve"> Riadiacim výborom</w:t>
      </w:r>
      <w:r w:rsidRPr="006E7802">
        <w:t xml:space="preserve">. Ak to vyplýva z povahy </w:t>
      </w:r>
      <w:r w:rsidR="4ECF0317" w:rsidRPr="006E7802">
        <w:t xml:space="preserve">príslušnej časti </w:t>
      </w:r>
      <w:r w:rsidRPr="006E7802">
        <w:t xml:space="preserve">Diela </w:t>
      </w:r>
      <w:r w:rsidR="00591E9B" w:rsidRPr="006E7802">
        <w:t xml:space="preserve">v zmysle </w:t>
      </w:r>
      <w:r w:rsidR="1DF52693" w:rsidRPr="006E7802">
        <w:rPr>
          <w:b/>
          <w:bCs/>
        </w:rPr>
        <w:t>Prílohy č. 1</w:t>
      </w:r>
      <w:r w:rsidR="67A72E4D" w:rsidRPr="006E7802">
        <w:rPr>
          <w:b/>
          <w:bCs/>
        </w:rPr>
        <w:t xml:space="preserve">, </w:t>
      </w:r>
      <w:r w:rsidR="67A72E4D" w:rsidRPr="006E7802">
        <w:t xml:space="preserve">resp. </w:t>
      </w:r>
      <w:r w:rsidR="004E25BD" w:rsidRPr="006E7802">
        <w:t>P</w:t>
      </w:r>
      <w:r w:rsidR="67A72E4D" w:rsidRPr="006E7802">
        <w:t>lánu et</w:t>
      </w:r>
      <w:r w:rsidR="00591E9B" w:rsidRPr="006E7802">
        <w:t>a</w:t>
      </w:r>
      <w:r w:rsidR="67A72E4D" w:rsidRPr="006E7802">
        <w:t>p</w:t>
      </w:r>
      <w:r w:rsidR="004E25BD" w:rsidRPr="006E7802">
        <w:t>y alebo P</w:t>
      </w:r>
      <w:r w:rsidR="00591E9B" w:rsidRPr="006E7802">
        <w:t>rojektového plánu</w:t>
      </w:r>
      <w:r w:rsidR="67A72E4D" w:rsidRPr="006E7802">
        <w:t xml:space="preserve">, </w:t>
      </w:r>
      <w:r w:rsidRPr="006E7802">
        <w:t>vykon</w:t>
      </w:r>
      <w:r w:rsidR="00E8161D" w:rsidRPr="006E7802">
        <w:t>ajú</w:t>
      </w:r>
      <w:r w:rsidRPr="006E7802">
        <w:t xml:space="preserve"> </w:t>
      </w:r>
      <w:r w:rsidR="00E8161D" w:rsidRPr="006E7802">
        <w:t xml:space="preserve">sa </w:t>
      </w:r>
      <w:r w:rsidRPr="006E7802">
        <w:t>pre dané plnenie</w:t>
      </w:r>
      <w:r w:rsidR="67A72E4D" w:rsidRPr="006E7802">
        <w:t xml:space="preserve"> Diela</w:t>
      </w:r>
      <w:r w:rsidRPr="006E7802">
        <w:t xml:space="preserve"> </w:t>
      </w:r>
      <w:r w:rsidR="427629BB" w:rsidRPr="006E7802">
        <w:t xml:space="preserve">skúšobné a akceptačné </w:t>
      </w:r>
      <w:r w:rsidRPr="006E7802">
        <w:t>testy</w:t>
      </w:r>
      <w:r w:rsidR="67A72E4D" w:rsidRPr="006E7802">
        <w:t xml:space="preserve">, pričom v takom prípade </w:t>
      </w:r>
      <w:r w:rsidR="00E8161D" w:rsidRPr="006E7802">
        <w:t>Z</w:t>
      </w:r>
      <w:r w:rsidR="67A72E4D" w:rsidRPr="006E7802">
        <w:t>mluvné strany postupujú podľa príslušných bodov tohto článku Zmluvy (najmä 7.4 až 7.1</w:t>
      </w:r>
      <w:r w:rsidR="378A76B9" w:rsidRPr="006E7802">
        <w:t>3</w:t>
      </w:r>
      <w:r w:rsidR="67A72E4D" w:rsidRPr="006E7802">
        <w:t>); v prípade ak sa vykonanie skúšobných a akceptačných a testov nevyžaduje, ako aj v prípade plnenia podľa bodu  7.14</w:t>
      </w:r>
      <w:r w:rsidR="4E989AF5" w:rsidRPr="006E7802">
        <w:t xml:space="preserve"> a 7.15</w:t>
      </w:r>
      <w:r w:rsidR="67A72E4D" w:rsidRPr="006E7802">
        <w:t xml:space="preserve"> tohto článku Zmluvy, postupujú zmluvné strany podľa bod</w:t>
      </w:r>
      <w:r w:rsidR="69B95F30" w:rsidRPr="006E7802">
        <w:t>ov</w:t>
      </w:r>
      <w:r w:rsidR="67A72E4D" w:rsidRPr="006E7802">
        <w:t xml:space="preserve"> 7.1</w:t>
      </w:r>
      <w:r w:rsidR="3030DAB7" w:rsidRPr="006E7802">
        <w:t>7</w:t>
      </w:r>
      <w:r w:rsidR="67A72E4D" w:rsidRPr="006E7802">
        <w:t xml:space="preserve"> </w:t>
      </w:r>
      <w:r w:rsidR="39F9A2F1" w:rsidRPr="006E7802">
        <w:t xml:space="preserve">až 7.19 </w:t>
      </w:r>
      <w:r w:rsidR="67A72E4D" w:rsidRPr="006E7802">
        <w:t>tohto článku Zmluvy</w:t>
      </w:r>
      <w:r w:rsidR="25F22C60" w:rsidRPr="006E7802">
        <w:t>.</w:t>
      </w:r>
      <w:r w:rsidR="5F7FCE80" w:rsidRPr="006E7802">
        <w:t xml:space="preserve"> </w:t>
      </w:r>
      <w:r w:rsidR="7F63998F" w:rsidRPr="006E7802">
        <w:t xml:space="preserve">Pred odovzdaním a prevzatím Diela bude tiež vykonaná kontrola podľa bodu </w:t>
      </w:r>
      <w:r w:rsidR="382F4A4D" w:rsidRPr="006E7802">
        <w:t>22.23</w:t>
      </w:r>
      <w:r w:rsidR="436DFFEB" w:rsidRPr="006E7802">
        <w:t xml:space="preserve"> Zmluvy.</w:t>
      </w:r>
      <w:r w:rsidR="1F238B2F" w:rsidRPr="006E7802">
        <w:t xml:space="preserve"> Odovzdanie Diela alebo je časti je zrealizované podpisom Akceptačného protokolu v zmysle bodu 7.2 tohto článku Zmluvy.</w:t>
      </w:r>
    </w:p>
    <w:p w14:paraId="232E9869" w14:textId="5D337F20" w:rsidR="000D4390" w:rsidRPr="00E23D45" w:rsidRDefault="3F1C56E0" w:rsidP="006E7802">
      <w:pPr>
        <w:pStyle w:val="MLOdsek"/>
      </w:pPr>
      <w:r>
        <w:t>Zmluvné strany sa zaväzujú podpísať Akceptačný protokol v štyroch (4) rovnopisoch, z ktorých dva (2) rovnopisy obdrží Objednávateľ a dva (2) rovnopisy obdrží Zhotoviteľ. Akceptačný protokol musí obsahovať identifikáciu odovzdávajúceho a preberajúceho, špecifikáciu odovzdávanej a preberanej časti Diela, vyhlásenie, že na danom plnení neviaznu žiadne právne vady a nevysporiadané práva tretích osôb, ako aj prílohy v zmysle tejto Zmluvy</w:t>
      </w:r>
      <w:r w:rsidR="00BE7105">
        <w:t xml:space="preserve"> </w:t>
      </w:r>
      <w:r w:rsidR="00BE7105">
        <w:rPr>
          <w:rFonts w:ascii="Calibri" w:hAnsi="Calibri"/>
        </w:rPr>
        <w:t xml:space="preserve">a iné náležitosti, ktoré </w:t>
      </w:r>
      <w:r w:rsidR="00BE7105">
        <w:rPr>
          <w:rFonts w:ascii="Calibri" w:hAnsi="Calibri"/>
        </w:rPr>
        <w:lastRenderedPageBreak/>
        <w:t xml:space="preserve">vyplývajú zo vzoru Akceptačného protokolu dostupného na </w:t>
      </w:r>
      <w:hyperlink r:id="rId33" w:history="1">
        <w:r w:rsidR="00BE7105" w:rsidRPr="005F2981">
          <w:rPr>
            <w:rStyle w:val="Hypertextovprepojenie"/>
            <w:rFonts w:ascii="Calibri" w:hAnsi="Calibri"/>
          </w:rPr>
          <w:t>https://www.mirri.gov.sk/sekcie/informatizacia/riadenie-kvality-qa/riadenie-kvality-qa/index.html</w:t>
        </w:r>
      </w:hyperlink>
      <w:r w:rsidR="00BE7105">
        <w:rPr>
          <w:rFonts w:ascii="Calibri" w:hAnsi="Calibri"/>
        </w:rPr>
        <w:t>, alebo vzoru, ktorý ho nahradí</w:t>
      </w:r>
      <w:r w:rsidR="00BE7105" w:rsidRPr="00383F61">
        <w:rPr>
          <w:rFonts w:ascii="Calibri" w:hAnsi="Calibri"/>
        </w:rPr>
        <w:t>.</w:t>
      </w:r>
      <w:r w:rsidR="00BE7105">
        <w:rPr>
          <w:rFonts w:ascii="Calibri" w:hAnsi="Calibri"/>
        </w:rPr>
        <w:t xml:space="preserve"> </w:t>
      </w:r>
      <w:r w:rsidR="00BE7105" w:rsidRPr="00444378">
        <w:rPr>
          <w:rFonts w:ascii="Calibri" w:hAnsi="Calibri"/>
        </w:rPr>
        <w:t>Prílohou Akceptačného protokolu je/ sú</w:t>
      </w:r>
      <w:r>
        <w:t xml:space="preserve">. Prílohou Akceptačného protokolu je/sú: </w:t>
      </w:r>
    </w:p>
    <w:p w14:paraId="4D99A9B8" w14:textId="3629F281" w:rsidR="000D4390" w:rsidRPr="000F4986" w:rsidRDefault="116C2A24" w:rsidP="006E7802">
      <w:pPr>
        <w:pStyle w:val="MLOdsek"/>
        <w:numPr>
          <w:ilvl w:val="2"/>
          <w:numId w:val="7"/>
        </w:numPr>
      </w:pPr>
      <w:r w:rsidRPr="000F4986">
        <w:t>zápisnica o akceptačných testoch so zdokumentovanými výsledkami testovania,</w:t>
      </w:r>
      <w:r w:rsidR="00B304C2" w:rsidRPr="006E7802">
        <w:t xml:space="preserve"> ak bude preberaná časť Diela, pre ktorú sa vyžadujú akceptačné testy</w:t>
      </w:r>
      <w:r w:rsidR="000F4986" w:rsidRPr="006E7802">
        <w:t xml:space="preserve"> v zmysle tejto Zmluvy, projektovej dokumentácie a/alebo </w:t>
      </w:r>
      <w:r w:rsidR="007650BC" w:rsidRPr="000F4986">
        <w:rPr>
          <w:bCs/>
        </w:rPr>
        <w:t>ak je z povahy odovzdávanej časti Diela alebo iného plnenia podľa tejto Zmluvy potrebné preukázať akúkoľvek funkcionalitu dodávanej časti Diela</w:t>
      </w:r>
      <w:r w:rsidRPr="000F4986">
        <w:t>,</w:t>
      </w:r>
    </w:p>
    <w:p w14:paraId="2D9BC12F" w14:textId="024900CE" w:rsidR="002E6B77" w:rsidRPr="00E23D45" w:rsidRDefault="116C2A24" w:rsidP="006E7802">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30A977A4" w:rsidR="000D4390" w:rsidRPr="002E6B77" w:rsidRDefault="268B76B1" w:rsidP="006E7802">
      <w:pPr>
        <w:pStyle w:val="MLOdsek"/>
        <w:numPr>
          <w:ilvl w:val="2"/>
          <w:numId w:val="7"/>
        </w:numPr>
      </w:pPr>
      <w:r>
        <w:t>zoznam</w:t>
      </w:r>
      <w:r w:rsidR="0B995455">
        <w:t xml:space="preserve"> </w:t>
      </w:r>
      <w:r>
        <w:t xml:space="preserve">autorov </w:t>
      </w:r>
      <w:r w:rsidR="0B995455">
        <w:t>diel a</w:t>
      </w:r>
      <w:r w:rsidR="3A7E87BF">
        <w:t xml:space="preserve"> </w:t>
      </w:r>
      <w:r>
        <w:t xml:space="preserve">autorských diel </w:t>
      </w:r>
      <w:r w:rsidR="3A7E87BF">
        <w:t xml:space="preserve">vytvorených </w:t>
      </w:r>
      <w:r w:rsidR="40562F66">
        <w:t xml:space="preserve">a/alebo dodaných </w:t>
      </w:r>
      <w:r w:rsidR="3A7E87BF">
        <w:t>v rámci plnenia tejto Zmluvy, ak sú súčasťou</w:t>
      </w:r>
      <w:r w:rsidR="40562F66">
        <w:t xml:space="preserve"> odovzdávaného</w:t>
      </w:r>
      <w:r w:rsidR="3A7E87BF">
        <w:t xml:space="preserve"> Diela alebo jeho časti, </w:t>
      </w:r>
      <w:r>
        <w:t xml:space="preserve">vrátane dokladu preukazujúceho oprávnenie Zhotoviteľa udeliť Objednávateľovi k preberanému </w:t>
      </w:r>
      <w:r w:rsidRPr="002E6B77">
        <w:t>autorskému dielu licenciu v rozsahu podľa článku 11. Zmluvy,</w:t>
      </w:r>
    </w:p>
    <w:p w14:paraId="273E5A7C" w14:textId="45B08C51" w:rsidR="0081645F" w:rsidRDefault="116C2A24" w:rsidP="006E7802">
      <w:pPr>
        <w:pStyle w:val="MLOdsek"/>
        <w:numPr>
          <w:ilvl w:val="2"/>
          <w:numId w:val="7"/>
        </w:numPr>
      </w:pPr>
      <w:r w:rsidRPr="687C3EA3">
        <w:t xml:space="preserve">prezenčné listiny z vykonaných školení a použitý školiaci materiál, v prípade ak boli k preberanej časti Diela vykonané školenia </w:t>
      </w:r>
      <w:r w:rsidR="006C2318">
        <w:t>po</w:t>
      </w:r>
      <w:r w:rsidRPr="687C3EA3">
        <w:t>užívateľov,</w:t>
      </w:r>
    </w:p>
    <w:p w14:paraId="322EAED7" w14:textId="7877FF3C" w:rsidR="000D4390" w:rsidRDefault="526D937D" w:rsidP="006E7802">
      <w:pPr>
        <w:pStyle w:val="MLOdsek"/>
        <w:numPr>
          <w:ilvl w:val="2"/>
          <w:numId w:val="7"/>
        </w:numPr>
      </w:pPr>
      <w:r>
        <w:t>iné písomnosti (napr. preberací protokol, písomné záznamy, vyjadrenia</w:t>
      </w:r>
      <w:r w:rsidR="3DE54756">
        <w:t>, Dokumentácia k preberanej časti Diela</w:t>
      </w:r>
      <w:r>
        <w:t xml:space="preserve"> a pod.), ktoré súvisia s akceptáciou  preberanej časti Diela.</w:t>
      </w:r>
    </w:p>
    <w:p w14:paraId="1CE281FE" w14:textId="2046C3ED" w:rsidR="00230685" w:rsidRPr="00E23D45" w:rsidRDefault="00230685" w:rsidP="006E7802">
      <w:pPr>
        <w:pStyle w:val="MLOdsek"/>
        <w:numPr>
          <w:ilvl w:val="0"/>
          <w:numId w:val="0"/>
        </w:numPr>
        <w:ind w:left="737"/>
      </w:pPr>
      <w:r w:rsidRPr="00230685">
        <w:t>Pre zamedzenie pochybností, náležitosti Akceptačného protokolu, resp. jeho prílohy</w:t>
      </w:r>
      <w:r>
        <w:t xml:space="preserve"> závisia od povahy preberaného p</w:t>
      </w:r>
      <w:r w:rsidRPr="00230685">
        <w:t>lnenia Diela</w:t>
      </w:r>
      <w:r>
        <w:t xml:space="preserve">. Ak je to odôvodnené povahovou preberaného plnenia Diela, </w:t>
      </w:r>
      <w:r w:rsidRPr="00230685">
        <w:t>Objednávateľ</w:t>
      </w:r>
      <w:r>
        <w:t xml:space="preserve"> je oprávnený požadovať </w:t>
      </w:r>
      <w:r w:rsidRPr="00230685">
        <w:t xml:space="preserve"> </w:t>
      </w:r>
      <w:r>
        <w:t>doplnenie príloh</w:t>
      </w:r>
      <w:r w:rsidRPr="00230685">
        <w:t xml:space="preserve"> za účelom dokladovania úplnosti prebera</w:t>
      </w:r>
      <w:r>
        <w:t>ného p</w:t>
      </w:r>
      <w:r w:rsidRPr="00230685">
        <w:t>lnenia Diela</w:t>
      </w:r>
    </w:p>
    <w:p w14:paraId="43F63896" w14:textId="64C1E4C3" w:rsidR="000D4390" w:rsidRPr="00E23D45" w:rsidRDefault="116C2A24" w:rsidP="006E7802">
      <w:pPr>
        <w:pStyle w:val="MLOdsek"/>
      </w:pPr>
      <w:r w:rsidRPr="687C3EA3">
        <w:t xml:space="preserve">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w:t>
      </w:r>
      <w:r w:rsidR="00141D51">
        <w:t>P</w:t>
      </w:r>
      <w:r w:rsidRPr="687C3EA3">
        <w:t>onuky</w:t>
      </w:r>
      <w:r w:rsidR="00B026B0">
        <w:t xml:space="preserve"> Zhotoviteľa</w:t>
      </w:r>
      <w:r w:rsidRPr="687C3EA3">
        <w:t xml:space="preserve"> predloženej Objednávateľovi.</w:t>
      </w:r>
    </w:p>
    <w:p w14:paraId="57E59B19" w14:textId="2E87A0ED" w:rsidR="000D4390" w:rsidRPr="00E23D45" w:rsidRDefault="3F1C56E0" w:rsidP="006E7802">
      <w:pPr>
        <w:pStyle w:val="MLOdsek"/>
      </w:pPr>
      <w:r>
        <w:t>Zmluvné strany sa zaväzujú podpísať Akceptačný protokol pre jednotlivé časti Diela za podmienky, že bude potvrdené riadne zhotovenie príslušnej časti Diela a jej úplnosť a funkčnosť v súlade s akceptačnými alebo overovacími kritériami podľa tejto Zmluvy</w:t>
      </w:r>
      <w:r w:rsidR="001F232A">
        <w:t xml:space="preserve"> a/alebo projektovej dokumentácie</w:t>
      </w:r>
      <w:r>
        <w:t xml:space="preserve">. </w:t>
      </w:r>
      <w:r w:rsidR="001F232A" w:rsidRPr="001135D3">
        <w:t>Ak nie je splnená podmienka podľ</w:t>
      </w:r>
      <w:r w:rsidR="001F232A">
        <w:t>a predchádzajúcej vety a/alebo p</w:t>
      </w:r>
      <w:r w:rsidR="001F232A" w:rsidRPr="001135D3">
        <w:t>lnenie Diela je vykonané v rozpore s podmienkami stanovenými v tejto Zmluve a/alebo </w:t>
      </w:r>
      <w:r w:rsidR="004474A7">
        <w:t>projektovými</w:t>
      </w:r>
      <w:r w:rsidR="001F232A" w:rsidRPr="001135D3">
        <w:t xml:space="preserve"> </w:t>
      </w:r>
      <w:r w:rsidR="001F232A">
        <w:t>výstupmi</w:t>
      </w:r>
      <w:r w:rsidR="001F232A" w:rsidRPr="001135D3">
        <w:t xml:space="preserve"> </w:t>
      </w:r>
      <w:r w:rsidR="004474A7">
        <w:t xml:space="preserve">(dokumentáciou) </w:t>
      </w:r>
      <w:r w:rsidR="001F232A" w:rsidRPr="001135D3">
        <w:t xml:space="preserve">v zmysle Vyhlášky </w:t>
      </w:r>
      <w:r w:rsidR="001F232A">
        <w:t>o riadení projektov</w:t>
      </w:r>
      <w:r w:rsidR="001F232A" w:rsidRPr="001135D3">
        <w:t xml:space="preserve">  a/alebo všeobecne záväznými právnymi predpismi, Objedn</w:t>
      </w:r>
      <w:r w:rsidR="004474A7">
        <w:t>ávateľ nie je povinný prevziať p</w:t>
      </w:r>
      <w:r w:rsidR="001F232A" w:rsidRPr="001135D3">
        <w:t>lnenie Diela al</w:t>
      </w:r>
      <w:r w:rsidR="004474A7">
        <w:t>ebo Dielo ako celok a podpísať A</w:t>
      </w:r>
      <w:r w:rsidR="001F232A" w:rsidRPr="001135D3">
        <w:t>kceptačný protokol</w:t>
      </w:r>
      <w:r w:rsidR="001F232A">
        <w:t xml:space="preserve">. </w:t>
      </w:r>
      <w:r>
        <w:t>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w:t>
      </w:r>
    </w:p>
    <w:p w14:paraId="62F39E0E" w14:textId="184B28EA" w:rsidR="00011FA3" w:rsidRPr="00E23D45" w:rsidRDefault="4DAE4E16" w:rsidP="006E7802">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w:t>
      </w:r>
      <w:r w:rsidRPr="687C3EA3">
        <w:lastRenderedPageBreak/>
        <w:t xml:space="preserve">ktoré predchádzajú akceptačnému protokolu je v tomto prípade detailná špecifikácia databázy tvoriacej súčasť Diela alebo jeho časti. </w:t>
      </w:r>
    </w:p>
    <w:p w14:paraId="6E881616" w14:textId="17F1797A" w:rsidR="00011FA3" w:rsidRPr="00E23D45" w:rsidRDefault="0E8A023A" w:rsidP="006E7802">
      <w:pPr>
        <w:pStyle w:val="MLOdsek"/>
      </w:pPr>
      <w:r w:rsidRPr="687C3EA3">
        <w:t>Akceptačné testy Diela alebo jeho časti sa uskutočnia v súlade s časovým plánom akceptačných testov uvedeným v</w:t>
      </w:r>
      <w:r w:rsidR="004E25BD">
        <w:t xml:space="preserve"> pláne testov (Plán a stratégia testovania)</w:t>
      </w:r>
      <w:r w:rsidRPr="687C3EA3">
        <w:t>,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5CDF0CC" w:rsidR="000D4390" w:rsidRPr="00DC75A4" w:rsidRDefault="2738194B" w:rsidP="006E7802">
      <w:pPr>
        <w:pStyle w:val="MLOdsek"/>
      </w:pPr>
      <w:r w:rsidRPr="00837B95">
        <w:t>Pred vykonaním akceptačných testov podľa tejto Zmluvy je Zhotoviteľ povinný uskutočniť vlastné interné testovanie Diela alebo jeho časti.</w:t>
      </w:r>
      <w:r w:rsidRPr="00DC75A4">
        <w:t xml:space="preserve">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w:t>
      </w:r>
      <w:r w:rsidR="00B6346D" w:rsidRPr="00DC75A4">
        <w:t xml:space="preserve"> a súvisiacu dokumentáciu</w:t>
      </w:r>
      <w:r w:rsidRPr="00DC75A4">
        <w:t xml:space="preserve"> odovzdá Zhotoviteľ Objednávateľovi v lehote podľa článku 10. bodu 10.</w:t>
      </w:r>
      <w:r w:rsidR="008E3690">
        <w:t>2</w:t>
      </w:r>
      <w:r w:rsidRPr="00DC75A4">
        <w:t xml:space="preserve"> tejto Zmluvy.  </w:t>
      </w:r>
    </w:p>
    <w:p w14:paraId="128B79C3" w14:textId="689B93C7" w:rsidR="000D4390" w:rsidRPr="004474A7" w:rsidRDefault="116C2A24" w:rsidP="006E7802">
      <w:pPr>
        <w:pStyle w:val="MLOdsek"/>
      </w:pPr>
      <w:r w:rsidRPr="004474A7">
        <w:t xml:space="preserve">Akceptačné testy budú vykonávané vždy na infraštruktúre Objednávateľa a v oddelených </w:t>
      </w:r>
      <w:r w:rsidR="009F63E4" w:rsidRPr="004474A7">
        <w:t>predprodukčných</w:t>
      </w:r>
      <w:r w:rsidR="00584A6D" w:rsidRPr="004474A7">
        <w:t xml:space="preserve"> (testovacích)</w:t>
      </w:r>
      <w:r w:rsidR="009F63E4" w:rsidRPr="004474A7">
        <w:t xml:space="preserve"> </w:t>
      </w:r>
      <w:r w:rsidRPr="004474A7">
        <w:t>prostrediach (t. j. bez možnosti ovplyvniť bežnú činnosť Objednávateľa, mimo produkčných databáz)</w:t>
      </w:r>
      <w:r w:rsidR="00BC56A2" w:rsidRPr="004474A7">
        <w:t>,</w:t>
      </w:r>
      <w:r w:rsidRPr="004474A7">
        <w:t xml:space="preserve"> ak sa Zmluvné strany vopred výslovne nedohodnú inak. </w:t>
      </w:r>
      <w:r w:rsidR="00BB6762" w:rsidRPr="00BB6762">
        <w:t xml:space="preserve">Pre vykonanie akceptačných testov sa vyžaduje osobná prítomnosť </w:t>
      </w:r>
      <w:r w:rsidR="00BB6762">
        <w:t>Projektových manažérov</w:t>
      </w:r>
      <w:r w:rsidR="00BB6762" w:rsidRPr="00BB6762">
        <w:t xml:space="preserve"> Zmluvných strán alebo nimi pr</w:t>
      </w:r>
      <w:r w:rsidR="00BB6762">
        <w:t>eukázateľne splnomocnených osôb</w:t>
      </w:r>
      <w:r w:rsidR="00BB6762" w:rsidRPr="00BB6762">
        <w:t xml:space="preserve"> na ich zas</w:t>
      </w:r>
      <w:r w:rsidR="00BB6762">
        <w:t>túpenie, bez ich účasti nie je možné</w:t>
      </w:r>
      <w:r w:rsidR="00BB6762" w:rsidRPr="00BB6762">
        <w:t xml:space="preserve"> akceptačné testy </w:t>
      </w:r>
      <w:r w:rsidR="00BB6762">
        <w:t>uskutočniť</w:t>
      </w:r>
      <w:r w:rsidR="00BB6762" w:rsidRPr="00BB6762">
        <w:t xml:space="preserve">. </w:t>
      </w:r>
      <w:r w:rsidR="00BB6762">
        <w:t>Z</w:t>
      </w:r>
      <w:r w:rsidR="00230685">
        <w:rPr>
          <w:rFonts w:ascii="Calibri" w:hAnsi="Calibri"/>
        </w:rPr>
        <w:t>ápisnicu o akceptačných testoch spisujú</w:t>
      </w:r>
      <w:r w:rsidR="004474A7" w:rsidRPr="006E7802">
        <w:rPr>
          <w:rFonts w:ascii="Calibri" w:hAnsi="Calibri"/>
        </w:rPr>
        <w:t xml:space="preserve"> Projektoví manažéri </w:t>
      </w:r>
      <w:r w:rsidR="00E8161D">
        <w:rPr>
          <w:rFonts w:ascii="Calibri" w:hAnsi="Calibri"/>
        </w:rPr>
        <w:t xml:space="preserve">oboch </w:t>
      </w:r>
      <w:r w:rsidR="004474A7" w:rsidRPr="006E7802">
        <w:rPr>
          <w:rFonts w:ascii="Calibri" w:hAnsi="Calibri"/>
        </w:rPr>
        <w:t>Zmluvných strán alebo nimi preukázateľne splnomocnené osoby</w:t>
      </w:r>
      <w:r w:rsidRPr="004474A7">
        <w:t>.</w:t>
      </w:r>
      <w:r w:rsidR="00230685">
        <w:t xml:space="preserve"> </w:t>
      </w:r>
    </w:p>
    <w:p w14:paraId="0BCAF2A1" w14:textId="5C7622BA" w:rsidR="000D4390" w:rsidRPr="00E23D45" w:rsidRDefault="2738194B" w:rsidP="00DA7805">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w:t>
      </w:r>
      <w:r>
        <w:t>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Vady vytknuté Objednávateľom a opätovne uskutočniť nevyhnutné akceptačné testy</w:t>
      </w:r>
      <w:r w:rsidR="00DA7805">
        <w:t xml:space="preserve">, ak sa Zmluvné strany </w:t>
      </w:r>
      <w:r w:rsidR="002A19EC">
        <w:t xml:space="preserve">vo výnimočných a odôvodnených prípadoch </w:t>
      </w:r>
      <w:r w:rsidR="00A01B43">
        <w:t>v</w:t>
      </w:r>
      <w:r w:rsidR="007F4137">
        <w:t xml:space="preserve"> </w:t>
      </w:r>
      <w:r w:rsidR="00A01B43" w:rsidRPr="00DA7805">
        <w:t>závislosti od povahy a rozsahu Vád</w:t>
      </w:r>
      <w:r w:rsidR="00A01B43">
        <w:t xml:space="preserve"> </w:t>
      </w:r>
      <w:r w:rsidR="00DA7805">
        <w:t>nedohodnú na dlhšej lehote</w:t>
      </w:r>
      <w:r w:rsidR="002A19EC">
        <w:t>, ktorá nesmie presiahnuť desať (10) pracovných dní</w:t>
      </w:r>
      <w:r>
        <w:t>.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006E7802">
      <w:pPr>
        <w:pStyle w:val="MLOdsek"/>
      </w:pPr>
      <w:bookmarkStart w:id="23"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r>
        <w:t xml:space="preserve"> </w:t>
      </w:r>
    </w:p>
    <w:p w14:paraId="1270CF38" w14:textId="03CE8A24" w:rsidR="000D4390" w:rsidRPr="00E23D45" w:rsidRDefault="3F1C56E0" w:rsidP="006E7802">
      <w:pPr>
        <w:pStyle w:val="MLOdsek"/>
      </w:pPr>
      <w:r>
        <w:t>Zápisnica o akceptačných testoch musí obsahovať správu o priebehu akceptačného testu a klasifikáciu zistených Vád</w:t>
      </w:r>
      <w:r w:rsidR="0069341B">
        <w:t xml:space="preserve"> </w:t>
      </w:r>
      <w:r>
        <w:t xml:space="preserve">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006E7802">
      <w:pPr>
        <w:pStyle w:val="MLOdsek"/>
        <w:numPr>
          <w:ilvl w:val="2"/>
          <w:numId w:val="7"/>
        </w:numPr>
      </w:pPr>
      <w:r>
        <w:t>Vada úrovne A</w:t>
      </w:r>
      <w:r w:rsidR="637DAF2C">
        <w:t xml:space="preserve"> (1)</w:t>
      </w:r>
    </w:p>
    <w:p w14:paraId="47602F11" w14:textId="101CF656" w:rsidR="000D4390" w:rsidRPr="00E23D45" w:rsidRDefault="116C2A24" w:rsidP="006E7802">
      <w:pPr>
        <w:pStyle w:val="MLOdsek"/>
        <w:numPr>
          <w:ilvl w:val="2"/>
          <w:numId w:val="7"/>
        </w:numPr>
      </w:pPr>
      <w:r>
        <w:t>Vada úrovne B</w:t>
      </w:r>
      <w:r w:rsidR="637DAF2C">
        <w:t xml:space="preserve"> (2)</w:t>
      </w:r>
    </w:p>
    <w:p w14:paraId="4FFA6861" w14:textId="48E049DD" w:rsidR="000D4390" w:rsidRPr="00E23D45" w:rsidRDefault="116C2A24" w:rsidP="006E7802">
      <w:pPr>
        <w:pStyle w:val="MLOdsek"/>
        <w:numPr>
          <w:ilvl w:val="2"/>
          <w:numId w:val="7"/>
        </w:numPr>
      </w:pPr>
      <w:r>
        <w:t>Vada úrovne C</w:t>
      </w:r>
      <w:r w:rsidR="637DAF2C">
        <w:t xml:space="preserve"> (3).</w:t>
      </w:r>
    </w:p>
    <w:p w14:paraId="54833CD6" w14:textId="166D44C5" w:rsidR="000D4390" w:rsidRPr="00E23D45" w:rsidRDefault="3F1C56E0" w:rsidP="006E7802">
      <w:pPr>
        <w:pStyle w:val="MLOdsek"/>
      </w:pPr>
      <w:r>
        <w:lastRenderedPageBreak/>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4" w:name="_Hlk531066030"/>
      <w:r w:rsidRPr="4BC41584">
        <w:rPr>
          <w:b/>
          <w:bCs/>
        </w:rPr>
        <w:t xml:space="preserve">2 </w:t>
      </w:r>
      <w:bookmarkEnd w:id="24"/>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006E7802">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sa pre odstraňovanie týchto Vád neuplatnia. Ak bude Zhotoviteľ v omeškaní s plnením povinnosti odstrániť zistené Vady, Objednávateľ je oprávnený požadovať od Zhotoviteľa zmluvnú pokutu podľa bodu 19.</w:t>
      </w:r>
      <w:r w:rsidR="324B7001">
        <w:t>4</w:t>
      </w:r>
      <w:r>
        <w:t xml:space="preserve"> tejto Zmluvy.</w:t>
      </w:r>
    </w:p>
    <w:p w14:paraId="26BB2BAA" w14:textId="6DA58FE6" w:rsidR="000D4390" w:rsidRPr="00DC75A4" w:rsidRDefault="00B6346D" w:rsidP="006E7802">
      <w:pPr>
        <w:pStyle w:val="MLOdsek"/>
      </w:pPr>
      <w:r w:rsidRPr="00837B95">
        <w:t xml:space="preserve">Ak v tejto Zmluve nie je ustanovené inak, </w:t>
      </w:r>
      <w:r w:rsidR="02B7F779" w:rsidRPr="00DC75A4">
        <w:t xml:space="preserve">Zhotoviteľ je povinný </w:t>
      </w:r>
      <w:r w:rsidR="00D73BB3">
        <w:t>dodať</w:t>
      </w:r>
      <w:r w:rsidR="00D73BB3" w:rsidRPr="00DC75A4">
        <w:t xml:space="preserve"> </w:t>
      </w:r>
      <w:r w:rsidR="02B7F779" w:rsidRPr="00DC75A4">
        <w:t xml:space="preserve">Objednávateľovi </w:t>
      </w:r>
      <w:r w:rsidR="008E3690">
        <w:t xml:space="preserve">najneskôr </w:t>
      </w:r>
      <w:r w:rsidR="02B7F779" w:rsidRPr="00DC75A4">
        <w:t>súčasne s dodaním Diela, resp. jeho časti</w:t>
      </w:r>
      <w:r w:rsidR="002B002A">
        <w:t xml:space="preserve"> (plnenia Diela)</w:t>
      </w:r>
      <w:r w:rsidRPr="00837B95">
        <w:t>, t. j. pri podpise</w:t>
      </w:r>
      <w:r w:rsidR="000D1918">
        <w:t xml:space="preserve"> príslušného</w:t>
      </w:r>
      <w:r w:rsidRPr="00837B95">
        <w:t xml:space="preserve"> Akceptačného protokolu</w:t>
      </w:r>
      <w:r w:rsidR="767C61A3" w:rsidRPr="00DC75A4">
        <w:t xml:space="preserve">, </w:t>
      </w:r>
      <w:r w:rsidR="00A62516">
        <w:t>D</w:t>
      </w:r>
      <w:r w:rsidR="767C61A3" w:rsidRPr="00DC75A4">
        <w:t>okumentáciu</w:t>
      </w:r>
      <w:r w:rsidR="006D5A86">
        <w:t xml:space="preserve"> </w:t>
      </w:r>
      <w:r w:rsidR="006D5A86" w:rsidRPr="006D5A86">
        <w:t xml:space="preserve">minimálne v súlade a v rozsahu prílohy č. 1 Vyhlášky </w:t>
      </w:r>
      <w:r w:rsidR="006D5A86">
        <w:t>o riadení projektov</w:t>
      </w:r>
      <w:r w:rsidR="001950F6">
        <w:t>, a to najmä</w:t>
      </w:r>
      <w:r w:rsidR="02B7F779" w:rsidRPr="00DC75A4">
        <w:t>:</w:t>
      </w:r>
    </w:p>
    <w:p w14:paraId="7586F30B" w14:textId="183EBD55" w:rsidR="000D4390" w:rsidRPr="006E7802" w:rsidRDefault="2738194B" w:rsidP="006E7802">
      <w:pPr>
        <w:pStyle w:val="MLOdsek"/>
        <w:numPr>
          <w:ilvl w:val="2"/>
          <w:numId w:val="7"/>
        </w:numPr>
        <w:rPr>
          <w:rFonts w:eastAsiaTheme="minorEastAsia"/>
        </w:rPr>
      </w:pPr>
      <w:r w:rsidRPr="006E7802">
        <w:t xml:space="preserve">zdrojové kódy s popisom v elektronickej forme </w:t>
      </w:r>
      <w:r w:rsidR="3470F773" w:rsidRPr="006E7802">
        <w:t xml:space="preserve">na centrálny repozitár dokumentácie Objednávateľa (wiki) </w:t>
      </w:r>
      <w:r w:rsidR="00B6346D" w:rsidRPr="006E7802">
        <w:t xml:space="preserve">vrátane súvisiacej dokumentácie </w:t>
      </w:r>
      <w:r w:rsidR="30932B56" w:rsidRPr="006E7802">
        <w:t>v súlade s článkom 10. tejto Zmluvy</w:t>
      </w:r>
      <w:r w:rsidRPr="006E7802">
        <w:t>,</w:t>
      </w:r>
    </w:p>
    <w:p w14:paraId="5526E87A" w14:textId="78F3F009" w:rsidR="000D4390" w:rsidRPr="00DC75A4" w:rsidRDefault="116C2A24" w:rsidP="006E7802">
      <w:pPr>
        <w:pStyle w:val="MLOdsek"/>
        <w:numPr>
          <w:ilvl w:val="2"/>
          <w:numId w:val="7"/>
        </w:numPr>
      </w:pPr>
      <w:r w:rsidRPr="00DC75A4">
        <w:t xml:space="preserve">technickú dokumentáciu </w:t>
      </w:r>
      <w:r w:rsidR="5570A43C" w:rsidRPr="00DC75A4">
        <w:t xml:space="preserve">s popisom </w:t>
      </w:r>
      <w:r w:rsidRPr="00DC75A4">
        <w:t xml:space="preserve">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50B17759" w14:textId="77777777" w:rsidR="000D4390" w:rsidRPr="00DC75A4" w:rsidRDefault="116C2A24" w:rsidP="006E7802">
      <w:pPr>
        <w:pStyle w:val="MLOdsek"/>
        <w:numPr>
          <w:ilvl w:val="0"/>
          <w:numId w:val="10"/>
        </w:numPr>
        <w:ind w:left="1560" w:hanging="426"/>
      </w:pPr>
      <w:r w:rsidRPr="00DC75A4">
        <w:t>postup skompilovania aplikácie,</w:t>
      </w:r>
    </w:p>
    <w:p w14:paraId="7087E44E" w14:textId="2A52AC41" w:rsidR="002E6B77" w:rsidRPr="00DC75A4" w:rsidRDefault="116C2A24" w:rsidP="006E7802">
      <w:pPr>
        <w:pStyle w:val="MLOdsek"/>
        <w:numPr>
          <w:ilvl w:val="0"/>
          <w:numId w:val="10"/>
        </w:numPr>
        <w:ind w:left="1560" w:hanging="426"/>
      </w:pPr>
      <w:r w:rsidRPr="00DC75A4">
        <w:t>dátový model systému</w:t>
      </w:r>
      <w:r w:rsidR="5570A43C" w:rsidRPr="00DC75A4">
        <w:t xml:space="preserve"> </w:t>
      </w:r>
      <w:r w:rsidRPr="00DC75A4">
        <w:t>,</w:t>
      </w:r>
    </w:p>
    <w:p w14:paraId="2B0C5F3A" w14:textId="0D70CBA1" w:rsidR="116C2A24" w:rsidRDefault="116C2A24" w:rsidP="006E7802">
      <w:pPr>
        <w:pStyle w:val="MLOdsek"/>
        <w:numPr>
          <w:ilvl w:val="0"/>
          <w:numId w:val="10"/>
        </w:numPr>
        <w:ind w:left="1560" w:hanging="426"/>
      </w:pPr>
      <w:r>
        <w:t>popis integračnej, aplikačnej a technickej architektúry</w:t>
      </w:r>
      <w:r w:rsidR="3954708D">
        <w:t xml:space="preserve"> (tzn. Detailný model Enterpirse a Solution architektúry</w:t>
      </w:r>
      <w:r w:rsidR="009C6037">
        <w:t>, vrátane dizajnovej dokumentácie</w:t>
      </w:r>
      <w:r w:rsidR="3954708D">
        <w:t>)</w:t>
      </w:r>
      <w:r>
        <w:t>,</w:t>
      </w:r>
    </w:p>
    <w:p w14:paraId="34D67A17" w14:textId="77777777" w:rsidR="000D4390" w:rsidRPr="00DC75A4" w:rsidRDefault="116C2A24" w:rsidP="006E7802">
      <w:pPr>
        <w:pStyle w:val="MLOdsek"/>
        <w:numPr>
          <w:ilvl w:val="0"/>
          <w:numId w:val="10"/>
        </w:numPr>
        <w:ind w:left="1560" w:hanging="426"/>
      </w:pPr>
      <w:r w:rsidRPr="00DC75A4">
        <w:t>väzby na iné systémy,</w:t>
      </w:r>
    </w:p>
    <w:p w14:paraId="23168A1E" w14:textId="77777777" w:rsidR="000D4390" w:rsidRPr="00DC75A4" w:rsidRDefault="116C2A24" w:rsidP="006E7802">
      <w:pPr>
        <w:pStyle w:val="MLOdsek"/>
        <w:numPr>
          <w:ilvl w:val="0"/>
          <w:numId w:val="10"/>
        </w:numPr>
        <w:ind w:left="1560" w:hanging="426"/>
      </w:pPr>
      <w:r w:rsidRPr="00DC75A4">
        <w:t>popis tokov dát,</w:t>
      </w:r>
    </w:p>
    <w:p w14:paraId="32BD587F" w14:textId="77777777" w:rsidR="000D4390" w:rsidRPr="00DC75A4" w:rsidRDefault="116C2A24" w:rsidP="006E7802">
      <w:pPr>
        <w:pStyle w:val="MLOdsek"/>
        <w:numPr>
          <w:ilvl w:val="0"/>
          <w:numId w:val="10"/>
        </w:numPr>
        <w:ind w:left="1560" w:hanging="426"/>
      </w:pPr>
      <w:r w:rsidRPr="00DC75A4">
        <w:t>procesné modely elektronických služieb;</w:t>
      </w:r>
    </w:p>
    <w:p w14:paraId="24F8D170" w14:textId="6A26638F" w:rsidR="000D4390" w:rsidRPr="00DC75A4" w:rsidRDefault="116C2A24" w:rsidP="006E7802">
      <w:pPr>
        <w:pStyle w:val="MLOdsek"/>
        <w:numPr>
          <w:ilvl w:val="2"/>
          <w:numId w:val="7"/>
        </w:numPr>
      </w:pPr>
      <w:r w:rsidRPr="00DC75A4">
        <w:t xml:space="preserve">prevádzkovú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w:t>
      </w:r>
    </w:p>
    <w:p w14:paraId="78876C3B" w14:textId="77777777" w:rsidR="000D4390" w:rsidRPr="00DC75A4" w:rsidRDefault="116C2A24" w:rsidP="006E7802">
      <w:pPr>
        <w:pStyle w:val="MLOdsek"/>
        <w:numPr>
          <w:ilvl w:val="0"/>
          <w:numId w:val="10"/>
        </w:numPr>
        <w:ind w:left="1560" w:hanging="426"/>
      </w:pPr>
      <w:r w:rsidRPr="00DC75A4">
        <w:t>inštalačný postup aplikácie,</w:t>
      </w:r>
    </w:p>
    <w:p w14:paraId="7E501CA0" w14:textId="5DC64B99" w:rsidR="000D4390" w:rsidRPr="00DC75A4" w:rsidRDefault="116C2A24" w:rsidP="006E7802">
      <w:pPr>
        <w:pStyle w:val="MLOdsek"/>
        <w:numPr>
          <w:ilvl w:val="0"/>
          <w:numId w:val="10"/>
        </w:numPr>
        <w:ind w:left="1560" w:hanging="426"/>
      </w:pPr>
      <w:r w:rsidRPr="00DC75A4">
        <w:t>konfiguráciu systémového SW, serverov</w:t>
      </w:r>
      <w:r w:rsidR="5570A43C" w:rsidRPr="00DC75A4">
        <w:t>, sieťových a bezpečnostných komponentov</w:t>
      </w:r>
      <w:r w:rsidRPr="00DC75A4">
        <w:t xml:space="preserve"> a pracovných staníc,</w:t>
      </w:r>
    </w:p>
    <w:p w14:paraId="62671671" w14:textId="1B4F26F1" w:rsidR="000D4390" w:rsidRPr="00DC75A4" w:rsidRDefault="116C2A24" w:rsidP="006E7802">
      <w:pPr>
        <w:pStyle w:val="MLOdsek"/>
        <w:numPr>
          <w:ilvl w:val="0"/>
          <w:numId w:val="10"/>
        </w:numPr>
        <w:ind w:left="1560" w:hanging="426"/>
      </w:pPr>
      <w:r w:rsidRPr="00DC75A4">
        <w:t>chybové stavy a postup ich riešenia,</w:t>
      </w:r>
    </w:p>
    <w:p w14:paraId="27D4D1AE" w14:textId="48F08F26" w:rsidR="000D4390" w:rsidRPr="00DC75A4" w:rsidRDefault="116C2A24" w:rsidP="006E7802">
      <w:pPr>
        <w:pStyle w:val="MLOdsek"/>
        <w:numPr>
          <w:ilvl w:val="0"/>
          <w:numId w:val="10"/>
        </w:numPr>
        <w:ind w:left="1560" w:hanging="426"/>
      </w:pPr>
      <w:r w:rsidRPr="00DC75A4">
        <w:t xml:space="preserve">popis mechanizmu riadenia prístupu </w:t>
      </w:r>
      <w:r w:rsidR="006C2318">
        <w:t>po</w:t>
      </w:r>
      <w:r w:rsidRPr="00DC75A4">
        <w:t>užívateľov k dátam a k funkciám aplikácie,</w:t>
      </w:r>
    </w:p>
    <w:p w14:paraId="2A7CD7E1" w14:textId="41B97C6B" w:rsidR="000D4390" w:rsidRPr="00DC75A4" w:rsidRDefault="116C2A24" w:rsidP="006E7802">
      <w:pPr>
        <w:pStyle w:val="MLOdsek"/>
        <w:numPr>
          <w:ilvl w:val="0"/>
          <w:numId w:val="10"/>
        </w:numPr>
        <w:ind w:left="1560" w:hanging="426"/>
      </w:pPr>
      <w:r w:rsidRPr="00DC75A4">
        <w:t xml:space="preserve">popis nastavených a požadovaných prístupových práv </w:t>
      </w:r>
      <w:r w:rsidR="006C2318">
        <w:t>po</w:t>
      </w:r>
      <w:r w:rsidRPr="00DC75A4">
        <w:t>užívateľov a komunikujúcich systémov,</w:t>
      </w:r>
    </w:p>
    <w:p w14:paraId="12729A26" w14:textId="7798FF9B" w:rsidR="000D4390" w:rsidRPr="00DC75A4" w:rsidRDefault="116C2A24" w:rsidP="006E7802">
      <w:pPr>
        <w:pStyle w:val="MLOdsek"/>
        <w:numPr>
          <w:ilvl w:val="0"/>
          <w:numId w:val="10"/>
        </w:numPr>
        <w:ind w:left="1560" w:hanging="426"/>
      </w:pPr>
      <w:r w:rsidRPr="00DC75A4">
        <w:t>popis dávkových procedúr, nastavenie a postupnosť ich spúšťania,</w:t>
      </w:r>
    </w:p>
    <w:p w14:paraId="51905B40" w14:textId="4392D14C" w:rsidR="000D4390" w:rsidRPr="00DC75A4" w:rsidRDefault="116C2A24" w:rsidP="006E7802">
      <w:pPr>
        <w:pStyle w:val="MLOdsek"/>
        <w:numPr>
          <w:ilvl w:val="0"/>
          <w:numId w:val="10"/>
        </w:numPr>
        <w:ind w:left="1560" w:hanging="426"/>
      </w:pPr>
      <w:r w:rsidRPr="00DC75A4">
        <w:t>popis procedúr pre zálohovanie a obnovu dát,</w:t>
      </w:r>
    </w:p>
    <w:p w14:paraId="2A098FFA" w14:textId="72743157" w:rsidR="000D4390" w:rsidRPr="00DC75A4" w:rsidRDefault="116C2A24" w:rsidP="006E7802">
      <w:pPr>
        <w:pStyle w:val="MLOdsek"/>
        <w:numPr>
          <w:ilvl w:val="0"/>
          <w:numId w:val="10"/>
        </w:numPr>
        <w:ind w:left="1560" w:hanging="426"/>
      </w:pPr>
      <w:r w:rsidRPr="00DC75A4">
        <w:lastRenderedPageBreak/>
        <w:t>popis použitých a navrhovaných technických číselníkov, ich naplnenie pri inicializácii,</w:t>
      </w:r>
    </w:p>
    <w:p w14:paraId="4BE5289C" w14:textId="77777777" w:rsidR="000D4390" w:rsidRPr="00DC75A4" w:rsidRDefault="2CC4CF6B" w:rsidP="006E7802">
      <w:pPr>
        <w:pStyle w:val="MLOdsek"/>
        <w:numPr>
          <w:ilvl w:val="0"/>
          <w:numId w:val="10"/>
        </w:numPr>
        <w:ind w:left="1560" w:hanging="426"/>
        <w:rPr>
          <w:rFonts w:eastAsiaTheme="minorEastAsia"/>
        </w:rPr>
      </w:pPr>
      <w:r w:rsidRPr="00DC75A4">
        <w:t>popis systému žurnálovania,</w:t>
      </w:r>
    </w:p>
    <w:p w14:paraId="3153CAC1" w14:textId="77777777" w:rsidR="000D4390" w:rsidRPr="00DC75A4" w:rsidRDefault="116C2A24" w:rsidP="006E7802">
      <w:pPr>
        <w:pStyle w:val="MLOdsek"/>
        <w:numPr>
          <w:ilvl w:val="0"/>
          <w:numId w:val="10"/>
        </w:numPr>
        <w:ind w:left="1560" w:hanging="426"/>
      </w:pPr>
      <w:r w:rsidRPr="00DC75A4">
        <w:t>popis recovery procedúry;</w:t>
      </w:r>
    </w:p>
    <w:p w14:paraId="76961F08" w14:textId="3319F7BE" w:rsidR="000D4390" w:rsidRPr="00DC75A4" w:rsidRDefault="006C2318" w:rsidP="006E7802">
      <w:pPr>
        <w:pStyle w:val="MLOdsek"/>
        <w:numPr>
          <w:ilvl w:val="2"/>
          <w:numId w:val="7"/>
        </w:numPr>
      </w:pPr>
      <w:r>
        <w:t>po</w:t>
      </w:r>
      <w:r w:rsidR="116C2A24" w:rsidRPr="00DC75A4">
        <w:t xml:space="preserve">užívateľskú dokumentáciu v slovenskom jazyku </w:t>
      </w:r>
      <w:r w:rsidR="57AA6DD9" w:rsidRPr="00DC75A4">
        <w:t>v elektronickej forme na centrálny repozitár dokumentácie Objednávateľa</w:t>
      </w:r>
      <w:r w:rsidR="116C2A24" w:rsidRPr="00DC75A4">
        <w:t>, ktor</w:t>
      </w:r>
      <w:r w:rsidR="57AA6DD9" w:rsidRPr="00DC75A4">
        <w:t>á</w:t>
      </w:r>
      <w:r w:rsidR="116C2A24" w:rsidRPr="00DC75A4">
        <w:t xml:space="preserve"> bud</w:t>
      </w:r>
      <w:r w:rsidR="57AA6DD9" w:rsidRPr="00DC75A4">
        <w:t>e</w:t>
      </w:r>
      <w:r w:rsidR="116C2A24" w:rsidRPr="00DC75A4">
        <w:t xml:space="preserve"> obsahovať: </w:t>
      </w:r>
    </w:p>
    <w:p w14:paraId="78317CB3" w14:textId="1B1BBC2A" w:rsidR="000D4390" w:rsidRPr="00DC75A4" w:rsidRDefault="116C2A24" w:rsidP="006E7802">
      <w:pPr>
        <w:pStyle w:val="MLOdsek"/>
        <w:numPr>
          <w:ilvl w:val="0"/>
          <w:numId w:val="10"/>
        </w:numPr>
        <w:ind w:left="1560" w:hanging="426"/>
      </w:pPr>
      <w:r w:rsidRPr="00DC75A4">
        <w:t xml:space="preserve">popis </w:t>
      </w:r>
      <w:r w:rsidR="5570A43C" w:rsidRPr="00DC75A4">
        <w:t xml:space="preserve">systému a </w:t>
      </w:r>
      <w:r w:rsidRPr="00DC75A4">
        <w:t>počítačového programu a jeho funkcií,</w:t>
      </w:r>
    </w:p>
    <w:p w14:paraId="1D89D68A" w14:textId="120E4CC2" w:rsidR="000D4390" w:rsidRPr="00DC75A4" w:rsidRDefault="116C2A24" w:rsidP="006E7802">
      <w:pPr>
        <w:pStyle w:val="MLOdsek"/>
        <w:numPr>
          <w:ilvl w:val="0"/>
          <w:numId w:val="10"/>
        </w:numPr>
        <w:ind w:left="1560" w:hanging="426"/>
      </w:pPr>
      <w:r w:rsidRPr="00DC75A4">
        <w:t>postupy a úkony potrebné pre riadne užívanie počítačového programu,</w:t>
      </w:r>
    </w:p>
    <w:p w14:paraId="4BF83B2F" w14:textId="1FEB3189" w:rsidR="000D4390" w:rsidRPr="00DC75A4" w:rsidRDefault="116C2A24" w:rsidP="006E7802">
      <w:pPr>
        <w:pStyle w:val="MLOdsek"/>
        <w:numPr>
          <w:ilvl w:val="0"/>
          <w:numId w:val="10"/>
        </w:numPr>
        <w:ind w:left="1560" w:hanging="426"/>
      </w:pPr>
      <w:r w:rsidRPr="00DC75A4">
        <w:t>chybové a neštandardné stavy a dostupné spôsoby ich riešenia;</w:t>
      </w:r>
    </w:p>
    <w:p w14:paraId="006F1CDC" w14:textId="3381390C" w:rsidR="00DB2402" w:rsidRPr="00D773F9" w:rsidRDefault="116C2A24" w:rsidP="006E7802">
      <w:pPr>
        <w:pStyle w:val="MLOdsek"/>
        <w:numPr>
          <w:ilvl w:val="2"/>
          <w:numId w:val="7"/>
        </w:numPr>
      </w:pPr>
      <w:r w:rsidRPr="00D773F9">
        <w:t xml:space="preserve">metadáta v softvérovom prostriedku na správu údajov </w:t>
      </w:r>
      <w:r w:rsidR="57AA6DD9" w:rsidRPr="00D773F9">
        <w:t>v elektronickej forme na centrálny repozitár dokumentácie Objednávateľa</w:t>
      </w:r>
      <w:r w:rsidR="00DE242D" w:rsidRPr="00D773F9">
        <w:t>,</w:t>
      </w:r>
    </w:p>
    <w:p w14:paraId="7ECD0A08" w14:textId="649BAC91" w:rsidR="00227251" w:rsidRPr="00D773F9" w:rsidRDefault="3AB4B60B" w:rsidP="006E7802">
      <w:pPr>
        <w:pStyle w:val="MLOdsek"/>
        <w:numPr>
          <w:ilvl w:val="2"/>
          <w:numId w:val="7"/>
        </w:numPr>
      </w:pPr>
      <w:r w:rsidRPr="00D773F9">
        <w:t>b</w:t>
      </w:r>
      <w:r w:rsidR="27E8E509" w:rsidRPr="00D773F9">
        <w:t>ezpečnostnú dokumentáciu</w:t>
      </w:r>
      <w:r w:rsidR="6B314DA6" w:rsidRPr="00D773F9">
        <w:t xml:space="preserve"> v slovenskom jazyku </w:t>
      </w:r>
      <w:r w:rsidR="57AA6DD9" w:rsidRPr="00D773F9">
        <w:t>v elektronickej forme na centrálny repozitár dokumentácie Objednávateľa</w:t>
      </w:r>
      <w:r w:rsidRPr="00D773F9">
        <w:t>, ktorá bude obsahovať,</w:t>
      </w:r>
    </w:p>
    <w:p w14:paraId="1B06D051" w14:textId="3B7AC91D" w:rsidR="00227251" w:rsidRPr="00DC75A4" w:rsidRDefault="3AB4B60B" w:rsidP="006E7802">
      <w:pPr>
        <w:pStyle w:val="MLOdsek"/>
        <w:numPr>
          <w:ilvl w:val="3"/>
          <w:numId w:val="12"/>
        </w:numPr>
      </w:pPr>
      <w:r w:rsidRPr="00DC75A4">
        <w:t>p</w:t>
      </w:r>
      <w:r w:rsidR="27E8E509" w:rsidRPr="00DC75A4">
        <w:t>opis a zoznam bezpečnostných  nastavení</w:t>
      </w:r>
      <w:r w:rsidRPr="00DC75A4">
        <w:t>,</w:t>
      </w:r>
    </w:p>
    <w:p w14:paraId="6F726D31" w14:textId="70822816" w:rsidR="00227251" w:rsidRPr="00DC75A4" w:rsidRDefault="3AB4B60B" w:rsidP="006E7802">
      <w:pPr>
        <w:pStyle w:val="MLOdsek"/>
        <w:numPr>
          <w:ilvl w:val="3"/>
          <w:numId w:val="12"/>
        </w:numPr>
      </w:pPr>
      <w:r w:rsidRPr="00DC75A4">
        <w:t>p</w:t>
      </w:r>
      <w:r w:rsidR="27E8E509" w:rsidRPr="00DC75A4">
        <w:t>opis technických a kybernetických a informačných rizík</w:t>
      </w:r>
      <w:r w:rsidRPr="00DC75A4">
        <w:t>,</w:t>
      </w:r>
    </w:p>
    <w:p w14:paraId="13D3F2BB" w14:textId="4C48C9EE" w:rsidR="00227251" w:rsidRPr="00DC75A4" w:rsidRDefault="3AB4B60B" w:rsidP="006E7802">
      <w:pPr>
        <w:pStyle w:val="MLOdsek"/>
        <w:numPr>
          <w:ilvl w:val="3"/>
          <w:numId w:val="12"/>
        </w:numPr>
      </w:pPr>
      <w:r w:rsidRPr="00DC75A4">
        <w:t>b</w:t>
      </w:r>
      <w:r w:rsidR="27E8E509" w:rsidRPr="00DC75A4">
        <w:t>ezpečnostný projekt</w:t>
      </w:r>
      <w:r w:rsidRPr="00DC75A4">
        <w:t>,</w:t>
      </w:r>
    </w:p>
    <w:p w14:paraId="4513A236" w14:textId="1F7785B5" w:rsidR="00227251" w:rsidRPr="00DC75A4" w:rsidRDefault="660E0D22" w:rsidP="006E7802">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z</w:t>
      </w:r>
      <w:r w:rsidR="240421BB" w:rsidRPr="00DC75A4">
        <w:rPr>
          <w:rFonts w:asciiTheme="minorHAnsi" w:hAnsiTheme="minorHAnsi" w:cstheme="minorBidi"/>
          <w:sz w:val="22"/>
          <w:szCs w:val="22"/>
        </w:rPr>
        <w:t xml:space="preserve">oznam a popis rozdielov v použitých bezpečnostných štandardoch, </w:t>
      </w:r>
    </w:p>
    <w:p w14:paraId="1D42C6E3" w14:textId="20EAC0E0" w:rsidR="00227251" w:rsidRPr="00DC75A4" w:rsidRDefault="660E0D22" w:rsidP="006E7802">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p</w:t>
      </w:r>
      <w:r w:rsidR="240421BB" w:rsidRPr="00DC75A4">
        <w:rPr>
          <w:rFonts w:asciiTheme="minorHAnsi" w:hAnsiTheme="minorHAnsi" w:cstheme="minorBidi"/>
          <w:sz w:val="22"/>
          <w:szCs w:val="22"/>
        </w:rPr>
        <w:t>opis podľa akých štandardov metodik v rámci vývoja aplikácie sa postupuje</w:t>
      </w:r>
      <w:r w:rsidRPr="00DC75A4">
        <w:rPr>
          <w:rFonts w:asciiTheme="minorHAnsi" w:hAnsiTheme="minorHAnsi" w:cstheme="minorBidi"/>
          <w:sz w:val="22"/>
          <w:szCs w:val="22"/>
        </w:rPr>
        <w:t xml:space="preserve"> </w:t>
      </w:r>
      <w:r w:rsidR="240421BB" w:rsidRPr="00DC75A4">
        <w:rPr>
          <w:rFonts w:asciiTheme="minorHAnsi" w:hAnsiTheme="minorHAnsi" w:cstheme="minorBidi"/>
          <w:sz w:val="22"/>
          <w:szCs w:val="22"/>
        </w:rPr>
        <w:t>(metodika napr. SLDC, frameworky, bezpečnostn</w:t>
      </w:r>
      <w:r w:rsidR="67B0D0E5" w:rsidRPr="00DC75A4">
        <w:rPr>
          <w:rFonts w:asciiTheme="minorHAnsi" w:hAnsiTheme="minorHAnsi" w:cstheme="minorBidi"/>
          <w:sz w:val="22"/>
          <w:szCs w:val="22"/>
        </w:rPr>
        <w:t>é</w:t>
      </w:r>
      <w:r w:rsidR="240421BB" w:rsidRPr="00DC75A4">
        <w:rPr>
          <w:rFonts w:asciiTheme="minorHAnsi" w:hAnsiTheme="minorHAnsi" w:cstheme="minorBidi"/>
          <w:sz w:val="22"/>
          <w:szCs w:val="22"/>
        </w:rPr>
        <w:t xml:space="preserve"> nastavenia pre frameworky, hardenig atd.)</w:t>
      </w:r>
      <w:r w:rsidRPr="00DC75A4">
        <w:rPr>
          <w:rFonts w:asciiTheme="minorHAnsi" w:hAnsiTheme="minorHAnsi" w:cstheme="minorBidi"/>
          <w:sz w:val="22"/>
          <w:szCs w:val="22"/>
        </w:rPr>
        <w:t>,</w:t>
      </w:r>
    </w:p>
    <w:p w14:paraId="25D4C111" w14:textId="28F3314E" w:rsidR="00227251" w:rsidRPr="00DC75A4" w:rsidRDefault="3AB4B60B" w:rsidP="006E7802">
      <w:pPr>
        <w:pStyle w:val="MLOdsek"/>
        <w:numPr>
          <w:ilvl w:val="3"/>
          <w:numId w:val="12"/>
        </w:numPr>
      </w:pPr>
      <w:r w:rsidRPr="00DC75A4">
        <w:t>š</w:t>
      </w:r>
      <w:r w:rsidR="27E8E509" w:rsidRPr="00DC75A4">
        <w:t xml:space="preserve">pecifikácia </w:t>
      </w:r>
      <w:r w:rsidR="484F7AD3" w:rsidRPr="00DC75A4">
        <w:t>k</w:t>
      </w:r>
      <w:r w:rsidR="27E8E509" w:rsidRPr="00DC75A4">
        <w:t xml:space="preserve">ritických a medzných hodnôt v a pre prevádzku </w:t>
      </w:r>
      <w:r w:rsidRPr="00DC75A4">
        <w:t>Systému</w:t>
      </w:r>
      <w:r w:rsidR="27E8E509" w:rsidRPr="00DC75A4">
        <w:t xml:space="preserve"> a</w:t>
      </w:r>
      <w:r w:rsidRPr="00DC75A4">
        <w:t> </w:t>
      </w:r>
      <w:r w:rsidR="27E8E509" w:rsidRPr="00DC75A4">
        <w:t>monitoring</w:t>
      </w:r>
      <w:r w:rsidRPr="00DC75A4">
        <w:t>,</w:t>
      </w:r>
    </w:p>
    <w:p w14:paraId="10C4A842" w14:textId="7F764F95" w:rsidR="00DB2402" w:rsidRPr="00DC75A4" w:rsidRDefault="3AB4B60B" w:rsidP="006E7802">
      <w:pPr>
        <w:pStyle w:val="MLOdsek"/>
        <w:numPr>
          <w:ilvl w:val="3"/>
          <w:numId w:val="12"/>
        </w:numPr>
      </w:pPr>
      <w:r w:rsidRPr="00DC75A4">
        <w:t>v</w:t>
      </w:r>
      <w:r w:rsidR="27E8E509" w:rsidRPr="00DC75A4">
        <w:t>ýsledky bezpečnostných testov a testov zraniteľností,</w:t>
      </w:r>
    </w:p>
    <w:p w14:paraId="498FB53C" w14:textId="78D7F93E" w:rsidR="00DB2402" w:rsidRPr="00DC75A4" w:rsidRDefault="3AB4B60B" w:rsidP="006E7802">
      <w:pPr>
        <w:pStyle w:val="MLOdsek"/>
        <w:numPr>
          <w:ilvl w:val="3"/>
          <w:numId w:val="12"/>
        </w:numPr>
      </w:pPr>
      <w:r>
        <w:t>v</w:t>
      </w:r>
      <w:r w:rsidR="27E8E509">
        <w:t xml:space="preserve"> rámci riadenia prístupov popis roly pre správu </w:t>
      </w:r>
      <w:r w:rsidR="484F7AD3">
        <w:t>Systému</w:t>
      </w:r>
      <w:r w:rsidR="27E8E509">
        <w:t xml:space="preserve"> </w:t>
      </w:r>
      <w:r w:rsidR="2626D9BE">
        <w:t>- SoD matica</w:t>
      </w:r>
    </w:p>
    <w:p w14:paraId="37AAAD36" w14:textId="5A942C1D" w:rsidR="00227251" w:rsidRPr="00DC75A4" w:rsidRDefault="2626D9BE" w:rsidP="006E7802">
      <w:pPr>
        <w:pStyle w:val="MLOdsek"/>
        <w:numPr>
          <w:ilvl w:val="3"/>
          <w:numId w:val="12"/>
        </w:numPr>
      </w:pPr>
      <w:r>
        <w:t>model hrozieb podľa metodiky STRIPE</w:t>
      </w:r>
    </w:p>
    <w:p w14:paraId="5197C21F" w14:textId="50046E9C" w:rsidR="000D4390" w:rsidRPr="00DC75A4" w:rsidRDefault="02B7F779" w:rsidP="006E7802">
      <w:pPr>
        <w:pStyle w:val="MLOdsek"/>
      </w:pPr>
      <w:r w:rsidRPr="00DC75A4">
        <w:t xml:space="preserve">Zhotoviteľ je povinný odovzdať Objednávateľovi súčasne s dodaním podporných prostriedkov a konverzných programov dokumentáciu o podporných prostriedkoch a konverzných programoch v slovenskom jazyku </w:t>
      </w:r>
      <w:r w:rsidR="244E511A" w:rsidRPr="00DC75A4">
        <w:t>v elektronickej forme na centrálny repozitár dokumentácie Objednávateľa</w:t>
      </w:r>
      <w:r w:rsidRPr="00DC75A4">
        <w:t>, ktor</w:t>
      </w:r>
      <w:r w:rsidR="3897BB9E" w:rsidRPr="00DC75A4">
        <w:t>é</w:t>
      </w:r>
      <w:r w:rsidRPr="00DC75A4">
        <w:t xml:space="preserve"> bud</w:t>
      </w:r>
      <w:r w:rsidR="3897BB9E" w:rsidRPr="00DC75A4">
        <w:t>ú</w:t>
      </w:r>
      <w:r w:rsidRPr="00DC75A4">
        <w:t xml:space="preserve"> obsahovať: </w:t>
      </w:r>
    </w:p>
    <w:p w14:paraId="6DE91273" w14:textId="6663DE35" w:rsidR="002E6B77" w:rsidRPr="00DC75A4" w:rsidRDefault="116C2A24" w:rsidP="006E7802">
      <w:pPr>
        <w:pStyle w:val="MLOdsek"/>
        <w:numPr>
          <w:ilvl w:val="1"/>
          <w:numId w:val="13"/>
        </w:numPr>
        <w:ind w:left="1134" w:hanging="425"/>
      </w:pPr>
      <w:r w:rsidRPr="00DC75A4">
        <w:t>popis podporných prostriedkov a konverzných programov a jeho funkcií,</w:t>
      </w:r>
    </w:p>
    <w:p w14:paraId="635378D9" w14:textId="77777777" w:rsidR="000D4390" w:rsidRPr="00DC75A4" w:rsidRDefault="116C2A24" w:rsidP="006E7802">
      <w:pPr>
        <w:pStyle w:val="MLOdsek"/>
        <w:numPr>
          <w:ilvl w:val="1"/>
          <w:numId w:val="13"/>
        </w:numPr>
        <w:ind w:left="1134" w:hanging="425"/>
      </w:pPr>
      <w:r w:rsidRPr="0E895986">
        <w:t>popis technického zabezpečenia (HW prostredie),</w:t>
      </w:r>
    </w:p>
    <w:p w14:paraId="144FF600" w14:textId="77777777" w:rsidR="000D4390" w:rsidRPr="00DC75A4" w:rsidRDefault="116C2A24" w:rsidP="006E7802">
      <w:pPr>
        <w:pStyle w:val="MLOdsek"/>
        <w:numPr>
          <w:ilvl w:val="1"/>
          <w:numId w:val="13"/>
        </w:numPr>
        <w:ind w:left="1134" w:hanging="425"/>
      </w:pPr>
      <w:r w:rsidRPr="00DC75A4">
        <w:t>inštalačné postupy, podmienky inštalácie, požiadavky na prostredie inštalácie,</w:t>
      </w:r>
    </w:p>
    <w:p w14:paraId="5A9D1752" w14:textId="25D0E913" w:rsidR="000D4390" w:rsidRPr="00DC75A4" w:rsidRDefault="116C2A24" w:rsidP="006E7802">
      <w:pPr>
        <w:pStyle w:val="MLOdsek"/>
        <w:numPr>
          <w:ilvl w:val="1"/>
          <w:numId w:val="13"/>
        </w:numPr>
        <w:ind w:left="1134" w:hanging="425"/>
      </w:pPr>
      <w:r w:rsidRPr="00DC75A4">
        <w:t>popis konfigurácie a nastavenia podporných prostriedkov a konverzných programov,</w:t>
      </w:r>
    </w:p>
    <w:p w14:paraId="57947CE7" w14:textId="048F1127" w:rsidR="000D4390" w:rsidRPr="00DC75A4" w:rsidRDefault="116C2A24" w:rsidP="006E7802">
      <w:pPr>
        <w:pStyle w:val="MLOdsek"/>
        <w:numPr>
          <w:ilvl w:val="1"/>
          <w:numId w:val="13"/>
        </w:numPr>
        <w:ind w:left="1134" w:hanging="425"/>
      </w:pPr>
      <w:r w:rsidRPr="00DC75A4">
        <w:t>postupy a úkony potrebné pre riadne užívanie podporných prostriedkov a konverzných programov.</w:t>
      </w:r>
    </w:p>
    <w:p w14:paraId="71B452CC" w14:textId="4BAD446F" w:rsidR="000D4390" w:rsidRPr="00E23D45" w:rsidRDefault="116C2A24" w:rsidP="006E7802">
      <w:pPr>
        <w:pStyle w:val="MLOdsek"/>
      </w:pPr>
      <w:r w:rsidRPr="00DC75A4">
        <w:t>Pre zamedzenie pochybností, povinnosti Zhotoviteľa v zmysle bodov 7.1</w:t>
      </w:r>
      <w:r w:rsidR="0AE7CAB6" w:rsidRPr="00DC75A4">
        <w:t>4</w:t>
      </w:r>
      <w:r w:rsidRPr="00DC75A4">
        <w:t xml:space="preserve"> a 7.1</w:t>
      </w:r>
      <w:r w:rsidR="0AE7CAB6" w:rsidRPr="00DC75A4">
        <w:t>5 tohto článku</w:t>
      </w:r>
      <w:r w:rsidRPr="00DC75A4">
        <w:t xml:space="preserve"> Zmluvy platia i na akékoľvek opravy, zmeny, doplnenia, upgrade alebo update zdrojového kódu a/alebo vyššie uvedenej dokumentácie, ku ktorým dôjde pri plnení tejto Zmluvy alebo v rámci záručných opráv.</w:t>
      </w:r>
      <w:r w:rsidR="09E16C7D" w:rsidRPr="00DC75A4">
        <w:t xml:space="preserve"> Zdrojové kódy budú vytvorené vyexportovaním z vývojového prostredia a budú odovzdané Objednávateľovi </w:t>
      </w:r>
      <w:r w:rsidR="00953720" w:rsidRPr="00DC75A4">
        <w:t xml:space="preserve">na centrálny repozitár </w:t>
      </w:r>
      <w:r w:rsidR="00953720" w:rsidRPr="00837B95">
        <w:t>dokumentácie Objednávateľa (wiki)</w:t>
      </w:r>
      <w:r w:rsidR="09E16C7D" w:rsidRPr="00DC75A4">
        <w:t>.</w:t>
      </w:r>
    </w:p>
    <w:p w14:paraId="2DD9483B" w14:textId="19D5A5EC" w:rsidR="000D4390" w:rsidRPr="00E23D45" w:rsidRDefault="3F1C56E0" w:rsidP="006E7802">
      <w:pPr>
        <w:pStyle w:val="MLOdsek"/>
      </w:pPr>
      <w:r>
        <w:lastRenderedPageBreak/>
        <w:t xml:space="preserve">Ak nie </w:t>
      </w:r>
      <w:r w:rsidR="7F00D469">
        <w:t xml:space="preserve">je </w:t>
      </w:r>
      <w:r>
        <w:t>v tejto Zmluve ustanovené inak</w:t>
      </w:r>
      <w:r w:rsidR="00EF28BC">
        <w:t xml:space="preserve"> alebo sa Zmluvné strany nedohodnú inak</w:t>
      </w:r>
      <w:r>
        <w:t xml:space="preserve">, Zhotoviteľ je povinný odovzdať Objednávateľovi </w:t>
      </w:r>
      <w:r w:rsidR="00A62516">
        <w:t>D</w:t>
      </w:r>
      <w:r>
        <w:t>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006E7802">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006E7802">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006E7802">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006E7802">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006E7802">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006E7802">
      <w:pPr>
        <w:pStyle w:val="MLOdsek"/>
        <w:numPr>
          <w:ilvl w:val="2"/>
          <w:numId w:val="7"/>
        </w:numPr>
      </w:pPr>
      <w: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006E7802">
      <w:pPr>
        <w:pStyle w:val="MLOdsek"/>
      </w:pPr>
      <w:r>
        <w:t>Ak to povaha a rozsah dokumentácie (výstupu) a</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016D2BE8" w:rsidR="00DC23B8" w:rsidRPr="006E7802" w:rsidRDefault="285071E2" w:rsidP="006E7802">
      <w:pPr>
        <w:pStyle w:val="MLOdsek"/>
      </w:pPr>
      <w:r w:rsidRPr="006E7802">
        <w:t>Ak posledná časť Diela, ktorá spolu s už skôr odovzdanými časťami Diela tvorí Dielo podľa tejto Zmluvy, splní akceptačné kritériá</w:t>
      </w:r>
      <w:r w:rsidR="004B72F5" w:rsidRPr="006E7802">
        <w:t>,</w:t>
      </w:r>
      <w:r w:rsidRPr="006E7802">
        <w:t xml:space="preserve"> Zhotoviteľ zabezpečí odstránenie všetkých Vád Diela</w:t>
      </w:r>
      <w:r w:rsidR="004B72F5" w:rsidRPr="006E7802">
        <w:t xml:space="preserve"> a úspešne prebehne skúšobná prevádzka </w:t>
      </w:r>
      <w:r w:rsidR="004B72F5" w:rsidRPr="006E7802">
        <w:rPr>
          <w:rFonts w:ascii="Calibri" w:hAnsi="Calibri"/>
        </w:rPr>
        <w:t>v rámci Postimplementačnej podpory</w:t>
      </w:r>
      <w:r w:rsidRPr="006E7802">
        <w:t xml:space="preserve">, Zmluvné strany vyhotovia </w:t>
      </w:r>
      <w:r w:rsidR="6685392E" w:rsidRPr="006E7802">
        <w:t>záverečný a</w:t>
      </w:r>
      <w:r w:rsidRPr="006E7802">
        <w:t>kceptačný protokol</w:t>
      </w:r>
      <w:r w:rsidR="6685392E" w:rsidRPr="006E7802">
        <w:t xml:space="preserve"> (ďalej aj len „</w:t>
      </w:r>
      <w:r w:rsidR="6685392E" w:rsidRPr="006E7802">
        <w:rPr>
          <w:b/>
          <w:bCs/>
        </w:rPr>
        <w:t>Záverečný akceptačný protoko</w:t>
      </w:r>
      <w:r w:rsidR="67C3375E" w:rsidRPr="006E7802">
        <w:rPr>
          <w:b/>
          <w:bCs/>
        </w:rPr>
        <w:t>l</w:t>
      </w:r>
      <w:r w:rsidR="6685392E" w:rsidRPr="006E7802">
        <w:rPr>
          <w:b/>
          <w:bCs/>
        </w:rPr>
        <w:t>“</w:t>
      </w:r>
      <w:r w:rsidR="6685392E" w:rsidRPr="006E7802">
        <w:t>)</w:t>
      </w:r>
      <w:r w:rsidRPr="006E7802">
        <w:t>, ktorého podpísaním sa má za to, že Dielo</w:t>
      </w:r>
      <w:r w:rsidR="67C3375E" w:rsidRPr="006E7802">
        <w:t xml:space="preserve"> ako celok</w:t>
      </w:r>
      <w:r w:rsidRPr="006E7802">
        <w:t xml:space="preserve"> bolo riadne dokončené a odovzdané Zhotoviteľom a prevzaté zo strany Objednávateľa.</w:t>
      </w:r>
      <w:r w:rsidR="0CFEE85F" w:rsidRPr="006E7802">
        <w:t xml:space="preserve"> </w:t>
      </w:r>
      <w:r w:rsidR="0CFEE85F" w:rsidRPr="006E7802">
        <w:rPr>
          <w:rFonts w:ascii="Calibri" w:hAnsi="Calibri"/>
        </w:rPr>
        <w:t xml:space="preserve">Prílohou Záverečného akceptačného protokolu bude konečná správa o plnení Zmluvy v zmysle bodu </w:t>
      </w:r>
      <w:r w:rsidR="4BAF3B9E" w:rsidRPr="006E7802">
        <w:rPr>
          <w:rFonts w:ascii="Calibri" w:hAnsi="Calibri"/>
        </w:rPr>
        <w:t>25</w:t>
      </w:r>
      <w:r w:rsidR="0CFEE85F" w:rsidRPr="006E7802">
        <w:rPr>
          <w:rFonts w:ascii="Calibri" w:hAnsi="Calibri"/>
        </w:rPr>
        <w:t xml:space="preserve">.9 tejto Zmluvy a bude obsahovať minimálne náležitosti podľa vzoru Záverečného akceptačného protokolu, ktorý je zverejnený na </w:t>
      </w:r>
      <w:hyperlink r:id="rId34">
        <w:r w:rsidR="0CFEE85F" w:rsidRPr="006E7802">
          <w:rPr>
            <w:rStyle w:val="Hypertextovprepojenie"/>
            <w:rFonts w:ascii="Calibri" w:hAnsi="Calibri"/>
          </w:rPr>
          <w:t>https://www.mirri.gov.sk/sekcie/informatizacia/riadenie-kvality-qa/riadenie-kvality-qa/index.html</w:t>
        </w:r>
      </w:hyperlink>
      <w:r w:rsidR="0CFEE85F" w:rsidRPr="006E7802">
        <w:rPr>
          <w:rFonts w:ascii="Calibri" w:hAnsi="Calibri"/>
        </w:rPr>
        <w:t xml:space="preserve">. Záverečný akceptačný protokol pred jeho podpisom Projektovými manažérmi </w:t>
      </w:r>
      <w:r w:rsidR="0CFEE85F" w:rsidRPr="006E7802">
        <w:rPr>
          <w:rFonts w:ascii="Calibri" w:hAnsi="Calibri"/>
        </w:rPr>
        <w:lastRenderedPageBreak/>
        <w:t>Zmluvných strán musí byť schválený Riadiacim výborom. Záverečný akceptačný protokol sa vyhotovuje v 4 (štyroch) vyhotoveniach, z ktorých 2 (dve) vyhotovenia sú určené pre Objednávateľa a 2 (dve) vyhotovenia sú určené pre Zhotoviteľa.</w:t>
      </w:r>
    </w:p>
    <w:p w14:paraId="277CCBBA" w14:textId="384F90DA" w:rsidR="00F67A66" w:rsidRPr="00C850D7" w:rsidRDefault="59EBF836" w:rsidP="006E7802">
      <w:pPr>
        <w:pStyle w:val="MLOdsek"/>
        <w:rPr>
          <w:rFonts w:ascii="Calibri" w:eastAsia="Calibri" w:hAnsi="Calibri"/>
        </w:rPr>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2F3E9132">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2F3E9132">
        <w:rPr>
          <w:rFonts w:ascii="Calibri" w:eastAsia="Calibri" w:hAnsi="Calibri" w:cs="Calibri"/>
        </w:rPr>
        <w:t>.</w:t>
      </w:r>
    </w:p>
    <w:p w14:paraId="3444C4EC" w14:textId="065CF0E3" w:rsidR="564C113A" w:rsidRDefault="564C113A" w:rsidP="006E7802">
      <w:pPr>
        <w:pStyle w:val="MLOdsek"/>
        <w:rPr>
          <w:rFonts w:ascii="Calibri" w:hAnsi="Calibri" w:cs="Arial"/>
        </w:rPr>
      </w:pPr>
      <w:r>
        <w:t>Objednávateľ</w:t>
      </w:r>
      <w:r w:rsidR="4B97D8CA">
        <w:t xml:space="preserve"> sa</w:t>
      </w:r>
      <w:r>
        <w:t xml:space="preserve"> stáva jediným a výhradným disponentom všetký</w:t>
      </w:r>
      <w:r w:rsidR="002E6B77">
        <w:t xml:space="preserve">mi </w:t>
      </w:r>
      <w:r>
        <w:t xml:space="preserve"> informáci</w:t>
      </w:r>
      <w:r w:rsidR="002E6B77">
        <w:t xml:space="preserve">ami </w:t>
      </w:r>
      <w:r>
        <w:t xml:space="preserve">zhromaždenými alebo získanými počas zhotovovania Diela a prevádzky Diela </w:t>
      </w:r>
      <w:r w:rsidR="175845F6">
        <w:t>(</w:t>
      </w:r>
      <w:r w:rsidR="75106227">
        <w:t xml:space="preserve">Dielom </w:t>
      </w:r>
      <w:r>
        <w:t>vytvoreného riešenia</w:t>
      </w:r>
      <w:r w:rsidR="337AEAF6">
        <w:t>)</w:t>
      </w:r>
      <w:r>
        <w:t xml:space="preserve">, </w:t>
      </w:r>
      <w:r w:rsidR="5E18C342">
        <w:t xml:space="preserve">vrátane </w:t>
      </w:r>
      <w:r>
        <w:t>jeho zmien a servisu.</w:t>
      </w:r>
    </w:p>
    <w:p w14:paraId="7A3FDBFA" w14:textId="385E8E19" w:rsidR="00583B9B" w:rsidRPr="00E23D45" w:rsidRDefault="0D844578" w:rsidP="687C3EA3">
      <w:pPr>
        <w:pStyle w:val="MLNadpislnku"/>
      </w:pPr>
      <w:r w:rsidRPr="687C3EA3">
        <w:t xml:space="preserve">ZÁRUKA A ODSTRAŇOVANIE VÁD POČAS ZÁRUKY </w:t>
      </w:r>
      <w:r w:rsidR="1D1455ED" w:rsidRPr="687C3EA3">
        <w:t xml:space="preserve"> </w:t>
      </w:r>
    </w:p>
    <w:p w14:paraId="3895EB6C" w14:textId="023F9A04" w:rsidR="00BE506B" w:rsidRPr="00E23D45" w:rsidRDefault="4E33455B" w:rsidP="687C3EA3">
      <w:pPr>
        <w:pStyle w:val="MLOdsek"/>
      </w:pPr>
      <w:bookmarkStart w:id="25" w:name="_Ref165109477"/>
      <w:bookmarkStart w:id="26" w:name="_Ref519621508"/>
      <w:r w:rsidRPr="687C3EA3">
        <w:t>Zhotoviteľ zodpovedá za to, že Dielo ako celok, ako a</w:t>
      </w:r>
      <w:r w:rsidR="738497B2" w:rsidRPr="687C3EA3">
        <w:t>j</w:t>
      </w:r>
      <w:r w:rsidRPr="687C3EA3">
        <w:t xml:space="preserve"> ktorákoľvek jeho časť, </w:t>
      </w:r>
      <w:r w:rsidR="003A061F">
        <w:t>bude</w:t>
      </w:r>
      <w:r w:rsidR="003A061F" w:rsidRPr="687C3EA3">
        <w:t xml:space="preserve"> </w:t>
      </w:r>
      <w:r w:rsidRPr="687C3EA3">
        <w:t>ku dňu podpisu príslušného akceptačného protokolu a počas záručnej doby bez</w:t>
      </w:r>
      <w:r w:rsidR="003A061F">
        <w:t xml:space="preserve"> akýchkoľvek</w:t>
      </w:r>
      <w:r w:rsidRPr="687C3EA3">
        <w:t xml:space="preserve"> Vád, t. j. najmä má funkčné a technické vlastnosti opísané v tejto Zmluve, najmä v </w:t>
      </w:r>
      <w:r w:rsidRPr="687C3EA3">
        <w:rPr>
          <w:b/>
          <w:bCs/>
        </w:rPr>
        <w:t>Prílohe č. 1</w:t>
      </w:r>
      <w:r w:rsidR="003A061F">
        <w:t xml:space="preserve">, </w:t>
      </w:r>
      <w:r w:rsidR="007E782A" w:rsidRPr="00307959">
        <w:rPr>
          <w:rFonts w:ascii="Calibri" w:hAnsi="Calibri"/>
        </w:rPr>
        <w:t xml:space="preserve">je v súlade s manažérskymi a špecializovanými </w:t>
      </w:r>
      <w:r w:rsidR="007E782A">
        <w:rPr>
          <w:rFonts w:ascii="Calibri" w:hAnsi="Calibri"/>
        </w:rPr>
        <w:t>výstupmi</w:t>
      </w:r>
      <w:r w:rsidR="007E782A" w:rsidRPr="00307959">
        <w:rPr>
          <w:rFonts w:ascii="Calibri" w:hAnsi="Calibri"/>
        </w:rPr>
        <w:t xml:space="preserve"> podľa </w:t>
      </w:r>
      <w:r w:rsidR="007E782A">
        <w:rPr>
          <w:rFonts w:ascii="Calibri" w:hAnsi="Calibri"/>
        </w:rPr>
        <w:t>Vyhlášky o riadení projektov</w:t>
      </w:r>
      <w:r w:rsidR="007E782A" w:rsidRPr="00444378">
        <w:rPr>
          <w:rFonts w:ascii="Calibri" w:hAnsi="Calibri"/>
        </w:rPr>
        <w:t>, nemá žiadne nedorobky a ani žiadne právne vady, a je plne funkčné a spôsobilé pre jeho využitie na</w:t>
      </w:r>
      <w:r w:rsidR="007E782A">
        <w:rPr>
          <w:rFonts w:ascii="Calibri" w:hAnsi="Calibri"/>
        </w:rPr>
        <w:t xml:space="preserve"> účel, na ktorý je určené.</w:t>
      </w:r>
    </w:p>
    <w:p w14:paraId="57935094" w14:textId="09CFE541" w:rsidR="00583B9B" w:rsidRPr="006E7802" w:rsidRDefault="72A01AC1" w:rsidP="006E7802">
      <w:pPr>
        <w:pStyle w:val="MLOdsek"/>
      </w:pPr>
      <w:r w:rsidRPr="006E7802">
        <w:t>Z</w:t>
      </w:r>
      <w:r w:rsidR="443A1A2C" w:rsidRPr="006E7802">
        <w:t>hotoviteľ poskytuje na Dielo a jeho jednotlivé časti záruku počas trvania záručnej doby</w:t>
      </w:r>
      <w:r w:rsidR="0CCF6FA6" w:rsidRPr="006E7802">
        <w:t>, ktorá plynie</w:t>
      </w:r>
      <w:r w:rsidR="443A1A2C" w:rsidRPr="006E7802">
        <w:t xml:space="preserve"> </w:t>
      </w:r>
      <w:r w:rsidR="0A6A853A" w:rsidRPr="006E7802">
        <w:t xml:space="preserve">od riadneho odovzdania a prevzatia príslušnej časti Diela </w:t>
      </w:r>
      <w:r w:rsidR="5A044D2C" w:rsidRPr="006E7802">
        <w:t xml:space="preserve">až </w:t>
      </w:r>
      <w:r w:rsidR="3C1A6720" w:rsidRPr="006E7802">
        <w:t>d</w:t>
      </w:r>
      <w:r w:rsidR="5A044D2C" w:rsidRPr="006E7802">
        <w:t xml:space="preserve">o uplynutia </w:t>
      </w:r>
      <w:r w:rsidR="6DDCC1F2" w:rsidRPr="006E7802">
        <w:rPr>
          <w:rFonts w:eastAsiaTheme="minorEastAsia"/>
          <w:b/>
          <w:bCs/>
        </w:rPr>
        <w:t>24 (dvadsaťštyri)</w:t>
      </w:r>
      <w:r w:rsidR="6DDCC1F2" w:rsidRPr="006E7802">
        <w:rPr>
          <w:b/>
          <w:bCs/>
        </w:rPr>
        <w:t xml:space="preserve"> </w:t>
      </w:r>
      <w:r w:rsidR="443A1A2C" w:rsidRPr="006E7802">
        <w:rPr>
          <w:b/>
          <w:bCs/>
        </w:rPr>
        <w:t>mesiacov</w:t>
      </w:r>
      <w:r w:rsidR="5A044D2C" w:rsidRPr="006E7802">
        <w:t xml:space="preserve"> od riadneho odovzdania a prevzatia Diela ako celku</w:t>
      </w:r>
      <w:r w:rsidR="03959C5D" w:rsidRPr="006E7802">
        <w:t xml:space="preserve"> (</w:t>
      </w:r>
      <w:r w:rsidR="007E782A" w:rsidRPr="006E7802">
        <w:t xml:space="preserve">t. j. od podpisu </w:t>
      </w:r>
      <w:r w:rsidR="03959C5D" w:rsidRPr="006E7802">
        <w:t>Záverečn</w:t>
      </w:r>
      <w:r w:rsidR="007E782A" w:rsidRPr="006E7802">
        <w:t>ého</w:t>
      </w:r>
      <w:r w:rsidR="03959C5D" w:rsidRPr="006E7802">
        <w:t xml:space="preserve"> akceptačn</w:t>
      </w:r>
      <w:r w:rsidR="007E782A" w:rsidRPr="006E7802">
        <w:t>ého</w:t>
      </w:r>
      <w:r w:rsidR="03959C5D" w:rsidRPr="006E7802">
        <w:t xml:space="preserve"> protokol</w:t>
      </w:r>
      <w:r w:rsidR="007E782A" w:rsidRPr="006E7802">
        <w:t>u</w:t>
      </w:r>
      <w:r w:rsidR="03959C5D" w:rsidRPr="006E7802">
        <w:t>)</w:t>
      </w:r>
      <w:r w:rsidR="64BD256A" w:rsidRPr="006E7802">
        <w:t>; ak je</w:t>
      </w:r>
      <w:r w:rsidR="493E72B0" w:rsidRPr="006E7802">
        <w:t xml:space="preserve"> v prípade </w:t>
      </w:r>
      <w:r w:rsidR="00CB24E9" w:rsidRPr="006E7802">
        <w:t>Preexistentného</w:t>
      </w:r>
      <w:r w:rsidR="493E72B0" w:rsidRPr="006E7802">
        <w:t xml:space="preserve"> SW Zhotoviteľa alebo</w:t>
      </w:r>
      <w:r w:rsidR="64BD256A" w:rsidRPr="006E7802">
        <w:t xml:space="preserve"> tretích strán v záručných podmienkach viažuci</w:t>
      </w:r>
      <w:r w:rsidR="493E72B0" w:rsidRPr="006E7802">
        <w:t>ch</w:t>
      </w:r>
      <w:r w:rsidR="64BD256A" w:rsidRPr="006E7802">
        <w:t xml:space="preserve"> sa k príslušnému SW produktu stanovená dlhšia záručná doba, </w:t>
      </w:r>
      <w:r w:rsidR="493E72B0" w:rsidRPr="006E7802">
        <w:t>platí táto dlhšia záruč</w:t>
      </w:r>
      <w:r w:rsidR="64BD256A" w:rsidRPr="006E7802">
        <w:t xml:space="preserve">ná </w:t>
      </w:r>
      <w:r w:rsidR="493E72B0" w:rsidRPr="006E7802">
        <w:t>doba.</w:t>
      </w:r>
      <w:r w:rsidR="443A1A2C" w:rsidRPr="006E7802">
        <w:t xml:space="preserve"> </w:t>
      </w:r>
      <w:r w:rsidR="630DC190" w:rsidRPr="006E7802">
        <w:t>Pod odovzdaním a prevzatím Diela ako celku sa rozumie riadne odovzdanie a prevzati</w:t>
      </w:r>
      <w:r w:rsidR="0DE66AA9" w:rsidRPr="006E7802">
        <w:t>e</w:t>
      </w:r>
      <w:r w:rsidR="630DC190" w:rsidRPr="006E7802">
        <w:t xml:space="preserve"> poslednej časti Diela</w:t>
      </w:r>
      <w:r w:rsidR="007E782A" w:rsidRPr="006E7802">
        <w:t xml:space="preserve"> a následný podpis Záverečného akceptačného protokolu podľa bodu 7.20 tejto Zmluvy.  </w:t>
      </w:r>
      <w:r w:rsidR="630DC190" w:rsidRPr="006E7802">
        <w:t xml:space="preserve"> </w:t>
      </w:r>
      <w:r w:rsidRPr="006E7802">
        <w:t>Ak</w:t>
      </w:r>
      <w:r w:rsidR="50B8A908" w:rsidRPr="006E7802">
        <w:t xml:space="preserve"> táto Zmluva zanikne skôr ako dôjde k odovzdaniu a prevzatiu Diela ako celku podľa tejto Zmluvy, záručná doba pre odovzdané a prevzaté časti Diela</w:t>
      </w:r>
      <w:r w:rsidR="5364BCDA" w:rsidRPr="006E7802">
        <w:t xml:space="preserve"> trvá do uplynutia </w:t>
      </w:r>
      <w:r w:rsidR="5364BCDA" w:rsidRPr="006E7802">
        <w:rPr>
          <w:rFonts w:eastAsiaTheme="minorEastAsia"/>
        </w:rPr>
        <w:t>24 (dvadsaťštyri)</w:t>
      </w:r>
      <w:r w:rsidR="5364BCDA" w:rsidRPr="006E7802">
        <w:t xml:space="preserve"> mesiacov odo dňa zániku tejto Zmluvy. </w:t>
      </w:r>
      <w:r w:rsidR="443A1A2C" w:rsidRPr="006E7802">
        <w:t>Počas záručnej doby Zhotoviteľ zodpovedá za funkcionality a funkčnosť Diela</w:t>
      </w:r>
      <w:bookmarkEnd w:id="25"/>
      <w:r w:rsidR="00431455" w:rsidRPr="006E7802">
        <w:t>  a za to, že</w:t>
      </w:r>
      <w:r w:rsidR="443A1A2C" w:rsidRPr="006E7802">
        <w:t xml:space="preserve"> Dielo</w:t>
      </w:r>
      <w:r w:rsidR="00431455" w:rsidRPr="006E7802">
        <w:t xml:space="preserve"> bude</w:t>
      </w:r>
      <w:r w:rsidR="443A1A2C" w:rsidRPr="006E7802">
        <w:t xml:space="preserve"> spôsobilé</w:t>
      </w:r>
      <w:r w:rsidR="0ED16626" w:rsidRPr="006E7802">
        <w:t xml:space="preserve"> na</w:t>
      </w:r>
      <w:r w:rsidR="443A1A2C" w:rsidRPr="006E7802">
        <w:t xml:space="preserve"> </w:t>
      </w:r>
      <w:r w:rsidR="5A044D2C" w:rsidRPr="006E7802">
        <w:t>použiti</w:t>
      </w:r>
      <w:r w:rsidR="0ED16626" w:rsidRPr="006E7802">
        <w:t>e</w:t>
      </w:r>
      <w:r w:rsidR="5A044D2C" w:rsidRPr="006E7802">
        <w:t xml:space="preserve"> </w:t>
      </w:r>
      <w:r w:rsidR="443A1A2C" w:rsidRPr="006E7802">
        <w:t>na účel zodpovedajúci jeho určeniu</w:t>
      </w:r>
      <w:r w:rsidR="4F0E1B42" w:rsidRPr="006E7802">
        <w:t xml:space="preserve"> v zmysle </w:t>
      </w:r>
      <w:r w:rsidR="4F0E1B42" w:rsidRPr="006E7802">
        <w:rPr>
          <w:b/>
          <w:bCs/>
        </w:rPr>
        <w:t>Prílohy č. 1</w:t>
      </w:r>
      <w:r w:rsidR="00DE242D" w:rsidRPr="006E7802">
        <w:t xml:space="preserve"> tejto Zmluvy</w:t>
      </w:r>
      <w:r w:rsidR="443A1A2C" w:rsidRPr="006E7802">
        <w:t>.</w:t>
      </w:r>
      <w:bookmarkEnd w:id="26"/>
      <w:r w:rsidR="443A1A2C" w:rsidRPr="006E7802">
        <w:t xml:space="preserve"> </w:t>
      </w:r>
      <w:r w:rsidR="3CC9C5E6" w:rsidRPr="006E7802">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006E7802">
      <w:pPr>
        <w:pStyle w:val="MLOdsek"/>
        <w:rPr>
          <w:rFonts w:eastAsia="Calibri"/>
        </w:rPr>
      </w:pPr>
      <w:r w:rsidRPr="687C3EA3">
        <w:t xml:space="preserve">Objednávateľ je </w:t>
      </w:r>
      <w:r w:rsidR="4E33455B" w:rsidRPr="687C3EA3">
        <w:t xml:space="preserve">oprávnený </w:t>
      </w:r>
      <w:r w:rsidRPr="687C3EA3">
        <w:t>oznámiť</w:t>
      </w:r>
      <w:r w:rsidR="2B0CFDCF" w:rsidRPr="687C3EA3">
        <w:t xml:space="preserve"> </w:t>
      </w:r>
      <w:r w:rsidRPr="687C3EA3">
        <w:t xml:space="preserve">Zhotoviteľovi Vady podľa tohto článku </w:t>
      </w:r>
      <w:r w:rsidR="198FEEE9" w:rsidRPr="687C3EA3">
        <w:t xml:space="preserve">kedykoľvek do </w:t>
      </w:r>
      <w:r w:rsidRPr="687C3EA3">
        <w:t xml:space="preserve">uplynutia záručnej doby podľa </w:t>
      </w:r>
      <w:r w:rsidR="4D661B65" w:rsidRPr="687C3EA3">
        <w:t xml:space="preserve">bodu </w:t>
      </w:r>
      <w:r w:rsidR="151B2C97" w:rsidRPr="687C3EA3">
        <w:t xml:space="preserve">8.1 </w:t>
      </w:r>
      <w:r w:rsidR="00DE242D" w:rsidRPr="687C3EA3">
        <w:t xml:space="preserve">tejto </w:t>
      </w:r>
      <w:r w:rsidR="4D661B65" w:rsidRPr="687C3EA3">
        <w:t>Zmluvy</w:t>
      </w:r>
      <w:r w:rsidR="198FEEE9" w:rsidRPr="687C3EA3">
        <w:t>, a to bez ohľadu na to, kedy sa Objednávateľ o nich dozvedel alebo mohol dozvedieť</w:t>
      </w:r>
      <w:r w:rsidR="6314543E" w:rsidRPr="687C3EA3">
        <w:t>, a bez ohľadu na to, či ide o Vady skryté alebo zjavné</w:t>
      </w:r>
      <w:r w:rsidRPr="687C3EA3">
        <w:t>.</w:t>
      </w:r>
      <w:r w:rsidR="34ED4125" w:rsidRPr="687C3EA3">
        <w:rPr>
          <w:rFonts w:eastAsia="Calibri"/>
        </w:rPr>
        <w:t xml:space="preserve"> </w:t>
      </w:r>
      <w:r w:rsidR="559531C2" w:rsidRPr="687C3EA3">
        <w:rPr>
          <w:rFonts w:eastAsia="Calibri"/>
        </w:rPr>
        <w:lastRenderedPageBreak/>
        <w:t xml:space="preserve">Objednávateľ oznamuje Vady prostredníctvom </w:t>
      </w:r>
      <w:r w:rsidR="6AE43026" w:rsidRPr="687C3EA3">
        <w:t>Service Desk</w:t>
      </w:r>
      <w:r w:rsidR="559531C2" w:rsidRPr="687C3EA3">
        <w:t xml:space="preserve">, ak sa </w:t>
      </w:r>
      <w:r w:rsidR="00DE242D" w:rsidRPr="687C3EA3">
        <w:t xml:space="preserve">Zmluvné </w:t>
      </w:r>
      <w:r w:rsidR="559531C2" w:rsidRPr="687C3EA3">
        <w:t xml:space="preserve">strany nedohodnú inak; v prípade výpadku/nedostupnosti </w:t>
      </w:r>
      <w:r w:rsidR="6AE43026" w:rsidRPr="687C3EA3">
        <w:t>Service Desk</w:t>
      </w:r>
      <w:r w:rsidR="559531C2" w:rsidRPr="687C3EA3">
        <w:t xml:space="preserve"> oznámenie realizuje e-mailom a v prípade výpadku/nedostupnosti e-mailu telefonicky alebo iným spôsobom odsúhlaseným Zmluvnými stranami. Po nahlásení Vady inak ako cez </w:t>
      </w:r>
      <w:r w:rsidR="6AE43026" w:rsidRPr="687C3EA3">
        <w:t>Service Desk</w:t>
      </w:r>
      <w:r w:rsidR="559531C2" w:rsidRPr="687C3EA3">
        <w:t xml:space="preserve"> je Objednávateľ povinný zaevidovať vadu vždy aj do </w:t>
      </w:r>
      <w:r w:rsidR="6AE43026" w:rsidRPr="687C3EA3">
        <w:t>Service Desk</w:t>
      </w:r>
      <w:r w:rsidR="559531C2" w:rsidRPr="687C3EA3">
        <w:t xml:space="preserve">, a to bezodkladne. </w:t>
      </w:r>
      <w:r w:rsidR="17F0DA9A" w:rsidRPr="687C3EA3">
        <w:rPr>
          <w:rFonts w:eastAsia="Calibri"/>
        </w:rPr>
        <w:t xml:space="preserve"> </w:t>
      </w:r>
      <w:r w:rsidR="6A48491F" w:rsidRPr="687C3EA3">
        <w:t>Objednávateľ je oprávnený požadovať od Zhotoviteľa b</w:t>
      </w:r>
      <w:r w:rsidR="34ED4125" w:rsidRPr="687C3EA3">
        <w:t xml:space="preserve">ezplatné odstránenie Vady Diela alebo </w:t>
      </w:r>
      <w:r w:rsidR="6A48491F" w:rsidRPr="687C3EA3">
        <w:t>jeho časti, na ktorú sa vzťahuje záruka podľa tejto Zmluvy</w:t>
      </w:r>
      <w:r w:rsidR="7AD64A21" w:rsidRPr="687C3EA3">
        <w:t xml:space="preserve"> </w:t>
      </w:r>
      <w:r w:rsidR="6A48491F" w:rsidRPr="687C3EA3">
        <w:t>v lehotách podľa úrovne</w:t>
      </w:r>
      <w:r w:rsidR="7AD64A21" w:rsidRPr="687C3EA3">
        <w:t xml:space="preserve"> Vady</w:t>
      </w:r>
      <w:r w:rsidR="025F4DCD" w:rsidRPr="687C3EA3">
        <w:t xml:space="preserve"> uvedených v </w:t>
      </w:r>
      <w:r w:rsidR="6314543E" w:rsidRPr="687C3EA3">
        <w:rPr>
          <w:b/>
          <w:bCs/>
        </w:rPr>
        <w:t>Prílohe č. 5</w:t>
      </w:r>
      <w:r w:rsidR="6314543E" w:rsidRPr="687C3EA3">
        <w:t xml:space="preserve"> </w:t>
      </w:r>
      <w:r w:rsidR="6A48491F" w:rsidRPr="687C3EA3">
        <w:t xml:space="preserve">k tejto Zmluve, ak </w:t>
      </w:r>
      <w:r w:rsidR="6FF91779" w:rsidRPr="687C3EA3">
        <w:t xml:space="preserve">sa Zmluvné strany nedohodnú na </w:t>
      </w:r>
      <w:r w:rsidR="7AD64A21" w:rsidRPr="687C3EA3">
        <w:t>osobitnej</w:t>
      </w:r>
      <w:r w:rsidR="6FF91779" w:rsidRPr="687C3EA3">
        <w:t xml:space="preserve"> lehote.</w:t>
      </w:r>
      <w:r w:rsidR="6A48491F" w:rsidRPr="687C3EA3">
        <w:t xml:space="preserve"> Pre </w:t>
      </w:r>
      <w:r w:rsidR="7AD64A21" w:rsidRPr="687C3EA3">
        <w:t>odstránenie</w:t>
      </w:r>
      <w:r w:rsidR="6A48491F" w:rsidRPr="687C3EA3">
        <w:t xml:space="preserve"> pochybností</w:t>
      </w:r>
      <w:r w:rsidR="7AD64A21" w:rsidRPr="687C3EA3">
        <w:t>,</w:t>
      </w:r>
      <w:r w:rsidR="6A48491F" w:rsidRPr="687C3EA3">
        <w:t xml:space="preserve"> odstránením Vady sa rozumie </w:t>
      </w:r>
      <w:r w:rsidR="7AD64A21" w:rsidRPr="687C3EA3">
        <w:t>trvalé vyriešenie Vady alebo</w:t>
      </w:r>
      <w:r w:rsidR="6A48491F" w:rsidRPr="687C3EA3">
        <w:t xml:space="preserve"> poskytnutie náhradného riešenia, to však len na dobu do uplynutia lehoty na trvalé vyriešenie Vady v zmysle </w:t>
      </w:r>
      <w:r w:rsidR="6C8CB0CB" w:rsidRPr="687C3EA3">
        <w:rPr>
          <w:b/>
          <w:bCs/>
        </w:rPr>
        <w:t>Prílohy č. 5</w:t>
      </w:r>
      <w:r w:rsidR="6C8CB0CB" w:rsidRPr="687C3EA3">
        <w:t xml:space="preserve"> </w:t>
      </w:r>
      <w:r w:rsidR="6A48491F" w:rsidRPr="687C3EA3">
        <w:t>tejto Zmluvy.</w:t>
      </w:r>
      <w:r w:rsidR="24C72A89" w:rsidRPr="687C3EA3">
        <w:t xml:space="preserve"> Zhotoviteľ je povinný reagovať na nahlásenú vadu </w:t>
      </w:r>
      <w:r w:rsidR="63F5F121" w:rsidRPr="687C3EA3">
        <w:t>a potvrdiť prijatie nahlásenej Vady</w:t>
      </w:r>
      <w:r w:rsidR="7DD81CF4" w:rsidRPr="687C3EA3">
        <w:t xml:space="preserve"> </w:t>
      </w:r>
      <w:r w:rsidR="7DD81CF4" w:rsidRPr="687C3EA3">
        <w:rPr>
          <w:rFonts w:eastAsia="Calibri"/>
        </w:rPr>
        <w:t xml:space="preserve">prostredníctvom </w:t>
      </w:r>
      <w:r w:rsidR="6AE43026" w:rsidRPr="687C3EA3">
        <w:t>Service Desk</w:t>
      </w:r>
      <w:r w:rsidR="7DD81CF4" w:rsidRPr="687C3EA3">
        <w:t xml:space="preserve"> </w:t>
      </w:r>
      <w:r w:rsidR="63F5F121" w:rsidRPr="687C3EA3">
        <w:t xml:space="preserve"> Objednávateľovi</w:t>
      </w:r>
      <w:r w:rsidR="7DD81CF4" w:rsidRPr="687C3EA3">
        <w:t xml:space="preserve">, ak sa </w:t>
      </w:r>
      <w:r w:rsidR="00DE242D" w:rsidRPr="687C3EA3">
        <w:t xml:space="preserve">Zmluvné </w:t>
      </w:r>
      <w:r w:rsidR="7DD81CF4" w:rsidRPr="687C3EA3">
        <w:t>strany nedohodnú inak, a to</w:t>
      </w:r>
      <w:r w:rsidR="63F5F121" w:rsidRPr="687C3EA3">
        <w:t xml:space="preserve"> </w:t>
      </w:r>
      <w:r w:rsidR="24C72A89" w:rsidRPr="687C3EA3">
        <w:t xml:space="preserve">v lehote </w:t>
      </w:r>
      <w:r w:rsidR="38DB924A" w:rsidRPr="687C3EA3">
        <w:t xml:space="preserve">stanovenej </w:t>
      </w:r>
      <w:r w:rsidR="24C72A89" w:rsidRPr="687C3EA3">
        <w:t>podľa úrovne Vady v </w:t>
      </w:r>
      <w:r w:rsidR="24C72A89" w:rsidRPr="687C3EA3">
        <w:rPr>
          <w:b/>
          <w:bCs/>
        </w:rPr>
        <w:t>Prílohe č. 5</w:t>
      </w:r>
      <w:r w:rsidR="63F5F121" w:rsidRPr="687C3EA3">
        <w:rPr>
          <w:b/>
          <w:bCs/>
        </w:rPr>
        <w:t xml:space="preserve"> </w:t>
      </w:r>
      <w:r w:rsidR="63F5F121" w:rsidRPr="687C3EA3">
        <w:t xml:space="preserve">tejto Zmluvy (lehota reagovania na </w:t>
      </w:r>
      <w:r w:rsidR="52178613" w:rsidRPr="687C3EA3">
        <w:t>nahlásenú</w:t>
      </w:r>
      <w:r w:rsidR="63F5F121" w:rsidRPr="687C3EA3">
        <w:t xml:space="preserve"> vadu)</w:t>
      </w:r>
      <w:r w:rsidR="44CBB5C8" w:rsidRPr="687C3EA3">
        <w:t>.</w:t>
      </w:r>
      <w:r w:rsidR="7DD81CF4" w:rsidRPr="687C3EA3">
        <w:t xml:space="preserve"> V prípade výpadku/nedostupnosti </w:t>
      </w:r>
      <w:r w:rsidR="6AE43026" w:rsidRPr="687C3EA3">
        <w:t>Service Desk</w:t>
      </w:r>
      <w:r w:rsidR="7DD81CF4" w:rsidRPr="687C3EA3">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687C3EA3">
        <w:t>V</w:t>
      </w:r>
      <w:r w:rsidR="7DD81CF4" w:rsidRPr="687C3EA3">
        <w:t xml:space="preserve">adu inak ako cez </w:t>
      </w:r>
      <w:r w:rsidR="6AE43026" w:rsidRPr="687C3EA3">
        <w:t>Service Desk</w:t>
      </w:r>
      <w:r w:rsidR="7DD81CF4" w:rsidRPr="687C3EA3">
        <w:t xml:space="preserve">, je Zhotoviteľ povinný vykonať zápis o reagovaní na nahlásenú </w:t>
      </w:r>
      <w:r w:rsidR="00DE242D" w:rsidRPr="687C3EA3">
        <w:t>V</w:t>
      </w:r>
      <w:r w:rsidR="7DD81CF4" w:rsidRPr="687C3EA3">
        <w:t xml:space="preserve">adu vždy aj do </w:t>
      </w:r>
      <w:r w:rsidR="6AE43026" w:rsidRPr="687C3EA3">
        <w:t>Service Desk</w:t>
      </w:r>
      <w:r w:rsidR="7DD81CF4" w:rsidRPr="687C3EA3">
        <w:t>, a to bezodkladne.</w:t>
      </w:r>
    </w:p>
    <w:p w14:paraId="5846B668" w14:textId="6BD1FAF0"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19. </w:t>
      </w:r>
      <w:r w:rsidR="1767E89E" w:rsidRPr="687C3EA3">
        <w:t xml:space="preserve">bodu </w:t>
      </w:r>
      <w:r w:rsidR="4FD35B17" w:rsidRPr="687C3EA3">
        <w:t>19.2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11F12824"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a vykoná zápis v </w:t>
      </w:r>
      <w:r w:rsidR="6AE43026" w:rsidRPr="687C3EA3">
        <w:t>Service Desk</w:t>
      </w:r>
      <w:r w:rsidR="0C36BC9F" w:rsidRPr="687C3EA3">
        <w:t xml:space="preserve">. </w:t>
      </w:r>
      <w:r w:rsidR="02B642FC" w:rsidRPr="687C3EA3">
        <w:t>Zmluvné strany sa zaväzujú potvrdiť odstránenie Vady v zápisnici o odstránení Vady 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71085987" w14:textId="543A0ED0" w:rsidR="00231D63" w:rsidRDefault="5C02A23D" w:rsidP="60B15B26">
      <w:pPr>
        <w:pStyle w:val="MLOdsek"/>
        <w:tabs>
          <w:tab w:val="clear" w:pos="1021"/>
        </w:tabs>
      </w:pPr>
      <w:r>
        <w:t>Zhotoviteľ je povinný odstrániť aj vadu Diela (príslušnej časti Diela)</w:t>
      </w:r>
      <w:r w:rsidR="00453D12">
        <w:t xml:space="preserve"> ktorá</w:t>
      </w:r>
      <w:r>
        <w:t xml:space="preserve"> vznikla v dôsledku úprav Diela (časti Diela) vykonaných Objednávateľom alebo treťou osobou poverenou Objednávateľom, a to za predpokladu, že bol s príslušnou úpravou (zásahom) oboznámený vopred a s príslušnou úpravou (zásahom) nevyslovil odôvodnený nesúhlas v lehote troch (3) pracovných dní odo dňa oboznámenia sa s úpravou (zásahom)</w:t>
      </w:r>
      <w:r w:rsidR="2F8BFB41">
        <w:t>, ak Objednávateľ neurčí dlhšiu lehotu po dohode so Zhotoviteľom</w:t>
      </w:r>
      <w:r>
        <w:t xml:space="preserve">; Nahlasovanie takýchto </w:t>
      </w:r>
      <w:r w:rsidR="0B1F9262">
        <w:t>v</w:t>
      </w:r>
      <w:r>
        <w:t xml:space="preserve">ád, kategorizácia úrovne </w:t>
      </w:r>
      <w:r w:rsidR="3ED774A1">
        <w:t>v</w:t>
      </w:r>
      <w:r>
        <w:t xml:space="preserve">ád, ako aj ich odstraňovanie sa spravujú rovnako článkom 8. bodmi 8.5 až 8.9 </w:t>
      </w:r>
      <w:r w:rsidR="1F042985">
        <w:t>tejto Zmluvy</w:t>
      </w:r>
      <w:r>
        <w:t xml:space="preserve">.  </w:t>
      </w:r>
    </w:p>
    <w:p w14:paraId="2C443464" w14:textId="69A3A586" w:rsidR="00453D12" w:rsidRDefault="00453D12" w:rsidP="60B15B26">
      <w:pPr>
        <w:pStyle w:val="MLOdsek"/>
        <w:tabs>
          <w:tab w:val="clear" w:pos="1021"/>
        </w:tabs>
      </w:pPr>
      <w:r w:rsidRPr="00453D12">
        <w:lastRenderedPageBreak/>
        <w:t>Zhotoviteľ nezodpovedá za vady, ktoré boli spôsobené po prechode nebezpečenstva škody na Diele vonkajšími udalosťami a ktoré nespôsobil Zhotoviteľ alebo osoby, s ktorých pomocou plnil svoj záväzok, najmä Zhotoviteľ nezodpovedá za vady vzniknu</w:t>
      </w:r>
      <w:r>
        <w:t>té nesprávnym používaním Diela (jeho časti)</w:t>
      </w:r>
      <w:r w:rsidRPr="00453D12">
        <w:t xml:space="preserve"> alebo používaním, ktoré je v rozpore s podmienkami uvedenými v Dokumentácii odovzdanej Objednávateľovi. Zhotoviteľ rovnako nezodpovedá za vady vzniknuté v dôsledku zmien v dohodnutom prevádzkovom prostredí, ktoré neboli Objednávateľom vopred konzultované. Táto podmienka platí rovnako pre vady spôsobené zmenami Diela, ktoré vznikli aplikáciou akýchkoľvek balíkov služieb (servicepacky) operačných systémov a softvérových produktov, ktoré majú dopad na prevádzku Diela, bez predchádzajúcej konzultácie so Zhotoviteľom</w:t>
      </w:r>
      <w:r w:rsidR="00FE3708">
        <w:t>.</w:t>
      </w:r>
    </w:p>
    <w:p w14:paraId="4611F480" w14:textId="4949A12D" w:rsidR="00FE3708" w:rsidRDefault="00FE3708" w:rsidP="60B15B26">
      <w:pPr>
        <w:pStyle w:val="MLOdsek"/>
        <w:tabs>
          <w:tab w:val="clear" w:pos="1021"/>
        </w:tabs>
      </w:pPr>
      <w:r w:rsidRPr="00444378">
        <w:rPr>
          <w:rFonts w:ascii="Calibri" w:hAnsi="Calibri"/>
        </w:rPr>
        <w:t xml:space="preserve">Pre zamedzenie pochybností, </w:t>
      </w:r>
      <w:r>
        <w:rPr>
          <w:rFonts w:ascii="Calibri" w:hAnsi="Calibri"/>
        </w:rPr>
        <w:t>ak je medzi Zmluvnými stranami uzavretá</w:t>
      </w:r>
      <w:r w:rsidR="006A3308">
        <w:rPr>
          <w:rFonts w:ascii="Calibri" w:hAnsi="Calibri"/>
        </w:rPr>
        <w:t xml:space="preserve"> a účinná </w:t>
      </w:r>
      <w:r>
        <w:rPr>
          <w:rFonts w:ascii="Calibri" w:hAnsi="Calibri"/>
        </w:rPr>
        <w:t xml:space="preserve"> aj SLA zmluva, je Zhotoviteľ povinný vady Diela, za ktoré nezodpovedá v zmysle tejto Zmluvy (napr. podľa bodu 8.11 vyššie), odstrániť v súlade s podmienkami </w:t>
      </w:r>
      <w:r w:rsidR="006A3308">
        <w:rPr>
          <w:rFonts w:ascii="Calibri" w:hAnsi="Calibri"/>
        </w:rPr>
        <w:t xml:space="preserve">SLA zmluvy pre odstraňovanie incidentov/problémov, ak odstránenie takýchto vád (incidentov/chýb) SLA zmluva nevylučuje. </w:t>
      </w:r>
    </w:p>
    <w:p w14:paraId="5B0BAE5F" w14:textId="6BE3BBCE" w:rsidR="00AE083A" w:rsidRPr="00E23D45" w:rsidRDefault="7C1EF964" w:rsidP="006E7802">
      <w:pPr>
        <w:pStyle w:val="MLNadpislnku"/>
      </w:pPr>
      <w:bookmarkStart w:id="27" w:name="_Ref516686527"/>
      <w:r w:rsidRPr="687C3EA3">
        <w:t>CENA</w:t>
      </w:r>
      <w:bookmarkEnd w:id="12"/>
      <w:r w:rsidR="5FC904BF" w:rsidRPr="687C3EA3">
        <w:t xml:space="preserve"> A PLATOBNÉ PODMIENKY</w:t>
      </w:r>
      <w:bookmarkEnd w:id="27"/>
    </w:p>
    <w:p w14:paraId="161969B3" w14:textId="3EF03AA6" w:rsidR="00FE082C" w:rsidRPr="00E23D45" w:rsidRDefault="36DD5F11" w:rsidP="006E7802">
      <w:pPr>
        <w:pStyle w:val="MLOdsek"/>
      </w:pPr>
      <w:bookmarkStart w:id="28" w:name="_Ref518397661"/>
      <w:bookmarkStart w:id="29"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28"/>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29"/>
    <w:p w14:paraId="56F25EDE" w14:textId="0F2223A9" w:rsidR="008762F4" w:rsidRPr="00E23D45" w:rsidRDefault="365EEFD5" w:rsidP="006E7802">
      <w:pPr>
        <w:pStyle w:val="MLOdsek"/>
      </w:pPr>
      <w:r w:rsidRPr="687C3EA3">
        <w:t>Cena za Dielo sa skladá z cien za jednotlivé čiastkové plnenia v súlade s</w:t>
      </w:r>
      <w:r w:rsidR="74F41955" w:rsidRPr="687C3EA3">
        <w:t xml:space="preserve"> detailným </w:t>
      </w:r>
      <w:r w:rsidRPr="687C3EA3">
        <w:t>ro</w:t>
      </w:r>
      <w:r w:rsidR="02417425" w:rsidRPr="687C3EA3">
        <w:t xml:space="preserve">zpočtom, ktorý tvorí </w:t>
      </w:r>
      <w:r w:rsidR="58CD7557" w:rsidRPr="687C3EA3">
        <w:rPr>
          <w:b/>
          <w:bCs/>
        </w:rPr>
        <w:t>Prílohu č. 3</w:t>
      </w:r>
      <w:r w:rsidR="02417425" w:rsidRPr="687C3EA3">
        <w:t xml:space="preserve"> </w:t>
      </w:r>
      <w:r w:rsidRPr="687C3EA3">
        <w:t xml:space="preserve">tejto Zmluvy.  </w:t>
      </w:r>
    </w:p>
    <w:p w14:paraId="27154910" w14:textId="513BD206" w:rsidR="00C22869" w:rsidRPr="00E23D45" w:rsidRDefault="6E2124A9" w:rsidP="006E7802">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55A50D50" w:rsidR="009B1270" w:rsidRPr="00E23D45" w:rsidRDefault="714B7E52" w:rsidP="006E7802">
      <w:pPr>
        <w:pStyle w:val="MLOdsek"/>
        <w:rPr>
          <w:rFonts w:eastAsiaTheme="minorEastAsia"/>
        </w:rPr>
      </w:pPr>
      <w:r>
        <w:t xml:space="preserve">Cena za Dielo predstavuje konečnú odplatu za splnenie všetkých </w:t>
      </w:r>
      <w:r w:rsidR="00B6539B">
        <w:t xml:space="preserve">a akýchkoľvek </w:t>
      </w:r>
      <w:r>
        <w:t>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xml:space="preserve">, a zahŕňa v sebe aj všetky ostatné plnenia v rozsahu a na základe tejto Zmluvy, Opisu predmetu zákazky a Ponuky Zhotoviteľa, </w:t>
      </w:r>
      <w:r w:rsidR="01140877">
        <w:t xml:space="preserve">ako aj </w:t>
      </w:r>
      <w:r w:rsidR="00B6539B">
        <w:t xml:space="preserve">odmenu </w:t>
      </w:r>
      <w:r w:rsidR="01140877">
        <w:t>za udelenie majetkových</w:t>
      </w:r>
      <w:r w:rsidR="16CBAC2B">
        <w:t xml:space="preserve"> </w:t>
      </w:r>
      <w:r>
        <w:t xml:space="preserve">(licenčných) </w:t>
      </w:r>
      <w:r w:rsidR="01140877">
        <w:t>práv k Dielu podľa článku 1</w:t>
      </w:r>
      <w:r w:rsidR="6622AEF2">
        <w:t>1</w:t>
      </w:r>
      <w:r w:rsidR="467ECF9A">
        <w:t>.</w:t>
      </w:r>
      <w:r w:rsidR="01140877">
        <w:t xml:space="preserve"> tejto Zmluvy (odmena v zmysle Autorského zákona), vrátane ceny za licencie k </w:t>
      </w:r>
      <w:r w:rsidR="00145669">
        <w:t>Preexiste</w:t>
      </w:r>
      <w:r w:rsidR="00C87057">
        <w:t xml:space="preserve">ntnému </w:t>
      </w:r>
      <w:r w:rsidR="01140877">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94A1D97" w:rsidR="25FEEF22" w:rsidRPr="00E23D45" w:rsidRDefault="3EAE7183" w:rsidP="006E7802">
      <w:pPr>
        <w:pStyle w:val="MLOdsek"/>
      </w:pPr>
      <w:r>
        <w:t xml:space="preserve">V prípade nepreplatenia faktúry (zistenie nezrovnalostí) zo strany </w:t>
      </w:r>
      <w:r w:rsidR="006A3308">
        <w:t>Vykonávateľa alebo iného príslušného orgánu</w:t>
      </w:r>
      <w:r>
        <w:t xml:space="preserve">, Zhotoviteľ znáša neoprávnené výdavky v rozsahu </w:t>
      </w:r>
      <w:r w:rsidR="006A3308">
        <w:t xml:space="preserve">Vykonávateľom alebo iným príslušným orgánom </w:t>
      </w:r>
      <w:r w:rsidR="00E5115F">
        <w:t>jednoznačne identifikovanej chyby v predložených podkladoch Zhotoviteľa</w:t>
      </w:r>
      <w:r>
        <w:t>,</w:t>
      </w:r>
      <w:r w:rsidR="1C4B2EC5">
        <w:t xml:space="preserve"> ak ide o chybu, za ktorú zodpovedá Zhotoviteľ</w:t>
      </w:r>
      <w:r>
        <w:t xml:space="preserve"> a neexistuje možnosť nápravy zo strany Zhotoviteľa.</w:t>
      </w:r>
    </w:p>
    <w:p w14:paraId="3121B1B0" w14:textId="1FFA49E7" w:rsidR="001704AC" w:rsidRPr="00E23D45" w:rsidRDefault="38FA6534" w:rsidP="006E7802">
      <w:pPr>
        <w:pStyle w:val="MLOdsek"/>
      </w:pPr>
      <w:r w:rsidRPr="5BD9414F">
        <w:rPr>
          <w:rFonts w:eastAsiaTheme="minorEastAsia"/>
        </w:rPr>
        <w:t>Zhotoviteľ</w:t>
      </w:r>
      <w:r w:rsidR="0106F1CA">
        <w:t xml:space="preserve"> je oprávnený fakturovať cenu </w:t>
      </w:r>
      <w:r w:rsidR="2B33CE56">
        <w:t>podľa bodu</w:t>
      </w:r>
      <w:r w:rsidR="0106F1CA">
        <w:t xml:space="preserve"> </w:t>
      </w:r>
      <w:r>
        <w:fldChar w:fldCharType="begin"/>
      </w:r>
      <w:r>
        <w:instrText xml:space="preserve"> REF _Ref518397661 \r \h  \* MERGEFORMAT </w:instrText>
      </w:r>
      <w:r>
        <w:fldChar w:fldCharType="separate"/>
      </w:r>
      <w:r w:rsidR="04184FD0">
        <w:t>9.1</w:t>
      </w:r>
      <w:r>
        <w:fldChar w:fldCharType="end"/>
      </w:r>
      <w:r w:rsidR="47312000">
        <w:t xml:space="preserve"> </w:t>
      </w:r>
      <w:r w:rsidR="00DE242D">
        <w:t xml:space="preserve">tejto </w:t>
      </w:r>
      <w:r w:rsidR="4802DD12">
        <w:t xml:space="preserve">Zmluvy </w:t>
      </w:r>
      <w:r w:rsidR="786AF3C6">
        <w:t>po častiach v</w:t>
      </w:r>
      <w:r w:rsidR="00544400">
        <w:t>o fakturačných</w:t>
      </w:r>
      <w:r w:rsidR="16F68B3C">
        <w:t xml:space="preserve"> míľnikoch podľa </w:t>
      </w:r>
      <w:r w:rsidR="00B75C06" w:rsidRPr="5BD9414F">
        <w:rPr>
          <w:b/>
          <w:bCs/>
        </w:rPr>
        <w:t>Prílohy č. 2</w:t>
      </w:r>
      <w:r w:rsidR="786AF3C6">
        <w:t xml:space="preserve"> tejto Zmluvy.</w:t>
      </w:r>
    </w:p>
    <w:p w14:paraId="3CC25DD2" w14:textId="18F53690" w:rsidR="00C55BF0" w:rsidRPr="00E23D45" w:rsidRDefault="38FA6534" w:rsidP="006E7802">
      <w:pPr>
        <w:pStyle w:val="MLOdsek"/>
      </w:pPr>
      <w:r w:rsidRPr="687C3EA3">
        <w:t>Zhotoviteľ</w:t>
      </w:r>
      <w:r w:rsidR="4802DD12" w:rsidRPr="687C3EA3">
        <w:t xml:space="preserve"> je oprávnený fakturovať cenu podľa </w:t>
      </w:r>
      <w:r w:rsidR="19A44CC9" w:rsidRPr="687C3EA3">
        <w:t>tohto článku</w:t>
      </w:r>
      <w:r w:rsidR="4802DD12" w:rsidRPr="687C3EA3">
        <w:t xml:space="preserve"> Zmluvy </w:t>
      </w:r>
      <w:r w:rsidR="0106F1CA" w:rsidRPr="687C3EA3">
        <w:t xml:space="preserve">po </w:t>
      </w:r>
      <w:r w:rsidR="19A44CC9" w:rsidRPr="687C3EA3">
        <w:t>odovzdaní a prevzatí príslušnej časti Diela</w:t>
      </w:r>
      <w:r w:rsidR="5405A3BD" w:rsidRPr="687C3EA3">
        <w:t xml:space="preserve"> (všetkých príslušných výstupov v rámci fakturačného míľnika)</w:t>
      </w:r>
      <w:r w:rsidR="19A44CC9" w:rsidRPr="687C3EA3">
        <w:t xml:space="preserve">, pričom predpokladom pre vznik nároku na zaplatenie ceny za Dielo, resp. jej príslušnej časti, je vyhotovenie a podpísanie príslušného </w:t>
      </w:r>
      <w:r w:rsidR="00DE242D" w:rsidRPr="687C3EA3">
        <w:t xml:space="preserve">Akceptačného </w:t>
      </w:r>
      <w:r w:rsidR="19A44CC9" w:rsidRPr="687C3EA3">
        <w:t>protokolu</w:t>
      </w:r>
      <w:r w:rsidR="0106F1CA" w:rsidRPr="687C3EA3">
        <w:t xml:space="preserve">. </w:t>
      </w:r>
      <w:r w:rsidR="00A02736" w:rsidRPr="687C3EA3">
        <w:t xml:space="preserve">Zhotoviteľ je povinný vystaviť faktúru do </w:t>
      </w:r>
      <w:r w:rsidR="00D22540" w:rsidRPr="687C3EA3">
        <w:t>pätnásť (</w:t>
      </w:r>
      <w:r w:rsidR="00A02736" w:rsidRPr="687C3EA3">
        <w:t>15</w:t>
      </w:r>
      <w:r w:rsidR="00DE242D" w:rsidRPr="687C3EA3">
        <w:t>)</w:t>
      </w:r>
      <w:r w:rsidR="00A02736" w:rsidRPr="687C3EA3">
        <w:t xml:space="preserve"> dní od akceptácie odovzdania príslušnej časti Diela</w:t>
      </w:r>
      <w:r w:rsidR="61554635" w:rsidRPr="687C3EA3">
        <w:t>.</w:t>
      </w:r>
    </w:p>
    <w:p w14:paraId="33A6547F" w14:textId="056528C1" w:rsidR="00AD283A" w:rsidRPr="00E23D45" w:rsidRDefault="73FF2866" w:rsidP="006E7802">
      <w:pPr>
        <w:pStyle w:val="MLOdsek"/>
      </w:pPr>
      <w:r>
        <w:lastRenderedPageBreak/>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5BD9414F">
        <w:rPr>
          <w:b/>
          <w:bCs/>
        </w:rPr>
        <w:t>Prílohy č. 3</w:t>
      </w:r>
      <w:r w:rsidR="0F88AB39" w:rsidRPr="5BD9414F">
        <w:rPr>
          <w:b/>
          <w:bCs/>
        </w:rPr>
        <w:t xml:space="preserve"> </w:t>
      </w:r>
      <w:r w:rsidR="00DE242D">
        <w:t>tejto Zmluvy</w:t>
      </w:r>
      <w:r w:rsidR="00DE242D" w:rsidRPr="5BD9414F">
        <w:rPr>
          <w:b/>
          <w:bCs/>
        </w:rPr>
        <w:t xml:space="preserve"> </w:t>
      </w:r>
      <w:r w:rsidR="3F09C847">
        <w:t xml:space="preserve">sa </w:t>
      </w:r>
      <w:r w:rsidR="0290CDD9">
        <w:t>predmetná</w:t>
      </w:r>
      <w:r w:rsidR="3F09C847">
        <w:t xml:space="preserve"> fakturovaná čiastka týka. Ku každej faktúre </w:t>
      </w:r>
      <w:r w:rsidR="0290CDD9">
        <w:t>mus</w:t>
      </w:r>
      <w:r w:rsidR="2AC95D34">
        <w:t>ia</w:t>
      </w:r>
      <w:r w:rsidR="0290CDD9">
        <w:t xml:space="preserve"> byť</w:t>
      </w:r>
      <w:r w:rsidR="3F09C847">
        <w:t xml:space="preserve"> priložen</w:t>
      </w:r>
      <w:r w:rsidR="2AC95D34">
        <w:t>é</w:t>
      </w:r>
      <w:r w:rsidR="3F09C847">
        <w:t xml:space="preserve"> </w:t>
      </w:r>
      <w:r w:rsidR="2AC95D34">
        <w:t xml:space="preserve">aj podpísané </w:t>
      </w:r>
      <w:r w:rsidR="3C44C8AD">
        <w:t>originály pracovných výkazov</w:t>
      </w:r>
      <w:r w:rsidR="60350229">
        <w:t xml:space="preserve"> </w:t>
      </w:r>
      <w:r w:rsidR="3C44C8AD">
        <w:t>vedených</w:t>
      </w:r>
      <w:r w:rsidR="60350229">
        <w:t xml:space="preserve"> v zmysle článku 5</w:t>
      </w:r>
      <w:r w:rsidR="3C44C8AD">
        <w:t>.</w:t>
      </w:r>
      <w:r w:rsidR="60350229">
        <w:t xml:space="preserve"> bodu 5.2, písm. </w:t>
      </w:r>
      <w:r w:rsidR="2AC95D34">
        <w:t>i</w:t>
      </w:r>
      <w:r w:rsidR="60350229">
        <w:t xml:space="preserve">) Zmluvy a podpísané sumarizačné hárky vzťahujúce sa k fakturovanému plneniu. Každá faktúra vrátane príloh musí byť doručená Objednávateľovi v troch (3) rovnopisoch </w:t>
      </w:r>
      <w:r w:rsidR="3F09C847">
        <w:t>.</w:t>
      </w:r>
    </w:p>
    <w:p w14:paraId="36B8F1FA" w14:textId="7A0F76B9" w:rsidR="00414B0D" w:rsidRPr="00E23D45" w:rsidRDefault="3CE32842" w:rsidP="006E7802">
      <w:pPr>
        <w:pStyle w:val="MLOdsek"/>
      </w:pPr>
      <w:r>
        <w:t xml:space="preserve">Splatnosť faktúr je </w:t>
      </w:r>
      <w:r w:rsidRPr="609B4FF5">
        <w:rPr>
          <w:rFonts w:eastAsiaTheme="minorEastAsia"/>
        </w:rPr>
        <w:t xml:space="preserve">60 (šesťdesiat) </w:t>
      </w:r>
      <w: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t xml:space="preserve"> Diela</w:t>
      </w:r>
      <w:r>
        <w:t xml:space="preserve"> </w:t>
      </w:r>
      <w:r w:rsidR="00307ECA">
        <w:t>budú</w:t>
      </w:r>
      <w:r w:rsidR="00CC0510">
        <w:t xml:space="preserve"> </w:t>
      </w:r>
      <w:r>
        <w:t xml:space="preserve">použité finančné prostriedky </w:t>
      </w:r>
      <w:r w:rsidR="00307ECA">
        <w:t>z Plánu obnovy</w:t>
      </w:r>
      <w:r>
        <w:t xml:space="preserve">. </w:t>
      </w:r>
    </w:p>
    <w:p w14:paraId="7027DA23" w14:textId="55969326" w:rsidR="00414B0D" w:rsidRPr="00E23D45" w:rsidRDefault="3CE32842" w:rsidP="006E7802">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w:t>
      </w:r>
      <w:r w:rsidR="00DD7882">
        <w:t xml:space="preserve">aj </w:t>
      </w:r>
      <w:r>
        <w:t xml:space="preserve">nasledujúce náležitosti, ak sú dostupné Zmluvným stranám v čase vystavenia faktúry: identifikácia tejto Zmluvy, názov </w:t>
      </w:r>
      <w:r w:rsidR="00F56810">
        <w:t>zdroja financovania</w:t>
      </w:r>
      <w:r>
        <w:t>, názov projektu,</w:t>
      </w:r>
      <w:r w:rsidR="002B2E15">
        <w:t xml:space="preserve"> identifikačné č. projektu </w:t>
      </w:r>
      <w:r w:rsidR="00DD7882">
        <w:t>v Meta</w:t>
      </w:r>
      <w:r w:rsidR="002B2E15">
        <w:t>IS,</w:t>
      </w:r>
      <w:r>
        <w:t xml:space="preserve"> kód ekonomickej klasifikácie, číslo a názov Zmluvy o</w:t>
      </w:r>
      <w:r w:rsidR="00F56810">
        <w:t> poskytnutí PM</w:t>
      </w:r>
      <w:r w:rsidR="002B2E15">
        <w:t xml:space="preserve"> a</w:t>
      </w:r>
      <w:r>
        <w:t xml:space="preserve"> </w:t>
      </w:r>
      <w:r w:rsidR="002B2E15">
        <w:t xml:space="preserve">kód priameho vyzvania, </w:t>
      </w:r>
      <w:r>
        <w:t xml:space="preserve">identifikáciu príslušného fakturovaného plnenia v zmysle </w:t>
      </w:r>
      <w:r w:rsidRPr="70246EFE">
        <w:rPr>
          <w:b/>
          <w:bCs/>
        </w:rPr>
        <w:t>Prílohy č. 3</w:t>
      </w:r>
      <w:r w:rsidR="00701902" w:rsidRPr="70246EFE">
        <w:rPr>
          <w:b/>
          <w:bCs/>
        </w:rPr>
        <w:t xml:space="preserve"> tejto Zmluvy</w:t>
      </w:r>
      <w: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006E7802">
      <w:pPr>
        <w:pStyle w:val="MLOdsek"/>
      </w:pPr>
      <w:r>
        <w:t xml:space="preserve">Úhrada poslednej platby je podmienená tým, že si Zhotoviteľ splní všetky svoje záväzky týkajúce sa realizácie </w:t>
      </w:r>
      <w:r w:rsidR="76593721">
        <w:t>všetkých fakturačných míľnikov a</w:t>
      </w:r>
      <w:r w:rsidR="41930149">
        <w:t> spolu s faktúrou doručí Objednávateľovi</w:t>
      </w:r>
      <w:r w:rsidR="49369EA4">
        <w:t xml:space="preserve"> konečnú správu</w:t>
      </w:r>
      <w:r>
        <w:t xml:space="preserve"> </w:t>
      </w:r>
      <w:r w:rsidR="2AC95D34">
        <w:t xml:space="preserve">schválenú Riadiacim výborom </w:t>
      </w:r>
      <w:r>
        <w:t xml:space="preserve">s písomným potvrdením o schválení všetkých správ </w:t>
      </w:r>
      <w:r w:rsidR="2AC95D34">
        <w:t>a</w:t>
      </w:r>
      <w:r w:rsidR="41930149">
        <w:t> </w:t>
      </w:r>
      <w:r w:rsidR="2AC95D34">
        <w:t>výkazov</w:t>
      </w:r>
      <w:r w:rsidR="41930149">
        <w:t xml:space="preserve"> prác a</w:t>
      </w:r>
      <w:r>
        <w:t xml:space="preserve"> </w:t>
      </w:r>
      <w:r w:rsidR="00DE242D">
        <w:t xml:space="preserve">Záverečný </w:t>
      </w:r>
      <w:r w:rsidR="49369EA4">
        <w:t>akceptačný protokol</w:t>
      </w:r>
      <w:r w:rsidR="76593721">
        <w:t>.</w:t>
      </w:r>
      <w:r w:rsidR="41930149">
        <w:t xml:space="preserve"> Faktúra vrátane príloh musí byť doručená Objednávateľovi v dvoch </w:t>
      </w:r>
      <w:r w:rsidR="00DE242D">
        <w:t xml:space="preserve">(2) </w:t>
      </w:r>
      <w:r w:rsidR="41930149">
        <w:t xml:space="preserve">vyhotoveniach. </w:t>
      </w:r>
    </w:p>
    <w:p w14:paraId="3C39C89A" w14:textId="7F0DE904" w:rsidR="00F1096D" w:rsidRPr="00E23D45" w:rsidRDefault="50D58814" w:rsidP="006E7802">
      <w:pPr>
        <w:pStyle w:val="MLOdsek"/>
      </w:pPr>
      <w: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2A0346F5" w14:textId="697DF9C8" w:rsidR="00BE448F" w:rsidRPr="00D773F9" w:rsidRDefault="3CE32842" w:rsidP="006E7802">
      <w:pPr>
        <w:pStyle w:val="MLOdsek"/>
        <w:rPr>
          <w:rFonts w:eastAsiaTheme="minorEastAsia"/>
        </w:rPr>
      </w:pPr>
      <w:r>
        <w:t>Zhotoviteľ je povinný plniť svoje záväzky z tejto Zmluvy aj v prípade omeškania Objednávateľa so zaplatením ceny za Dielo, resp. jeho časť. Omeškanie Objednávateľa nemá vplyv na plnenie povinností na strane Zhotoviteľa.</w:t>
      </w:r>
      <w:r w:rsidR="291C182F">
        <w:t xml:space="preserve"> </w:t>
      </w:r>
    </w:p>
    <w:p w14:paraId="286A01ED" w14:textId="1F292F69" w:rsidR="00A1378F" w:rsidRPr="00E23D45" w:rsidRDefault="6E25828D" w:rsidP="006E7802">
      <w:pPr>
        <w:pStyle w:val="MLNadpislnku"/>
      </w:pPr>
      <w:bookmarkStart w:id="30" w:name="_Ref531067238"/>
      <w:r w:rsidRPr="687C3EA3">
        <w:lastRenderedPageBreak/>
        <w:t>ZDROJOVÝ KÓD</w:t>
      </w:r>
      <w:bookmarkEnd w:id="30"/>
    </w:p>
    <w:p w14:paraId="5C3DF2FF" w14:textId="6099801C" w:rsidR="00C37A33" w:rsidRPr="00E23D45" w:rsidRDefault="03BB0C09" w:rsidP="006E7802">
      <w:pPr>
        <w:pStyle w:val="MLOdsek"/>
      </w:pPr>
      <w:bookmarkStart w:id="31" w:name="_Ref531066414"/>
      <w:r w:rsidRPr="687C3EA3">
        <w:t>Zhotoviteľ je povinný</w:t>
      </w:r>
      <w:r w:rsidR="09E16C7D" w:rsidRPr="687C3EA3">
        <w:t xml:space="preserve"> v rámci akceptácie Diela</w:t>
      </w:r>
      <w:r w:rsidR="005178C5">
        <w:t>, resp. jeho časti,</w:t>
      </w:r>
      <w:r w:rsidRPr="687C3EA3">
        <w:t xml:space="preserve"> odovzdať Objednávateľovi funkčné</w:t>
      </w:r>
      <w:r w:rsidR="3D873F58" w:rsidRPr="687C3EA3">
        <w:t xml:space="preserve"> </w:t>
      </w:r>
      <w:r w:rsidR="009F63E4" w:rsidRPr="687C3EA3">
        <w:t>predprodukčné</w:t>
      </w:r>
      <w:r w:rsidR="00584A6D">
        <w:t xml:space="preserve"> (testovacie)</w:t>
      </w:r>
      <w:r w:rsidR="009F63E4" w:rsidRPr="687C3EA3">
        <w:t xml:space="preserve">, vývojové, integračné </w:t>
      </w:r>
      <w:r w:rsidRPr="687C3EA3">
        <w:t>a produkčné prostredie, vrátane úplného a aktuálneho zdrojového kódu.</w:t>
      </w:r>
    </w:p>
    <w:p w14:paraId="4FA0014B" w14:textId="5F57494F" w:rsidR="00C37A33" w:rsidRPr="00E23D45" w:rsidRDefault="72316B84" w:rsidP="006E7802">
      <w:pPr>
        <w:pStyle w:val="MLOdsek"/>
      </w:pPr>
      <w:r w:rsidRPr="687C3EA3">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687C3EA3">
        <w:t>Diela</w:t>
      </w:r>
      <w:r w:rsidRPr="687C3EA3">
        <w:t>.</w:t>
      </w:r>
    </w:p>
    <w:p w14:paraId="485E8039" w14:textId="50AEA134" w:rsidR="00C37A33" w:rsidRPr="00E23D45" w:rsidRDefault="72316B84" w:rsidP="006E7802">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r w:rsidR="00145669" w:rsidRPr="687C3EA3">
        <w:rPr>
          <w:b/>
          <w:bCs/>
        </w:rPr>
        <w:t>preexiste</w:t>
      </w:r>
      <w:r w:rsidRPr="687C3EA3">
        <w:rPr>
          <w:b/>
          <w:bCs/>
        </w:rPr>
        <w:t>ntný zdrojový kód</w:t>
      </w:r>
      <w:r w:rsidRPr="687C3EA3">
        <w:t>“).</w:t>
      </w:r>
    </w:p>
    <w:p w14:paraId="36AAF270" w14:textId="2CD88AA5" w:rsidR="00C37A33" w:rsidRPr="006E7802" w:rsidRDefault="03BB0C09" w:rsidP="006E7802">
      <w:pPr>
        <w:pStyle w:val="MLOdsek"/>
      </w:pPr>
      <w:r w:rsidRPr="006E7802">
        <w:t>Zdrojový kód musí byť spustiteľný v</w:t>
      </w:r>
      <w:r w:rsidR="00CD4FF6" w:rsidRPr="006E7802">
        <w:t>o všetkých</w:t>
      </w:r>
      <w:r w:rsidRPr="006E7802">
        <w:t xml:space="preserve"> prostred</w:t>
      </w:r>
      <w:r w:rsidR="00E366DB" w:rsidRPr="006E7802">
        <w:t>iach</w:t>
      </w:r>
      <w:r w:rsidRPr="006E7802">
        <w:t xml:space="preserve"> Objednávateľa</w:t>
      </w:r>
      <w:r w:rsidR="00CD4FF6" w:rsidRPr="006E7802">
        <w:t xml:space="preserve"> (predprodukčnom, vývojovom, testovacom, integračnom, produkčnom) </w:t>
      </w:r>
      <w:r w:rsidRPr="006E7802">
        <w:t xml:space="preserve"> a musí byť v podobe, ktorá zaručuje možnosť overenia, že je kompletný a v správnej verzii, tzn. umožňujúcej kompiláciu, inštaláciu, spustenie a overenie funkcionality, a to vrátane </w:t>
      </w:r>
      <w:r w:rsidR="28AC1645" w:rsidRPr="006E7802">
        <w:t xml:space="preserve">kompletnej </w:t>
      </w:r>
      <w:r w:rsidRPr="006E7802">
        <w:t xml:space="preserve">dokumentácie zdrojového kódu </w:t>
      </w:r>
      <w:bookmarkStart w:id="32" w:name="_Hlk68815792"/>
      <w:r w:rsidR="36DA41E9" w:rsidRPr="006E7802">
        <w:t>(napr. interfejsov a pod.) takejto časti Systému. Zároveň odovzdaný zdrojový kód musí byť pokrytý testami (aspoň na 90%), musí dosahovať rating kvality (statická analýza kódu) podľa CodeClimate/CodeQL atď. (minimálne stupňa B)</w:t>
      </w:r>
      <w:r w:rsidRPr="006E7802">
        <w:t>.</w:t>
      </w:r>
      <w:bookmarkEnd w:id="32"/>
      <w:r w:rsidRPr="006E7802">
        <w:t xml:space="preserve"> Zdrojový kód bude Objednávateľovi Zhotoviteľom </w:t>
      </w:r>
      <w:r w:rsidR="495D69E1" w:rsidRPr="006E7802">
        <w:t xml:space="preserve">odovzdaný v súlade s metodikou DevSecOps </w:t>
      </w:r>
      <w:r w:rsidR="57AA6DD9" w:rsidRPr="006E7802">
        <w:t>na centrálny repozitár dokumentácie</w:t>
      </w:r>
      <w:r w:rsidR="495D69E1" w:rsidRPr="006E7802">
        <w:t xml:space="preserve"> Objednávateľa</w:t>
      </w:r>
      <w:r w:rsidRPr="006E7802">
        <w:t>. O</w:t>
      </w:r>
      <w:r w:rsidR="449A191C" w:rsidRPr="006E7802">
        <w:t> </w:t>
      </w:r>
      <w:r w:rsidRPr="006E7802">
        <w:t>odovzdaní</w:t>
      </w:r>
      <w:r w:rsidR="449A191C" w:rsidRPr="006E7802">
        <w:t xml:space="preserve"> zdrojových kódov Objednávateľovi</w:t>
      </w:r>
      <w:r w:rsidRPr="006E7802">
        <w:t xml:space="preserve"> bude oboma Zmluvnými stranami spísaný a podpísaný písomný preberací protokol.</w:t>
      </w:r>
      <w:r w:rsidR="449A191C" w:rsidRPr="006E7802">
        <w:t xml:space="preserve"> Objednávateľ má právo skontrolovať odovzdané zdrojové kódy pred podpisom preberacieho protokolu.</w:t>
      </w:r>
      <w:r w:rsidRPr="006E7802">
        <w:t xml:space="preserve"> </w:t>
      </w:r>
    </w:p>
    <w:p w14:paraId="572370F4" w14:textId="310C26E3" w:rsidR="00C37A33" w:rsidRPr="00E23D45" w:rsidRDefault="03BB0C09" w:rsidP="006E7802">
      <w:pPr>
        <w:pStyle w:val="MLOdsek"/>
      </w:pPr>
      <w:r w:rsidRPr="687C3EA3">
        <w:t>Povinnosti Zhotoviteľa uvedené v bodoch 10.2 až 10.</w:t>
      </w:r>
      <w:r w:rsidR="41A6611F" w:rsidRPr="687C3EA3">
        <w:t>4</w:t>
      </w:r>
      <w:r w:rsidRPr="687C3EA3">
        <w:t xml:space="preserve"> tejto Zmluvy sa primerane použijú aj pre akékoľvek opravy, zmeny, doplnenia, upgrade alebo update zdrojového kódu</w:t>
      </w:r>
      <w:r w:rsidR="41A6611F" w:rsidRPr="687C3EA3">
        <w:t xml:space="preserve"> Systému,</w:t>
      </w:r>
      <w:r w:rsidRPr="687C3EA3">
        <w:t xml:space="preserve"> jednotlivého čiastkového plnenia tvoriaceho Systém</w:t>
      </w:r>
      <w:r w:rsidR="49BC93D1" w:rsidRPr="687C3EA3">
        <w:t xml:space="preserve"> alebo </w:t>
      </w:r>
      <w:r w:rsidR="41A6611F" w:rsidRPr="687C3EA3">
        <w:t xml:space="preserve">ktorejkoľvek ich časti, </w:t>
      </w:r>
      <w:r w:rsidRPr="687C3EA3">
        <w:t>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5B11850" w14:textId="77777777" w:rsidR="00C37A33" w:rsidRPr="00E23D45" w:rsidRDefault="03BB0C09" w:rsidP="006E7802">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123D1268" w:rsidR="00A1378F" w:rsidRPr="00B85A46" w:rsidRDefault="03BB0C09" w:rsidP="006E7802">
      <w:pPr>
        <w:pStyle w:val="MLOdsek"/>
        <w:rPr>
          <w:rFonts w:eastAsiaTheme="minorEastAsia"/>
        </w:rPr>
      </w:pPr>
      <w:r>
        <w:t>Zhotoviteľ berie na vedomie a súhlasí s tým, že Objednávateľ môže zdrojový kód alebo jeho zmeny neobmedzene používať, rozširovať, upravovať zdrojový kód a zdieľať s akýmikoľvek tretími osobami</w:t>
      </w:r>
      <w:r w:rsidR="48093D0E">
        <w:t xml:space="preserve"> (najmä </w:t>
      </w:r>
      <w:r>
        <w:t>inými subjektmi verejnej správy a ich dodávateľmi) alebo ho uverejniť</w:t>
      </w:r>
      <w:r w:rsidR="412F5EC6">
        <w:t xml:space="preserve"> </w:t>
      </w:r>
      <w:bookmarkStart w:id="33" w:name="_Hlk68816072"/>
      <w:r w:rsidR="412F5EC6">
        <w:t>(najmä, avšak nielen, v zmysle bodov 10.</w:t>
      </w:r>
      <w:r w:rsidR="00D11C50">
        <w:t>8</w:t>
      </w:r>
      <w:r w:rsidR="412F5EC6">
        <w:t xml:space="preserve"> a 10.</w:t>
      </w:r>
      <w:r w:rsidR="00D11C50">
        <w:t xml:space="preserve">9 </w:t>
      </w:r>
      <w:r w:rsidR="412F5EC6">
        <w:t>tohto článku Zmluvy)</w:t>
      </w:r>
      <w:r w:rsidR="00613966">
        <w:t>, a to bez akéhokoľvek dodatočného osobitného súhlasu Zhotoviteľa</w:t>
      </w:r>
      <w:r w:rsidR="412F5EC6">
        <w:t xml:space="preserve">; Objednávateľ sa </w:t>
      </w:r>
      <w:r w:rsidR="2A2D0350">
        <w:t>zaväzuje</w:t>
      </w:r>
      <w:r w:rsidR="00345432">
        <w:t xml:space="preserve"> vopred</w:t>
      </w:r>
      <w:r w:rsidR="2A2D0350">
        <w:t xml:space="preserve"> informovať </w:t>
      </w:r>
      <w:r w:rsidR="2A2D0350" w:rsidRPr="3564C2B3">
        <w:rPr>
          <w:rFonts w:ascii="Calibri" w:eastAsia="Calibri" w:hAnsi="Calibri" w:cs="Calibri"/>
        </w:rPr>
        <w:t xml:space="preserve">Zhotoviteľa </w:t>
      </w:r>
      <w:r w:rsidR="2A2D0350">
        <w:t>o každej zmene zdrojového kódu a poskytnúť najnovšiu verziu zdrojového kódu časti Diela dodanej Zhotoviteľom, ku ktorej Zhotoviteľ poskytuje záruku, ak zmenu zdrojového kódu vykonal Objednávateľ alebo tretia strana</w:t>
      </w:r>
      <w:r w:rsidR="00841343">
        <w:t xml:space="preserve">; </w:t>
      </w:r>
      <w:r w:rsidR="17AC2BC3">
        <w:t xml:space="preserve">v prípade výskytu vady v dôsledku vykonanej zmeny </w:t>
      </w:r>
      <w:r w:rsidR="00841343">
        <w:t xml:space="preserve"> zdrojového kódu </w:t>
      </w:r>
      <w:r w:rsidR="03479902">
        <w:t xml:space="preserve">je </w:t>
      </w:r>
      <w:r w:rsidR="00841343">
        <w:t xml:space="preserve"> Zhotoviteľ</w:t>
      </w:r>
      <w:r w:rsidR="3AC5732F">
        <w:t xml:space="preserve"> povinný takúto vadu odstrániť </w:t>
      </w:r>
      <w:r w:rsidR="00841343">
        <w:t xml:space="preserve"> </w:t>
      </w:r>
      <w:r w:rsidR="00345432">
        <w:t>podľa čl. 8 bodu 8.10 tejto Zmluvy</w:t>
      </w:r>
      <w:r w:rsidR="2A2D0350">
        <w:t>.</w:t>
      </w:r>
      <w:bookmarkEnd w:id="33"/>
      <w:r>
        <w:t xml:space="preserve"> Obmedzenia nakladania s </w:t>
      </w:r>
      <w:r w:rsidR="00145669">
        <w:t>preexiste</w:t>
      </w:r>
      <w:r>
        <w:t>ntným zdrojovým kódom sú upravené  v jednotlivých licenciách resp. sublicenciách k počítačovým programom podľa článku 11. tejto Zmluvy.</w:t>
      </w:r>
      <w:bookmarkEnd w:id="31"/>
    </w:p>
    <w:p w14:paraId="36679DC5" w14:textId="16083BA8" w:rsidR="007C1ED1" w:rsidRPr="00E23D45" w:rsidRDefault="1264E99B" w:rsidP="006E7802">
      <w:pPr>
        <w:pStyle w:val="MLOdsek"/>
        <w:rPr>
          <w:rFonts w:eastAsiaTheme="minorEastAsia"/>
        </w:rPr>
      </w:pPr>
      <w:bookmarkStart w:id="34" w:name="_Hlk68816598"/>
      <w:r>
        <w:lastRenderedPageBreak/>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w:t>
      </w:r>
      <w:r w:rsidR="32DEBCE2" w:rsidRPr="687C3EA3">
        <w:rPr>
          <w:rFonts w:eastAsiaTheme="minorEastAsia"/>
        </w:rPr>
        <w:t xml:space="preserve"> aj len</w:t>
      </w:r>
      <w:r w:rsidRPr="687C3EA3">
        <w:rPr>
          <w:rFonts w:eastAsiaTheme="minorEastAsia"/>
        </w:rPr>
        <w:t xml:space="preserve"> ako „</w:t>
      </w:r>
      <w:r w:rsidRPr="687C3EA3">
        <w:rPr>
          <w:rFonts w:eastAsiaTheme="minorEastAsia"/>
          <w:b/>
          <w:bCs/>
        </w:rPr>
        <w:t>Modul</w:t>
      </w:r>
      <w:r w:rsidRPr="687C3EA3">
        <w:rPr>
          <w:rFonts w:eastAsiaTheme="minorEastAsia"/>
        </w:rPr>
        <w:t>“)</w:t>
      </w:r>
      <w:r w:rsidR="32DEBCE2" w:rsidRPr="687C3EA3">
        <w:rPr>
          <w:rFonts w:eastAsiaTheme="minorEastAsia"/>
        </w:rPr>
        <w:t>.</w:t>
      </w:r>
    </w:p>
    <w:p w14:paraId="54295F11" w14:textId="62329F1D" w:rsidR="007C1ED1" w:rsidRPr="00E23D45" w:rsidRDefault="007C1ED1" w:rsidP="006E7802">
      <w:pPr>
        <w:spacing w:line="276" w:lineRule="auto"/>
        <w:rPr>
          <w:rFonts w:cstheme="minorBidi"/>
          <w:b/>
          <w:bCs/>
          <w:vanish/>
          <w:color w:val="FF0000"/>
          <w:highlight w:val="yellow"/>
        </w:rPr>
      </w:pPr>
    </w:p>
    <w:p w14:paraId="2149B215" w14:textId="3D4B5BF6" w:rsidR="007C1ED1" w:rsidRPr="00E23D45" w:rsidRDefault="00E63C54" w:rsidP="006E7802">
      <w:pPr>
        <w:pStyle w:val="MLOdsek"/>
        <w:tabs>
          <w:tab w:val="clear" w:pos="1021"/>
        </w:tabs>
        <w:rPr>
          <w:color w:val="000000" w:themeColor="text1"/>
        </w:rPr>
      </w:pPr>
      <w:r>
        <w:t>Zhotoviteľ</w:t>
      </w:r>
      <w:r w:rsidRPr="003C34AE">
        <w:t xml:space="preserve"> berie na vedomie, že </w:t>
      </w:r>
      <w:r>
        <w:t>zdrojový kód Diela alebo jeho časti (</w:t>
      </w:r>
      <w:r w:rsidRPr="003C34AE">
        <w:t>vrátane zdrojového kódu Modulu</w:t>
      </w:r>
      <w:r>
        <w:t>)</w:t>
      </w:r>
      <w:r w:rsidRPr="003C34AE">
        <w:t xml:space="preserve"> môže byť </w:t>
      </w:r>
      <w:r>
        <w:t>sprístupnený</w:t>
      </w:r>
      <w:r w:rsidRPr="003C34AE">
        <w:t xml:space="preserve"> Objednávateľom v</w:t>
      </w:r>
      <w:r>
        <w:t> režime podľa</w:t>
      </w:r>
      <w:r w:rsidRPr="003C34AE">
        <w:t xml:space="preserve"> § 31 Vyhlášky o štandardoch pre ITVS</w:t>
      </w:r>
      <w:r>
        <w:t xml:space="preserve">; týmto nie je dotknutý osobitný právny režim vzťahujúci sa na preexistentný zdrojový kód. </w:t>
      </w:r>
      <w:r w:rsidR="00746D13" w:rsidRPr="001D6F81">
        <w:t xml:space="preserve">Zhotoviteľ </w:t>
      </w:r>
      <w:r w:rsidR="00746D13">
        <w:t xml:space="preserve">je povinný poskytnúť </w:t>
      </w:r>
      <w:r w:rsidR="00746D13" w:rsidRPr="001D6F81">
        <w:t xml:space="preserve">Objednávateľovi </w:t>
      </w:r>
      <w:r w:rsidR="00746D13">
        <w:t>p</w:t>
      </w:r>
      <w:r w:rsidR="00746D13" w:rsidRPr="001D6F81">
        <w:t>rimeranú a nevyhnutnú s</w:t>
      </w:r>
      <w:r w:rsidR="00746D13">
        <w:t>účinnosť za účelom zverejnenia zdrojového kódu a D</w:t>
      </w:r>
      <w:r w:rsidR="00746D13" w:rsidRPr="001D6F81">
        <w:t xml:space="preserve">okumentácie na verejne prístupnom úložisku v súlade s § 31 Vyhlášky </w:t>
      </w:r>
      <w:r w:rsidR="00746D13" w:rsidRPr="003C34AE">
        <w:t>o štandardoch pre ITVS</w:t>
      </w:r>
      <w:r w:rsidR="00746D13" w:rsidRPr="001D6F81">
        <w:t>.</w:t>
      </w:r>
      <w:bookmarkEnd w:id="34"/>
    </w:p>
    <w:p w14:paraId="2BD69C28" w14:textId="43FB74CF" w:rsidR="041F7142" w:rsidRPr="00D773F9" w:rsidRDefault="041F7142" w:rsidP="006E7802">
      <w:pPr>
        <w:pStyle w:val="MLOdsek"/>
        <w:rPr>
          <w:rFonts w:eastAsiaTheme="minorEastAsia"/>
        </w:rPr>
      </w:pPr>
      <w:r w:rsidRPr="687C3EA3">
        <w:rPr>
          <w:rFonts w:eastAsia="Calibri"/>
        </w:rPr>
        <w:t>Použitie zdrojového kódu Objednávateľom podľa bodov 10.8 a 10.</w:t>
      </w:r>
      <w:r w:rsidR="00A43686">
        <w:rPr>
          <w:rFonts w:eastAsia="Calibri"/>
        </w:rPr>
        <w:t>9</w:t>
      </w:r>
      <w:r w:rsidRPr="687C3EA3">
        <w:rPr>
          <w:rFonts w:eastAsia="Calibri"/>
        </w:rPr>
        <w:t xml:space="preserve"> tohto článku Zmluvy neobmedzuje Objednávateľa na akékoľvek iné použitie zdrojového kódu v rozsahu uvedenom v bode 10.7 tohto článku Zmluvy.</w:t>
      </w:r>
    </w:p>
    <w:p w14:paraId="6D8A2B4A" w14:textId="4445E0BB" w:rsidR="00A43686" w:rsidRDefault="00746D13" w:rsidP="006E7802">
      <w:pPr>
        <w:pStyle w:val="MLOdsek"/>
        <w:tabs>
          <w:tab w:val="clear" w:pos="1021"/>
        </w:tabs>
      </w:pPr>
      <w:r>
        <w:t xml:space="preserve">Zhotoviteľ sa zaväzuje, že </w:t>
      </w:r>
      <w:r w:rsidR="00A43686">
        <w:t xml:space="preserve"> </w:t>
      </w:r>
      <w:r>
        <w:t xml:space="preserve">vytvorený zdrojový kód </w:t>
      </w:r>
      <w:r w:rsidR="00A43686">
        <w:t>bude spĺňať podmienky Zákona o ITVS [najmä § 15 ods. 2 písm. d) bod 1 Zákona o ITVS].</w:t>
      </w:r>
    </w:p>
    <w:p w14:paraId="1F043119" w14:textId="20BCF1E2" w:rsidR="00B80A27" w:rsidRPr="00E23D45" w:rsidRDefault="462BD900" w:rsidP="006E7802">
      <w:pPr>
        <w:pStyle w:val="MLOdsek"/>
      </w:pPr>
      <w:r>
        <w:t xml:space="preserve">Ak je medzi zmluvnými stranami uzatvorená </w:t>
      </w:r>
      <w:r w:rsidR="51774E2C">
        <w:t>SLA zmluva</w:t>
      </w:r>
      <w:r>
        <w:t xml:space="preserve">, okamihom začatia poskytovania služieb </w:t>
      </w:r>
      <w:r w:rsidR="5C4F38A8">
        <w:t xml:space="preserve">podľa SLA zmluvy </w:t>
      </w:r>
      <w:r>
        <w:t xml:space="preserve">sa prístup k úplnému zdrojovému kódu </w:t>
      </w:r>
      <w:r w:rsidR="00746D13">
        <w:t xml:space="preserve">Systému </w:t>
      </w:r>
      <w:r>
        <w:t>v</w:t>
      </w:r>
      <w:r w:rsidR="00887144">
        <w:t> </w:t>
      </w:r>
      <w:r w:rsidR="0047444C">
        <w:t>predprodukčnom</w:t>
      </w:r>
      <w:r w:rsidR="00887144">
        <w:t xml:space="preserve"> (testovacom)</w:t>
      </w:r>
      <w:r w:rsidR="0047444C">
        <w:t xml:space="preserve">, vývojom, integračnom </w:t>
      </w:r>
      <w:r>
        <w:t>a produkčnom prostredí, vrátane nakladania s týmto zdrojovým kódom, riadi podmienkami dohodnutými v SLA zmluve.</w:t>
      </w:r>
    </w:p>
    <w:p w14:paraId="50674BC7" w14:textId="6963BD9E" w:rsidR="00A1378F" w:rsidRPr="00E23D45" w:rsidRDefault="380E6854" w:rsidP="687C3EA3">
      <w:pPr>
        <w:pStyle w:val="MLNadpislnku"/>
      </w:pPr>
      <w:r w:rsidRPr="687C3EA3">
        <w:t>PRÁVA DUŠEVNÉHO VLASTNÍCTVA</w:t>
      </w:r>
    </w:p>
    <w:p w14:paraId="6761A89E" w14:textId="4AE514BE" w:rsidR="00FD06CC" w:rsidRPr="006E7802" w:rsidRDefault="4941F3EB" w:rsidP="006E7802">
      <w:pPr>
        <w:pStyle w:val="MLOdsek"/>
        <w:rPr>
          <w:bCs/>
        </w:rPr>
      </w:pPr>
      <w:r w:rsidRPr="006E7802">
        <w:t xml:space="preserve">Vzhľadom na to, že súčasťou Diela podľa tejto Zmluvy </w:t>
      </w:r>
      <w:r w:rsidR="008019B6" w:rsidRPr="006E7802">
        <w:t>je</w:t>
      </w:r>
      <w:r w:rsidR="41EE3E53" w:rsidRPr="006E7802">
        <w:t xml:space="preserve"> aj</w:t>
      </w:r>
      <w:r w:rsidRPr="006E7802">
        <w:t xml:space="preserve"> plnenie, ktoré </w:t>
      </w:r>
      <w:r w:rsidR="008019B6" w:rsidRPr="006E7802">
        <w:t>napĺňa</w:t>
      </w:r>
      <w:r w:rsidRPr="006E7802">
        <w:t xml:space="preserve"> znaky autorského diela v zmysle </w:t>
      </w:r>
      <w:r w:rsidR="380E6854" w:rsidRPr="006E7802">
        <w:t xml:space="preserve">Autorského </w:t>
      </w:r>
      <w:r w:rsidRPr="006E7802">
        <w:t>zákona</w:t>
      </w:r>
      <w:r w:rsidR="008019B6" w:rsidRPr="006E7802">
        <w:t xml:space="preserve"> (najmä vytvorenie SW, ktorý je počítačovým programom, Preexistentný SW a pod.)</w:t>
      </w:r>
      <w:r w:rsidRPr="006E7802">
        <w:t xml:space="preserve">, je k týmto súčastiam Diela poskytovaná </w:t>
      </w:r>
      <w:r w:rsidR="64199CA7" w:rsidRPr="006E7802">
        <w:t>l</w:t>
      </w:r>
      <w:r w:rsidRPr="006E7802">
        <w:t>icencia za podmienok dohodnutých ďalej v tomto článku Zmluvy.</w:t>
      </w:r>
    </w:p>
    <w:p w14:paraId="3D7D8268" w14:textId="0BA0B117" w:rsidR="00FD06CC" w:rsidRPr="006E7802" w:rsidRDefault="4941F3EB" w:rsidP="006E7802">
      <w:pPr>
        <w:pStyle w:val="MLOdsek"/>
      </w:pPr>
      <w:bookmarkStart w:id="35" w:name="_Ref531066941"/>
      <w:r w:rsidRPr="006E7802">
        <w:t xml:space="preserve">Objednávateľ je oprávnený všetky súčasti Diela </w:t>
      </w:r>
      <w:r w:rsidR="7E33C5A9" w:rsidRPr="006E7802">
        <w:t>Zhotoviteľ</w:t>
      </w:r>
      <w:r w:rsidRPr="006E7802">
        <w:t>a považovan</w:t>
      </w:r>
      <w:r w:rsidR="64199CA7" w:rsidRPr="006E7802">
        <w:t>é</w:t>
      </w:r>
      <w:r w:rsidRPr="006E7802">
        <w:t xml:space="preserve"> za autorské dielo v zmysle </w:t>
      </w:r>
      <w:r w:rsidR="64199CA7" w:rsidRPr="006E7802">
        <w:t>A</w:t>
      </w:r>
      <w:r w:rsidRPr="006E7802">
        <w:t xml:space="preserve">utorského zákona (ďalej len </w:t>
      </w:r>
      <w:r w:rsidR="64199CA7" w:rsidRPr="006E7802">
        <w:t>„</w:t>
      </w:r>
      <w:r w:rsidRPr="006E7802">
        <w:rPr>
          <w:b/>
          <w:bCs/>
        </w:rPr>
        <w:t>autorské diel</w:t>
      </w:r>
      <w:r w:rsidR="4A68028E" w:rsidRPr="006E7802">
        <w:rPr>
          <w:b/>
          <w:bCs/>
        </w:rPr>
        <w:t>o</w:t>
      </w:r>
      <w:r w:rsidR="64199CA7" w:rsidRPr="006E7802">
        <w:t>“</w:t>
      </w:r>
      <w:r w:rsidRPr="006E7802">
        <w:t xml:space="preserve">) </w:t>
      </w:r>
      <w:r w:rsidR="64199CA7" w:rsidRPr="006E7802">
        <w:t xml:space="preserve">používať </w:t>
      </w:r>
      <w:r w:rsidRPr="006E7802">
        <w:t>podľa nižšie uvedených podmienok.</w:t>
      </w:r>
      <w:bookmarkEnd w:id="35"/>
    </w:p>
    <w:p w14:paraId="39FC1F81" w14:textId="4B5D1A3E" w:rsidR="007B5BEF" w:rsidRPr="006E7802" w:rsidRDefault="00997C73" w:rsidP="006E7802">
      <w:pPr>
        <w:pStyle w:val="MLOdsek"/>
      </w:pPr>
      <w:bookmarkStart w:id="36" w:name="_Ref531066801"/>
      <w:r w:rsidRPr="006E7802">
        <w:t>Ak ďalej táto Zmluva neustanovuje inak, každé</w:t>
      </w:r>
      <w:r w:rsidR="6C342D28" w:rsidRPr="006E7802">
        <w:t xml:space="preserve"> autorské dielo, vrátane počítačového programu alebo databázy, vytvorené</w:t>
      </w:r>
      <w:r w:rsidRPr="006E7802">
        <w:t xml:space="preserve"> alebo dodané</w:t>
      </w:r>
      <w:r w:rsidR="6C342D28" w:rsidRPr="006E7802">
        <w:t xml:space="preserve"> Zhotoviteľom a/alebo ktorého vytvorenie</w:t>
      </w:r>
      <w:r w:rsidRPr="006E7802">
        <w:t xml:space="preserve"> alebo dodanie</w:t>
      </w:r>
      <w:r w:rsidR="6C342D28" w:rsidRPr="006E7802">
        <w:t xml:space="preserve"> zabezpečil Zhotoviteľ (napríklad prostredníctvom Subdodávateľa) za účelom plnenia tejto Zmluvy, resp. vykonania Diela, je </w:t>
      </w:r>
      <w:r w:rsidR="48B23F03" w:rsidRPr="006E7802">
        <w:t xml:space="preserve">Objednávateľ oprávnený </w:t>
      </w:r>
      <w:r w:rsidR="00736227" w:rsidRPr="006E7802">
        <w:t xml:space="preserve">od okamihu účinnosti poskytnutia licencie k autorskému dielu </w:t>
      </w:r>
      <w:r w:rsidR="48B23F03" w:rsidRPr="006E7802">
        <w:t xml:space="preserve"> používať toto autorské dielo</w:t>
      </w:r>
      <w:r w:rsidR="14F7C87A" w:rsidRPr="006E7802">
        <w:t xml:space="preserve"> </w:t>
      </w:r>
      <w:r w:rsidR="7C25C63E" w:rsidRPr="006E7802">
        <w:t xml:space="preserve">časovo neobmedzene </w:t>
      </w:r>
      <w:r w:rsidRPr="006E7802">
        <w:t xml:space="preserve">(po dobu trvania právnej ochrany majetkových práv) </w:t>
      </w:r>
      <w:r w:rsidR="48B23F03" w:rsidRPr="006E7802">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rsidRPr="006E7802">
        <w:t>(najmä na neobmedzený počet zariadení a </w:t>
      </w:r>
      <w:r w:rsidR="006C2318" w:rsidRPr="006E7802">
        <w:t>po</w:t>
      </w:r>
      <w:r w:rsidR="0629315C" w:rsidRPr="006E7802">
        <w:t xml:space="preserve">užívateľov) </w:t>
      </w:r>
      <w:r w:rsidR="48B23F03" w:rsidRPr="006E7802">
        <w:t>a územnom rozsahu, a to všetkými do úvahy prichádzajúcimi spôsobmi</w:t>
      </w:r>
      <w:r w:rsidR="0629315C" w:rsidRPr="006E7802">
        <w:t>,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w:t>
      </w:r>
      <w:r w:rsidR="48B23F03" w:rsidRPr="006E7802">
        <w:t xml:space="preserve">. Objednávateľ je bez potreby akéhokoľvek ďalšieho povolenia Zhotoviteľa oprávnený udeliť </w:t>
      </w:r>
      <w:r w:rsidR="48B23F03" w:rsidRPr="006E7802">
        <w:lastRenderedPageBreak/>
        <w:t xml:space="preserve">akejkoľvek tretej osobe </w:t>
      </w:r>
      <w:r w:rsidR="0E8CB29E" w:rsidRPr="006E7802">
        <w:t xml:space="preserve">(najmä inému orgánu verejnej správy) </w:t>
      </w:r>
      <w:r w:rsidR="48B23F03" w:rsidRPr="006E7802">
        <w:t>sublicenciu na použitie autorského diela alebo svoje oprávnenie k použitiu autorského diela tretej osobe postúpiť</w:t>
      </w:r>
      <w:r w:rsidR="08F1CA51" w:rsidRPr="006E7802">
        <w:t>, a to v akomkoľvek rozsahu</w:t>
      </w:r>
      <w:r w:rsidR="00796C4B" w:rsidRPr="006E7802">
        <w:t>; udelenie sublicencie alebo postúpenie licencie zo strany Objednávateľa nemusí mať písomnú formu</w:t>
      </w:r>
      <w:r w:rsidR="08F1CA51" w:rsidRPr="006E7802">
        <w:t>.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w:t>
      </w:r>
      <w:r w:rsidR="245A0066" w:rsidRPr="006E7802">
        <w:t>i</w:t>
      </w:r>
      <w:r w:rsidR="08F1CA51" w:rsidRPr="006E7802">
        <w:t>e licencie (tzv. reťazenie sublicencií/postúpení licencie)</w:t>
      </w:r>
      <w:r w:rsidR="48B23F03" w:rsidRPr="006E7802">
        <w:t>. Licencia zahŕňa aj výslovný súhlas na označenie autorského diela názvom Objednávateľa.</w:t>
      </w:r>
      <w:r w:rsidR="00F149BD" w:rsidRPr="006E7802">
        <w:t xml:space="preserve">   Licencia k autorskému</w:t>
      </w:r>
      <w:r w:rsidR="48B23F03" w:rsidRPr="006E7802">
        <w:t xml:space="preserve"> dielu je poskytovaná ako </w:t>
      </w:r>
      <w:r w:rsidR="008019B6" w:rsidRPr="006E7802">
        <w:t>ne</w:t>
      </w:r>
      <w:r w:rsidR="48B23F03" w:rsidRPr="006E7802">
        <w:t>výhradná licencia a v neobmedzenom rozsahu. Objednávateľ nie je povinný licenciu využiť.</w:t>
      </w:r>
      <w:bookmarkEnd w:id="36"/>
      <w:r w:rsidR="64E85548" w:rsidRPr="006E7802">
        <w:t xml:space="preserve"> </w:t>
      </w:r>
      <w:r w:rsidRPr="006E7802">
        <w:rPr>
          <w:rFonts w:ascii="Calibri" w:hAnsi="Calibri"/>
        </w:rPr>
        <w:t>Špecifikácia autorského diela, ku ktorému sa poskytuje licencia musí byť uvedená v Akceptačnom protokole, v ktorom sa potvrdzuje odovzdanie a prevzatie plnenia Diela, ktorého súčasťou je toto autorské dielo alebo ktoré samotné je autorským dielom</w:t>
      </w:r>
      <w:r w:rsidR="30FA8876" w:rsidRPr="006E7802">
        <w:t>.</w:t>
      </w:r>
      <w:bookmarkStart w:id="37" w:name="_Ref531066758"/>
    </w:p>
    <w:p w14:paraId="6FC0CA2D" w14:textId="604D3606" w:rsidR="007B5BEF" w:rsidRPr="006E7802" w:rsidRDefault="1147CFCE" w:rsidP="006E7802">
      <w:pPr>
        <w:pStyle w:val="MLOdsek"/>
      </w:pPr>
      <w:r w:rsidRPr="006E7802">
        <w:t>Pre zamedzenie pochybností, v prípade počítačových programov sa</w:t>
      </w:r>
      <w:r w:rsidR="00F149BD" w:rsidRPr="006E7802">
        <w:t xml:space="preserve"> licencia  v </w:t>
      </w:r>
      <w:r w:rsidRPr="006E7802">
        <w:t xml:space="preserve">zmysle </w:t>
      </w:r>
      <w:r w:rsidR="006E04DC" w:rsidRPr="006E7802">
        <w:t xml:space="preserve">bodu </w:t>
      </w:r>
      <w:r w:rsidRPr="006E7802">
        <w:t>11.3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r w:rsidR="1FA74E3E" w:rsidRPr="006E7802">
        <w:t xml:space="preserve"> </w:t>
      </w:r>
    </w:p>
    <w:p w14:paraId="4BE0B39B" w14:textId="7033A710" w:rsidR="007B5BEF" w:rsidRPr="006E7802" w:rsidRDefault="00EB12BE" w:rsidP="006E7802">
      <w:pPr>
        <w:pStyle w:val="MLOdsek"/>
      </w:pPr>
      <w:r w:rsidRPr="006E7802">
        <w:t xml:space="preserve">Zmluvné strany sa dohodli, že účinnosť licencie podľa bodu 11.3 tohto článku Zmluvy </w:t>
      </w:r>
      <w:r w:rsidR="4C0F3F1B" w:rsidRPr="006E7802">
        <w:t xml:space="preserve">nastáva okamihom akceptácie </w:t>
      </w:r>
      <w:r w:rsidRPr="006E7802">
        <w:t xml:space="preserve">plnenia </w:t>
      </w:r>
      <w:r w:rsidR="4C0F3F1B" w:rsidRPr="006E7802">
        <w:t xml:space="preserve">Diela, ktoré príslušné autorské dielo obsahuje; do tej doby je Objednávateľ oprávnený autorské dielo použiť v rozsahu a spôsobom nevyhnutným na vykonanie akceptácie príslušnej </w:t>
      </w:r>
      <w:r w:rsidRPr="006E7802">
        <w:t xml:space="preserve">časti </w:t>
      </w:r>
      <w:r w:rsidR="4C0F3F1B" w:rsidRPr="006E7802">
        <w:t>Diela.</w:t>
      </w:r>
    </w:p>
    <w:p w14:paraId="1B6942A8" w14:textId="60DDFC41" w:rsidR="007B5BEF" w:rsidRPr="006E7802" w:rsidRDefault="4C0F3F1B" w:rsidP="006E7802">
      <w:pPr>
        <w:pStyle w:val="MLOdsek"/>
      </w:pPr>
      <w:r w:rsidRPr="006E7802">
        <w:t>Udelenie licencie nemožno zo strany Zhotoviteľa vypovedať a jej účinnosť trvá aj po skončení účinnosti tejto Zmluvy, ak sa nedohodnú Zmluvné strany výslovne inak.</w:t>
      </w:r>
    </w:p>
    <w:p w14:paraId="3F233C1B" w14:textId="0B33C5D6" w:rsidR="007B5BEF" w:rsidRPr="006E7802" w:rsidRDefault="5FDB9BD5" w:rsidP="006E7802">
      <w:pPr>
        <w:pStyle w:val="MLOdsek"/>
      </w:pPr>
      <w:r w:rsidRPr="006E7802">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6E7802" w:rsidRDefault="4C0F3F1B" w:rsidP="006E7802">
      <w:pPr>
        <w:pStyle w:val="MLOdsek"/>
      </w:pPr>
      <w:r w:rsidRPr="006E7802">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6E7802" w:rsidRDefault="4D3ABAA6" w:rsidP="006E7802">
      <w:pPr>
        <w:pStyle w:val="MLOdsek"/>
      </w:pPr>
      <w:r w:rsidRPr="006E7802">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6E7802" w:rsidRDefault="4D3ABAA6" w:rsidP="006E7802">
      <w:pPr>
        <w:pStyle w:val="MLOdsek"/>
      </w:pPr>
      <w:r w:rsidRPr="006E7802">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37"/>
    </w:p>
    <w:p w14:paraId="4758AFE0" w14:textId="19533084" w:rsidR="003053E7" w:rsidRPr="006E7802" w:rsidRDefault="134DA829" w:rsidP="006E7802">
      <w:pPr>
        <w:pStyle w:val="MLOdsek"/>
        <w:rPr>
          <w:rFonts w:eastAsiaTheme="minorEastAsia"/>
        </w:rPr>
      </w:pPr>
      <w:bookmarkStart w:id="38" w:name="_Ref531067397"/>
      <w:r w:rsidRPr="006E7802">
        <w:t>Zmluvné strany sa dohodli, že pokiaľ Zhotoviteľ pri plnení Zmluvy, ako súčasť</w:t>
      </w:r>
      <w:r w:rsidR="00BA5FFB" w:rsidRPr="006E7802">
        <w:t xml:space="preserve"> plnenia</w:t>
      </w:r>
      <w:r w:rsidRPr="006E7802">
        <w:t xml:space="preserve"> Diela použije (spravidla </w:t>
      </w:r>
      <w:r w:rsidR="00BB3461" w:rsidRPr="006E7802">
        <w:t xml:space="preserve">jeho </w:t>
      </w:r>
      <w:r w:rsidRPr="006E7802">
        <w:t xml:space="preserve">spracovaním) </w:t>
      </w:r>
      <w:r w:rsidR="00145669" w:rsidRPr="006E7802">
        <w:t>P</w:t>
      </w:r>
      <w:r w:rsidR="536DB1EE" w:rsidRPr="006E7802">
        <w:t xml:space="preserve">reexistentný </w:t>
      </w:r>
      <w:r w:rsidR="3101758C" w:rsidRPr="006E7802">
        <w:t xml:space="preserve">proprietárny SW, </w:t>
      </w:r>
      <w:r w:rsidR="00192EB2" w:rsidRPr="006E7802">
        <w:t xml:space="preserve">protokolárnym </w:t>
      </w:r>
      <w:r w:rsidR="653F2060" w:rsidRPr="006E7802">
        <w:t xml:space="preserve">odovzdaním plnenia Diela Objednávateľovi, udeľuje Zhotoviteľ Objednávateľovi súhlas používať </w:t>
      </w:r>
      <w:r w:rsidR="00145669" w:rsidRPr="006E7802">
        <w:lastRenderedPageBreak/>
        <w:t>P</w:t>
      </w:r>
      <w:r w:rsidR="536DB1EE" w:rsidRPr="006E7802">
        <w:t xml:space="preserve">reexistentný </w:t>
      </w:r>
      <w:r w:rsidR="653F2060" w:rsidRPr="006E7802">
        <w:t>proprietárny SW podľa podmienok a v rozsahu osobitn</w:t>
      </w:r>
      <w:r w:rsidR="19CFBD5E" w:rsidRPr="006E7802">
        <w:t>ých licenčných podmienok Zhotoviteľa alebo tretej strany</w:t>
      </w:r>
      <w:r w:rsidR="47FFE65B" w:rsidRPr="006E7802">
        <w:t xml:space="preserve">, </w:t>
      </w:r>
      <w:r w:rsidR="005C71B6" w:rsidRPr="006E7802">
        <w:rPr>
          <w:bCs/>
        </w:rPr>
        <w:t xml:space="preserve">avšak vždy minimálne v rozsahu, umožňujúcom Objednávateľovi používať </w:t>
      </w:r>
      <w:r w:rsidR="005C71B6" w:rsidRPr="006E7802">
        <w:t>Preexistentný proprietárny SW</w:t>
      </w:r>
      <w:r w:rsidR="005C71B6" w:rsidRPr="006E7802">
        <w:rPr>
          <w:bCs/>
        </w:rPr>
        <w:t xml:space="preserve"> až do uplynutia záručnej doby na Dielo</w:t>
      </w:r>
      <w:r w:rsidR="004705DC" w:rsidRPr="006E7802">
        <w:rPr>
          <w:bCs/>
        </w:rPr>
        <w:t xml:space="preserve">; v prípade </w:t>
      </w:r>
      <w:r w:rsidR="004705DC" w:rsidRPr="006E7802">
        <w:t>obchodne nedostupného Preexistentného proprietárneho SW minimálne</w:t>
      </w:r>
      <w:r w:rsidR="004705DC" w:rsidRPr="006E7802">
        <w:rPr>
          <w:bCs/>
        </w:rPr>
        <w:t xml:space="preserve">  na dobu uvedenú nižšie</w:t>
      </w:r>
      <w:r w:rsidR="47FFE65B" w:rsidRPr="006E7802">
        <w:t>.</w:t>
      </w:r>
    </w:p>
    <w:p w14:paraId="7351BB25" w14:textId="26A1E4B9" w:rsidR="00AF12C8" w:rsidRPr="006E7802" w:rsidRDefault="0F20459E" w:rsidP="006E7802">
      <w:pPr>
        <w:pStyle w:val="MLOdsek"/>
      </w:pPr>
      <w:r w:rsidRPr="006E7802">
        <w:t>Preexistentný p</w:t>
      </w:r>
      <w:r w:rsidR="3E739113" w:rsidRPr="006E7802">
        <w:t>roprietárny SW môže byť súčasťou Diela iba pri splnení niektorej z nasledujúcich podmienok:</w:t>
      </w:r>
    </w:p>
    <w:bookmarkEnd w:id="38"/>
    <w:p w14:paraId="498C4F95" w14:textId="779DF91B" w:rsidR="00BE6979" w:rsidRPr="006E7802" w:rsidRDefault="68605F77" w:rsidP="006E7802">
      <w:pPr>
        <w:pStyle w:val="MLOdsek"/>
        <w:numPr>
          <w:ilvl w:val="2"/>
          <w:numId w:val="7"/>
        </w:numPr>
      </w:pPr>
      <w:r w:rsidRPr="006E7802">
        <w:t xml:space="preserve">Ide o SW </w:t>
      </w:r>
      <w:r w:rsidR="1DF46402" w:rsidRPr="006E7802">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006E7802">
        <w:t xml:space="preserve">produkčnom </w:t>
      </w:r>
      <w:r w:rsidR="1DF46402" w:rsidRPr="006E7802">
        <w:t xml:space="preserve">prostredí najmenej u desiatich </w:t>
      </w:r>
      <w:r w:rsidR="00DE242D" w:rsidRPr="006E7802">
        <w:t xml:space="preserve">(10) </w:t>
      </w:r>
      <w:r w:rsidR="1DF46402" w:rsidRPr="006E7802">
        <w:t xml:space="preserve">na sebe nezávislých a vzájomne neprepojených subjektoch, a ktorý spĺňa znaky výrobku alebo tovaru v zmysle slovenskej legislatívy. Hospodárskou činnosťou je každá činnosť, ktorá spočíva v ponuke tovaru a/alebo služieb na trhu. </w:t>
      </w:r>
      <w:r w:rsidRPr="006E7802">
        <w:t xml:space="preserve">Objednávateľovi o tejto skutočnosti písomné vyhlásenie a na výzvu Objednávateľa túto skutočnosť preukázať. </w:t>
      </w:r>
    </w:p>
    <w:p w14:paraId="04FD5E65" w14:textId="5EACF569" w:rsidR="00696CCA" w:rsidRPr="006E7802" w:rsidRDefault="4D98CD46" w:rsidP="006E7802">
      <w:pPr>
        <w:pStyle w:val="MLOdsek"/>
        <w:numPr>
          <w:ilvl w:val="2"/>
          <w:numId w:val="7"/>
        </w:numPr>
      </w:pPr>
      <w:r w:rsidRPr="006E7802">
        <w:t xml:space="preserve">Ide o obchodne nedostupný </w:t>
      </w:r>
      <w:r w:rsidR="00145669" w:rsidRPr="006E7802">
        <w:t>P</w:t>
      </w:r>
      <w:r w:rsidR="21DA57CF" w:rsidRPr="006E7802">
        <w:t>reexistentný</w:t>
      </w:r>
      <w:r w:rsidRPr="006E7802">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006E7802">
        <w:t xml:space="preserve">minimálne na obdobie trvania tejto Zmluvy a </w:t>
      </w:r>
      <w:r w:rsidR="004705DC" w:rsidRPr="006E7802">
        <w:t xml:space="preserve">na </w:t>
      </w:r>
      <w:r w:rsidR="3986C0BE" w:rsidRPr="006E7802">
        <w:t xml:space="preserve">obdobie až do uplynutia </w:t>
      </w:r>
      <w:r w:rsidR="007633F1" w:rsidRPr="006E7802">
        <w:t xml:space="preserve">piatich </w:t>
      </w:r>
      <w:r w:rsidR="3986C0BE" w:rsidRPr="006E7802">
        <w:t>(</w:t>
      </w:r>
      <w:r w:rsidR="00BA0226" w:rsidRPr="006E7802">
        <w:t>5</w:t>
      </w:r>
      <w:r w:rsidR="3986C0BE" w:rsidRPr="006E7802">
        <w:t>) kalendárnych rokov po roku, v ktorom má skončiť záručná doba k Dielu podľa tejto Zmluvy</w:t>
      </w:r>
      <w:r w:rsidRPr="006E7802">
        <w:t>.</w:t>
      </w:r>
    </w:p>
    <w:p w14:paraId="5ACDA35A" w14:textId="238897AB" w:rsidR="00BE6979" w:rsidRPr="006E7802" w:rsidRDefault="17D93C3D" w:rsidP="006E7802">
      <w:pPr>
        <w:pStyle w:val="MLOdsek"/>
        <w:numPr>
          <w:ilvl w:val="2"/>
          <w:numId w:val="7"/>
        </w:numPr>
      </w:pPr>
      <w:r w:rsidRPr="006E7802">
        <w:t xml:space="preserve">Ide o SW, u ktorého </w:t>
      </w:r>
      <w:r w:rsidR="33E2CC46" w:rsidRPr="006E7802">
        <w:t>Zhotoviteľ</w:t>
      </w:r>
      <w:r w:rsidRPr="006E7802">
        <w:t xml:space="preserve"> poskytne s ohľadom na jeho (i) margináln</w:t>
      </w:r>
      <w:r w:rsidR="4E98FD1C" w:rsidRPr="006E7802">
        <w:t>y</w:t>
      </w:r>
      <w:r w:rsidRPr="006E7802">
        <w:t xml:space="preserve"> význam, (ii) nekomplikovanú prepojiteľnosť, či (iii) oddeliteľnosť a zastupiteľnosť v Systém</w:t>
      </w:r>
      <w:r w:rsidR="0182A59F" w:rsidRPr="006E7802">
        <w:t>e</w:t>
      </w:r>
      <w:r w:rsidRPr="006E7802">
        <w:t xml:space="preserve"> bez nutnosti vynakladania výraznejších prostriedkov, písomnú garanciu, že ďalší rozvoj Systému inou osobou než </w:t>
      </w:r>
      <w:r w:rsidR="33E2CC46" w:rsidRPr="006E7802">
        <w:t>Zhotoviteľ</w:t>
      </w:r>
      <w:r w:rsidRPr="006E7802">
        <w:t xml:space="preserve">om je možné vykonávať bez toho, aby tým boli dotknuté práva </w:t>
      </w:r>
      <w:r w:rsidR="0182A59F" w:rsidRPr="006E7802">
        <w:t xml:space="preserve">Zhotoviteľa či iných </w:t>
      </w:r>
      <w:r w:rsidRPr="006E7802">
        <w:t>autorov takéhoto SW, lebo nebude nutné zasahovať do zdrojových kódov takéhoto SW alebo preto, že prípadné nahradenie takéhoto SW nebude predstavovať výraznejš</w:t>
      </w:r>
      <w:r w:rsidR="4E7615AF" w:rsidRPr="006E7802">
        <w:t>iu</w:t>
      </w:r>
      <w:r w:rsidRPr="006E7802">
        <w:t xml:space="preserve"> komplikáciu a náklad na strane Objednávateľa</w:t>
      </w:r>
      <w:r w:rsidR="6C514BFE" w:rsidRPr="006E7802">
        <w:t>,</w:t>
      </w:r>
    </w:p>
    <w:p w14:paraId="1C2B32C1" w14:textId="6AE1394A" w:rsidR="00BE6979" w:rsidRPr="006E7802" w:rsidRDefault="5A8375DF" w:rsidP="006E7802">
      <w:pPr>
        <w:pStyle w:val="MLOdsek"/>
        <w:numPr>
          <w:ilvl w:val="2"/>
          <w:numId w:val="7"/>
        </w:numPr>
        <w:rPr>
          <w:rFonts w:eastAsiaTheme="minorEastAsia"/>
        </w:rPr>
      </w:pPr>
      <w:r w:rsidRPr="006E7802">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006E7802">
        <w:t xml:space="preserve"> </w:t>
      </w:r>
    </w:p>
    <w:p w14:paraId="55540C17" w14:textId="4DB1A4BE" w:rsidR="00A1378F" w:rsidRPr="006E7802" w:rsidRDefault="68605F77" w:rsidP="006E7802">
      <w:pPr>
        <w:pStyle w:val="MLOdsek"/>
        <w:numPr>
          <w:ilvl w:val="2"/>
          <w:numId w:val="7"/>
        </w:numPr>
        <w:rPr>
          <w:rFonts w:eastAsiaTheme="minorEastAsia"/>
        </w:rPr>
      </w:pPr>
      <w:r w:rsidRPr="006E7802">
        <w:t xml:space="preserve">Ide o </w:t>
      </w:r>
      <w:r w:rsidR="5A8375DF" w:rsidRPr="006E7802">
        <w:t xml:space="preserve"> SW</w:t>
      </w:r>
      <w:r w:rsidRPr="006E7802">
        <w:t>, ktorého API (</w:t>
      </w:r>
      <w:r w:rsidR="214BA486" w:rsidRPr="006E7802">
        <w:t>aplikačné rozhranie</w:t>
      </w:r>
      <w:r w:rsidR="3EA2E38A" w:rsidRPr="006E7802">
        <w:t xml:space="preserve"> /</w:t>
      </w:r>
      <w:r w:rsidR="214BA486" w:rsidRPr="006E7802">
        <w:t xml:space="preserve"> </w:t>
      </w:r>
      <w:r w:rsidRPr="006E7802">
        <w:t xml:space="preserve">Application Programming Interface) pokrýva všetky moduly a funkcionality </w:t>
      </w:r>
      <w:r w:rsidR="5A8375DF" w:rsidRPr="006E7802">
        <w:t xml:space="preserve"> SW</w:t>
      </w:r>
      <w:r w:rsidRPr="006E7802">
        <w:t xml:space="preserve">, je </w:t>
      </w:r>
      <w:r w:rsidR="214BA486" w:rsidRPr="006E7802">
        <w:t xml:space="preserve">dostatočne </w:t>
      </w:r>
      <w:r w:rsidRPr="006E7802">
        <w:t xml:space="preserve">dokumentované, umožňuje zapuzdrenie </w:t>
      </w:r>
      <w:r w:rsidR="5A8375DF" w:rsidRPr="006E7802">
        <w:t xml:space="preserve">SW </w:t>
      </w:r>
      <w:r w:rsidRPr="006E7802">
        <w:t xml:space="preserve">a jeho adaptáciu v rámci meniacich sa podmienok IT prostredia Objednávateľa bez nutnosti zásahu do zdrojových kódov </w:t>
      </w:r>
      <w:r w:rsidR="5A8375DF" w:rsidRPr="006E7802">
        <w:t xml:space="preserve"> SW</w:t>
      </w:r>
      <w:r w:rsidRPr="006E7802">
        <w:t xml:space="preserve">, a </w:t>
      </w:r>
      <w:r w:rsidR="5F960938" w:rsidRPr="006E7802">
        <w:t>Zhotoviteľ</w:t>
      </w:r>
      <w:r w:rsidRPr="006E7802">
        <w:t xml:space="preserve"> poskytne </w:t>
      </w:r>
      <w:r w:rsidR="0299C604" w:rsidRPr="006E7802">
        <w:t>O</w:t>
      </w:r>
      <w:r w:rsidRPr="006E7802">
        <w:t xml:space="preserve">bjednávateľovi právo použiť toto rozhranie pre programovanie aplikácií v rovnakom rozsahu ako </w:t>
      </w:r>
      <w:r w:rsidR="5A8375DF" w:rsidRPr="006E7802">
        <w:t xml:space="preserve"> SW</w:t>
      </w:r>
      <w:r w:rsidRPr="006E7802">
        <w:t>.</w:t>
      </w:r>
    </w:p>
    <w:p w14:paraId="4EA13E48" w14:textId="75AAB3B6" w:rsidR="006C599C" w:rsidRPr="006E7802" w:rsidRDefault="5A8375DF" w:rsidP="006E7802">
      <w:pPr>
        <w:pStyle w:val="MLOdsek"/>
        <w:rPr>
          <w:rFonts w:eastAsiaTheme="minorEastAsia"/>
        </w:rPr>
      </w:pPr>
      <w:bookmarkStart w:id="39" w:name="_Ref531067448"/>
      <w:r w:rsidRPr="006E7802">
        <w:t xml:space="preserve">Pokiaľ </w:t>
      </w:r>
      <w:bookmarkStart w:id="40" w:name="_Ref531067871"/>
      <w:bookmarkEnd w:id="39"/>
      <w:r w:rsidRPr="006E7802">
        <w:t>nie je možné spravodlivo požadovať od Zhotoviteľa a zároveň to nie je v r</w:t>
      </w:r>
      <w:r w:rsidR="272E08C8" w:rsidRPr="006E7802">
        <w:t>ozpore s ustanoveniami bodu 11.</w:t>
      </w:r>
      <w:r w:rsidR="693C9E3E" w:rsidRPr="006E7802">
        <w:t>1</w:t>
      </w:r>
      <w:r w:rsidR="00BA5FFB" w:rsidRPr="006E7802">
        <w:t>2</w:t>
      </w:r>
      <w:r w:rsidRPr="006E7802">
        <w:t xml:space="preserve"> tohto článku Zmluvy,</w:t>
      </w:r>
      <w:r w:rsidR="272E08C8" w:rsidRPr="006E7802">
        <w:t xml:space="preserve"> nemusia byť Objednávateľovi k </w:t>
      </w:r>
      <w:r w:rsidR="00145669" w:rsidRPr="006E7802">
        <w:t>Preexiste</w:t>
      </w:r>
      <w:r w:rsidR="0F20459E" w:rsidRPr="006E7802">
        <w:t xml:space="preserve">ntnému </w:t>
      </w:r>
      <w:r w:rsidR="272E08C8" w:rsidRPr="006E7802">
        <w:t>p</w:t>
      </w:r>
      <w:r w:rsidRPr="006E7802">
        <w:t>roprietárnemu SW odovzdané zdrojové kódy a zároveň nemusí byť Objednávateľovi</w:t>
      </w:r>
      <w:r w:rsidR="272E08C8" w:rsidRPr="006E7802">
        <w:t xml:space="preserve"> poskytnuté právo zasahovať do </w:t>
      </w:r>
      <w:r w:rsidR="00145669" w:rsidRPr="006E7802">
        <w:t>Preexiste</w:t>
      </w:r>
      <w:r w:rsidR="0F20459E" w:rsidRPr="006E7802">
        <w:t xml:space="preserve">ntného </w:t>
      </w:r>
      <w:r w:rsidR="272E08C8" w:rsidRPr="006E7802">
        <w:t>p</w:t>
      </w:r>
      <w:r w:rsidRPr="006E7802">
        <w:t xml:space="preserve">roprietárneho  SW, vždy však Objednávateľovi musí byť odovzdaná kompletná </w:t>
      </w:r>
      <w:r w:rsidR="006C2318" w:rsidRPr="006E7802">
        <w:t>po</w:t>
      </w:r>
      <w:r w:rsidRPr="006E7802">
        <w:t>užívateľská, administrátorská a prevádzková dokumentácia</w:t>
      </w:r>
      <w:bookmarkEnd w:id="40"/>
      <w:r w:rsidR="272E08C8" w:rsidRPr="006E7802">
        <w:t xml:space="preserve"> k </w:t>
      </w:r>
      <w:r w:rsidR="00145669" w:rsidRPr="006E7802">
        <w:t>Preexiste</w:t>
      </w:r>
      <w:r w:rsidR="0F20459E" w:rsidRPr="006E7802">
        <w:t xml:space="preserve">ntnému </w:t>
      </w:r>
      <w:r w:rsidR="272E08C8" w:rsidRPr="006E7802">
        <w:t>p</w:t>
      </w:r>
      <w:r w:rsidRPr="006E7802">
        <w:t xml:space="preserve">roprietárnemu  SW. </w:t>
      </w:r>
    </w:p>
    <w:p w14:paraId="7A7E508D" w14:textId="264434DB" w:rsidR="006C599C" w:rsidRPr="006E7802" w:rsidRDefault="07DAA9A6" w:rsidP="006E7802">
      <w:pPr>
        <w:pStyle w:val="MLOdsek"/>
        <w:rPr>
          <w:rFonts w:eastAsiaTheme="minorEastAsia"/>
        </w:rPr>
      </w:pPr>
      <w:r w:rsidRPr="006E7802">
        <w:lastRenderedPageBreak/>
        <w:t xml:space="preserve">Zhotoviteľ je povinný vo svojich riešeniach pre Objednávateľa obmedziť využitie takéhoto </w:t>
      </w:r>
      <w:r w:rsidR="0F20459E" w:rsidRPr="006E7802">
        <w:t xml:space="preserve"> </w:t>
      </w:r>
      <w:r w:rsidR="00145669" w:rsidRPr="006E7802">
        <w:t>Preexiste</w:t>
      </w:r>
      <w:r w:rsidR="0F20459E" w:rsidRPr="006E7802">
        <w:t xml:space="preserve">ntného </w:t>
      </w:r>
      <w:r w:rsidRPr="006E7802">
        <w:t xml:space="preserve">proprietárneho </w:t>
      </w:r>
      <w:r w:rsidR="5A8375DF" w:rsidRPr="006E7802">
        <w:t xml:space="preserve"> SW</w:t>
      </w:r>
      <w:r w:rsidRPr="006E7802">
        <w:t>, ktorý je čo do licencie obmedzený v zmysle bodu 11.</w:t>
      </w:r>
      <w:r w:rsidR="693C9E3E" w:rsidRPr="006E7802">
        <w:t>14</w:t>
      </w:r>
      <w:r w:rsidRPr="006E7802">
        <w:t xml:space="preserve"> tejto Zmluvy.</w:t>
      </w:r>
    </w:p>
    <w:p w14:paraId="6C245773" w14:textId="4A2A60F2" w:rsidR="006C599C" w:rsidRPr="006E7802" w:rsidRDefault="07DAA9A6" w:rsidP="006E7802">
      <w:pPr>
        <w:pStyle w:val="MLOdsek"/>
        <w:rPr>
          <w:rFonts w:eastAsiaTheme="minorEastAsia"/>
        </w:rPr>
      </w:pPr>
      <w:r w:rsidRPr="006E7802">
        <w:t>V</w:t>
      </w:r>
      <w:r w:rsidR="67C0547A" w:rsidRPr="006E7802">
        <w:t> </w:t>
      </w:r>
      <w:r w:rsidRPr="006E7802">
        <w:t>prípade</w:t>
      </w:r>
      <w:r w:rsidR="67C0547A" w:rsidRPr="006E7802">
        <w:t>,</w:t>
      </w:r>
      <w:r w:rsidRPr="006E7802">
        <w:t xml:space="preserve"> ak je súčasťou Diela </w:t>
      </w:r>
      <w:r w:rsidR="00145669" w:rsidRPr="006E7802">
        <w:t>Preexiste</w:t>
      </w:r>
      <w:r w:rsidR="5E2D4005" w:rsidRPr="006E7802">
        <w:t xml:space="preserve">ntný </w:t>
      </w:r>
      <w:r w:rsidR="026BDE39" w:rsidRPr="006E7802">
        <w:t xml:space="preserve">open source </w:t>
      </w:r>
      <w:r w:rsidR="7E1E90B9" w:rsidRPr="006E7802">
        <w:t xml:space="preserve"> SW</w:t>
      </w:r>
      <w:r w:rsidRPr="006E7802">
        <w:t>,</w:t>
      </w:r>
      <w:r w:rsidR="026BDE39" w:rsidRPr="006E7802">
        <w:t xml:space="preserve"> </w:t>
      </w:r>
      <w:r w:rsidRPr="006E7802">
        <w:t xml:space="preserve"> je Zhotoviteľ povinný zaistiť, aby bol použitý len </w:t>
      </w:r>
      <w:r w:rsidR="00145669" w:rsidRPr="006E7802">
        <w:t>Preexiste</w:t>
      </w:r>
      <w:r w:rsidR="5E2D4005" w:rsidRPr="006E7802">
        <w:t xml:space="preserve">ntný </w:t>
      </w:r>
      <w:r w:rsidRPr="006E7802">
        <w:t xml:space="preserve">open source </w:t>
      </w:r>
      <w:r w:rsidR="5A8375DF" w:rsidRPr="006E7802">
        <w:t xml:space="preserve"> SW</w:t>
      </w:r>
      <w:r w:rsidRPr="006E7802">
        <w:t xml:space="preserve">, </w:t>
      </w:r>
      <w:r w:rsidR="343126D5" w:rsidRPr="006E7802">
        <w:t xml:space="preserve">ktorý  umožňuje spustenie, analyzovania, modifikáciu a zdieľanie zdrojového kódu, vrátane detailného komentovania zdrojových kódov a úplnej </w:t>
      </w:r>
      <w:r w:rsidR="006C2318" w:rsidRPr="006E7802">
        <w:t>po</w:t>
      </w:r>
      <w:r w:rsidR="343126D5" w:rsidRPr="006E7802">
        <w:t>užívateľskej, prevádzkovej a administrátorskej dokumentácie</w:t>
      </w:r>
      <w:r w:rsidR="284DB4EE" w:rsidRPr="006E7802">
        <w:t xml:space="preserve"> a ktorý je možné bez obmedzení meniť</w:t>
      </w:r>
      <w:r w:rsidR="343126D5" w:rsidRPr="006E7802">
        <w:t xml:space="preserve">. Zhotoviteľ je povinný poskytnúť Objednávateľovi o tejto skutočnosti písomné vyhlásenie a na výzvu Objednávateľa túto skutočnosť preukázať. Súčasne je Zhotoviteľ povinný zabezpečiť, že právo Objednávateľa používať takýto </w:t>
      </w:r>
      <w:r w:rsidR="00145669" w:rsidRPr="006E7802">
        <w:t>Preexiste</w:t>
      </w:r>
      <w:r w:rsidR="5E2D4005" w:rsidRPr="006E7802">
        <w:t>ntný</w:t>
      </w:r>
      <w:r w:rsidR="343126D5" w:rsidRPr="006E7802">
        <w:t xml:space="preserve"> open source </w:t>
      </w:r>
      <w:r w:rsidR="5A8375DF" w:rsidRPr="006E7802">
        <w:t xml:space="preserve">SW </w:t>
      </w:r>
      <w:r w:rsidR="343126D5" w:rsidRPr="006E7802">
        <w:t xml:space="preserve">(napr. licencia) a spôsob jeho použitia nesmie kontaminovať zdrojový kód jednotlivých častí Diela, ktoré sú súčasťou počítačového programu, povinnosťou ich zverejnenia akejkoľvek tretej strane. Objednávateľ je v prípade použitia </w:t>
      </w:r>
      <w:r w:rsidR="00145669" w:rsidRPr="006E7802">
        <w:t>Preexiste</w:t>
      </w:r>
      <w:r w:rsidR="5E2D4005" w:rsidRPr="006E7802">
        <w:t xml:space="preserve">ntného </w:t>
      </w:r>
      <w:r w:rsidR="343126D5" w:rsidRPr="006E7802">
        <w:t>open source</w:t>
      </w:r>
      <w:r w:rsidR="34A9E400" w:rsidRPr="006E7802">
        <w:t xml:space="preserve"> </w:t>
      </w:r>
      <w:r w:rsidR="5A8375DF" w:rsidRPr="006E7802">
        <w:t xml:space="preserve">SW </w:t>
      </w:r>
      <w:r w:rsidR="343126D5" w:rsidRPr="006E7802">
        <w:t xml:space="preserve">povinný dodržiavať podmienky konkrétnej open source licencie vzťahujúcej sa na dotknutý </w:t>
      </w:r>
      <w:r w:rsidR="00145669" w:rsidRPr="006E7802">
        <w:t>Preexiste</w:t>
      </w:r>
      <w:r w:rsidR="5E2D4005" w:rsidRPr="006E7802">
        <w:t xml:space="preserve">ntný </w:t>
      </w:r>
      <w:r w:rsidR="343126D5" w:rsidRPr="006E7802">
        <w:t>open source počítačový program</w:t>
      </w:r>
      <w:r w:rsidR="21AE1073" w:rsidRPr="006E7802">
        <w:t>.</w:t>
      </w:r>
      <w:r w:rsidR="3905D7B7" w:rsidRPr="006E7802">
        <w:t xml:space="preserve"> </w:t>
      </w:r>
    </w:p>
    <w:p w14:paraId="03A4CFB6" w14:textId="0C3C4B7D" w:rsidR="00A92735" w:rsidRPr="006E7802" w:rsidRDefault="3A288AB4" w:rsidP="006E7802">
      <w:pPr>
        <w:pStyle w:val="MLOdsek"/>
        <w:rPr>
          <w:rFonts w:eastAsiaTheme="minorEastAsia"/>
        </w:rPr>
      </w:pPr>
      <w:r w:rsidRPr="006E7802">
        <w:t xml:space="preserve">Špecifikácia </w:t>
      </w:r>
      <w:r w:rsidR="00145669" w:rsidRPr="006E7802">
        <w:t>Preexiste</w:t>
      </w:r>
      <w:r w:rsidR="60E64366" w:rsidRPr="006E7802">
        <w:t xml:space="preserve">ntného </w:t>
      </w:r>
      <w:r w:rsidRPr="006E7802">
        <w:t xml:space="preserve">proprietárneho </w:t>
      </w:r>
      <w:r w:rsidR="5A8375DF" w:rsidRPr="006E7802">
        <w:t xml:space="preserve">SW </w:t>
      </w:r>
      <w:r w:rsidRPr="006E7802">
        <w:t>a</w:t>
      </w:r>
      <w:r w:rsidR="4F16DE3E" w:rsidRPr="006E7802">
        <w:t> </w:t>
      </w:r>
      <w:r w:rsidR="00145669" w:rsidRPr="006E7802">
        <w:t>Preexiste</w:t>
      </w:r>
      <w:r w:rsidR="4F16DE3E" w:rsidRPr="006E7802">
        <w:t xml:space="preserve">ntného </w:t>
      </w:r>
      <w:r w:rsidRPr="006E7802">
        <w:t xml:space="preserve">open source </w:t>
      </w:r>
      <w:r w:rsidR="5A8375DF" w:rsidRPr="006E7802">
        <w:t xml:space="preserve">SW </w:t>
      </w:r>
      <w:r w:rsidRPr="006E7802">
        <w:t xml:space="preserve">tvoriacich súčasť </w:t>
      </w:r>
      <w:r w:rsidR="36165C7A" w:rsidRPr="006E7802">
        <w:t xml:space="preserve">dodávky </w:t>
      </w:r>
      <w:r w:rsidRPr="006E7802">
        <w:t xml:space="preserve">Diela a ich licenčných podmienok podľa tejto Zmluvy </w:t>
      </w:r>
      <w:r w:rsidR="00214CE3" w:rsidRPr="006E7802">
        <w:t>sú</w:t>
      </w:r>
      <w:r w:rsidR="001C5A3F" w:rsidRPr="006E7802">
        <w:t xml:space="preserve"> </w:t>
      </w:r>
      <w:r w:rsidR="00214CE3" w:rsidRPr="006E7802">
        <w:t>súčasťou Ponuky Zhotoviteľa. Zoznam Preexistentného SW v zmysle Ponuky Zhotoviteľa je uvedený v</w:t>
      </w:r>
      <w:r w:rsidR="001C5A3F" w:rsidRPr="006E7802">
        <w:t> </w:t>
      </w:r>
      <w:r w:rsidR="001C5A3F" w:rsidRPr="006E7802">
        <w:rPr>
          <w:b/>
          <w:bCs/>
        </w:rPr>
        <w:t xml:space="preserve">Prílohe č. 7 </w:t>
      </w:r>
      <w:r w:rsidR="001C5A3F" w:rsidRPr="006E7802">
        <w:t>tejto Zmluv</w:t>
      </w:r>
      <w:r w:rsidR="00214CE3" w:rsidRPr="006E7802">
        <w:t xml:space="preserve">y. </w:t>
      </w:r>
      <w:r w:rsidR="0075117E" w:rsidRPr="006E7802">
        <w:t>Z</w:t>
      </w:r>
      <w:r w:rsidR="4F13ECAC" w:rsidRPr="006E7802">
        <w:t>a predpokladu že licenci</w:t>
      </w:r>
      <w:r w:rsidR="5AC39EBD" w:rsidRPr="006E7802">
        <w:t>e</w:t>
      </w:r>
      <w:r w:rsidR="4F16DE3E" w:rsidRPr="006E7802">
        <w:t xml:space="preserve"> k </w:t>
      </w:r>
      <w:r w:rsidR="00145669" w:rsidRPr="006E7802">
        <w:t>Preexiste</w:t>
      </w:r>
      <w:r w:rsidR="4F16DE3E" w:rsidRPr="006E7802">
        <w:t>ntnému SW</w:t>
      </w:r>
      <w:r w:rsidR="4F13ECAC" w:rsidRPr="006E7802">
        <w:t xml:space="preserve"> </w:t>
      </w:r>
      <w:r w:rsidR="5AC39EBD" w:rsidRPr="006E7802">
        <w:t xml:space="preserve">podľa predchádzajúcich bodov </w:t>
      </w:r>
      <w:r w:rsidR="4F13ECAC" w:rsidRPr="006E7802">
        <w:t>strat</w:t>
      </w:r>
      <w:r w:rsidR="5AC39EBD" w:rsidRPr="006E7802">
        <w:t>ia</w:t>
      </w:r>
      <w:r w:rsidR="4F13ECAC" w:rsidRPr="006E7802">
        <w:t xml:space="preserve"> platnosť a účinnosť, Zhotoviteľ je povinný zabezpečiť kvalitatívne zodpovedajúci ekvivalent pôvodných licencií minimálne</w:t>
      </w:r>
      <w:r w:rsidR="005C71B6" w:rsidRPr="006E7802">
        <w:t xml:space="preserve"> na</w:t>
      </w:r>
      <w:r w:rsidR="4F13ECAC" w:rsidRPr="006E7802">
        <w:t xml:space="preserve"> </w:t>
      </w:r>
      <w:r w:rsidR="005C71B6" w:rsidRPr="006E7802">
        <w:t>obdobie platnosti a účinnosti tejto Zmluvy a obdobie trvania záručnej doby na Dielo podľa bodu 8.2 tejto Zmluvy</w:t>
      </w:r>
      <w:r w:rsidR="4F13ECAC" w:rsidRPr="006E7802">
        <w:t xml:space="preserve">, a to takým spôsobom aby bol Objednávateľ  schopný zabezpečovať plynulú, bezpečnú a spoľahlivú prevádzku Diela. </w:t>
      </w:r>
      <w:r w:rsidR="005E209A" w:rsidRPr="006E7802">
        <w:t>V súvislosti s nahradením licencií k Preexistentnému SW a zabezpečením nových licencií podľa tohto bodu Objednávateľovi nevzniknú žiadne ďalšie náklady a všetky náklady na nahradenie licencií uhradí Zhotoviteľ na vlastné náklady.</w:t>
      </w:r>
    </w:p>
    <w:p w14:paraId="1BC994EF" w14:textId="427ABBCA" w:rsidR="00813DAE" w:rsidRPr="006E7802" w:rsidRDefault="07DAA9A6" w:rsidP="006E7802">
      <w:pPr>
        <w:pStyle w:val="MLOdsek"/>
      </w:pPr>
      <w:r w:rsidRPr="006E7802">
        <w:t xml:space="preserve">Zhotoviteľ sa zaväzuje samostatne zdokumentovať všetky využitia </w:t>
      </w:r>
      <w:r w:rsidR="00145669" w:rsidRPr="006E7802">
        <w:t>Preexiste</w:t>
      </w:r>
      <w:r w:rsidR="0F20459E" w:rsidRPr="006E7802">
        <w:t>ntného</w:t>
      </w:r>
      <w:r w:rsidR="5E2D4005" w:rsidRPr="006E7802">
        <w:t xml:space="preserve"> SW</w:t>
      </w:r>
      <w:r w:rsidRPr="006E7802">
        <w:t xml:space="preserve"> v rámci </w:t>
      </w:r>
      <w:r w:rsidR="33C49657" w:rsidRPr="006E7802">
        <w:t xml:space="preserve">dodávky </w:t>
      </w:r>
      <w:r w:rsidRPr="006E7802">
        <w:t>Diela</w:t>
      </w:r>
      <w:r w:rsidR="006D4B3D" w:rsidRPr="006E7802">
        <w:t xml:space="preserve"> a/alebo plnenia Diela</w:t>
      </w:r>
      <w:r w:rsidRPr="006E7802">
        <w:t xml:space="preserve"> a predložiť Objednávateľovi ucelený prehľad využitého </w:t>
      </w:r>
      <w:r w:rsidR="00145669" w:rsidRPr="006E7802">
        <w:t>Preexiste</w:t>
      </w:r>
      <w:r w:rsidR="0F20459E" w:rsidRPr="006E7802">
        <w:t xml:space="preserve">ntného </w:t>
      </w:r>
      <w:r w:rsidR="5E2D4005" w:rsidRPr="006E7802">
        <w:t>SW</w:t>
      </w:r>
      <w:r w:rsidRPr="006E7802">
        <w:t xml:space="preserve">, </w:t>
      </w:r>
      <w:r w:rsidR="5E2D4005" w:rsidRPr="006E7802">
        <w:t>vrátane</w:t>
      </w:r>
      <w:r w:rsidRPr="006E7802">
        <w:t xml:space="preserve"> licenčných podmienok a alternatívnych Zhotoviteľov, </w:t>
      </w:r>
      <w:r w:rsidR="006D4B3D" w:rsidRPr="006E7802">
        <w:t>a to najneskôr ku dňu odovzdávania Diela alebo jeho časti (plnenia Diela), ktorého súčasťou je Preexistentný SW</w:t>
      </w:r>
      <w:r w:rsidR="38A6EEDB" w:rsidRPr="006E7802">
        <w:t>.</w:t>
      </w:r>
      <w:r w:rsidR="38A6EEDB" w:rsidRPr="006E7802">
        <w:rPr>
          <w:rFonts w:eastAsia="Calibri"/>
          <w:color w:val="000000" w:themeColor="text1"/>
        </w:rPr>
        <w:t xml:space="preserve"> </w:t>
      </w:r>
    </w:p>
    <w:p w14:paraId="02952823" w14:textId="0028B66F" w:rsidR="00A1378F" w:rsidRPr="006E7802" w:rsidRDefault="00BA0226" w:rsidP="006E7802">
      <w:pPr>
        <w:pStyle w:val="MLOdsek"/>
      </w:pPr>
      <w:r w:rsidRPr="006E7802">
        <w:t xml:space="preserve"> V prípade, že na plynulé, bezpečné a bezproblémové používanie Diela i jeho jednotlivých častí a Preexistentného SW je nevyhnutné zabezpečenie služieb podpory či iných súvisiacich plnení Preexistentnému SW, je Zhotoviteľ povinný dodať Objednávateľovi spolu s Dielom alebo jeho časťou (plnením Diela), ktorej súčasťou softvér, i podporu alebo iné súvisiace služby k Preexistentnému SW a znášať náklady a</w:t>
      </w:r>
      <w:r w:rsidR="00950F0E" w:rsidRPr="006E7802">
        <w:t> </w:t>
      </w:r>
      <w:r w:rsidRPr="006E7802">
        <w:t>poplatky</w:t>
      </w:r>
      <w:r w:rsidR="00950F0E" w:rsidRPr="006E7802">
        <w:t xml:space="preserve"> (v súlade s bodom 9.4 tejto Zmluvy)</w:t>
      </w:r>
      <w:r w:rsidRPr="006E7802">
        <w:t xml:space="preserve"> na služby podpory či iné súvisiace služby Preexistentnému SW, a to najmenej po dobu trvania tejto Zmluvy a tiež na obdobie </w:t>
      </w:r>
      <w:r w:rsidRPr="006E7802">
        <w:rPr>
          <w:rFonts w:eastAsiaTheme="minorEastAsia"/>
        </w:rPr>
        <w:t xml:space="preserve">počas trvania záručnej doby k Dielu podľa bodu 8.2 tejto Zmluvy a v prípade </w:t>
      </w:r>
      <w:r w:rsidR="004705DC" w:rsidRPr="006E7802">
        <w:rPr>
          <w:rFonts w:eastAsiaTheme="minorEastAsia"/>
        </w:rPr>
        <w:t xml:space="preserve">obchodne nedostupného </w:t>
      </w:r>
      <w:r w:rsidRPr="006E7802">
        <w:rPr>
          <w:rFonts w:eastAsiaTheme="minorEastAsia"/>
        </w:rPr>
        <w:t>Preexistentného proprietárneho SW</w:t>
      </w:r>
      <w:r w:rsidR="004705DC" w:rsidRPr="006E7802">
        <w:rPr>
          <w:rFonts w:eastAsiaTheme="minorEastAsia"/>
        </w:rPr>
        <w:t xml:space="preserve"> </w:t>
      </w:r>
      <w:r w:rsidR="004705DC" w:rsidRPr="006E7802">
        <w:t xml:space="preserve">až do uplynutia </w:t>
      </w:r>
      <w:r w:rsidR="009B393F" w:rsidRPr="006E7802">
        <w:t xml:space="preserve">piatich </w:t>
      </w:r>
      <w:r w:rsidR="004705DC" w:rsidRPr="006E7802">
        <w:t>(5) kalendárnych rokov po roku, v ktorom má skončiť záručná doba k Dielu podľa tejto Zmluvy</w:t>
      </w:r>
      <w:r w:rsidR="61A7510D" w:rsidRPr="006E7802">
        <w:rPr>
          <w:rFonts w:eastAsiaTheme="minorEastAsia"/>
        </w:rPr>
        <w:t>; to neplatí vo vzťahu k P</w:t>
      </w:r>
      <w:r w:rsidR="34B0C900" w:rsidRPr="006E7802">
        <w:rPr>
          <w:rFonts w:eastAsiaTheme="minorEastAsia"/>
        </w:rPr>
        <w:t xml:space="preserve">reexistentnému SW, </w:t>
      </w:r>
      <w:r w:rsidR="000730AC" w:rsidRPr="006E7802">
        <w:rPr>
          <w:rFonts w:eastAsiaTheme="minorEastAsia"/>
        </w:rPr>
        <w:t>ktorý si Objednávateľ zabezpečí samostatne v súlade s bodom 11.19 tejto Zmluvy</w:t>
      </w:r>
      <w:r w:rsidR="34B0C900" w:rsidRPr="006E7802">
        <w:rPr>
          <w:rFonts w:eastAsiaTheme="minorEastAsia"/>
        </w:rPr>
        <w:t>.</w:t>
      </w:r>
      <w:r w:rsidR="744A8DCE" w:rsidRPr="006E7802">
        <w:rPr>
          <w:rFonts w:eastAsiaTheme="minorEastAsia"/>
        </w:rPr>
        <w:t xml:space="preserve">  </w:t>
      </w:r>
      <w:r w:rsidR="1F98B27F" w:rsidRPr="006E7802">
        <w:rPr>
          <w:rFonts w:eastAsiaTheme="minorEastAsia"/>
        </w:rPr>
        <w:t>Zhotoviteľ  zodpovedá za úhradu licenčných poplatkov podľa</w:t>
      </w:r>
      <w:r w:rsidR="00950F0E" w:rsidRPr="006E7802">
        <w:rPr>
          <w:rFonts w:eastAsiaTheme="minorEastAsia"/>
        </w:rPr>
        <w:t xml:space="preserve"> tohto bodu Zmluvy.</w:t>
      </w:r>
      <w:r w:rsidR="1F98B27F" w:rsidRPr="006E7802">
        <w:rPr>
          <w:rFonts w:eastAsiaTheme="minorEastAsia"/>
        </w:rPr>
        <w:t xml:space="preserve"> </w:t>
      </w:r>
    </w:p>
    <w:p w14:paraId="1440D4CB" w14:textId="34EB6065" w:rsidR="00A74875" w:rsidRPr="006E7802" w:rsidRDefault="00A74875" w:rsidP="006E7802">
      <w:pPr>
        <w:pStyle w:val="MLOdsek"/>
      </w:pPr>
      <w:r w:rsidRPr="006E7802">
        <w:rPr>
          <w:rFonts w:cstheme="minorHAnsi"/>
        </w:rPr>
        <w:t xml:space="preserve">Objednávateľ je oprávnený </w:t>
      </w:r>
      <w:r w:rsidR="001A0726" w:rsidRPr="006E7802">
        <w:rPr>
          <w:rFonts w:cstheme="minorHAnsi"/>
        </w:rPr>
        <w:t xml:space="preserve">pri realizácii Diela </w:t>
      </w:r>
      <w:r w:rsidRPr="006E7802">
        <w:rPr>
          <w:rFonts w:cstheme="minorHAnsi"/>
        </w:rPr>
        <w:t>zabezpečiť si dodávku</w:t>
      </w:r>
      <w:r w:rsidR="001A0726" w:rsidRPr="006E7802">
        <w:rPr>
          <w:rFonts w:cstheme="minorHAnsi"/>
        </w:rPr>
        <w:t xml:space="preserve"> </w:t>
      </w:r>
      <w:r w:rsidR="001A0726" w:rsidRPr="006E7802">
        <w:t>Preexistentného SW (vrátane potrebných licencií a licenčnej podpory k SW) od tretej osoby</w:t>
      </w:r>
      <w:r w:rsidRPr="006E7802">
        <w:rPr>
          <w:rFonts w:cstheme="minorHAnsi"/>
        </w:rPr>
        <w:t xml:space="preserve"> aj samostatne</w:t>
      </w:r>
      <w:r w:rsidR="003D5F98" w:rsidRPr="006E7802">
        <w:rPr>
          <w:rFonts w:cstheme="minorHAnsi"/>
        </w:rPr>
        <w:t xml:space="preserve"> (napr., nie však výlučne, </w:t>
      </w:r>
      <w:r w:rsidR="003D5F98" w:rsidRPr="006E7802">
        <w:t>v prípade existencie centrálnej IKT zmluvy viažucej sa na dodávku príslušného softvérového produktu)</w:t>
      </w:r>
      <w:r w:rsidR="009D067B" w:rsidRPr="006E7802">
        <w:rPr>
          <w:rFonts w:cstheme="minorHAnsi"/>
        </w:rPr>
        <w:t xml:space="preserve">. </w:t>
      </w:r>
      <w:r w:rsidR="001E2D29" w:rsidRPr="006E7802">
        <w:t xml:space="preserve">V prípade využitia práva Objednávateľa podľa predchádzajúcej vety, sa </w:t>
      </w:r>
      <w:r w:rsidR="001E2D29" w:rsidRPr="006E7802">
        <w:lastRenderedPageBreak/>
        <w:t>znižuje cena Diela, resp. príslušnej časti Diela, o vý</w:t>
      </w:r>
      <w:r w:rsidR="001A0726" w:rsidRPr="006E7802">
        <w:t>šku poplatkov (ceny) zodpovedajúcim nedodanému Preexistentnému SW</w:t>
      </w:r>
      <w:r w:rsidR="001E2D29" w:rsidRPr="006E7802">
        <w:t xml:space="preserve"> </w:t>
      </w:r>
      <w:r w:rsidR="001A0726" w:rsidRPr="006E7802">
        <w:t>(</w:t>
      </w:r>
      <w:r w:rsidR="001E2D29" w:rsidRPr="006E7802">
        <w:t>licenciám</w:t>
      </w:r>
      <w:r w:rsidR="009D067B" w:rsidRPr="006E7802">
        <w:t>, podpore</w:t>
      </w:r>
      <w:r w:rsidR="001A0726" w:rsidRPr="006E7802">
        <w:t>)</w:t>
      </w:r>
      <w:r w:rsidR="001E2D29" w:rsidRPr="006E7802">
        <w:t xml:space="preserve"> od Zhotoviteľa</w:t>
      </w:r>
      <w:r w:rsidR="001A0726" w:rsidRPr="006E7802">
        <w:t xml:space="preserve">, </w:t>
      </w:r>
      <w:r w:rsidR="001A0726" w:rsidRPr="006E7802">
        <w:rPr>
          <w:rFonts w:cstheme="minorHAnsi"/>
        </w:rPr>
        <w:t xml:space="preserve">ktoré kalkuloval Zhotoviteľ </w:t>
      </w:r>
      <w:r w:rsidR="009D067B" w:rsidRPr="006E7802">
        <w:rPr>
          <w:rFonts w:cstheme="minorHAnsi"/>
        </w:rPr>
        <w:t>v </w:t>
      </w:r>
      <w:r w:rsidR="001A0726" w:rsidRPr="006E7802">
        <w:rPr>
          <w:rFonts w:cstheme="minorHAnsi"/>
        </w:rPr>
        <w:t>P</w:t>
      </w:r>
      <w:r w:rsidR="009D067B" w:rsidRPr="006E7802">
        <w:rPr>
          <w:rFonts w:cstheme="minorHAnsi"/>
        </w:rPr>
        <w:t xml:space="preserve">onuke </w:t>
      </w:r>
      <w:r w:rsidR="001A0726" w:rsidRPr="006E7802">
        <w:rPr>
          <w:rFonts w:cstheme="minorHAnsi"/>
        </w:rPr>
        <w:t>Zhotoviteľa</w:t>
      </w:r>
      <w:r w:rsidR="001E2D29" w:rsidRPr="006E7802">
        <w:t>; zníženie ceny Diela sa uskutoční na základe samostatného dodatku k tejto Zmluve.</w:t>
      </w:r>
    </w:p>
    <w:p w14:paraId="36C55648" w14:textId="44DDD2A4" w:rsidR="00241D72" w:rsidRPr="006E7802" w:rsidRDefault="001E2D29" w:rsidP="006E7802">
      <w:pPr>
        <w:pStyle w:val="MLOdsek"/>
      </w:pPr>
      <w:r w:rsidRPr="006E7802">
        <w:t>Preexistentný SW iný ako uvedený v </w:t>
      </w:r>
      <w:r w:rsidRPr="006E7802">
        <w:rPr>
          <w:b/>
        </w:rPr>
        <w:t>Prílohe č. 7</w:t>
      </w:r>
      <w:r w:rsidRPr="006E7802">
        <w:t xml:space="preserve"> tejto Zmluvy je možné urobiť súčasťou Diela len na základe predchádzajúceho písomného súhlasu Objednávateľa. </w:t>
      </w:r>
      <w:r w:rsidR="4677DD07" w:rsidRPr="006E7802">
        <w:t xml:space="preserve">V prípade, že pri zhotovení Diela vznikne alebo sa stane jeho súčasťou </w:t>
      </w:r>
      <w:r w:rsidR="000730AC" w:rsidRPr="006E7802">
        <w:t>SW</w:t>
      </w:r>
      <w:r w:rsidR="4677DD07" w:rsidRPr="006E7802">
        <w:t xml:space="preserve"> neuvedený </w:t>
      </w:r>
      <w:r w:rsidR="2FC5BB07" w:rsidRPr="006E7802">
        <w:t>v</w:t>
      </w:r>
      <w:r w:rsidR="000730AC" w:rsidRPr="006E7802">
        <w:t> Prílohe č. 7 tejto Zmluvy</w:t>
      </w:r>
      <w:r w:rsidR="4677DD07" w:rsidRPr="006E7802">
        <w:t xml:space="preserve"> a Objednávateľ takéto Dielo (jeho časť) akceptuje podpisom príslušného akceptačného protokolu, vzťahujú sa aj na tento </w:t>
      </w:r>
      <w:r w:rsidR="000730AC" w:rsidRPr="006E7802">
        <w:t>SW</w:t>
      </w:r>
      <w:r w:rsidR="4677DD07" w:rsidRPr="006E7802">
        <w:t xml:space="preserve"> ustanovenia tohto článku Zmluvy.</w:t>
      </w:r>
    </w:p>
    <w:p w14:paraId="2F31709A" w14:textId="4E100C25" w:rsidR="00A1378F" w:rsidRPr="006E7802" w:rsidRDefault="68605F77" w:rsidP="006E7802">
      <w:pPr>
        <w:pStyle w:val="MLOdsek"/>
      </w:pPr>
      <w:r w:rsidRPr="006E7802">
        <w:t>Práva získané v rámci plnenia tejto Zmluvy prechádza</w:t>
      </w:r>
      <w:r w:rsidR="3D909544" w:rsidRPr="006E7802">
        <w:t>jú</w:t>
      </w:r>
      <w:r w:rsidRPr="006E7802">
        <w:t xml:space="preserve"> aj na prípadného právneho nástupcu Objednávateľa. Prípadná zmena v osobe </w:t>
      </w:r>
      <w:r w:rsidR="5F960938" w:rsidRPr="006E7802">
        <w:t>Zhotoviteľ</w:t>
      </w:r>
      <w:r w:rsidRPr="006E7802">
        <w:t xml:space="preserve">a (napr. </w:t>
      </w:r>
      <w:r w:rsidR="3D909544" w:rsidRPr="006E7802">
        <w:t>p</w:t>
      </w:r>
      <w:r w:rsidRPr="006E7802">
        <w:t>rávne nástupníctvo) nebude mať vplyv na oprávneni</w:t>
      </w:r>
      <w:r w:rsidR="3D909544" w:rsidRPr="006E7802">
        <w:t>a</w:t>
      </w:r>
      <w:r w:rsidRPr="006E7802">
        <w:t xml:space="preserve"> udelené v rámci tejto Zmluvy </w:t>
      </w:r>
      <w:r w:rsidR="5F960938" w:rsidRPr="006E7802">
        <w:t>Zhotoviteľ</w:t>
      </w:r>
      <w:r w:rsidRPr="006E7802">
        <w:t>om Objednávateľovi.</w:t>
      </w:r>
    </w:p>
    <w:p w14:paraId="2D67FEB7" w14:textId="4F032228" w:rsidR="00026E4D" w:rsidRPr="006E7802" w:rsidRDefault="2255E652" w:rsidP="006E7802">
      <w:pPr>
        <w:pStyle w:val="MLOdsek"/>
      </w:pPr>
      <w:r w:rsidRPr="006E7802">
        <w:t xml:space="preserve">Zhotoviteľ zároveň poskytuje Objednávateľovi aj právo používať podporné prostriedky a konverzné programy, ktoré </w:t>
      </w:r>
      <w:r w:rsidR="3B6BCAA3" w:rsidRPr="006E7802">
        <w:t>boli dodané ako</w:t>
      </w:r>
      <w:r w:rsidR="0D8C921E" w:rsidRPr="006E7802">
        <w:t xml:space="preserve"> časť Diela</w:t>
      </w:r>
      <w:r w:rsidR="3B6BCAA3" w:rsidRPr="006E7802">
        <w:t>, resp. v rámci p</w:t>
      </w:r>
      <w:r w:rsidRPr="006E7802">
        <w:t>lnenia Diela. Ustanovenia predchádzajúcich bodov tohto článku Zmluvy sa aplikujú na podporné prostriedky a konverzné programy rovnako.</w:t>
      </w:r>
    </w:p>
    <w:p w14:paraId="589D9FE2" w14:textId="0C5518BD" w:rsidR="00502C0D" w:rsidRPr="006E7802" w:rsidRDefault="0DE74E14" w:rsidP="006E7802">
      <w:pPr>
        <w:pStyle w:val="MLOdsek"/>
      </w:pPr>
      <w:r w:rsidRPr="006E7802">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6E7802" w:rsidRDefault="229CA5EB" w:rsidP="006E7802">
      <w:pPr>
        <w:pStyle w:val="MLOdsek"/>
      </w:pPr>
      <w:r w:rsidRPr="006E7802">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6E7802" w:rsidRDefault="0DE74E14" w:rsidP="006E7802">
      <w:pPr>
        <w:pStyle w:val="MLOdsek"/>
      </w:pPr>
      <w:r w:rsidRPr="006E7802">
        <w:t>Zhotoviteľ vyhlasuje a zodpovedá za to</w:t>
      </w:r>
      <w:r w:rsidR="00DE242D" w:rsidRPr="006E7802">
        <w:t>,</w:t>
      </w:r>
      <w:r w:rsidRPr="006E7802">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6E7802" w:rsidRDefault="31535607" w:rsidP="006E7802">
      <w:pPr>
        <w:pStyle w:val="MLOdsek"/>
      </w:pPr>
      <w:r w:rsidRPr="006E7802">
        <w:t>Zhotoviteľ je povinný postupovať tak, aby udelenie licencie k autorskému dielu podľa tejto Zmluvy vrátane oprávnenia udeliť sublicenciu a súvisiacich povolení zabezpečil, a to bez ujmy na právach tretích osôb.</w:t>
      </w:r>
    </w:p>
    <w:p w14:paraId="1A2AA2A5" w14:textId="182D717B" w:rsidR="0063637B" w:rsidRPr="006E7802" w:rsidRDefault="68605F77" w:rsidP="006E7802">
      <w:pPr>
        <w:pStyle w:val="MLOdsek"/>
      </w:pPr>
      <w:r w:rsidRPr="006E7802">
        <w:t xml:space="preserve">Odmena za poskytnutie, sprostredkovanie alebo postúpenie </w:t>
      </w:r>
      <w:r w:rsidR="31CEB6B4" w:rsidRPr="006E7802">
        <w:t xml:space="preserve">licencií </w:t>
      </w:r>
      <w:r w:rsidRPr="006E7802">
        <w:t>k autorským dielam</w:t>
      </w:r>
      <w:r w:rsidR="581A04D8" w:rsidRPr="006E7802">
        <w:t xml:space="preserve"> v rozsahu tohto článku 11. Zmluvy</w:t>
      </w:r>
      <w:r w:rsidRPr="006E7802">
        <w:t xml:space="preserve"> je zahrnutá v cene Diela.</w:t>
      </w:r>
      <w:r w:rsidR="3D909544" w:rsidRPr="006E7802">
        <w:t xml:space="preserve"> </w:t>
      </w:r>
      <w:r w:rsidR="00D347C5" w:rsidRPr="006E7802">
        <w:t>V prípade pochybností o sume zodpovedajúcej cene licenci</w:t>
      </w:r>
      <w:r w:rsidR="00A74875" w:rsidRPr="006E7802">
        <w:t>í</w:t>
      </w:r>
      <w:r w:rsidR="00D347C5" w:rsidRPr="006E7802">
        <w:t xml:space="preserve"> bude cena licenci</w:t>
      </w:r>
      <w:r w:rsidR="00A74875" w:rsidRPr="006E7802">
        <w:t>í</w:t>
      </w:r>
      <w:r w:rsidR="00D347C5" w:rsidRPr="006E7802">
        <w:t xml:space="preserve"> výlučne na účely tejto Zmluvy zodpovedať 10 % ceny Diela.</w:t>
      </w:r>
    </w:p>
    <w:p w14:paraId="3094CD96" w14:textId="34B517AD" w:rsidR="00502C0D" w:rsidRPr="006E7802" w:rsidRDefault="6A117F9A" w:rsidP="006E7802">
      <w:pPr>
        <w:pStyle w:val="MLOdsek"/>
      </w:pPr>
      <w:r w:rsidRPr="006E7802">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0F2BB877" w14:textId="0CE6BE8A" w:rsidR="00EA3C94" w:rsidRPr="006E7802" w:rsidRDefault="6A117F9A" w:rsidP="006E7802">
      <w:pPr>
        <w:pStyle w:val="MLOdsek"/>
        <w:numPr>
          <w:ilvl w:val="2"/>
          <w:numId w:val="7"/>
        </w:numPr>
      </w:pPr>
      <w:r w:rsidRPr="006E7802">
        <w:t xml:space="preserve">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w:t>
      </w:r>
      <w:r w:rsidRPr="006E7802">
        <w:lastRenderedPageBreak/>
        <w:t>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F7C1ADC" w14:textId="0B286943" w:rsidR="00EA3C94" w:rsidRPr="006E7802" w:rsidRDefault="0DE74E14" w:rsidP="006E7802">
      <w:pPr>
        <w:pStyle w:val="MLOdsek"/>
        <w:numPr>
          <w:ilvl w:val="2"/>
          <w:numId w:val="7"/>
        </w:numPr>
      </w:pPr>
      <w:r w:rsidRPr="006E7802">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6E7802" w:rsidRDefault="0DE74E14" w:rsidP="006E7802">
      <w:pPr>
        <w:pStyle w:val="MLOdsek"/>
        <w:numPr>
          <w:ilvl w:val="2"/>
          <w:numId w:val="7"/>
        </w:numPr>
      </w:pPr>
      <w:r w:rsidRPr="006E7802">
        <w:t>nahradiť Objednávateľovi akúkoľvek a všetku škodu, ktorá vznikne Objednávateľovi v dôsledku uplatnenia vyššie uvedeného nároku tretej osoby.</w:t>
      </w:r>
    </w:p>
    <w:p w14:paraId="356951A8" w14:textId="341ACAEC" w:rsidR="00502C0D" w:rsidRPr="006E7802" w:rsidRDefault="0DE74E14" w:rsidP="006E7802">
      <w:pPr>
        <w:pStyle w:val="MLOdsek"/>
      </w:pPr>
      <w:r w:rsidRPr="006E7802">
        <w:t>Objednávateľ sa však zaväzuje, že o každom nároku vznesenom takou treťou osobou v zmysle bodu 11.</w:t>
      </w:r>
      <w:r w:rsidR="693C9E3E" w:rsidRPr="006E7802">
        <w:t>2</w:t>
      </w:r>
      <w:r w:rsidR="31535607" w:rsidRPr="006E7802">
        <w:t>8</w:t>
      </w:r>
      <w:r w:rsidRPr="006E7802">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479D9A" w14:textId="0B8F9DB5" w:rsidR="48093D0E" w:rsidRPr="006E7802" w:rsidRDefault="48093D0E" w:rsidP="006E7802">
      <w:pPr>
        <w:pStyle w:val="MLOdsek"/>
      </w:pPr>
      <w:r w:rsidRPr="006E7802">
        <w:t xml:space="preserve">Pre vylúčenie akýchkoľvek pochybností sa Zmluvné strany dohodli, že žiadne z ustanovení tohto článku 11. tejto Zmluvy nemožno vykladať tak, aby to obmedzovalo použitie Diela alebo akejkoľvek jeho časti Objednávateľom (vrátane akejkoľvek </w:t>
      </w:r>
      <w:r w:rsidR="000135AF" w:rsidRPr="006E7802">
        <w:t>D</w:t>
      </w:r>
      <w:r w:rsidRPr="006E7802">
        <w:t>okumentácie), a to akýmkoľvek spôsobom, s výnimkami výslovne uvedenými v tomto článku Zmluvy.</w:t>
      </w:r>
    </w:p>
    <w:p w14:paraId="40699A27" w14:textId="1ABA8958" w:rsidR="004453EC" w:rsidRPr="00E23D45" w:rsidRDefault="0D844578" w:rsidP="687C3EA3">
      <w:pPr>
        <w:pStyle w:val="MLNadpislnku"/>
      </w:pPr>
      <w:r w:rsidRPr="687C3EA3">
        <w:t>OCHRANA DÔVERNÝCH INFORMÁCIÍ A OSOBNÝCH ÚDAJOV</w:t>
      </w:r>
    </w:p>
    <w:p w14:paraId="6AF9DFA8" w14:textId="4AD3054F"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lastRenderedPageBreak/>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2E2DA180" w14:textId="37148484" w:rsidR="000135AF" w:rsidRDefault="000135AF" w:rsidP="687C3EA3">
      <w:pPr>
        <w:pStyle w:val="MLOdsek"/>
      </w:pPr>
      <w:r>
        <w:t>Zhotoviteľ</w:t>
      </w:r>
      <w:r w:rsidRPr="000135AF">
        <w:t xml:space="preserve"> sa pri realizácii plnenia podľa tejto Zmluvy zaväzuje dodržiavať všetky povinnosti vyplývajúce zo Zákona o ochrane osobných údajov a</w:t>
      </w:r>
      <w:r>
        <w:t> </w:t>
      </w:r>
      <w:r w:rsidRPr="000135AF">
        <w:t>GDPR</w:t>
      </w:r>
      <w:r>
        <w:t>.</w:t>
      </w:r>
    </w:p>
    <w:p w14:paraId="13D4B65C" w14:textId="1D994B7B"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1"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xml:space="preserve">, a to bezodkladne na základe výzvy Objednávateľa, najneskôr však do </w:t>
      </w:r>
      <w:r w:rsidR="000135AF">
        <w:t>piatich</w:t>
      </w:r>
      <w:r w:rsidR="000135AF" w:rsidRPr="687C3EA3">
        <w:t xml:space="preserve"> </w:t>
      </w:r>
      <w:r w:rsidR="2B9CCD32" w:rsidRPr="687C3EA3">
        <w:t>(</w:t>
      </w:r>
      <w:r w:rsidR="000135AF">
        <w:t>5</w:t>
      </w:r>
      <w:r w:rsidR="2B9CCD32" w:rsidRPr="687C3EA3">
        <w:t>)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1"/>
    </w:p>
    <w:p w14:paraId="6264913B" w14:textId="334CC522"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lastRenderedPageBreak/>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285BD349" w:rsidR="005D7B2E" w:rsidRPr="00E23D45" w:rsidRDefault="4563E188" w:rsidP="687C3EA3">
      <w:pPr>
        <w:pStyle w:val="MLOdsek"/>
      </w:pPr>
      <w:r w:rsidRPr="687C3EA3">
        <w:t xml:space="preserve">Objednávateľ je oprávnený požadovať od Zhotoviteľa zmluvnú pokutu vo výške </w:t>
      </w:r>
      <w:r w:rsidRPr="687C3EA3">
        <w:rPr>
          <w:b/>
          <w:bCs/>
        </w:rPr>
        <w:t xml:space="preserve">20.000,- EUR  </w:t>
      </w:r>
      <w:r w:rsidRPr="687C3EA3">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rsidP="687C3EA3">
      <w:pPr>
        <w:pStyle w:val="MLNadpislnku"/>
      </w:pPr>
      <w:r>
        <w:t>OPRÁVNENÉ OSOBY</w:t>
      </w:r>
    </w:p>
    <w:p w14:paraId="01BB5148" w14:textId="1C88EF53" w:rsidR="00BB6CAB" w:rsidRPr="00E23D45" w:rsidRDefault="2C529C19" w:rsidP="006E7802">
      <w:pPr>
        <w:pStyle w:val="MLOdsek"/>
      </w:pPr>
      <w:r>
        <w:t>Oprávnené osoby sú osoby, ktoré sú uvedené v tejto Zmluve, jej prílohách</w:t>
      </w:r>
      <w:r w:rsidR="6F666D17">
        <w:t>, v PID</w:t>
      </w:r>
      <w:r>
        <w:t xml:space="preserve"> </w:t>
      </w:r>
      <w:r w:rsidR="005C6D60">
        <w:t>(ďalej aj len „</w:t>
      </w:r>
      <w:r w:rsidR="005C6D60" w:rsidRPr="5F38CAAF">
        <w:rPr>
          <w:b/>
          <w:bCs/>
        </w:rPr>
        <w:t>oprávnené osoby</w:t>
      </w:r>
      <w:r w:rsidR="005C6D60">
        <w:t>“)</w:t>
      </w:r>
      <w:r w:rsidR="357136EB">
        <w:t>, ktoré sú oprávnené konať za Objednávateľa v záležitostiach súvisiacich s plnením tejto Zmluvy.</w:t>
      </w:r>
      <w:r>
        <w:t xml:space="preserve"> Oprávnené osoby sa riadia pokynmi </w:t>
      </w:r>
      <w:r w:rsidR="00C47007">
        <w:t>P</w:t>
      </w:r>
      <w:r>
        <w:t>rojektových manažérov</w:t>
      </w:r>
      <w:r w:rsidR="000135AF">
        <w:t xml:space="preserve"> Zmluvných strán</w:t>
      </w:r>
      <w:r>
        <w:t xml:space="preserve"> a rozhodnutiami Riadiaceho výboru.</w:t>
      </w:r>
      <w:r w:rsidR="002A3F99">
        <w:t xml:space="preserve"> Namiesto oprávnenej osoby Objednávateľa je vždy oprávnený konať aj nadriadený oprávnenej osoby Objednávateľa</w:t>
      </w:r>
      <w:r w:rsidR="00BE7105">
        <w:t xml:space="preserve"> alebo iná splnomocnená osoba</w:t>
      </w:r>
      <w:r w:rsidR="002A3F99">
        <w:t>.</w:t>
      </w:r>
    </w:p>
    <w:p w14:paraId="5AA3FD55" w14:textId="285ADA80" w:rsidR="0026218E" w:rsidRPr="00E23D45" w:rsidRDefault="5694592B" w:rsidP="006E7802">
      <w:pPr>
        <w:pStyle w:val="MLOdsek"/>
      </w:pPr>
      <w:r w:rsidRPr="687C3EA3">
        <w:lastRenderedPageBreak/>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w:t>
      </w:r>
      <w:r w:rsidR="004B5E9E">
        <w:t>P</w:t>
      </w:r>
      <w:r w:rsidRPr="687C3EA3">
        <w:t>rojektových manažérov v zmysle článku 15</w:t>
      </w:r>
      <w:r w:rsidR="53A3C4EA" w:rsidRPr="687C3EA3">
        <w:t>.</w:t>
      </w:r>
      <w:r w:rsidRPr="687C3EA3">
        <w:t xml:space="preserve"> tejto Zmluvy</w:t>
      </w:r>
      <w:r w:rsidR="108C3961" w:rsidRPr="687C3EA3">
        <w:t>.</w:t>
      </w:r>
    </w:p>
    <w:p w14:paraId="2ED8BF0C" w14:textId="19CAA16D" w:rsidR="0063714D" w:rsidRPr="00E23D45" w:rsidRDefault="6D5C633F" w:rsidP="006E7802">
      <w:pPr>
        <w:pStyle w:val="MLOdsek"/>
      </w:pPr>
      <w:bookmarkStart w:id="42" w:name="_Ref519610075"/>
      <w:r w:rsidRPr="687C3EA3">
        <w:t>Prostredníctvom určených oprávnených osôb Zmluvné strany:</w:t>
      </w:r>
      <w:bookmarkEnd w:id="42"/>
    </w:p>
    <w:p w14:paraId="5DC2EB52" w14:textId="0BB1476D" w:rsidR="0063714D" w:rsidRPr="00E23D45" w:rsidRDefault="6D5C633F" w:rsidP="006E7802">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006E7802">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006E7802">
      <w:pPr>
        <w:pStyle w:val="MLOdsek"/>
        <w:numPr>
          <w:ilvl w:val="2"/>
          <w:numId w:val="7"/>
        </w:numPr>
      </w:pPr>
      <w:r w:rsidRPr="687C3EA3">
        <w:t>sledujú priebeh plnenia tejto Zmluvy;</w:t>
      </w:r>
    </w:p>
    <w:p w14:paraId="2C5601C9" w14:textId="41D16293" w:rsidR="0063714D" w:rsidRPr="00E23D45" w:rsidRDefault="6D5C633F" w:rsidP="006E7802">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006E7802">
      <w:pPr>
        <w:pStyle w:val="MLOdsek"/>
        <w:numPr>
          <w:ilvl w:val="2"/>
          <w:numId w:val="7"/>
        </w:numPr>
      </w:pPr>
      <w:r w:rsidRPr="687C3EA3">
        <w:t>zabezpečia vzájomnú spoluprácu a súčinnosť.</w:t>
      </w:r>
    </w:p>
    <w:p w14:paraId="31701DE4" w14:textId="7C34292A" w:rsidR="007B2BAA" w:rsidRPr="00E23D45" w:rsidRDefault="7F24F7A1" w:rsidP="006E7802">
      <w:pPr>
        <w:pStyle w:val="MLOdsek"/>
      </w:pPr>
      <w:r w:rsidRPr="687C3EA3">
        <w:t xml:space="preserve">Každá zo Zmluvných strán môže zmeniť oprávnené osoby. </w:t>
      </w:r>
      <w:r w:rsidR="005C6D60" w:rsidRPr="005C6D60">
        <w:rPr>
          <w:bCs/>
        </w:rPr>
        <w:t>Zmena oprávnených osôb sa vykoná prostredníctvom písomného protokolu o zmene oprávnenej osoby, podpísaného oboma Zmluvnými stranami</w:t>
      </w:r>
      <w:r w:rsidR="005C6D60">
        <w:rPr>
          <w:bCs/>
        </w:rPr>
        <w:t>.</w:t>
      </w:r>
      <w:r w:rsidR="005C6D60" w:rsidRPr="687C3EA3">
        <w:t xml:space="preserve"> </w:t>
      </w:r>
      <w:r w:rsidR="4962B4F5" w:rsidRPr="687C3EA3">
        <w:t>Na zmenu oprávnených osôb sa nevyžaduje uzavretie dodatku k Zmluve.</w:t>
      </w:r>
      <w:r w:rsidR="005C6D60">
        <w:t xml:space="preserve"> </w:t>
      </w:r>
    </w:p>
    <w:p w14:paraId="7B59CA7B" w14:textId="0CECB0A2" w:rsidR="005245DA" w:rsidRPr="00E23D45" w:rsidRDefault="0D844578" w:rsidP="687C3EA3">
      <w:pPr>
        <w:pStyle w:val="MLNadpislnku"/>
      </w:pPr>
      <w:r w:rsidRPr="687C3EA3">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6E7802">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xml:space="preserve">, poskytnúť Zhotoviteľovi na jeho žiadosť všetky prípadné relevantné </w:t>
      </w:r>
      <w:r w:rsidRPr="008472E8">
        <w:lastRenderedPageBreak/>
        <w:t>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281C7FBC" w14:textId="781C212C" w:rsidR="00F53900" w:rsidRPr="00D773F9" w:rsidRDefault="00B82879" w:rsidP="00D773F9">
      <w:pPr>
        <w:pStyle w:val="MLOdsek"/>
        <w:numPr>
          <w:ilvl w:val="2"/>
          <w:numId w:val="7"/>
        </w:numPr>
        <w:rPr>
          <w:rFonts w:eastAsiaTheme="minorEastAsia"/>
        </w:rPr>
      </w:pPr>
      <w:r w:rsidRPr="00C16D6A">
        <w:rPr>
          <w:rFonts w:eastAsiaTheme="minorEastAsia"/>
        </w:rPr>
        <w:t>poskytnutí inej formy súčinnosti nevyhnutnej pre riadne a včasné plnenie Služieb, ktorú je od neho možné spravodlivo s prihliadnutím na všetky okolnosti požadovať a ktorá bude  odsúhlasená Zmluvnými stranami.</w:t>
      </w: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50589C95" w:rsidR="008472E8" w:rsidRPr="00C16D6A" w:rsidRDefault="005123F7" w:rsidP="006E7802">
      <w:pPr>
        <w:pStyle w:val="MLOdsek"/>
        <w:tabs>
          <w:tab w:val="clear" w:pos="1021"/>
        </w:tabs>
        <w:spacing w:line="276" w:lineRule="auto"/>
        <w:rPr>
          <w:sz w:val="20"/>
          <w:szCs w:val="20"/>
        </w:rPr>
      </w:pPr>
      <w:r w:rsidRPr="00C16D6A">
        <w:t>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14.4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6E7802" w:rsidRDefault="65FC5E4C" w:rsidP="006E7802">
      <w:pPr>
        <w:pStyle w:val="MLOdsek"/>
      </w:pPr>
      <w:r w:rsidRPr="006E7802">
        <w:lastRenderedPageBreak/>
        <w:t>Zhotoviteľ sa zaväzuje spolupracovať s Objednávateľom počas vykonávania Diela a vyvinúť maximálne úsilie a súčinnosť z jeho strany tak, aby bolo Dielo vykonané v súlade s touto Zmluvou.</w:t>
      </w:r>
    </w:p>
    <w:p w14:paraId="0C27B983" w14:textId="0D11B01E" w:rsidR="00BF3C85" w:rsidRPr="006E7802" w:rsidRDefault="009B1BBF" w:rsidP="006E7802">
      <w:pPr>
        <w:pStyle w:val="MLOdsek"/>
      </w:pPr>
      <w:r w:rsidRPr="006E7802">
        <w:t>Zmluvné strany sa výslovne dohodli, že Zhotoviteľ je povinný v lehotách stanovených Objednávateľom, ktoré nemôžu byť kratšie ako tri (3) pracovné dni, poskytnúť Objednávateľovi</w:t>
      </w:r>
      <w:r w:rsidR="00687A12" w:rsidRPr="006E7802">
        <w:t xml:space="preserve"> </w:t>
      </w:r>
      <w:r w:rsidR="00687A12" w:rsidRPr="006E7802">
        <w:rPr>
          <w:rFonts w:ascii="Calibri" w:eastAsia="Calibri" w:hAnsi="Calibri" w:cs="Calibri"/>
        </w:rPr>
        <w:t>bez nároku na akúkoľvek osobitnú odmenu a/alebo náhradu nákladov</w:t>
      </w:r>
      <w:r w:rsidR="00355C69" w:rsidRPr="006E7802">
        <w:rPr>
          <w:rFonts w:ascii="Calibri" w:eastAsia="Calibri" w:hAnsi="Calibri" w:cs="Calibri"/>
        </w:rPr>
        <w:t>,</w:t>
      </w:r>
      <w:r w:rsidRPr="006E7802">
        <w:t xml:space="preserve"> súčinnosť za účelom plynulej zmeny, resp. nahradenia Zhotoviteľa, najmä</w:t>
      </w:r>
      <w:r w:rsidR="00BB6817">
        <w:t>, nie však výlučne,</w:t>
      </w:r>
      <w:r w:rsidRPr="006E7802">
        <w:t xml:space="preserve">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rsidRPr="006E7802">
        <w:t>ánk</w:t>
      </w:r>
      <w:r w:rsidR="00D22540" w:rsidRPr="006E7802">
        <w:t>om</w:t>
      </w:r>
      <w:r w:rsidRPr="006E7802">
        <w:t xml:space="preserve"> 7</w:t>
      </w:r>
      <w:r w:rsidR="00D22540" w:rsidRPr="006E7802">
        <w:t>.</w:t>
      </w:r>
      <w:r w:rsidRPr="006E7802">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004E4410" w:rsidRPr="006E7802">
        <w:t xml:space="preserve">maximálne </w:t>
      </w:r>
      <w:r w:rsidRPr="006E7802">
        <w:t>160 hodín konzultácií a ďalších činností/úkonov v zmysle tohto bodu Zmluvy za kalendárny mesiac. Objednávateľ a Zhotoviteľ sa dohodli, že súčinnosť v zmysle tohto bodu Zmluvy je zahrnutá v cene Diela.</w:t>
      </w:r>
    </w:p>
    <w:p w14:paraId="767456F9" w14:textId="4D8EAC53" w:rsidR="006D097C" w:rsidRPr="006E7802" w:rsidRDefault="006D097C" w:rsidP="006E7802">
      <w:pPr>
        <w:pStyle w:val="MLOdsek"/>
      </w:pPr>
      <w:r w:rsidRPr="006E7802">
        <w:t>Zhotoviteľ sa zaväzuje, že po odovzdaní a prevzatí Diela a riadnom podpísaní Záverečného akceptačného protokolu poskytne súčinnosť Objednávateľovi v rozsahu podľa bodu 14.8 vyššie i v prípade, ak z akéhokoľvek dôvodu po podpísaní Záverečného akceptačného protokolu nenadobudne účinnosť SLA zmluva uzatvorená medzi Objednávateľom a Zhotoviteľom. Zhotoviteľ sa zaväzuje poskytnúť súčinnosť v zmysle tohto bodu  tohto článku Zmluvy v období maximálne 6 (šesť) mesiacov odo dňa podpísania Záverečného akceptačného protokolu, a to najmä v nasledovných oblastiach:</w:t>
      </w:r>
    </w:p>
    <w:p w14:paraId="751191FB" w14:textId="7CF6C200" w:rsidR="006D097C" w:rsidRPr="006E7802" w:rsidRDefault="006D097C" w:rsidP="006E7802">
      <w:pPr>
        <w:pStyle w:val="MLOdsek"/>
        <w:numPr>
          <w:ilvl w:val="2"/>
          <w:numId w:val="7"/>
        </w:numPr>
      </w:pPr>
      <w:r w:rsidRPr="006E7802">
        <w:t>podpora a príprava verejného obstarávania za účelom vysúťaženia nového poskytovateľa podľa SLA zmluvy (najmä vo forme konzultácií zo strany Zhotoviteľa),</w:t>
      </w:r>
    </w:p>
    <w:p w14:paraId="3E1A358E" w14:textId="4384B0BF" w:rsidR="006D097C" w:rsidRPr="006E7802" w:rsidRDefault="006D097C" w:rsidP="006E7802">
      <w:pPr>
        <w:pStyle w:val="MLOdsek"/>
        <w:numPr>
          <w:ilvl w:val="2"/>
          <w:numId w:val="7"/>
        </w:numPr>
      </w:pPr>
      <w:r w:rsidRPr="006E7802">
        <w:t>nevyhnutná podpora nového poskytovateľa po podpise SLA zmluvy (najmä vo forme zaškolenia zamestnancov nového poskytovateľa),</w:t>
      </w:r>
    </w:p>
    <w:p w14:paraId="43BB027B" w14:textId="231F46BB" w:rsidR="006D097C" w:rsidRPr="006E7802" w:rsidRDefault="006D097C" w:rsidP="006E7802">
      <w:pPr>
        <w:pStyle w:val="MLOdsek"/>
        <w:numPr>
          <w:ilvl w:val="2"/>
          <w:numId w:val="7"/>
        </w:numPr>
      </w:pPr>
      <w:r w:rsidRPr="006E7802">
        <w:t>konkrétne konzultácie vzťahujúce sa k Dielu.</w:t>
      </w:r>
    </w:p>
    <w:p w14:paraId="72F9742E" w14:textId="5790A8E8" w:rsidR="00F52766" w:rsidRPr="006E7802" w:rsidRDefault="7FC0E94D" w:rsidP="006E7802">
      <w:pPr>
        <w:pStyle w:val="MLOdsek"/>
      </w:pPr>
      <w:r w:rsidRPr="006E7802">
        <w:t>V prípade omeškania Zhotoviteľa s plnením povinnosti podľa bodu 14.</w:t>
      </w:r>
      <w:r w:rsidR="008472E8" w:rsidRPr="006E7802">
        <w:t>8</w:t>
      </w:r>
      <w:r w:rsidR="00147BBD" w:rsidRPr="006E7802">
        <w:t xml:space="preserve"> alebo bodu 14.9</w:t>
      </w:r>
      <w:r w:rsidRPr="006E7802">
        <w:t xml:space="preserve"> tohto článku Zmluvy vzniká Objednávateľovi za každý začatý deň omeškania nárok na zaplatenie zmluvnej pokuty zo strany (pôvodného) Zhotoviteľa vo výške </w:t>
      </w:r>
      <w:r w:rsidRPr="006E7802">
        <w:rPr>
          <w:b/>
          <w:bCs/>
        </w:rPr>
        <w:t>2 000,- EUR</w:t>
      </w:r>
      <w:r w:rsidRPr="006E7802">
        <w:t xml:space="preserve"> (slovom: dvetisíc eur). Povinnosť nahradiť škodu vzniknutú v dôsledku porušenia povinnosti zabezpečenej zmluvnou pokutou ostáva zaplatením zmluvnej pokuty nedotknutá v rozsahu prevyšujúcom zmluvnú pokutu.</w:t>
      </w:r>
    </w:p>
    <w:p w14:paraId="34E6E7FF" w14:textId="09AE35C7" w:rsidR="005607C4" w:rsidRPr="006E7802" w:rsidRDefault="3B7C338A" w:rsidP="006E7802">
      <w:pPr>
        <w:pStyle w:val="MLOdsek"/>
      </w:pPr>
      <w:r w:rsidRPr="006E7802">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rsidRPr="006E7802">
        <w:t xml:space="preserve">ale nielen </w:t>
      </w:r>
      <w:r w:rsidRPr="006E7802">
        <w:t>Zákon</w:t>
      </w:r>
      <w:r w:rsidR="4556D303" w:rsidRPr="006E7802">
        <w:t>a</w:t>
      </w:r>
      <w:r w:rsidRPr="006E7802">
        <w:t xml:space="preserve"> o </w:t>
      </w:r>
      <w:r w:rsidR="00B37022" w:rsidRPr="006E7802">
        <w:t xml:space="preserve">mechanizme </w:t>
      </w:r>
      <w:r w:rsidR="4556D303" w:rsidRPr="006E7802">
        <w:t xml:space="preserve">a </w:t>
      </w:r>
      <w:r w:rsidR="2EA73832" w:rsidRPr="006E7802">
        <w:t>Zákona o finančnej kontrole a audite</w:t>
      </w:r>
      <w:r w:rsidR="4556D303" w:rsidRPr="006E7802">
        <w:t>,</w:t>
      </w:r>
      <w:r w:rsidRPr="006E7802">
        <w:t xml:space="preserve">  Zmluvy </w:t>
      </w:r>
      <w:r w:rsidR="00B37022" w:rsidRPr="006E7802">
        <w:t>o poskytnutí PM</w:t>
      </w:r>
      <w:r w:rsidRPr="006E7802">
        <w:t xml:space="preserve"> a jej príloh vrátane Všeobecných zmluvných podmienok, a poskytnúť im riadne a včas všetku potrebnú súčinnosť. Povinnosti </w:t>
      </w:r>
      <w:r w:rsidRPr="006E7802">
        <w:lastRenderedPageBreak/>
        <w:t>Zhotoviteľa v súvislosti s výkonom kontroly/auditu v zmysle predchádzajúcej vety sú bližšie vymedzené v článku 21. tejto Zmluvy.</w:t>
      </w:r>
    </w:p>
    <w:p w14:paraId="5C1D4C5C" w14:textId="4723D681" w:rsidR="00BF3C85" w:rsidRPr="006E7802" w:rsidRDefault="1D1388B0" w:rsidP="006E7802">
      <w:pPr>
        <w:pStyle w:val="MLOdsek"/>
      </w:pPr>
      <w:r w:rsidRPr="006E7802">
        <w:t xml:space="preserve">Zhotoviteľ sa ďalej zaväzuje: </w:t>
      </w:r>
    </w:p>
    <w:p w14:paraId="69F08B9E" w14:textId="5E33ED42" w:rsidR="00BF3C85" w:rsidRPr="006E7802" w:rsidRDefault="664417F7" w:rsidP="006E7802">
      <w:pPr>
        <w:pStyle w:val="MLOdsek"/>
        <w:numPr>
          <w:ilvl w:val="2"/>
          <w:numId w:val="7"/>
        </w:numPr>
      </w:pPr>
      <w:r w:rsidRPr="006E7802">
        <w:t>poskytnúť Objednávateľovi súčinnosť pri príprave legislatívnych noriem a pri komunikačnej podpore zavedenia</w:t>
      </w:r>
      <w:r w:rsidR="00130C18" w:rsidRPr="006E7802">
        <w:t xml:space="preserve"> a používania</w:t>
      </w:r>
      <w:r w:rsidRPr="006E7802">
        <w:t xml:space="preserve"> </w:t>
      </w:r>
      <w:r w:rsidR="1CFFE97E" w:rsidRPr="006E7802">
        <w:t>S</w:t>
      </w:r>
      <w:r w:rsidRPr="006E7802">
        <w:t>ystému vo forme pripomienkovania návrhov dokumentov v lehote určenej Objednávateľom, ktorá nemôže byť kratšia ako päť (5) pracovných dní,</w:t>
      </w:r>
    </w:p>
    <w:p w14:paraId="4C2909C2" w14:textId="09FE73DB" w:rsidR="00BF3C85" w:rsidRPr="006E7802" w:rsidRDefault="531E769F" w:rsidP="006E7802">
      <w:pPr>
        <w:pStyle w:val="MLOdsek"/>
        <w:numPr>
          <w:ilvl w:val="2"/>
          <w:numId w:val="7"/>
        </w:numPr>
      </w:pPr>
      <w:r w:rsidRPr="006E7802">
        <w:t>poskytnúť Objednávateľovi všetku primeranú súčinnosť, ktorú je od neho s prihliadnutím na všetky okolnosti možné spravodlivo požadovať, v súvislosti s prípravou a finalizáciou integračnej dokumentácie k integrácii informačných systémov verejnej správy,</w:t>
      </w:r>
      <w:r w:rsidR="3A0BE444" w:rsidRPr="006E7802">
        <w:t xml:space="preserve"> ktorú nie je Zhotoviteľ povinný dodať Objednávateľovi v zmysle tejto Zmluvy,</w:t>
      </w:r>
    </w:p>
    <w:p w14:paraId="5D683DC1" w14:textId="43188429" w:rsidR="00BF3C85" w:rsidRPr="006E7802" w:rsidRDefault="1EA820D6" w:rsidP="006E7802">
      <w:pPr>
        <w:pStyle w:val="MLOdsek"/>
        <w:numPr>
          <w:ilvl w:val="2"/>
          <w:numId w:val="7"/>
        </w:numPr>
      </w:pPr>
      <w:r w:rsidRPr="006E7802">
        <w:t xml:space="preserve">poskytnúť Objednávateľovi všetku primeranú súčinnosť, ktorú je od neho s prihliadnutím na všetky okolnosti možné spravodlivo požadovať, v súvislosti prípravou dokumentácie súvisiacej s ukončovaním </w:t>
      </w:r>
      <w:r w:rsidR="00C47007" w:rsidRPr="006E7802">
        <w:t>p</w:t>
      </w:r>
      <w:r w:rsidRPr="006E7802">
        <w:t xml:space="preserve">rojektu, ako aj akúkoľvek ďalšiu súčinnosť požadovanú Objednávateľom v súvislosti s ukončovaním </w:t>
      </w:r>
      <w:r w:rsidR="00C47007" w:rsidRPr="006E7802">
        <w:t>p</w:t>
      </w:r>
      <w:r w:rsidRPr="006E7802">
        <w:t>rojektu.</w:t>
      </w:r>
    </w:p>
    <w:p w14:paraId="2D9BF4E6" w14:textId="4BC599B7" w:rsidR="00F5413E" w:rsidRPr="006E7802" w:rsidRDefault="55E2F219" w:rsidP="006E7802">
      <w:pPr>
        <w:pStyle w:val="MLOdsek"/>
      </w:pPr>
      <w:r w:rsidRPr="006E7802">
        <w:t>V prípade, ak Zhotoviteľ súčinnosť v zmysle tejto Zmluvy neposkytne</w:t>
      </w:r>
      <w:r w:rsidR="3943975E" w:rsidRPr="006E7802">
        <w:t>,</w:t>
      </w:r>
      <w:r w:rsidRPr="006E7802">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4EBF94F9" w:rsidP="687C3EA3">
      <w:pPr>
        <w:pStyle w:val="MLNadpislnku"/>
        <w:spacing w:before="120"/>
      </w:pPr>
      <w:bookmarkStart w:id="43" w:name="_Ref306867"/>
      <w:r w:rsidRPr="687C3EA3">
        <w:t>KOMUNIKÁCIA ZMLUVNÝCH STRÁN</w:t>
      </w:r>
      <w:bookmarkEnd w:id="43"/>
      <w:r w:rsidR="3BD63681" w:rsidRPr="687C3EA3">
        <w:t xml:space="preserve"> A DORUČOVANIE</w:t>
      </w:r>
    </w:p>
    <w:p w14:paraId="24EF6C02" w14:textId="45652D88" w:rsidR="00FA6CC1" w:rsidRPr="00E23D45" w:rsidRDefault="61092509" w:rsidP="006E7802">
      <w:pPr>
        <w:pStyle w:val="MLOdsek"/>
      </w:pPr>
      <w:r>
        <w:t xml:space="preserve">Zmluvné strany sa zaväzujú, že vzájomná komunikácia a plnenie predmetu tejto Zmluvy bude prebiehať v slovenskom jazyku. Zhotoviteľ sa zaväzuje, že </w:t>
      </w:r>
      <w:r w:rsidR="00794885">
        <w:t>E</w:t>
      </w:r>
      <w:r>
        <w:t>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006E7802">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006E7802">
      <w:pPr>
        <w:pStyle w:val="MLOdsek"/>
        <w:numPr>
          <w:ilvl w:val="2"/>
          <w:numId w:val="7"/>
        </w:numPr>
      </w:pPr>
      <w:r w:rsidRPr="687C3EA3">
        <w:t>Za Objednávateľa:</w:t>
      </w:r>
    </w:p>
    <w:p w14:paraId="338A92C5" w14:textId="29700F04" w:rsidR="00FA6CC1" w:rsidRPr="00E23D45" w:rsidRDefault="60B730FF" w:rsidP="006E7802">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xml:space="preserve">, </w:t>
      </w:r>
      <w:r w:rsidRPr="00D773F9">
        <w:rPr>
          <w:b/>
        </w:rPr>
        <w:t>Projektový manažér Objednávateľa</w:t>
      </w:r>
    </w:p>
    <w:p w14:paraId="662D5CE4" w14:textId="77777777" w:rsidR="00FA6CC1" w:rsidRPr="00E23D45" w:rsidRDefault="61092509" w:rsidP="006E7802">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006E7802">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006E7802">
      <w:pPr>
        <w:pStyle w:val="MLOdsek"/>
        <w:numPr>
          <w:ilvl w:val="2"/>
          <w:numId w:val="7"/>
        </w:numPr>
      </w:pPr>
      <w:r w:rsidRPr="687C3EA3">
        <w:t>Za Zhotoviteľa:</w:t>
      </w:r>
    </w:p>
    <w:p w14:paraId="695938EB" w14:textId="55CB06FA" w:rsidR="00FA6CC1" w:rsidRPr="00E23D45" w:rsidRDefault="60B730FF" w:rsidP="006E7802">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xml:space="preserve">, </w:t>
      </w:r>
      <w:r w:rsidRPr="00D773F9">
        <w:rPr>
          <w:b/>
        </w:rPr>
        <w:t>Projektový manažér Zhotoviteľa</w:t>
      </w:r>
    </w:p>
    <w:p w14:paraId="1EE975BA" w14:textId="77777777" w:rsidR="00FA6CC1" w:rsidRPr="00E23D45" w:rsidRDefault="61092509" w:rsidP="006E7802">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006E7802">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006E7802">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006E7802">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006E7802">
      <w:pPr>
        <w:pStyle w:val="MLOdsek"/>
      </w:pPr>
      <w:r w:rsidRPr="687C3EA3">
        <w:lastRenderedPageBreak/>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006E7802">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006E7802">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20437D92" w:rsidR="00FA6CC1" w:rsidRPr="00E23D45" w:rsidRDefault="68FF5E86" w:rsidP="006E7802">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w:t>
      </w:r>
      <w:r w:rsidR="005C6D60">
        <w:t>Z</w:t>
      </w:r>
      <w:r w:rsidR="651CB8FA" w:rsidRPr="687C3EA3">
        <w:t>mena</w:t>
      </w:r>
      <w:r w:rsidR="005C6D60">
        <w:t xml:space="preserve"> kontaktných údajov Zmluvných strán alebo kontaktných údajov oprávnených osôb</w:t>
      </w:r>
      <w:r w:rsidR="651CB8FA" w:rsidRPr="687C3EA3">
        <w:t xml:space="preserve"> je účinná dňom doručenia písomného oznámenia</w:t>
      </w:r>
      <w:r w:rsidRPr="687C3EA3">
        <w:t xml:space="preserve"> bez potreby uzatvorenia dodatku k tejto Zmluve</w:t>
      </w:r>
      <w:r w:rsidR="00A56677">
        <w:t xml:space="preserve"> alebo protokolu podľa bodu 13.4 tejto Zmluvy</w:t>
      </w:r>
      <w:r w:rsidR="1CA9AC11" w:rsidRPr="687C3EA3">
        <w:t>.</w:t>
      </w:r>
      <w:r w:rsidR="1CA06A8C" w:rsidRPr="687C3EA3">
        <w:t>.</w:t>
      </w:r>
    </w:p>
    <w:p w14:paraId="4B01D7E1" w14:textId="25843AD8" w:rsidR="000C71C0" w:rsidRPr="00E23D45" w:rsidRDefault="7E1E90B9" w:rsidP="006E7802">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687C3EA3">
        <w:t xml:space="preserve"> alebo Service Desk.</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rsidP="687C3EA3">
      <w:pPr>
        <w:pStyle w:val="MLNadpislnku"/>
      </w:pPr>
      <w:r w:rsidRPr="687C3EA3">
        <w:t>OCHRANA ZAMESTNANCOV ZHOTOVITEĽA A </w:t>
      </w:r>
      <w:r w:rsidR="3BC7A6C7" w:rsidRPr="687C3EA3">
        <w:t>SUBDODÁVATEĽ</w:t>
      </w:r>
      <w:r w:rsidRPr="687C3EA3">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A487710" w:rsidR="00127472" w:rsidRPr="00E23D45" w:rsidRDefault="6AD5916E" w:rsidP="687C3EA3">
      <w:pPr>
        <w:pStyle w:val="MLOdsek"/>
      </w:pPr>
      <w:bookmarkStart w:id="44"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4"/>
    </w:p>
    <w:p w14:paraId="3D9E29BA" w14:textId="209D229A" w:rsidR="00127472" w:rsidRPr="00E23D45" w:rsidRDefault="6AD5916E" w:rsidP="687C3EA3">
      <w:pPr>
        <w:pStyle w:val="MLOdsek"/>
      </w:pPr>
      <w:r w:rsidRPr="687C3EA3">
        <w:t xml:space="preserve">V prípade, ak budú miestom plnenia predmetu Zmluvy priestory Objednávateľa, povinnosti vyplývajúce z bodu </w:t>
      </w:r>
      <w:r w:rsidR="00127472" w:rsidRPr="687C3EA3">
        <w:fldChar w:fldCharType="begin"/>
      </w:r>
      <w:r w:rsidR="00127472" w:rsidRPr="687C3EA3">
        <w:instrText xml:space="preserve"> REF _Ref519602681 \r \h  \* MERGEFORMAT </w:instrText>
      </w:r>
      <w:r w:rsidR="00127472" w:rsidRPr="687C3EA3">
        <w:fldChar w:fldCharType="separate"/>
      </w:r>
      <w:r w:rsidR="4EA80A7F" w:rsidRPr="687C3EA3">
        <w:t>16.2</w:t>
      </w:r>
      <w:r w:rsidR="00127472"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060B0A74" w:rsidR="00BC7EF3"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w:t>
      </w:r>
      <w:r w:rsidR="6A95C5C9" w:rsidRPr="687C3EA3">
        <w:lastRenderedPageBreak/>
        <w:t xml:space="preserve">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709CBC42" w14:textId="3C853F7F" w:rsidR="00386916" w:rsidRPr="00E23D45" w:rsidRDefault="00386916" w:rsidP="687C3EA3">
      <w:pPr>
        <w:pStyle w:val="MLOdsek"/>
      </w:pPr>
      <w:r w:rsidRPr="00386916">
        <w:rPr>
          <w:bCs/>
        </w:rPr>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w:t>
      </w:r>
    </w:p>
    <w:p w14:paraId="73E1310E" w14:textId="425F5FA1" w:rsidR="0006741E" w:rsidRPr="00E23D45" w:rsidRDefault="73A7BF27" w:rsidP="687C3EA3">
      <w:pPr>
        <w:pStyle w:val="MLNadpislnku"/>
      </w:pPr>
      <w:r w:rsidRPr="687C3EA3">
        <w:t>ZODPOVEDNOSŤ ZA ŠKODU A NÁHRADA ŠKODY</w:t>
      </w:r>
    </w:p>
    <w:p w14:paraId="3323D541" w14:textId="6E9BA8B7" w:rsidR="00DA3F4A" w:rsidRPr="00E23D45" w:rsidRDefault="005D4502" w:rsidP="655B0803">
      <w:pPr>
        <w:pStyle w:val="MLOdsek"/>
      </w:pPr>
      <w:r>
        <w:t>Každá zo Zmluvných strán zodpovedá za spôsobenú škodu porušením všeobecne záväzných platných a účinných právnych predpisov Slovenskej republiky a tejto Zmluvy. Nahrádza sa výlučne škoda v rozsahu skutočnej škody (nenahrádza za ušlý zisk)</w:t>
      </w:r>
      <w:r w:rsidRPr="12CA9744">
        <w:rPr>
          <w:rFonts w:ascii="Calibri" w:eastAsia="Calibri" w:hAnsi="Calibri" w:cs="Calibri"/>
        </w:rPr>
        <w:t>.</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 xml:space="preserve">Zhotoviteľ je oprávnený zabezpečiť plnenie tejto Zmluvy alebo jeho častí prostredníctvom Subdodávateľov v súlade s podmienkami Verejného obstarávania a touto Zmluvou. Zhotoviteľ </w:t>
      </w:r>
      <w:r>
        <w:lastRenderedPageBreak/>
        <w:t>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61A74780" w:rsidR="00DA3F4A" w:rsidRPr="00E23D45" w:rsidRDefault="5F71BC37" w:rsidP="687C3EA3">
      <w:pPr>
        <w:pStyle w:val="MLOdsek"/>
      </w:pPr>
      <w:r>
        <w:t>Za okolnos</w:t>
      </w:r>
      <w:r w:rsidR="07EC6834">
        <w:t xml:space="preserve">ť vylučujúcu zodpovednosť </w:t>
      </w:r>
      <w:r>
        <w:t>sa však nepovažuje  oneskorenie dodávok Subdodávateľov Zhotoviteľa, omeškanie akýchkoľvek iných zmluvných partnerov Zhotoviteľa (napr. z dôvodu výpadku výroby, nedostatku energie a pod.) alebo akékoľvek iné nesplnenie povinností zmluvných partnerov Zhotoviteľa</w:t>
      </w:r>
      <w:r w:rsidR="005D4502">
        <w:t>, okrem prípadov, ak k takejto situácii došlo z dôvodov uvedených v bode 17.10 tohto článku Zmluvy</w:t>
      </w:r>
      <w:r>
        <w:t xml:space="preserve">. </w:t>
      </w:r>
    </w:p>
    <w:p w14:paraId="146C35F8" w14:textId="7992AD82" w:rsidR="00DA3F4A" w:rsidRPr="00D773F9" w:rsidRDefault="5D0DC90A" w:rsidP="687C3EA3">
      <w:pPr>
        <w:pStyle w:val="MLOdsek"/>
      </w:pPr>
      <w:r w:rsidRPr="000B770B">
        <w:t xml:space="preserve">Za okolnosti vylučujúce zodpovednosť sa považuje tiež konanie, resp. nekonanie a omeškanie </w:t>
      </w:r>
      <w:r w:rsidR="009818DF" w:rsidRPr="00D773F9">
        <w:t>Vykonávateľa</w:t>
      </w:r>
      <w:r w:rsidRPr="000B770B">
        <w:t xml:space="preserve">, </w:t>
      </w:r>
      <w:r w:rsidRPr="00213640">
        <w:t>orgánov kontroly a auditu podľa článku 21. tejto Zmluvy, Európskej komisie a</w:t>
      </w:r>
      <w:r w:rsidR="0E1CCDA5" w:rsidRPr="00D773F9">
        <w:t>lebo</w:t>
      </w:r>
      <w:r w:rsidRPr="00D773F9">
        <w:t> iných orgánov</w:t>
      </w:r>
      <w:r w:rsidR="0E1CCDA5" w:rsidRPr="00D773F9">
        <w:t xml:space="preserve"> oprávnených</w:t>
      </w:r>
      <w:r w:rsidRPr="00D773F9">
        <w:t xml:space="preserve"> </w:t>
      </w:r>
      <w:r w:rsidR="0E1CCDA5" w:rsidRPr="00D773F9">
        <w:t>vstupovať do zmluvných vzťahov v zmysle Zákona o</w:t>
      </w:r>
      <w:r w:rsidR="5D4BB3A0" w:rsidRPr="00D773F9">
        <w:t> </w:t>
      </w:r>
      <w:r w:rsidR="00B37022" w:rsidRPr="00D773F9">
        <w:t xml:space="preserve">mechanizme </w:t>
      </w:r>
      <w:r w:rsidR="5D4BB3A0" w:rsidRPr="00D773F9">
        <w:t>alebo iných všeobecne záväzných právnych predpisov</w:t>
      </w:r>
      <w:r w:rsidRPr="00D773F9">
        <w:t xml:space="preserve">, </w:t>
      </w:r>
      <w:r w:rsidR="164D7830" w:rsidRPr="00D773F9">
        <w:t>za predpokladu, že plnenie Zmluvy je realizáciou projektu financovaného z </w:t>
      </w:r>
      <w:r w:rsidR="005D4502" w:rsidRPr="00D773F9">
        <w:t>prostriedkov</w:t>
      </w:r>
      <w:r w:rsidR="164D7830" w:rsidRPr="00D773F9">
        <w:t xml:space="preserve"> E</w:t>
      </w:r>
      <w:r w:rsidR="009818DF">
        <w:t xml:space="preserve">urópskej únie </w:t>
      </w:r>
      <w:r w:rsidR="5D4BB3A0" w:rsidRPr="000B770B">
        <w:t>a/alebo štátneho rozpočtu Slovenskej republiky</w:t>
      </w:r>
      <w:r w:rsidR="164D7830" w:rsidRPr="00D773F9">
        <w:t>.</w:t>
      </w:r>
      <w:r w:rsidR="3CD34040" w:rsidRPr="00D773F9">
        <w:t xml:space="preserve"> Pre vylúčenie pochybností sa Zmluvné strany dohodli, že za okolnosť vylučujúcu zodpovednosť </w:t>
      </w:r>
      <w:r w:rsidR="1E5CAA67" w:rsidRPr="00D773F9">
        <w:t xml:space="preserve">sa považuje </w:t>
      </w:r>
      <w:r w:rsidR="0E1CCDA5" w:rsidRPr="00D773F9">
        <w:t>predovšetkým (ale nie výlučne)</w:t>
      </w:r>
      <w:r w:rsidR="1E5CAA67" w:rsidRPr="00D773F9">
        <w:t xml:space="preserve">, ak </w:t>
      </w:r>
      <w:r w:rsidR="0E1CCDA5" w:rsidRPr="00D773F9">
        <w:t xml:space="preserve">zo strany príslušného orgánu </w:t>
      </w:r>
      <w:r w:rsidR="1E5CAA67" w:rsidRPr="00D773F9">
        <w:t>dôjde k</w:t>
      </w:r>
      <w:r w:rsidR="0E1CCDA5" w:rsidRPr="00D773F9">
        <w:t> </w:t>
      </w:r>
      <w:r w:rsidR="1E5CAA67" w:rsidRPr="00D773F9">
        <w:t>pozastaveniu</w:t>
      </w:r>
      <w:r w:rsidR="0E1CCDA5" w:rsidRPr="00D773F9">
        <w:t xml:space="preserve"> alebo</w:t>
      </w:r>
      <w:r w:rsidR="1E5CAA67" w:rsidRPr="00D773F9">
        <w:t xml:space="preserve"> omeškaniu</w:t>
      </w:r>
      <w:r w:rsidR="0E1CCDA5" w:rsidRPr="00D773F9">
        <w:t xml:space="preserve"> poskytovania</w:t>
      </w:r>
      <w:r w:rsidR="1E5CAA67" w:rsidRPr="00D773F9">
        <w:t xml:space="preserve"> </w:t>
      </w:r>
      <w:r w:rsidR="005D4502" w:rsidRPr="00D773F9">
        <w:t>finančných prostriedkov</w:t>
      </w:r>
      <w:r w:rsidR="0E1CCDA5" w:rsidRPr="00D773F9">
        <w:t>, resp. úhrad</w:t>
      </w:r>
      <w:r w:rsidR="00AD7201">
        <w:t>y</w:t>
      </w:r>
      <w:r w:rsidR="0E1CCDA5" w:rsidRPr="00D773F9">
        <w:t xml:space="preserve"> platieb</w:t>
      </w:r>
      <w:r w:rsidR="1E5CAA67" w:rsidRPr="00D773F9">
        <w:t xml:space="preserve"> v prospech Objednávateľa </w:t>
      </w:r>
      <w:r w:rsidR="0E1CCDA5" w:rsidRPr="00D773F9">
        <w:t xml:space="preserve">ako prijímateľa </w:t>
      </w:r>
      <w:r w:rsidR="005D4502" w:rsidRPr="00D773F9">
        <w:t xml:space="preserve">finančných prostriedkov </w:t>
      </w:r>
      <w:r w:rsidR="0E1CCDA5" w:rsidRPr="00D773F9">
        <w:t>za účelom</w:t>
      </w:r>
      <w:r w:rsidR="1E5CAA67" w:rsidRPr="00D773F9">
        <w:t xml:space="preserve"> </w:t>
      </w:r>
      <w:r w:rsidR="0E1CCDA5" w:rsidRPr="00D773F9">
        <w:t xml:space="preserve"> úhrady</w:t>
      </w:r>
      <w:r w:rsidR="1E5CAA67" w:rsidRPr="00D773F9">
        <w:t xml:space="preserve"> výdavkov vzniknutých v súvislosti s realizáciou</w:t>
      </w:r>
      <w:r w:rsidR="0E1CCDA5" w:rsidRPr="00D773F9">
        <w:t xml:space="preserve"> Diela</w:t>
      </w:r>
      <w:r w:rsidR="1E5CAA67" w:rsidRPr="00D773F9">
        <w:t xml:space="preserve"> podľa tejto Zmluvy a z tohto dôvodu </w:t>
      </w:r>
      <w:r w:rsidR="1FE3ED86" w:rsidRPr="00D773F9">
        <w:t xml:space="preserve">sa </w:t>
      </w:r>
      <w:r w:rsidR="1E5CAA67" w:rsidRPr="00D773F9">
        <w:t xml:space="preserve">Objednávateľ </w:t>
      </w:r>
      <w:r w:rsidR="1FE3ED86" w:rsidRPr="00D773F9">
        <w:t>dostane do omeškania s úhradou ceny podľa tejto Zmluvy</w:t>
      </w:r>
      <w:r w:rsidR="009470AE" w:rsidRPr="00D773F9">
        <w:t>,</w:t>
      </w:r>
      <w:r w:rsidR="00E85916" w:rsidRPr="00D773F9">
        <w:t xml:space="preserve"> </w:t>
      </w:r>
      <w:r w:rsidR="0087702E" w:rsidRPr="00D773F9">
        <w:t xml:space="preserve">nie však viac ako </w:t>
      </w:r>
      <w:r w:rsidR="00DE242D" w:rsidRPr="00D773F9">
        <w:t>šesť (</w:t>
      </w:r>
      <w:r w:rsidR="0087702E" w:rsidRPr="00D773F9">
        <w:t>6</w:t>
      </w:r>
      <w:r w:rsidR="00DE242D" w:rsidRPr="00D773F9">
        <w:t>)</w:t>
      </w:r>
      <w:r w:rsidR="0087702E" w:rsidRPr="00D773F9">
        <w:t xml:space="preserve"> mesiacov</w:t>
      </w:r>
      <w:r w:rsidR="1FE3ED86" w:rsidRPr="00D773F9">
        <w:t>.</w:t>
      </w:r>
      <w:r w:rsidR="1E5CAA67" w:rsidRPr="00D773F9">
        <w:t xml:space="preserve"> </w:t>
      </w:r>
    </w:p>
    <w:p w14:paraId="24C3FC65" w14:textId="13FEFDD7" w:rsidR="00480689" w:rsidRPr="00E23D45" w:rsidRDefault="5F71BC37" w:rsidP="687C3EA3">
      <w:pPr>
        <w:pStyle w:val="MLOdsek"/>
      </w:pPr>
      <w:r w:rsidRPr="00D773F9">
        <w:t>Pokiaľ okolnosti vylučujúce zodpovednosť trvajú dlhšie ako tridsať (30) dní, Zmluvné strany sa zaväzujú rokovať o dotknutých povinnostiach</w:t>
      </w:r>
      <w:r>
        <w:t>, najmä predĺžení termínov podľa tejto Zmluvy. Pokiaľ nepríde k dohode, má Objednávateľ právo od tejto Zmluvy odstúpiť.</w:t>
      </w:r>
      <w:r w:rsidR="30A8852D">
        <w:t xml:space="preserve"> </w:t>
      </w:r>
    </w:p>
    <w:p w14:paraId="0C38ADA6" w14:textId="4FA286B3" w:rsidR="0075747D" w:rsidRPr="00E23D45" w:rsidRDefault="610DD1B9" w:rsidP="687C3EA3">
      <w:pPr>
        <w:pStyle w:val="MLNadpislnku"/>
      </w:pPr>
      <w:r w:rsidRPr="687C3EA3">
        <w:t>SUBDODÁVATELIA</w:t>
      </w:r>
      <w:r w:rsidR="09814D6D" w:rsidRPr="687C3EA3">
        <w:t xml:space="preserve"> A REGISTER PART</w:t>
      </w:r>
      <w:r w:rsidR="6796A090" w:rsidRPr="687C3EA3">
        <w:t>N</w:t>
      </w:r>
      <w:r w:rsidR="09814D6D" w:rsidRPr="687C3EA3">
        <w:t>EROV VEREJNÉHO SEKTORA</w:t>
      </w:r>
    </w:p>
    <w:p w14:paraId="3C103F09" w14:textId="0A403A2D" w:rsidR="0087328C" w:rsidRPr="00E23D45" w:rsidRDefault="26ED14D0" w:rsidP="687C3EA3">
      <w:pPr>
        <w:pStyle w:val="MLOdsek"/>
      </w:pPr>
      <w:bookmarkStart w:id="45" w:name="_Ref531162385"/>
      <w:bookmarkStart w:id="46"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5"/>
      <w:r w:rsidRPr="687C3EA3">
        <w:t xml:space="preserve"> </w:t>
      </w:r>
    </w:p>
    <w:p w14:paraId="5AD0E174" w14:textId="1E77F531" w:rsidR="00DF0F94" w:rsidRPr="00E23D45" w:rsidRDefault="26ED14D0" w:rsidP="687C3EA3">
      <w:pPr>
        <w:pStyle w:val="MLOdsek"/>
      </w:pPr>
      <w:bookmarkStart w:id="47"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46"/>
      <w:bookmarkEnd w:id="47"/>
      <w:r w:rsidR="18A39F41" w:rsidRPr="687C3EA3">
        <w:t xml:space="preserve"> </w:t>
      </w:r>
    </w:p>
    <w:p w14:paraId="538B977F" w14:textId="319B63D4" w:rsidR="00B71511" w:rsidRPr="00E23D45" w:rsidRDefault="3DE99B72" w:rsidP="687C3EA3">
      <w:pPr>
        <w:pStyle w:val="MLOdsek"/>
      </w:pPr>
      <w:bookmarkStart w:id="48" w:name="_Ref1133290"/>
      <w:r w:rsidRPr="687C3EA3">
        <w:t>Zhotoviteľ</w:t>
      </w:r>
      <w:r w:rsidR="18A39F41" w:rsidRPr="687C3EA3">
        <w:t xml:space="preserve"> je povinný písomne oznámiť Objednávateľ</w:t>
      </w:r>
      <w:r w:rsidR="00EC391F">
        <w:t>ovi</w:t>
      </w:r>
      <w:r w:rsidR="18A39F41" w:rsidRPr="687C3EA3">
        <w:t xml:space="preserve">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8"/>
    </w:p>
    <w:p w14:paraId="0C439EC6" w14:textId="71AFE25F" w:rsidR="00B71511" w:rsidRPr="00E23D45" w:rsidRDefault="3C6DAAB1" w:rsidP="687C3EA3">
      <w:pPr>
        <w:pStyle w:val="MLOdsek"/>
      </w:pPr>
      <w:bookmarkStart w:id="49" w:name="_Ref1133291"/>
      <w:r w:rsidRPr="687C3EA3">
        <w:lastRenderedPageBreak/>
        <w:t>Zhotoviteľ</w:t>
      </w:r>
      <w:r w:rsidR="3118DECE" w:rsidRPr="687C3EA3">
        <w:t xml:space="preserve"> je oprávnený zmeniť alebo doplniť </w:t>
      </w:r>
      <w:r w:rsidR="71A12659" w:rsidRPr="687C3EA3">
        <w:t>Subdodávateľ</w:t>
      </w:r>
      <w:r w:rsidR="3118DECE" w:rsidRPr="687C3EA3">
        <w:t>a počas trvania Zmluvy</w:t>
      </w:r>
      <w:r w:rsidR="6037C13E" w:rsidRPr="687C3EA3">
        <w:t xml:space="preserve"> len </w:t>
      </w:r>
      <w:r w:rsidR="30B8C545" w:rsidRPr="687C3EA3">
        <w:t>na základe písomného dodatku k tejto Zmluve podpísaného štatutárnymi zástupcami oboch Zmluvných strán.</w:t>
      </w:r>
      <w:r w:rsidR="3118DECE" w:rsidRPr="687C3EA3">
        <w:t xml:space="preserve"> </w:t>
      </w:r>
      <w:r w:rsidR="53B8DF35" w:rsidRPr="687C3EA3">
        <w:t xml:space="preserve">Nový Subdodávateľ musí spĺňať všetky podmienky na Subdodávateľa v takom rozsahu ako ich spĺňal pôvodný Subdodávateľ. </w:t>
      </w:r>
      <w:r w:rsidR="1DC922E3" w:rsidRPr="687C3EA3">
        <w:t xml:space="preserve">Zhotoviteľ je povinný </w:t>
      </w:r>
      <w:r w:rsidR="1DC922E3" w:rsidRPr="687C3EA3">
        <w:rPr>
          <w:b/>
          <w:bCs/>
        </w:rPr>
        <w:t>najneskôr tridsať (30) dní pred</w:t>
      </w:r>
      <w:r w:rsidR="1DC922E3" w:rsidRPr="687C3EA3">
        <w:t xml:space="preserve"> dňom, kedy by </w:t>
      </w:r>
      <w:r w:rsidR="486387D1" w:rsidRPr="687C3EA3">
        <w:t xml:space="preserve">nový </w:t>
      </w:r>
      <w:r w:rsidR="1DC922E3" w:rsidRPr="687C3EA3">
        <w:t xml:space="preserve">Subdodávateľ mal začať </w:t>
      </w:r>
      <w:r w:rsidR="6037C13E" w:rsidRPr="687C3EA3">
        <w:t>plniť príslušnú časť predmetu plnenia</w:t>
      </w:r>
      <w:r w:rsidR="1DC922E3" w:rsidRPr="687C3EA3">
        <w:t xml:space="preserve"> podľa tejto Zmluvy</w:t>
      </w:r>
      <w:r w:rsidR="30B8C545" w:rsidRPr="687C3EA3">
        <w:t xml:space="preserve"> (plánované začatie plnenia subdodávky)</w:t>
      </w:r>
      <w:r w:rsidR="1DC922E3" w:rsidRPr="687C3EA3">
        <w:t>, predložiť Objednávateľovi na návrh na zmen</w:t>
      </w:r>
      <w:r w:rsidR="6037C13E" w:rsidRPr="687C3EA3">
        <w:t>u alebo doplnenie Subdodávateľa</w:t>
      </w:r>
      <w:r w:rsidR="2A428D01" w:rsidRPr="687C3EA3">
        <w:t xml:space="preserve">, ktorý bude obsahovať údaje o navrhovanom Subdodávateľovi v rozsahu podľa bodu </w:t>
      </w:r>
      <w:r w:rsidR="1811E0DF" w:rsidRPr="687C3EA3">
        <w:t>18.2</w:t>
      </w:r>
      <w:r w:rsidR="2A428D01" w:rsidRPr="687C3EA3">
        <w:t xml:space="preserve"> Zmluvy,</w:t>
      </w:r>
      <w:r w:rsidR="6037C13E" w:rsidRPr="687C3EA3">
        <w:t xml:space="preserve"> spolu s príslušným odôvodnením</w:t>
      </w:r>
      <w:r w:rsidR="30B8C545" w:rsidRPr="687C3EA3">
        <w:t xml:space="preserve"> takejto zmeny alebo doplnenia, </w:t>
      </w:r>
      <w:r w:rsidR="2A428D01" w:rsidRPr="687C3EA3">
        <w:t xml:space="preserve">so </w:t>
      </w:r>
      <w:r w:rsidR="6037C13E" w:rsidRPr="687C3EA3">
        <w:t>všetkými relevantnými dokladmi preukazujúcimi splnenie podmienok</w:t>
      </w:r>
      <w:r w:rsidR="2A428D01" w:rsidRPr="687C3EA3">
        <w:t xml:space="preserve"> nov</w:t>
      </w:r>
      <w:r w:rsidR="6037C13E" w:rsidRPr="687C3EA3">
        <w:t>ého Subdodávateľa v takom rozsahu ako ich spĺňal pôvodný Subdodávateľ</w:t>
      </w:r>
      <w:r w:rsidR="30B8C545" w:rsidRPr="687C3EA3">
        <w:t xml:space="preserve">, vrátane </w:t>
      </w:r>
      <w:r w:rsidR="52178613" w:rsidRPr="687C3EA3">
        <w:t>písomného</w:t>
      </w:r>
      <w:r w:rsidR="30B8C545" w:rsidRPr="687C3EA3">
        <w:t xml:space="preserve"> </w:t>
      </w:r>
      <w:r w:rsidR="12A47DDC" w:rsidRPr="687C3EA3">
        <w:t xml:space="preserve">návrhu </w:t>
      </w:r>
      <w:r w:rsidR="30B8C545" w:rsidRPr="687C3EA3">
        <w:t xml:space="preserve">znenia príslušného dodatku s aktualizovaným znením </w:t>
      </w:r>
      <w:r w:rsidR="30B8C545" w:rsidRPr="687C3EA3">
        <w:rPr>
          <w:b/>
          <w:bCs/>
        </w:rPr>
        <w:t>Prílohy č. 4</w:t>
      </w:r>
      <w:r w:rsidR="30B8C545" w:rsidRPr="687C3EA3">
        <w:t xml:space="preserve"> tejto Zmluvy</w:t>
      </w:r>
      <w:r w:rsidR="6037C13E" w:rsidRPr="687C3EA3">
        <w:t xml:space="preserve">. </w:t>
      </w:r>
      <w:r w:rsidR="30B8C545" w:rsidRPr="687C3EA3">
        <w:t xml:space="preserve"> Objednávateľ má právo odmietnuť podpísať dodatok a požiadať </w:t>
      </w:r>
      <w:r w:rsidR="6E9FAD18" w:rsidRPr="687C3EA3">
        <w:t>Zhotoviteľa</w:t>
      </w:r>
      <w:r w:rsidR="30B8C545" w:rsidRPr="687C3EA3">
        <w:t xml:space="preserve"> o určenie iného Subdodávateľa, ak má na to dôvody (napr. nesplnenie podmienok pre výmenu Subdodávateľa)</w:t>
      </w:r>
      <w:r w:rsidR="6E9FAD18" w:rsidRPr="687C3EA3">
        <w:t>. Nový Subdodávateľ je oprávnený plniť príslušnú časť predmetu plnenia podľa tejto Zmluvy až po tom, čo príslušný dodatok k tejto Zmluve nadobudne účinnosť. Lehota uvedená</w:t>
      </w:r>
      <w:r w:rsidR="1811E0DF" w:rsidRPr="687C3EA3">
        <w:t xml:space="preserve"> v tomto bode Zmluvy </w:t>
      </w:r>
      <w:r w:rsidR="6E9FAD18" w:rsidRPr="687C3EA3">
        <w:t>nemusí byť dodržaná</w:t>
      </w:r>
      <w:r w:rsidR="1811E0DF" w:rsidRPr="687C3EA3">
        <w:t>, ak sa v konkrétnom prípade Zmluvné strany dohodnú inak.</w:t>
      </w:r>
      <w:r w:rsidR="486387D1" w:rsidRPr="687C3EA3">
        <w:t xml:space="preserve">   </w:t>
      </w:r>
      <w:bookmarkEnd w:id="49"/>
    </w:p>
    <w:p w14:paraId="2C8964F1" w14:textId="73DD0FD3" w:rsidR="00E24069" w:rsidRPr="00E23D45" w:rsidRDefault="6572457A" w:rsidP="687C3EA3">
      <w:pPr>
        <w:pStyle w:val="MLOdsek"/>
      </w:pPr>
      <w:r>
        <w:t>Porušenie povinnosti vyplývajúce</w:t>
      </w:r>
      <w:r w:rsidR="4C7E2D46">
        <w:t>j</w:t>
      </w:r>
      <w:r>
        <w:t xml:space="preserve"> z bodov </w:t>
      </w:r>
      <w:r w:rsidR="2EBF9258">
        <w:t>18.2</w:t>
      </w:r>
      <w:r>
        <w:t xml:space="preserve">, </w:t>
      </w:r>
      <w:r w:rsidR="2EBF9258">
        <w:t xml:space="preserve">18.3 </w:t>
      </w:r>
      <w:r>
        <w:t>a </w:t>
      </w:r>
      <w:r w:rsidR="2EBF9258">
        <w:t>18.4</w:t>
      </w:r>
      <w:r>
        <w:t xml:space="preserve"> tejto </w:t>
      </w:r>
      <w:r w:rsidR="51F248D6">
        <w:t>Z</w:t>
      </w:r>
      <w:r>
        <w:t xml:space="preserve">mluvy sa považuje za podstatné porušenie </w:t>
      </w:r>
      <w:r w:rsidR="4DF689E5">
        <w:t>Z</w:t>
      </w:r>
      <w:r>
        <w:t>mluvy</w:t>
      </w:r>
      <w:r w:rsidR="0A45F738">
        <w:t xml:space="preserve"> a</w:t>
      </w:r>
      <w:r w:rsidR="0785D498">
        <w:t xml:space="preserve"> Objednávateľ je </w:t>
      </w:r>
      <w:r w:rsidR="0A45F738">
        <w:t xml:space="preserve">oprávnený požadovať od Zhotoviteľa zmluvnú pokutu vo výške </w:t>
      </w:r>
      <w:r w:rsidR="0A45F738" w:rsidRPr="3564C2B3">
        <w:rPr>
          <w:rFonts w:eastAsiaTheme="minorEastAsia"/>
          <w:b/>
          <w:bCs/>
        </w:rPr>
        <w:t>1</w:t>
      </w:r>
      <w:r w:rsidR="0785D498" w:rsidRPr="3564C2B3">
        <w:rPr>
          <w:rFonts w:eastAsiaTheme="minorEastAsia"/>
          <w:b/>
          <w:bCs/>
        </w:rPr>
        <w:t>0</w:t>
      </w:r>
      <w:r w:rsidR="2E96EC6F" w:rsidRPr="3564C2B3">
        <w:rPr>
          <w:rFonts w:eastAsiaTheme="minorEastAsia"/>
          <w:b/>
          <w:bCs/>
        </w:rPr>
        <w:t>.</w:t>
      </w:r>
      <w:r w:rsidR="0A45F738" w:rsidRPr="3564C2B3">
        <w:rPr>
          <w:rFonts w:eastAsiaTheme="minorEastAsia"/>
          <w:b/>
          <w:bCs/>
        </w:rPr>
        <w:t>000,-</w:t>
      </w:r>
      <w:r w:rsidR="0A45F738" w:rsidRPr="3564C2B3">
        <w:rPr>
          <w:b/>
          <w:bCs/>
        </w:rPr>
        <w:t xml:space="preserve"> EUR </w:t>
      </w:r>
      <w:r w:rsidR="3D230D57">
        <w:t>(slovom: desaťtisíc eur)</w:t>
      </w:r>
      <w:r w:rsidR="3D230D57" w:rsidRPr="3564C2B3">
        <w:rPr>
          <w:b/>
          <w:bCs/>
        </w:rPr>
        <w:t xml:space="preserve"> </w:t>
      </w:r>
      <w:r w:rsidR="0A45F738">
        <w:t>za</w:t>
      </w:r>
      <w:r w:rsidR="10488D1E">
        <w:t xml:space="preserve"> každé jednotlivé</w:t>
      </w:r>
      <w:r w:rsidR="0A45F738">
        <w:t xml:space="preserve"> </w:t>
      </w:r>
      <w:r w:rsidR="0785D498">
        <w:t xml:space="preserve">porušenie ktorejkoľvek </w:t>
      </w:r>
      <w:r w:rsidR="006C356B">
        <w:t xml:space="preserve">uvedenej </w:t>
      </w:r>
      <w:r w:rsidR="0785D498">
        <w:t>povinnosti.</w:t>
      </w:r>
      <w:r w:rsidR="443B6225">
        <w:t xml:space="preserve"> Porušenie ktorejkoľvek z uvedených povinností je dôvodom, ktorý oprávňuje Objednávateľa na odstúpenie od Zmluvy.</w:t>
      </w:r>
    </w:p>
    <w:p w14:paraId="37652F4C" w14:textId="460826BD" w:rsidR="006F54EE" w:rsidRPr="0029656B" w:rsidRDefault="006F54EE" w:rsidP="687C3EA3">
      <w:pPr>
        <w:pStyle w:val="MLOdsek"/>
        <w:rPr>
          <w:rFonts w:eastAsiaTheme="minorEastAsia"/>
        </w:rPr>
      </w:pPr>
      <w:r w:rsidRPr="00605F62">
        <w:rPr>
          <w:rFonts w:ascii="Calibri" w:hAnsi="Calibri"/>
        </w:rPr>
        <w:t>Zhotoviteľ</w:t>
      </w:r>
      <w:r w:rsidRPr="00444378">
        <w:rPr>
          <w:rFonts w:ascii="Calibri" w:hAnsi="Calibri"/>
        </w:rPr>
        <w:t xml:space="preserve"> je povinný zabezpečiť, aby </w:t>
      </w:r>
      <w:r>
        <w:rPr>
          <w:rFonts w:ascii="Calibri" w:hAnsi="Calibri"/>
        </w:rPr>
        <w:t>samotný Zhotoviteľ i</w:t>
      </w:r>
      <w:r w:rsidRPr="00605F62">
        <w:rPr>
          <w:rFonts w:ascii="Calibri" w:hAnsi="Calibri"/>
        </w:rPr>
        <w:t xml:space="preserve"> jeho Subdodávatelia </w:t>
      </w:r>
      <w:r w:rsidR="00B1662E" w:rsidRPr="00E156E0">
        <w:rPr>
          <w:rFonts w:ascii="Calibri" w:hAnsi="Calibri"/>
        </w:rPr>
        <w:t>podľa</w:t>
      </w:r>
      <w:r w:rsidR="00B1662E">
        <w:rPr>
          <w:rFonts w:ascii="Calibri" w:hAnsi="Calibri"/>
          <w:lang w:val="en-US"/>
        </w:rPr>
        <w:t xml:space="preserve"> </w:t>
      </w:r>
      <w:r w:rsidRPr="687C3EA3">
        <w:t>§ 2 ods. 5 písm. e) ZVO</w:t>
      </w:r>
      <w:r>
        <w:t xml:space="preserve"> </w:t>
      </w:r>
      <w:r>
        <w:rPr>
          <w:rFonts w:ascii="Calibri" w:hAnsi="Calibri"/>
          <w:lang w:val="en-US"/>
        </w:rPr>
        <w:t>]</w:t>
      </w:r>
      <w:r w:rsidR="004B6440">
        <w:rPr>
          <w:rFonts w:ascii="Calibri" w:hAnsi="Calibri"/>
          <w:lang w:val="en-US"/>
        </w:rPr>
        <w:t xml:space="preserve"> </w:t>
      </w:r>
      <w:r w:rsidRPr="00444378">
        <w:rPr>
          <w:rFonts w:ascii="Calibri" w:hAnsi="Calibri"/>
        </w:rPr>
        <w:t xml:space="preserve">a subdodávatelia </w:t>
      </w:r>
      <w:r w:rsidRPr="00605F62">
        <w:rPr>
          <w:rFonts w:ascii="Calibri" w:hAnsi="Calibri"/>
        </w:rPr>
        <w:t>v zmysle § 2 ods. 1 písm. a) bod 7 Zákona o registri partnerov verejného sektora</w:t>
      </w:r>
      <w:r w:rsidR="00B1662E" w:rsidRPr="00605F62">
        <w:rPr>
          <w:rFonts w:ascii="Calibri" w:hAnsi="Calibri"/>
        </w:rPr>
        <w:t xml:space="preserve"> (ďalej spoločne ako „</w:t>
      </w:r>
      <w:r w:rsidR="00B1662E" w:rsidRPr="00605F62">
        <w:rPr>
          <w:rFonts w:ascii="Calibri" w:hAnsi="Calibri"/>
          <w:b/>
        </w:rPr>
        <w:t>Subdodávatelia</w:t>
      </w:r>
      <w:r w:rsidR="00B1662E" w:rsidRPr="00605F62">
        <w:rPr>
          <w:rFonts w:ascii="Calibri" w:hAnsi="Calibri"/>
        </w:rPr>
        <w:t>“)</w:t>
      </w:r>
      <w:r w:rsidRPr="00605F62">
        <w:rPr>
          <w:rFonts w:ascii="Calibri" w:hAnsi="Calibri"/>
        </w:rPr>
        <w:t xml:space="preserve">, </w:t>
      </w:r>
      <w:r w:rsidRPr="00444378">
        <w:rPr>
          <w:rFonts w:ascii="Calibri" w:hAnsi="Calibri"/>
        </w:rPr>
        <w:t>ktorým v súvislosti s touto Zmluv</w:t>
      </w:r>
      <w:r w:rsidR="00F941DF">
        <w:rPr>
          <w:rFonts w:ascii="Calibri" w:hAnsi="Calibri"/>
        </w:rPr>
        <w:t>ou vznikla povinnosť zápisu do r</w:t>
      </w:r>
      <w:r w:rsidRPr="00444378">
        <w:rPr>
          <w:rFonts w:ascii="Calibri" w:hAnsi="Calibri"/>
        </w:rPr>
        <w:t>egistra partnerov verejného sektora boli riadne, včas a po celú dobu trvania tejto Zmluvy</w:t>
      </w:r>
      <w:r w:rsidRPr="00605F62">
        <w:rPr>
          <w:rFonts w:ascii="Calibri" w:hAnsi="Calibri"/>
        </w:rPr>
        <w:t xml:space="preserve"> zapísaní do </w:t>
      </w:r>
      <w:r w:rsidR="00F941DF" w:rsidRPr="00605F62">
        <w:rPr>
          <w:rFonts w:ascii="Calibri" w:hAnsi="Calibri"/>
        </w:rPr>
        <w:t>registra partnerov verejného sektora.</w:t>
      </w:r>
      <w:r w:rsidR="0089522D" w:rsidRPr="00605F62">
        <w:rPr>
          <w:rFonts w:ascii="Calibri" w:hAnsi="Calibri"/>
        </w:rPr>
        <w:t xml:space="preserve"> </w:t>
      </w:r>
      <w:r w:rsidR="0089522D" w:rsidRPr="687C3EA3">
        <w:t>Porušenie tejto povinnosti sa považuje za podstatné porušenie Zmluvy a je dôvodom, ktorý oprávňuje Objednávateľa na odstúpenie od Zmluvy.</w:t>
      </w:r>
    </w:p>
    <w:p w14:paraId="41C2EB97" w14:textId="2D210FBC" w:rsidR="006A7638" w:rsidRPr="0029656B" w:rsidRDefault="006A7638" w:rsidP="0029656B">
      <w:pPr>
        <w:pStyle w:val="MLOdsek"/>
        <w:tabs>
          <w:tab w:val="clear" w:pos="1021"/>
          <w:tab w:val="num" w:pos="737"/>
        </w:tabs>
      </w:pPr>
      <w:r w:rsidRPr="00DE2B78">
        <w:t xml:space="preserve">Za účelom kontroly plnenia povinnosti </w:t>
      </w:r>
      <w:r>
        <w:t>Zhotoviteľa</w:t>
      </w:r>
      <w:r w:rsidRPr="00DE2B78">
        <w:t xml:space="preserve"> v zmysle bodu </w:t>
      </w:r>
      <w:r>
        <w:t>18.6</w:t>
      </w:r>
      <w:r w:rsidRPr="00DE2B78">
        <w:t xml:space="preserve"> tohto článku Zmluvy je </w:t>
      </w:r>
      <w:r>
        <w:t>Zhotoviteľ</w:t>
      </w:r>
      <w:r w:rsidRPr="00DE2B78">
        <w:t xml:space="preserve"> 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Zákona o registra partnerov verejného sektora, v dôsledku ich participácie na plnení tejto Zmluvy (ďalej len „</w:t>
      </w:r>
      <w:r w:rsidRPr="00044CE9">
        <w:rPr>
          <w:b/>
        </w:rPr>
        <w:t>Zoznam</w:t>
      </w:r>
      <w:r w:rsidRPr="00DE2B78">
        <w:t xml:space="preserve">“) a </w:t>
      </w:r>
      <w:r>
        <w:t>všetky zmluvy so S</w:t>
      </w:r>
      <w:r w:rsidRPr="00DE2B78">
        <w:t>ubdodávateľmi</w:t>
      </w:r>
      <w:r w:rsidR="006E2BE5">
        <w:t xml:space="preserve"> identifikovanými v Prílohe č. 4</w:t>
      </w:r>
      <w:r w:rsidRPr="00DE2B78">
        <w:t xml:space="preserve"> Zmluvy, ktorých neuvedie v Zozname. Za úplnosť a pravdivosť poskytnutých údajov nesie plnú zodpovednosť Zhotoviteľ</w:t>
      </w:r>
      <w:r>
        <w:t xml:space="preserve">. </w:t>
      </w:r>
      <w:r w:rsidRPr="00DD603F">
        <w:t xml:space="preserve">V prípade omeškania </w:t>
      </w:r>
      <w:r w:rsidR="006E2BE5">
        <w:t>Zhotoviteľa</w:t>
      </w:r>
      <w:r w:rsidRPr="00DD603F">
        <w:t xml:space="preserve"> so splnením povinnosti v zmysle </w:t>
      </w:r>
      <w:r>
        <w:t xml:space="preserve">tohto bodu </w:t>
      </w:r>
      <w:r w:rsidR="006E2BE5">
        <w:t>18</w:t>
      </w:r>
      <w:r>
        <w:t>.7</w:t>
      </w:r>
      <w:r w:rsidRPr="00DD603F">
        <w:t xml:space="preserve"> Zmluvy</w:t>
      </w:r>
      <w:r>
        <w:t xml:space="preserve"> </w:t>
      </w:r>
      <w:r w:rsidRPr="00DD603F">
        <w:t xml:space="preserve">má Objednávateľ právo na zmluvnú pokutu vo výške </w:t>
      </w:r>
      <w:r w:rsidRPr="00044CE9">
        <w:rPr>
          <w:b/>
        </w:rPr>
        <w:t>1.000,- EUR</w:t>
      </w:r>
      <w:r w:rsidRPr="00DD603F">
        <w:t xml:space="preserve"> (slovom tisíc eur), a to za každý aj začatý deň omeškania</w:t>
      </w:r>
      <w:r>
        <w:t>.</w:t>
      </w:r>
    </w:p>
    <w:p w14:paraId="532996DB" w14:textId="6E45D865" w:rsidR="00E27A65" w:rsidRPr="00E23D45" w:rsidRDefault="3C6DAAB1" w:rsidP="687C3EA3">
      <w:pPr>
        <w:pStyle w:val="MLOdsek"/>
      </w:pPr>
      <w:r w:rsidRPr="687C3EA3">
        <w:t>Zhotoviteľ</w:t>
      </w:r>
      <w:r w:rsidR="724421B1" w:rsidRPr="687C3EA3">
        <w:t xml:space="preserve"> zodpovedá za správnosť a úplnosť údajov </w:t>
      </w:r>
      <w:r w:rsidR="0089522D">
        <w:t xml:space="preserve">o ňom </w:t>
      </w:r>
      <w:r w:rsidR="724421B1" w:rsidRPr="687C3EA3">
        <w:t xml:space="preserve">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52982943"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xml:space="preserve">. </w:t>
      </w:r>
    </w:p>
    <w:p w14:paraId="1B638AA4" w14:textId="08498D64" w:rsidR="007073DE" w:rsidRPr="00E23D45" w:rsidRDefault="2FACD5EF" w:rsidP="687C3EA3">
      <w:pPr>
        <w:pStyle w:val="MLOdsek"/>
      </w:pPr>
      <w:r w:rsidRPr="687C3EA3">
        <w:t xml:space="preserve">Objednávateľ je oprávnený požadovať od Zhotoviteľa zmluvnú pokutu vo výške </w:t>
      </w:r>
      <w:r w:rsidRPr="687C3EA3">
        <w:rPr>
          <w:b/>
          <w:bCs/>
        </w:rPr>
        <w:t>1</w:t>
      </w:r>
      <w:r w:rsidR="4DE34033" w:rsidRPr="687C3EA3">
        <w:rPr>
          <w:b/>
          <w:bCs/>
        </w:rPr>
        <w:t>0</w:t>
      </w:r>
      <w:r w:rsidR="166A48EE" w:rsidRPr="687C3EA3">
        <w:rPr>
          <w:b/>
          <w:bCs/>
        </w:rPr>
        <w:t>.</w:t>
      </w:r>
      <w:r w:rsidRPr="687C3EA3">
        <w:rPr>
          <w:b/>
          <w:bCs/>
        </w:rPr>
        <w:t>000,- EUR</w:t>
      </w:r>
      <w:r w:rsidRPr="687C3EA3">
        <w:t xml:space="preserve"> (slovom: </w:t>
      </w:r>
      <w:r w:rsidR="4DE34033" w:rsidRPr="687C3EA3">
        <w:t>desať</w:t>
      </w:r>
      <w:r w:rsidRPr="687C3EA3">
        <w:t xml:space="preserve">tisíc eur) za každý deň existencie dôvodu vzniku práva na odstúpenie od Zmluvy </w:t>
      </w:r>
      <w:r w:rsidRPr="687C3EA3">
        <w:lastRenderedPageBreak/>
        <w:t xml:space="preserve">v zmysle § 15 ods. 1 </w:t>
      </w:r>
      <w:r w:rsidR="775D910F" w:rsidRPr="687C3EA3">
        <w:t>Z</w:t>
      </w:r>
      <w:r w:rsidRPr="687C3EA3">
        <w:t>ákona o registri partnerov verejného sektora</w:t>
      </w:r>
      <w:r w:rsidR="00E27CEF">
        <w:t xml:space="preserve"> alebo </w:t>
      </w:r>
      <w:r w:rsidRPr="687C3EA3">
        <w:t xml:space="preserve">§ 19 ods. 3 </w:t>
      </w:r>
      <w:r w:rsidR="6A457C12" w:rsidRPr="687C3EA3">
        <w:t>ZVO</w:t>
      </w:r>
      <w:r w:rsidRPr="687C3EA3">
        <w:t xml:space="preserve">. Právo </w:t>
      </w:r>
      <w:r w:rsidRPr="687C3EA3">
        <w:rPr>
          <w:rFonts w:eastAsiaTheme="minorEastAsia"/>
        </w:rPr>
        <w:t>Objednávateľa na zmluvnú pokutu podľa predchádzajúcej vety</w:t>
      </w:r>
      <w:r w:rsidR="7C3BA559" w:rsidRPr="687C3EA3">
        <w:rPr>
          <w:rFonts w:eastAsiaTheme="minorEastAsia"/>
        </w:rPr>
        <w:t xml:space="preserve"> </w:t>
      </w:r>
      <w:r w:rsidRPr="687C3EA3">
        <w:rPr>
          <w:rFonts w:eastAsiaTheme="minorEastAsia"/>
        </w:rPr>
        <w:t>zaniká, ak Objednávateľ odstúpi od Zmluvy v súlade s § 15 ods. 1</w:t>
      </w:r>
      <w:r w:rsidR="775D910F" w:rsidRPr="687C3EA3">
        <w:rPr>
          <w:rFonts w:eastAsiaTheme="minorEastAsia"/>
        </w:rPr>
        <w:t xml:space="preserve"> Z</w:t>
      </w:r>
      <w:r w:rsidRPr="687C3EA3">
        <w:rPr>
          <w:rFonts w:eastAsiaTheme="minorEastAsia"/>
        </w:rPr>
        <w:t xml:space="preserve">ákona o registri partnerov verejného sektora </w:t>
      </w:r>
      <w:r w:rsidR="00E27CEF">
        <w:rPr>
          <w:rFonts w:eastAsiaTheme="minorEastAsia"/>
        </w:rPr>
        <w:t>alebo</w:t>
      </w:r>
      <w:r w:rsidRPr="687C3EA3">
        <w:rPr>
          <w:rFonts w:eastAsiaTheme="minorEastAsia"/>
        </w:rPr>
        <w:t xml:space="preserve"> </w:t>
      </w:r>
      <w:r w:rsidR="7C3BA559" w:rsidRPr="687C3EA3">
        <w:rPr>
          <w:rFonts w:eastAsiaTheme="minorEastAsia"/>
        </w:rPr>
        <w:t xml:space="preserve">podľa </w:t>
      </w:r>
      <w:r w:rsidRPr="687C3EA3">
        <w:rPr>
          <w:rFonts w:eastAsiaTheme="minorEastAsia"/>
        </w:rPr>
        <w:t xml:space="preserve">§ 19 ods. 3 </w:t>
      </w:r>
      <w:r w:rsidR="6A457C12" w:rsidRPr="687C3EA3">
        <w:rPr>
          <w:rFonts w:eastAsiaTheme="minorEastAsia"/>
        </w:rPr>
        <w:t>ZVO</w:t>
      </w:r>
      <w:r w:rsidR="0280D818" w:rsidRPr="687C3EA3">
        <w:rPr>
          <w:rFonts w:eastAsiaTheme="minorEastAsia"/>
        </w:rPr>
        <w:t xml:space="preserve">. </w:t>
      </w:r>
    </w:p>
    <w:p w14:paraId="77E1A175" w14:textId="573565F9" w:rsidR="00E36290" w:rsidRPr="00E23D45" w:rsidRDefault="4C2B4989" w:rsidP="687C3EA3">
      <w:pPr>
        <w:pStyle w:val="MLOdsek"/>
      </w:pPr>
      <w:r w:rsidRPr="687C3EA3">
        <w:t xml:space="preserve">Zmena Subdodávateľa </w:t>
      </w:r>
      <w:r w:rsidR="006E2BE5">
        <w:t xml:space="preserve">podľa bodu 18.4 tohto článku Zmluvy </w:t>
      </w:r>
      <w:r w:rsidRPr="687C3EA3">
        <w:t>nemá žiaden vplyv na plynutie lehôt podľa tejto Zmluvy, resp. na splnenie akýchkoľvek povinností či poskytnutie plnení zo strany Zhotoviteľa podľa tejto Zmluvy.</w:t>
      </w:r>
    </w:p>
    <w:p w14:paraId="4D88F43D" w14:textId="73E7548F" w:rsidR="00885247"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 xml:space="preserve">Zmluvy </w:t>
      </w:r>
      <w:r w:rsidR="00B37022">
        <w:t>o poskytnutí PM</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 xml:space="preserve">o </w:t>
      </w:r>
      <w:r w:rsidR="00B37022">
        <w:t>mechanizme</w:t>
      </w:r>
      <w:r w:rsidR="00B37022" w:rsidRPr="687C3EA3">
        <w:t xml:space="preserve"> </w:t>
      </w:r>
      <w:r w:rsidRPr="687C3EA3">
        <w:t>a </w:t>
      </w:r>
      <w:r w:rsidR="1D1B6D58" w:rsidRPr="687C3EA3">
        <w:t>Z</w:t>
      </w:r>
      <w:r w:rsidRPr="687C3EA3">
        <w:t xml:space="preserve">ákona </w:t>
      </w:r>
      <w:r w:rsidR="1D1B6D58" w:rsidRPr="687C3EA3">
        <w:t xml:space="preserve">o finančnej kontrole a audite, </w:t>
      </w:r>
      <w:r w:rsidRPr="687C3EA3">
        <w:t xml:space="preserve">Zmluvy </w:t>
      </w:r>
      <w:r w:rsidR="00B37022">
        <w:t>o poskytnutí PM</w:t>
      </w:r>
      <w:r w:rsidRPr="687C3EA3">
        <w:t xml:space="preserve">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rsidP="006E7802">
      <w:pPr>
        <w:pStyle w:val="MLNadpislnku"/>
      </w:pPr>
      <w:r w:rsidRPr="687C3EA3">
        <w:t>SANKCIE A ZMLUVNÉ POKUTY</w:t>
      </w:r>
    </w:p>
    <w:p w14:paraId="3030F683" w14:textId="72D5E913" w:rsidR="00177E27" w:rsidRPr="006B653F" w:rsidRDefault="59F3E5A9" w:rsidP="006E7802">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00A41527" w:rsidRPr="0029656B">
        <w:rPr>
          <w:b/>
        </w:rPr>
        <w:t>0,</w:t>
      </w:r>
      <w:r w:rsidR="00A41527" w:rsidRPr="00225EB5">
        <w:rPr>
          <w:rFonts w:eastAsiaTheme="minorEastAsia"/>
          <w:b/>
          <w:bCs/>
        </w:rPr>
        <w:t>5</w:t>
      </w:r>
      <w:r w:rsidR="3D955803"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00225EB5">
        <w:t xml:space="preserve"> bez DPH</w:t>
      </w:r>
      <w:r w:rsidR="7B9B8C3E" w:rsidRPr="687C3EA3">
        <w:t xml:space="preserve"> podľa bodu 9.1 tejto Zmluvy</w:t>
      </w:r>
      <w:r w:rsidR="4208D814" w:rsidRPr="687C3EA3">
        <w:t xml:space="preserve"> </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006E7802">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35D3FCA5" w:rsidR="00273731" w:rsidRPr="00E23D45" w:rsidRDefault="0A7BB138" w:rsidP="006E7802">
      <w:pPr>
        <w:pStyle w:val="MLOdsek"/>
        <w:numPr>
          <w:ilvl w:val="2"/>
          <w:numId w:val="7"/>
        </w:numPr>
      </w:pPr>
      <w:r w:rsidRPr="687C3EA3">
        <w:t>zmluvnú pokutu</w:t>
      </w:r>
      <w:r w:rsidR="6AB93B60" w:rsidRPr="687C3EA3">
        <w:t xml:space="preserve"> vo výške </w:t>
      </w:r>
      <w:r w:rsidR="00E74545">
        <w:rPr>
          <w:rFonts w:eastAsiaTheme="minorEastAsia"/>
          <w:b/>
          <w:bCs/>
        </w:rPr>
        <w:t>1</w:t>
      </w:r>
      <w:r w:rsidR="0CFB7387" w:rsidRPr="687C3EA3">
        <w:rPr>
          <w:rFonts w:eastAsiaTheme="minorEastAsia"/>
          <w:b/>
          <w:bCs/>
        </w:rPr>
        <w:t>.</w:t>
      </w:r>
      <w:r w:rsidR="7F2E7868" w:rsidRPr="687C3EA3">
        <w:rPr>
          <w:rFonts w:eastAsiaTheme="minorEastAsia"/>
          <w:b/>
          <w:bCs/>
        </w:rPr>
        <w:t>000,-</w:t>
      </w:r>
      <w:r w:rsidR="7F2E7868" w:rsidRPr="687C3EA3">
        <w:rPr>
          <w:b/>
          <w:bCs/>
        </w:rPr>
        <w:t xml:space="preserve"> </w:t>
      </w:r>
      <w:r w:rsidR="6AB93B60" w:rsidRPr="687C3EA3">
        <w:rPr>
          <w:b/>
          <w:bCs/>
        </w:rPr>
        <w:t>EUR</w:t>
      </w:r>
      <w:r w:rsidR="6AB93B60" w:rsidRPr="687C3EA3">
        <w:t xml:space="preserve"> </w:t>
      </w:r>
      <w:r w:rsidR="0E6FE975" w:rsidRPr="687C3EA3">
        <w:t xml:space="preserve">(slovom: </w:t>
      </w:r>
      <w:r w:rsidR="00E74545">
        <w:t>tisíc</w:t>
      </w:r>
      <w:r w:rsidR="00E74545" w:rsidRPr="687C3EA3">
        <w:t xml:space="preserve"> </w:t>
      </w:r>
      <w:r w:rsidR="0E6FE975" w:rsidRPr="687C3EA3">
        <w:t xml:space="preserve">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542E6CAE" w:rsidR="00AE7168" w:rsidRPr="00E23D45" w:rsidRDefault="0A7BB138" w:rsidP="006E7802">
      <w:pPr>
        <w:pStyle w:val="MLOdsek"/>
        <w:numPr>
          <w:ilvl w:val="2"/>
          <w:numId w:val="7"/>
        </w:numPr>
      </w:pPr>
      <w:r w:rsidRPr="687C3EA3">
        <w:t xml:space="preserve">zmluvnú pokutu vo výške </w:t>
      </w:r>
      <w:r w:rsidR="00E74545">
        <w:rPr>
          <w:rFonts w:eastAsiaTheme="minorEastAsia"/>
          <w:b/>
          <w:bCs/>
        </w:rPr>
        <w:t>5</w:t>
      </w:r>
      <w:r w:rsidRPr="687C3EA3">
        <w:rPr>
          <w:rFonts w:eastAsiaTheme="minorEastAsia"/>
          <w:b/>
          <w:bCs/>
        </w:rPr>
        <w:t>00,-</w:t>
      </w:r>
      <w:r w:rsidRPr="687C3EA3">
        <w:rPr>
          <w:b/>
          <w:bCs/>
        </w:rPr>
        <w:t xml:space="preserve"> EUR</w:t>
      </w:r>
      <w:r w:rsidRPr="687C3EA3">
        <w:t xml:space="preserve"> (slovom: </w:t>
      </w:r>
      <w:r w:rsidR="00E74545">
        <w:t>päťsto</w:t>
      </w:r>
      <w:r w:rsidR="00E74545" w:rsidRPr="687C3EA3">
        <w:t xml:space="preserve"> </w:t>
      </w:r>
      <w:r w:rsidRPr="687C3EA3">
        <w:t>eur) za každú začatú hodinu omeškania s odstránením Vady úrovne B</w:t>
      </w:r>
      <w:r w:rsidR="7FCE78D9" w:rsidRPr="687C3EA3">
        <w:t xml:space="preserve"> (2</w:t>
      </w:r>
      <w:r w:rsidR="00DE242D" w:rsidRPr="687C3EA3">
        <w:t>),</w:t>
      </w:r>
    </w:p>
    <w:p w14:paraId="11E277DC" w14:textId="70EBEDD2" w:rsidR="00273731" w:rsidRPr="00E23D45" w:rsidRDefault="0A7BB138" w:rsidP="006E7802">
      <w:pPr>
        <w:pStyle w:val="MLOdsek"/>
        <w:numPr>
          <w:ilvl w:val="2"/>
          <w:numId w:val="7"/>
        </w:numPr>
      </w:pPr>
      <w:r>
        <w:t xml:space="preserve">zmluvnú pokutu vo výške </w:t>
      </w:r>
      <w:r w:rsidR="00E74545">
        <w:rPr>
          <w:b/>
          <w:bCs/>
        </w:rPr>
        <w:t>250</w:t>
      </w:r>
      <w:r w:rsidRPr="4BC41584">
        <w:rPr>
          <w:rFonts w:eastAsiaTheme="minorEastAsia"/>
          <w:b/>
          <w:bCs/>
        </w:rPr>
        <w:t>,-</w:t>
      </w:r>
      <w:r w:rsidRPr="4BC41584">
        <w:rPr>
          <w:b/>
          <w:bCs/>
        </w:rPr>
        <w:t xml:space="preserve"> EUR</w:t>
      </w:r>
      <w:r>
        <w:t xml:space="preserve"> (slovom: </w:t>
      </w:r>
      <w:r w:rsidR="00E74545">
        <w:t xml:space="preserve">dvestopäťdesiat </w:t>
      </w:r>
      <w:r>
        <w:t>eur) za každú začatú hodinu omeškania s odstránením Vady úrovne C</w:t>
      </w:r>
      <w:r w:rsidR="7FCE78D9">
        <w:t xml:space="preserve"> (3)</w:t>
      </w:r>
      <w:r>
        <w:t>.</w:t>
      </w:r>
    </w:p>
    <w:p w14:paraId="036E7002" w14:textId="30506AE9" w:rsidR="2FC46784" w:rsidRPr="002F3A3C" w:rsidRDefault="2FC46784" w:rsidP="006E7802">
      <w:pPr>
        <w:pStyle w:val="MLOdsek"/>
      </w:pPr>
      <w:bookmarkStart w:id="50" w:name="_Ref306675"/>
      <w:r w:rsidRPr="2F3E9132">
        <w:rPr>
          <w:rFonts w:eastAsia="Calibri"/>
        </w:rPr>
        <w:t>Objednávateľ</w:t>
      </w:r>
      <w:r w:rsidR="49A3EDAC" w:rsidRPr="2F3E9132">
        <w:rPr>
          <w:rFonts w:eastAsia="Calibri"/>
        </w:rPr>
        <w:t xml:space="preserve"> je oprávnený požadovať od Zhotoviteľa</w:t>
      </w:r>
      <w:r w:rsidRPr="2F3E9132">
        <w:rPr>
          <w:rFonts w:eastAsia="Calibri"/>
        </w:rPr>
        <w:t xml:space="preserve">  zmluvnú pokutu vo výške:</w:t>
      </w:r>
    </w:p>
    <w:p w14:paraId="039E8C06" w14:textId="504814F5" w:rsidR="2FC46784" w:rsidRPr="002F3A3C" w:rsidRDefault="2FC46784" w:rsidP="006E7802">
      <w:pPr>
        <w:pStyle w:val="Odsekzoznamu"/>
        <w:numPr>
          <w:ilvl w:val="2"/>
          <w:numId w:val="7"/>
        </w:numPr>
        <w:rPr>
          <w:rFonts w:cstheme="minorBidi"/>
        </w:rPr>
      </w:pPr>
      <w:r w:rsidRPr="3564C2B3">
        <w:rPr>
          <w:rFonts w:asciiTheme="minorHAnsi" w:hAnsiTheme="minorHAnsi" w:cstheme="minorBidi"/>
          <w:b/>
          <w:bCs/>
          <w:sz w:val="22"/>
          <w:szCs w:val="22"/>
        </w:rPr>
        <w:t xml:space="preserve">10.000,- EUR </w:t>
      </w:r>
      <w:r w:rsidRPr="3564C2B3">
        <w:rPr>
          <w:rFonts w:asciiTheme="minorHAnsi" w:hAnsiTheme="minorHAnsi" w:cstheme="minorBidi"/>
          <w:sz w:val="22"/>
          <w:szCs w:val="22"/>
        </w:rPr>
        <w:t xml:space="preserve">(slovom: desaťtisíc eur) v prípade porušenia ktorejkoľvek povinnosti špecifikovanej v čl. 2. bode </w:t>
      </w:r>
      <w:r w:rsidR="00FD2983">
        <w:rPr>
          <w:rFonts w:asciiTheme="minorHAnsi" w:hAnsiTheme="minorHAnsi" w:cstheme="minorBidi"/>
          <w:sz w:val="22"/>
          <w:szCs w:val="22"/>
        </w:rPr>
        <w:t xml:space="preserve">2.4 a/alebo </w:t>
      </w:r>
      <w:r w:rsidRPr="3564C2B3">
        <w:rPr>
          <w:rFonts w:asciiTheme="minorHAnsi" w:hAnsiTheme="minorHAnsi" w:cstheme="minorBidi"/>
          <w:sz w:val="22"/>
          <w:szCs w:val="22"/>
        </w:rPr>
        <w:t>2.5 tejto Zmluvy, a to za každé jednotlivé (aj opakované) porušenie povinnosti</w:t>
      </w:r>
      <w:r w:rsidR="00B85A46" w:rsidRPr="3564C2B3">
        <w:rPr>
          <w:rFonts w:asciiTheme="minorHAnsi" w:hAnsiTheme="minorHAnsi" w:cstheme="minorBidi"/>
          <w:sz w:val="22"/>
          <w:szCs w:val="22"/>
        </w:rPr>
        <w:t>,</w:t>
      </w:r>
      <w:r w:rsidRPr="3564C2B3">
        <w:rPr>
          <w:rFonts w:asciiTheme="minorHAnsi" w:hAnsiTheme="minorHAnsi" w:cstheme="minorBidi"/>
          <w:sz w:val="22"/>
          <w:szCs w:val="22"/>
        </w:rPr>
        <w:t xml:space="preserve"> </w:t>
      </w:r>
    </w:p>
    <w:p w14:paraId="069197AB" w14:textId="44DCD653" w:rsidR="2FC46784" w:rsidRPr="002F3A3C" w:rsidRDefault="2FC46784" w:rsidP="006E7802">
      <w:pPr>
        <w:pStyle w:val="Odsekzoznamu"/>
        <w:numPr>
          <w:ilvl w:val="2"/>
          <w:numId w:val="7"/>
        </w:numPr>
        <w:rPr>
          <w:rFonts w:cstheme="minorBidi"/>
        </w:rPr>
      </w:pPr>
      <w:r w:rsidRPr="2F3E9132">
        <w:rPr>
          <w:rFonts w:asciiTheme="minorHAnsi" w:hAnsiTheme="minorHAnsi" w:cstheme="minorBidi"/>
          <w:b/>
          <w:bCs/>
          <w:sz w:val="22"/>
          <w:szCs w:val="22"/>
        </w:rPr>
        <w:t xml:space="preserve">10.000,- EUR </w:t>
      </w:r>
      <w:r w:rsidRPr="2F3E9132">
        <w:rPr>
          <w:rFonts w:asciiTheme="minorHAnsi" w:hAnsiTheme="minorHAnsi" w:cstheme="minorBidi"/>
          <w:sz w:val="22"/>
          <w:szCs w:val="22"/>
        </w:rPr>
        <w:t>(slovom: desaťtisíc eur) v prípade porušenia ktorejkoľvek povinnosti špecifikovanej v čl. 7. bode 7.3, 7.7, 7.9, 7.12 až 7.15, 7.1</w:t>
      </w:r>
      <w:r w:rsidR="3763F0AE" w:rsidRPr="2F3E9132">
        <w:rPr>
          <w:rFonts w:asciiTheme="minorHAnsi" w:hAnsiTheme="minorHAnsi" w:cstheme="minorBidi"/>
          <w:sz w:val="22"/>
          <w:szCs w:val="22"/>
        </w:rPr>
        <w:t>7</w:t>
      </w:r>
      <w:r w:rsidRPr="2F3E9132">
        <w:rPr>
          <w:rFonts w:asciiTheme="minorHAnsi" w:hAnsiTheme="minorHAnsi" w:cstheme="minorBidi"/>
          <w:sz w:val="22"/>
          <w:szCs w:val="22"/>
        </w:rPr>
        <w:t xml:space="preserve"> a/alebo 7.1</w:t>
      </w:r>
      <w:r w:rsidR="18133B4F" w:rsidRPr="2F3E9132">
        <w:rPr>
          <w:rFonts w:asciiTheme="minorHAnsi" w:hAnsiTheme="minorHAnsi" w:cstheme="minorBidi"/>
          <w:sz w:val="22"/>
          <w:szCs w:val="22"/>
        </w:rPr>
        <w:t>8</w:t>
      </w:r>
      <w:r w:rsidRPr="2F3E9132">
        <w:rPr>
          <w:rFonts w:asciiTheme="minorHAnsi" w:hAnsiTheme="minorHAnsi" w:cstheme="minorBidi"/>
          <w:sz w:val="22"/>
          <w:szCs w:val="22"/>
        </w:rPr>
        <w:t xml:space="preserve"> tejto Zmluvy, a to za každé jednotlivé (aj opakované) porušenie povinnosti </w:t>
      </w:r>
    </w:p>
    <w:p w14:paraId="47D51607" w14:textId="427DAA20"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10. bode 10.2, 10.4, 10.6</w:t>
      </w:r>
      <w:r w:rsidR="00FD2983">
        <w:rPr>
          <w:rFonts w:asciiTheme="minorHAnsi" w:hAnsiTheme="minorHAnsi" w:cstheme="minorHAnsi"/>
          <w:sz w:val="22"/>
          <w:szCs w:val="22"/>
        </w:rPr>
        <w:t>, 10.7</w:t>
      </w:r>
      <w:r w:rsidRPr="00B85A46">
        <w:rPr>
          <w:rFonts w:asciiTheme="minorHAnsi" w:hAnsiTheme="minorHAnsi" w:cstheme="minorHAnsi"/>
          <w:sz w:val="22"/>
          <w:szCs w:val="22"/>
        </w:rPr>
        <w:t xml:space="preserve"> a/alebo 10.1</w:t>
      </w:r>
      <w:r w:rsidR="00AE15AA">
        <w:rPr>
          <w:rFonts w:asciiTheme="minorHAnsi" w:hAnsiTheme="minorHAnsi" w:cstheme="minorHAnsi"/>
          <w:sz w:val="22"/>
          <w:szCs w:val="22"/>
        </w:rPr>
        <w:t>1</w:t>
      </w:r>
      <w:r w:rsidRPr="00B85A46">
        <w:rPr>
          <w:rFonts w:asciiTheme="minorHAnsi" w:hAnsiTheme="minorHAnsi" w:cstheme="minorHAnsi"/>
          <w:sz w:val="22"/>
          <w:szCs w:val="22"/>
        </w:rPr>
        <w:t xml:space="preserve"> tejto Zmluvy, a to za každé jednotlivé (aj opakované) porušenie povinnosti, </w:t>
      </w:r>
    </w:p>
    <w:p w14:paraId="66596FC7" w14:textId="2DECC1B7"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11. bode 11.1</w:t>
      </w:r>
      <w:r w:rsidR="00AE15AA">
        <w:rPr>
          <w:rFonts w:asciiTheme="minorHAnsi" w:hAnsiTheme="minorHAnsi" w:cstheme="minorHAnsi"/>
          <w:sz w:val="22"/>
          <w:szCs w:val="22"/>
        </w:rPr>
        <w:t>2</w:t>
      </w:r>
      <w:r w:rsidRPr="00B85A46">
        <w:rPr>
          <w:rFonts w:asciiTheme="minorHAnsi" w:hAnsiTheme="minorHAnsi" w:cstheme="minorHAnsi"/>
          <w:sz w:val="22"/>
          <w:szCs w:val="22"/>
        </w:rPr>
        <w:t>, 11.1</w:t>
      </w:r>
      <w:r w:rsidR="00AE15AA">
        <w:rPr>
          <w:rFonts w:asciiTheme="minorHAnsi" w:hAnsiTheme="minorHAnsi" w:cstheme="minorHAnsi"/>
          <w:sz w:val="22"/>
          <w:szCs w:val="22"/>
        </w:rPr>
        <w:t>5</w:t>
      </w:r>
      <w:r w:rsidRPr="00B85A46">
        <w:rPr>
          <w:rFonts w:asciiTheme="minorHAnsi" w:hAnsiTheme="minorHAnsi" w:cstheme="minorHAnsi"/>
          <w:sz w:val="22"/>
          <w:szCs w:val="22"/>
        </w:rPr>
        <w:t xml:space="preserve"> až 11.1</w:t>
      </w:r>
      <w:r w:rsidR="00154278">
        <w:rPr>
          <w:rFonts w:asciiTheme="minorHAnsi" w:hAnsiTheme="minorHAnsi" w:cstheme="minorHAnsi"/>
          <w:sz w:val="22"/>
          <w:szCs w:val="22"/>
        </w:rPr>
        <w:t>8</w:t>
      </w:r>
      <w:r w:rsidRPr="00B85A46">
        <w:rPr>
          <w:rFonts w:asciiTheme="minorHAnsi" w:hAnsiTheme="minorHAnsi" w:cstheme="minorHAnsi"/>
          <w:sz w:val="22"/>
          <w:szCs w:val="22"/>
        </w:rPr>
        <w:t xml:space="preserve">, bode 11.26 a/alebo 11.28 tejto Zmluvy, a to za každé jednotlivé (aj opakované) porušenie povinnosti, </w:t>
      </w:r>
    </w:p>
    <w:p w14:paraId="12B06A1F" w14:textId="52631182"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lastRenderedPageBreak/>
        <w:t xml:space="preserve">3.000,- EUR </w:t>
      </w:r>
      <w:r w:rsidRPr="00B85A46">
        <w:rPr>
          <w:rFonts w:asciiTheme="minorHAnsi" w:hAnsiTheme="minorHAnsi" w:cstheme="minorHAnsi"/>
          <w:sz w:val="22"/>
          <w:szCs w:val="22"/>
        </w:rPr>
        <w:t>(slovom: tritisíc eur) za každý začatý deň omeškania s poskytnutím súčinnosti podľa čl. 14</w:t>
      </w:r>
      <w:r w:rsidRPr="000B770B">
        <w:rPr>
          <w:rFonts w:asciiTheme="minorHAnsi" w:hAnsiTheme="minorHAnsi" w:cstheme="minorHAnsi"/>
          <w:sz w:val="22"/>
          <w:szCs w:val="22"/>
        </w:rPr>
        <w:t xml:space="preserve">. </w:t>
      </w:r>
      <w:r w:rsidRPr="00D773F9">
        <w:rPr>
          <w:rFonts w:asciiTheme="minorHAnsi" w:hAnsiTheme="minorHAnsi" w:cstheme="minorHAnsi"/>
          <w:sz w:val="22"/>
          <w:szCs w:val="22"/>
        </w:rPr>
        <w:t>bodu 14.</w:t>
      </w:r>
      <w:r w:rsidR="00147BBD">
        <w:rPr>
          <w:rFonts w:asciiTheme="minorHAnsi" w:hAnsiTheme="minorHAnsi" w:cstheme="minorHAnsi"/>
          <w:sz w:val="22"/>
          <w:szCs w:val="22"/>
        </w:rPr>
        <w:t>11</w:t>
      </w:r>
      <w:r w:rsidRPr="00D773F9">
        <w:rPr>
          <w:rFonts w:asciiTheme="minorHAnsi" w:hAnsiTheme="minorHAnsi" w:cstheme="minorHAnsi"/>
          <w:sz w:val="22"/>
          <w:szCs w:val="22"/>
        </w:rPr>
        <w:t xml:space="preserve"> a/alebo 14.</w:t>
      </w:r>
      <w:r w:rsidR="00147BBD">
        <w:rPr>
          <w:rFonts w:asciiTheme="minorHAnsi" w:hAnsiTheme="minorHAnsi" w:cstheme="minorHAnsi"/>
          <w:sz w:val="22"/>
          <w:szCs w:val="22"/>
        </w:rPr>
        <w:t>12</w:t>
      </w:r>
      <w:r w:rsidRPr="000B770B">
        <w:rPr>
          <w:rFonts w:asciiTheme="minorHAnsi" w:hAnsiTheme="minorHAnsi" w:cstheme="minorHAnsi"/>
          <w:sz w:val="22"/>
          <w:szCs w:val="22"/>
        </w:rPr>
        <w:t xml:space="preserve"> tejto</w:t>
      </w:r>
      <w:r w:rsidRPr="00B85A46">
        <w:rPr>
          <w:rFonts w:asciiTheme="minorHAnsi" w:hAnsiTheme="minorHAnsi" w:cstheme="minorHAnsi"/>
          <w:sz w:val="22"/>
          <w:szCs w:val="22"/>
        </w:rPr>
        <w:t xml:space="preserve"> Zmluvy,  a to za každé jednotlivé (aj opakované) porušenie povinnosti, </w:t>
      </w:r>
    </w:p>
    <w:p w14:paraId="1F400328" w14:textId="3DA39758"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22 tejto Zmluvy,  a to za každé jednotlivé (aj opakované) porušenie povinnosti, </w:t>
      </w:r>
    </w:p>
    <w:p w14:paraId="24897396" w14:textId="0B401440" w:rsidR="2FC46784" w:rsidRPr="00B85A46" w:rsidRDefault="2FC46784" w:rsidP="006E7802">
      <w:pPr>
        <w:pStyle w:val="Odsekzoznamu"/>
        <w:numPr>
          <w:ilvl w:val="2"/>
          <w:numId w:val="7"/>
        </w:numPr>
        <w:rPr>
          <w:rFonts w:asciiTheme="minorHAnsi" w:hAnsiTheme="minorHAnsi" w:cstheme="minorHAnsi"/>
          <w:sz w:val="22"/>
          <w:szCs w:val="22"/>
        </w:rPr>
      </w:pPr>
      <w:r w:rsidRPr="00B85A46">
        <w:rPr>
          <w:rFonts w:asciiTheme="minorHAnsi" w:eastAsia="Calibri" w:hAnsiTheme="minorHAnsi" w:cstheme="minorHAnsi"/>
          <w:b/>
          <w:bCs/>
          <w:sz w:val="22"/>
          <w:szCs w:val="22"/>
        </w:rPr>
        <w:t xml:space="preserve">10.000,- EUR </w:t>
      </w:r>
      <w:r w:rsidRPr="00B85A46">
        <w:rPr>
          <w:rFonts w:asciiTheme="minorHAnsi" w:eastAsia="Calibri" w:hAnsiTheme="minorHAnsi" w:cstheme="minorHAnsi"/>
          <w:sz w:val="22"/>
          <w:szCs w:val="22"/>
        </w:rPr>
        <w:t xml:space="preserve">(slovom: desaťtisíc eur) v prípade porušenia ktorejkoľvek povinnosti špecifikovanej v čl. </w:t>
      </w:r>
      <w:r w:rsidR="002B7940">
        <w:rPr>
          <w:rFonts w:asciiTheme="minorHAnsi" w:eastAsia="Calibri" w:hAnsiTheme="minorHAnsi" w:cstheme="minorHAnsi"/>
          <w:sz w:val="22"/>
          <w:szCs w:val="22"/>
        </w:rPr>
        <w:t>24</w:t>
      </w:r>
      <w:r w:rsidRPr="00B85A46">
        <w:rPr>
          <w:rFonts w:asciiTheme="minorHAnsi" w:eastAsia="Calibri" w:hAnsiTheme="minorHAnsi" w:cstheme="minorHAnsi"/>
          <w:sz w:val="22"/>
          <w:szCs w:val="22"/>
        </w:rPr>
        <w:t>. bode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.1,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.3 až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.5, a/alebo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.7 tejto Zmluvy, a to za každé jednotlivé (aj opakované) porušenie povinnosti.</w:t>
      </w:r>
    </w:p>
    <w:p w14:paraId="726DE19B" w14:textId="2009167E" w:rsidR="2FC46784" w:rsidRPr="00775D60" w:rsidRDefault="2FC46784" w:rsidP="006E7802">
      <w:pPr>
        <w:ind w:left="708"/>
        <w:rPr>
          <w:rFonts w:cstheme="minorHAnsi"/>
        </w:rPr>
      </w:pPr>
      <w:r w:rsidRPr="4BC41584">
        <w:rPr>
          <w:rFonts w:cstheme="minorBidi"/>
        </w:rPr>
        <w:t xml:space="preserve">Zmluvné strany zhodne prehlasujú, že dojednanie zmluvných pokút pre </w:t>
      </w:r>
      <w:r w:rsidRPr="00A750F7">
        <w:rPr>
          <w:rFonts w:cstheme="minorBidi"/>
        </w:rPr>
        <w:t>porušenie zmluvných povinností podľa tohto bodu 19.</w:t>
      </w:r>
      <w:r w:rsidR="00F13F86" w:rsidRPr="4BC41584">
        <w:rPr>
          <w:rFonts w:cstheme="minorBidi"/>
        </w:rPr>
        <w:t xml:space="preserve">3 </w:t>
      </w:r>
      <w:r w:rsidRPr="00A750F7">
        <w:rPr>
          <w:rFonts w:cstheme="minorBidi"/>
        </w:rPr>
        <w:t>tejto Zmluvy považujú za dostatočne určité.</w:t>
      </w:r>
    </w:p>
    <w:p w14:paraId="0323D79B" w14:textId="5AA282CD" w:rsidR="008034FE" w:rsidRPr="00C850D7" w:rsidRDefault="1FABD7FC" w:rsidP="006E7802">
      <w:pPr>
        <w:pStyle w:val="MLOdsek"/>
        <w:rPr>
          <w:rFonts w:ascii="Calibri" w:eastAsia="Calibri" w:hAnsi="Calibri"/>
        </w:rPr>
      </w:pPr>
      <w:r>
        <w:t xml:space="preserve">Ak bude Zhotoviteľ v omeškaní s plnením akejkoľvek inej povinnosti vyplývajúcej mu z tejto Zmluvy, na ktorú sa nevzťahuje zmluvná pokuta podľa </w:t>
      </w:r>
      <w:r w:rsidR="5089132B" w:rsidRPr="2F3E9132">
        <w:rPr>
          <w:rFonts w:ascii="Calibri" w:eastAsia="Calibri" w:hAnsi="Calibri" w:cs="Calibri"/>
          <w:color w:val="000000" w:themeColor="text1"/>
        </w:rPr>
        <w:t xml:space="preserve"> iných ustanovení tejto Zmluvy</w:t>
      </w:r>
      <w:r>
        <w:t xml:space="preserve"> (ďalej len ako „</w:t>
      </w:r>
      <w:r w:rsidRPr="2F3E9132">
        <w:rPr>
          <w:b/>
          <w:bCs/>
        </w:rPr>
        <w:t>iná povinnosť</w:t>
      </w:r>
      <w:r>
        <w:t xml:space="preserve">“), alebo ak Zhotoviteľ inú povinnosť poruší, Objednávateľ je oprávnený požadovať od Zhotoviteľa zmluvnú pokutu vo výške </w:t>
      </w:r>
      <w:r w:rsidR="00154278">
        <w:rPr>
          <w:rFonts w:eastAsiaTheme="minorEastAsia"/>
          <w:b/>
          <w:bCs/>
        </w:rPr>
        <w:t>5</w:t>
      </w:r>
      <w:r w:rsidRPr="2F3E9132">
        <w:rPr>
          <w:rFonts w:eastAsiaTheme="minorEastAsia"/>
          <w:b/>
          <w:bCs/>
        </w:rPr>
        <w:t>.000,-</w:t>
      </w:r>
      <w:r w:rsidRPr="2F3E9132">
        <w:rPr>
          <w:b/>
          <w:bCs/>
        </w:rPr>
        <w:t xml:space="preserve"> EUR </w:t>
      </w:r>
      <w:r>
        <w:t xml:space="preserve">(slovom: </w:t>
      </w:r>
      <w:r w:rsidR="00154278">
        <w:t xml:space="preserve">päťtisíc </w:t>
      </w:r>
      <w:r>
        <w:t xml:space="preserve">eur) za každý začatý deň omeškania s plnením </w:t>
      </w:r>
      <w:r w:rsidR="6338A435">
        <w:t>takejto</w:t>
      </w:r>
      <w:r>
        <w:t xml:space="preserve"> inej povinnosti alebo zmluvnú pokutu vo výške </w:t>
      </w:r>
      <w:r w:rsidR="00154278">
        <w:rPr>
          <w:rFonts w:eastAsiaTheme="minorEastAsia"/>
          <w:b/>
          <w:bCs/>
        </w:rPr>
        <w:t>5</w:t>
      </w:r>
      <w:r w:rsidRPr="2F3E9132">
        <w:rPr>
          <w:rFonts w:eastAsiaTheme="minorEastAsia"/>
          <w:b/>
          <w:bCs/>
        </w:rPr>
        <w:t>.000,-</w:t>
      </w:r>
      <w:r w:rsidRPr="2F3E9132">
        <w:rPr>
          <w:b/>
          <w:bCs/>
        </w:rPr>
        <w:t xml:space="preserve"> EUR </w:t>
      </w:r>
      <w:r>
        <w:t xml:space="preserve">(slovom: </w:t>
      </w:r>
      <w:r w:rsidR="00154278">
        <w:t xml:space="preserve">päťtisíc </w:t>
      </w:r>
      <w:r>
        <w:t>eur) za každé jednotlivé (aj opakované) porušenie inej povinnosti</w:t>
      </w:r>
      <w:r w:rsidR="135B5AE8">
        <w:t>.</w:t>
      </w:r>
      <w:bookmarkEnd w:id="50"/>
      <w:r w:rsidR="42FA3C1F" w:rsidRPr="2F3E9132">
        <w:rPr>
          <w:rFonts w:ascii="Calibri" w:eastAsia="Calibri" w:hAnsi="Calibri" w:cs="Calibri"/>
        </w:rPr>
        <w:t xml:space="preserve"> Zmluvné strany zhodne prehlasujú, že dojednanie zmluvnej pokuty podľa predchádzajúcej vety pre porušenie inej povinnosti považujú za dostatočne určité.</w:t>
      </w:r>
      <w:r w:rsidR="6C5D6C3C" w:rsidRPr="2F3E9132">
        <w:rPr>
          <w:rFonts w:ascii="Calibri" w:eastAsia="Calibri" w:hAnsi="Calibri" w:cs="Calibri"/>
        </w:rPr>
        <w:t xml:space="preserve"> </w:t>
      </w:r>
    </w:p>
    <w:p w14:paraId="38364E77" w14:textId="260F8FB2" w:rsidR="00151BF1" w:rsidRPr="00E23D45" w:rsidRDefault="1ACAC587" w:rsidP="006E7802">
      <w:pPr>
        <w:pStyle w:val="MLOdsek"/>
      </w:pPr>
      <w:r>
        <w:t xml:space="preserve">Ak </w:t>
      </w:r>
      <w:r w:rsidR="6DF39F8C">
        <w:t>Zhotoviteľ</w:t>
      </w:r>
      <w:r w:rsidR="462FDA37">
        <w:t xml:space="preserve"> k Akceptačnému protokolu</w:t>
      </w:r>
      <w:r w:rsidR="6DF39F8C">
        <w:t xml:space="preserve"> </w:t>
      </w:r>
      <w:r w:rsidR="6880BDAA">
        <w:t>predloží vyhlásenie o splnení požiadaviek</w:t>
      </w:r>
      <w:r w:rsidR="07751375">
        <w:t xml:space="preserve"> </w:t>
      </w:r>
      <w:r w:rsidR="58DF6B41">
        <w:t>podľa bodu 7.2 písm. b) tejto Zmluvy, ktoré sa ukáže ako nepravdivé</w:t>
      </w:r>
      <w:r w:rsidR="5195D734">
        <w:t>,</w:t>
      </w:r>
      <w:r w:rsidR="6880BDAA">
        <w:t xml:space="preserve"> </w:t>
      </w:r>
      <w:r w:rsidR="6DF39F8C">
        <w:t xml:space="preserve"> Objednávateľ je oprávnený požadovať od Zhotoviteľa zmluvnú pokutu vo výške </w:t>
      </w:r>
      <w:r w:rsidR="4A6D80BB" w:rsidRPr="2F3E9132">
        <w:rPr>
          <w:b/>
          <w:bCs/>
        </w:rPr>
        <w:t xml:space="preserve">5 </w:t>
      </w:r>
      <w:r w:rsidR="6DF39F8C" w:rsidRPr="2F3E9132">
        <w:rPr>
          <w:b/>
          <w:bCs/>
        </w:rPr>
        <w:t xml:space="preserve">% </w:t>
      </w:r>
      <w:r w:rsidR="6DF39F8C">
        <w:t>z </w:t>
      </w:r>
      <w:r w:rsidR="7B54071B">
        <w:t xml:space="preserve">celkovej </w:t>
      </w:r>
      <w:r w:rsidR="6DF39F8C">
        <w:t>ceny</w:t>
      </w:r>
      <w:r w:rsidR="3C9132A2">
        <w:t xml:space="preserve"> Diela</w:t>
      </w:r>
      <w:r w:rsidR="00225EB5">
        <w:t xml:space="preserve"> bez DPH</w:t>
      </w:r>
      <w:r w:rsidR="3C9132A2">
        <w:t xml:space="preserve"> podľa bodu 9.1 tejto Zmluvy</w:t>
      </w:r>
      <w:r w:rsidR="610D1018">
        <w:t>.</w:t>
      </w:r>
      <w:r w:rsidR="6DF39F8C">
        <w:t xml:space="preserve"> </w:t>
      </w:r>
    </w:p>
    <w:p w14:paraId="0E071DC3" w14:textId="25B988BE" w:rsidR="001B2FBC" w:rsidRPr="00E23D45" w:rsidRDefault="3D2C880A" w:rsidP="006E7802">
      <w:pPr>
        <w:pStyle w:val="MLOdsek"/>
      </w:pPr>
      <w:r>
        <w:t xml:space="preserve">Pre prípad porušenia povinnosti Zhotoviteľa zabezpečiť, aby sa </w:t>
      </w:r>
      <w:r w:rsidR="00794885">
        <w:t>E</w:t>
      </w:r>
      <w:r>
        <w:t xml:space="preserve">xperti priamo podieľali na plnení zmluvy v súlade s článkom </w:t>
      </w:r>
      <w:r w:rsidR="002B7940">
        <w:t>24</w:t>
      </w:r>
      <w:r>
        <w:t xml:space="preserve">. tejto Zmluvy, resp. pre prípad ak nedôjde k odsúhlasenej zmene ktoréhokoľvek </w:t>
      </w:r>
      <w:r w:rsidR="00794885">
        <w:t>E</w:t>
      </w:r>
      <w:r>
        <w:t xml:space="preserve">xperta v súlade s touto Zmluvou, je Zhotoviteľ povinný zaplatiť Objednávateľovi zmluvnú pokutu vo výške </w:t>
      </w:r>
      <w:r w:rsidRPr="2F3E9132">
        <w:rPr>
          <w:b/>
          <w:bCs/>
        </w:rPr>
        <w:t>5 %</w:t>
      </w:r>
      <w:r>
        <w:t xml:space="preserve"> (slovom: päť percent) z </w:t>
      </w:r>
      <w:r w:rsidR="2A0FF09C">
        <w:t xml:space="preserve">celkovej </w:t>
      </w:r>
      <w:r>
        <w:t>ceny Diela</w:t>
      </w:r>
      <w:r w:rsidR="00225EB5">
        <w:t xml:space="preserve"> bez DPH</w:t>
      </w:r>
      <w:r w:rsidR="31B09B3B">
        <w:t xml:space="preserve"> podľa bodu 9.1 tejto Zmluvy</w:t>
      </w:r>
      <w:r w:rsidR="789DD17E">
        <w:t>.</w:t>
      </w:r>
      <w:r>
        <w:t xml:space="preserve"> Pre vylúčenie pochybností, Zmluvné strany sa dohodli, že Zhotoviteľ je povinný zaplatiť Objednávateľovi zmluvnú pokutu definovanú v tomto bode v prípade, keď hoci aj len jeden z </w:t>
      </w:r>
      <w:r w:rsidR="00794885">
        <w:t>E</w:t>
      </w:r>
      <w:r>
        <w:t xml:space="preserve">xpertov sa nebude priamo podieľať na plnení predmetu tejto Zmluvy, resp. nedôjde k odsúhlasenej zmene </w:t>
      </w:r>
      <w:r w:rsidR="00794885">
        <w:t>E</w:t>
      </w:r>
      <w:r>
        <w:t>xperta v súlade s touto Zmluvou.</w:t>
      </w:r>
    </w:p>
    <w:p w14:paraId="0B4DD56D" w14:textId="2E889779" w:rsidR="000503FC" w:rsidRPr="00E23D45" w:rsidRDefault="0149B80E" w:rsidP="006E7802">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FEDA3BB" w:rsidR="00932429" w:rsidRPr="00E23D45" w:rsidRDefault="00C16D6A" w:rsidP="006E7802">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Pre vylúčenie pochybností, zaplatením zmluvnej pokuty nie je dotknutý ani nárok Objednávateľa podľa bodu 21.1</w:t>
      </w:r>
      <w:r w:rsidR="005B1B79">
        <w:t>2</w:t>
      </w:r>
      <w:r w:rsidR="7A95B711">
        <w:t xml:space="preserve"> tejto Zmluvy v plnej výške.</w:t>
      </w:r>
    </w:p>
    <w:p w14:paraId="77C97467" w14:textId="1AAF23F6" w:rsidR="007F6D49" w:rsidRPr="00E23D45" w:rsidRDefault="640A1B40" w:rsidP="006E7802">
      <w:pPr>
        <w:pStyle w:val="MLOdsek"/>
        <w:rPr>
          <w:rFonts w:eastAsiaTheme="minorEastAsia"/>
        </w:rPr>
      </w:pPr>
      <w:r>
        <w:t>V prípade, ak dôjde k</w:t>
      </w:r>
      <w:r w:rsidR="005B1B79">
        <w:t> </w:t>
      </w:r>
      <w:r>
        <w:t>omeškaniu</w:t>
      </w:r>
      <w:r w:rsidR="005B1B79">
        <w:t xml:space="preserve"> a/alebo porušeniu povinnosti v ktoromkoľvek prípade uvedenom v bodoch</w:t>
      </w:r>
      <w:r>
        <w:t xml:space="preserve"> v  19.1 až 19.</w:t>
      </w:r>
      <w:r w:rsidR="00F13F86">
        <w:t>3</w:t>
      </w:r>
      <w:r>
        <w:t xml:space="preserve"> tohto článku</w:t>
      </w:r>
      <w:r w:rsidR="005B1B79">
        <w:t xml:space="preserve"> Zmluvy</w:t>
      </w:r>
      <w:r>
        <w:t>, považuje sa každé takéto konanie za podstatné porušenie tejto Zmluvy, pri ktorom je Objednávateľ oprávnený odstúpiť od tejto Zmluvy.</w:t>
      </w:r>
    </w:p>
    <w:p w14:paraId="5423F879" w14:textId="6F82DECE" w:rsidR="7E066243" w:rsidRDefault="7E066243" w:rsidP="006E7802">
      <w:pPr>
        <w:pStyle w:val="MLOdsek"/>
        <w:rPr>
          <w:rFonts w:ascii="Calibri" w:hAnsi="Calibri" w:cs="Arial"/>
        </w:rPr>
      </w:pPr>
      <w:r w:rsidRPr="3925FF00">
        <w:rPr>
          <w:rFonts w:ascii="Calibri" w:hAnsi="Calibri" w:cs="Arial"/>
        </w:rPr>
        <w:t>Zmluvné strany zhodne prehlasujú, že dojednanie zmluvných pokút pre porušenie zmluvných povinností podľa tejto Zmluvy považujú za dostatočne určité.</w:t>
      </w:r>
    </w:p>
    <w:p w14:paraId="0AAA6FB0" w14:textId="7FA13C6F" w:rsidR="002E1E6E" w:rsidRDefault="002E1E6E" w:rsidP="002E1E6E">
      <w:pPr>
        <w:pStyle w:val="MLOdsek"/>
        <w:rPr>
          <w:rFonts w:ascii="Calibri" w:hAnsi="Calibri" w:cs="Arial"/>
        </w:rPr>
      </w:pPr>
      <w:r w:rsidRPr="002E1E6E">
        <w:rPr>
          <w:rFonts w:ascii="Calibri" w:hAnsi="Calibri" w:cs="Arial"/>
        </w:rPr>
        <w:lastRenderedPageBreak/>
        <w:t xml:space="preserve">Celková suma všetkých zmluvných pokút </w:t>
      </w:r>
      <w:r w:rsidR="00A41527">
        <w:t xml:space="preserve">a úrokov z omeškania, ktoré bude Zhotoviteľ alebo Objednávateľ povinný zaplatiť podľa tejto Zmluvy, </w:t>
      </w:r>
      <w:r w:rsidRPr="002E1E6E">
        <w:rPr>
          <w:rFonts w:ascii="Calibri" w:hAnsi="Calibri" w:cs="Arial"/>
        </w:rPr>
        <w:t xml:space="preserve">neprekročí </w:t>
      </w:r>
      <w:r w:rsidR="002F7E80">
        <w:rPr>
          <w:rFonts w:ascii="Calibri" w:hAnsi="Calibri" w:cs="Arial"/>
          <w:b/>
        </w:rPr>
        <w:t>100</w:t>
      </w:r>
      <w:r w:rsidRPr="0029656B">
        <w:rPr>
          <w:rFonts w:ascii="Calibri" w:hAnsi="Calibri" w:cs="Arial"/>
          <w:b/>
        </w:rPr>
        <w:t xml:space="preserve"> %</w:t>
      </w:r>
      <w:r w:rsidRPr="002E1E6E">
        <w:rPr>
          <w:rFonts w:ascii="Calibri" w:hAnsi="Calibri" w:cs="Arial"/>
        </w:rPr>
        <w:t xml:space="preserve"> celkove</w:t>
      </w:r>
      <w:r>
        <w:rPr>
          <w:rFonts w:ascii="Calibri" w:hAnsi="Calibri" w:cs="Arial"/>
        </w:rPr>
        <w:t xml:space="preserve">j ceny Diela </w:t>
      </w:r>
      <w:r w:rsidR="00225EB5">
        <w:rPr>
          <w:rFonts w:ascii="Calibri" w:hAnsi="Calibri" w:cs="Arial"/>
        </w:rPr>
        <w:t xml:space="preserve">bez DPH </w:t>
      </w:r>
      <w:r w:rsidRPr="687C3EA3">
        <w:t>podľa bodu 9.1 tejto</w:t>
      </w:r>
      <w:r>
        <w:rPr>
          <w:rFonts w:ascii="Calibri" w:hAnsi="Calibri" w:cs="Arial"/>
        </w:rPr>
        <w:t xml:space="preserve"> Zmluvy.</w:t>
      </w:r>
    </w:p>
    <w:p w14:paraId="35CD5CCE" w14:textId="4856754C" w:rsidR="002B43BD" w:rsidRPr="00E23D45" w:rsidRDefault="73A7BF27"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56A7C7F5" w:rsidR="00EC0287" w:rsidRPr="00E23D45" w:rsidRDefault="54A306C5" w:rsidP="687C3EA3">
      <w:pPr>
        <w:pStyle w:val="MLOdsek"/>
        <w:rPr>
          <w:rFonts w:eastAsiaTheme="minorEastAsia"/>
        </w:rPr>
      </w:pPr>
      <w:r w:rsidRPr="687C3EA3">
        <w:t>Ak nie je v tejto Zmluve ustanovené inak</w:t>
      </w:r>
      <w:r w:rsidR="00FC2014">
        <w:t xml:space="preserve"> </w:t>
      </w:r>
      <w:r w:rsidR="00FC2014" w:rsidRPr="26DBAE49">
        <w:rPr>
          <w:rFonts w:ascii="Calibri" w:hAnsi="Calibri"/>
        </w:rPr>
        <w:t xml:space="preserve">(napr. zmena </w:t>
      </w:r>
      <w:r w:rsidR="00FC2014">
        <w:rPr>
          <w:rFonts w:ascii="Calibri" w:hAnsi="Calibri"/>
        </w:rPr>
        <w:t>E</w:t>
      </w:r>
      <w:r w:rsidR="00FC2014" w:rsidRPr="26DBAE49">
        <w:rPr>
          <w:rFonts w:ascii="Calibri" w:hAnsi="Calibri"/>
        </w:rPr>
        <w:t>xpertov, zmena oprávnených osôb, kontaktných údajov)</w:t>
      </w:r>
      <w:r w:rsidRPr="687C3EA3">
        <w:t>,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1D3FE430" w:rsidP="687C3EA3">
      <w:pPr>
        <w:pStyle w:val="MLNadpislnku"/>
      </w:pPr>
      <w:r>
        <w:t>POVINNOSŤ ZHOTOVITEĽA PRI VÝKONE AUDITU/KONTROLY/OVEROVANIA</w:t>
      </w:r>
    </w:p>
    <w:p w14:paraId="1E3D95C9" w14:textId="5C738B97" w:rsidR="00F31C00" w:rsidRPr="00837B95" w:rsidRDefault="2D012732" w:rsidP="687C3EA3">
      <w:pPr>
        <w:pStyle w:val="MLOdsek"/>
      </w:pPr>
      <w:r>
        <w:t xml:space="preserve">Zhotoviteľ berie na vedomie, že finančné prostriedky Objednávateľa určené na zaplatenie celkovej ceny Diela podľa článku </w:t>
      </w:r>
      <w:r>
        <w:fldChar w:fldCharType="begin"/>
      </w:r>
      <w:r>
        <w:instrText xml:space="preserve"> REF _Ref516686527 \r \h  \* MERGEFORMAT </w:instrText>
      </w:r>
      <w:r>
        <w:fldChar w:fldCharType="separate"/>
      </w:r>
      <w:r>
        <w:t>9</w:t>
      </w:r>
      <w:r w:rsidR="0A059A0F">
        <w:t>.</w:t>
      </w:r>
      <w:r>
        <w:fldChar w:fldCharType="end"/>
      </w:r>
      <w:r>
        <w:t xml:space="preserve"> tejto Zmluvy sú finančné prostriedky z</w:t>
      </w:r>
      <w:r w:rsidR="00386916">
        <w:t> Plánu obnovy</w:t>
      </w:r>
      <w:r w:rsidR="00255378">
        <w:t xml:space="preserve"> </w:t>
      </w:r>
      <w:r>
        <w:t xml:space="preserve"> a</w:t>
      </w:r>
      <w:r w:rsidR="00386916">
        <w:t>/alebo</w:t>
      </w:r>
      <w:r>
        <w:t xml:space="preserve"> finančné prostriedky zo štátneho rozpočtu Slovenskej republiky. Zhotoviteľ berie na vedomie, že podpisom tejto Zmluvy sa stáva súčasťou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t>Zákon o finančnej kontrole a audite</w:t>
      </w:r>
      <w:r>
        <w:t>, zákon č. 523/2004 Z. z. o rozpočtových pravidlách verejnej správy a o zmene a doplnení niektorých zákonov v znení neskorších právnych predpisov, Zákon o</w:t>
      </w:r>
      <w:r w:rsidR="009818DF">
        <w:t> </w:t>
      </w:r>
      <w:r w:rsidR="00386916">
        <w:t>mechanizme</w:t>
      </w:r>
      <w:r w:rsidR="009818DF">
        <w:t xml:space="preserve">  a v</w:t>
      </w:r>
      <w:r>
        <w:t xml:space="preserve"> ďalších príslušných právnych predpisov Slovenskej republiky a právnych aktov Európskej únie. </w:t>
      </w:r>
    </w:p>
    <w:p w14:paraId="3BA7F299" w14:textId="1A4AF6A9" w:rsidR="00F31C00" w:rsidRPr="00E23D45" w:rsidRDefault="54A306C5" w:rsidP="687C3EA3">
      <w:pPr>
        <w:pStyle w:val="MLOdsek"/>
      </w:pPr>
      <w:r w:rsidRPr="006B653F">
        <w:t>Zmluvné strany sa dohodli a súhlasia, že všetky zmeny v systéme finančného riadenia alebo v právnych dokumentoch vydaných oprávnenými osobami, z ktorých pre Zhotoviteľa vyplývajú</w:t>
      </w:r>
      <w:r w:rsidRPr="687C3EA3">
        <w:t xml:space="preserve"> práva a povinnosti v súvislosti s plnením podľa tejto Zmluvy a Zmluvy </w:t>
      </w:r>
      <w:r w:rsidR="00B37022">
        <w:t>o poskytnutí PM</w:t>
      </w:r>
      <w:r w:rsidRPr="687C3EA3">
        <w:t xml:space="preserve">, ak boli tieto dokumenty zverejnené, sú pre Zhotoviteľa záväzné dňom ich zverejnenia. </w:t>
      </w:r>
    </w:p>
    <w:p w14:paraId="3512A25D" w14:textId="35EEA339"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Zmluvy </w:t>
      </w:r>
      <w:r w:rsidR="00B37022">
        <w:t>o poskytnutí PM</w:t>
      </w:r>
      <w:r w:rsidRPr="687C3EA3">
        <w:t xml:space="preserve">, ako aj v termínoch stanovených pre Objednávateľa v zmluvných vzťahoch s príslušnými orgánmi zapojenými </w:t>
      </w:r>
      <w:r w:rsidR="0038465C">
        <w:t>do implementácie Plánu obnovy</w:t>
      </w:r>
      <w:r w:rsidRPr="687C3EA3">
        <w:t xml:space="preserve">, najmä v Zmluve </w:t>
      </w:r>
      <w:r w:rsidR="00B37022">
        <w:t>o poskytnutí PM</w:t>
      </w:r>
      <w:r w:rsidRPr="687C3EA3">
        <w:t>, v rámci ktorých si Objednávateľ nárokuje financovanie výdavkov uhradených Zhotoviteľovi, ktoré vznikli s plnením podľa tejto Zmluvy.</w:t>
      </w:r>
    </w:p>
    <w:p w14:paraId="26EB87E7" w14:textId="3E4A2C28"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w:t>
      </w:r>
      <w:r w:rsidR="00B37022">
        <w:t>o poskytnutí PM</w:t>
      </w:r>
      <w:r w:rsidRPr="687C3EA3">
        <w:t xml:space="preserve"> . </w:t>
      </w:r>
      <w:r w:rsidR="0038465C">
        <w:t xml:space="preserve">Uvedená doba sa predĺži v prípade, ak nastanú skutočnosti uvedené v </w:t>
      </w:r>
      <w:r w:rsidR="0038465C">
        <w:lastRenderedPageBreak/>
        <w:t>príslušnom právnom predpise Slovenskej republiky alebo právnom akte Európskej únie, a to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prístup ku všetkým obchodným dokumentom Zhotoviteľa súvisiacich s výdavkami a plnením povinností podľa tejto Zmluvy</w:t>
      </w:r>
      <w:r w:rsidRPr="687C3EA3">
        <w:t xml:space="preserve">. </w:t>
      </w:r>
    </w:p>
    <w:p w14:paraId="34C972A6" w14:textId="77777777" w:rsidR="00F31C00" w:rsidRPr="00E23D45" w:rsidRDefault="54A306C5" w:rsidP="687C3EA3">
      <w:pPr>
        <w:pStyle w:val="MLOdsek"/>
      </w:pPr>
      <w:r w:rsidRPr="687C3EA3">
        <w:t>Oprávnenými osobami pre účely tohto článku Zmluvy sú najmä:</w:t>
      </w:r>
    </w:p>
    <w:p w14:paraId="2F4019F4" w14:textId="77777777" w:rsidR="00F31C00" w:rsidRPr="00E23D45" w:rsidRDefault="54A306C5" w:rsidP="687C3EA3">
      <w:pPr>
        <w:pStyle w:val="MLOdsek"/>
        <w:numPr>
          <w:ilvl w:val="2"/>
          <w:numId w:val="7"/>
        </w:numPr>
      </w:pPr>
      <w:r w:rsidRPr="687C3EA3">
        <w:t>zástupcovia Objednávateľa a nimi poverené osoby</w:t>
      </w:r>
    </w:p>
    <w:p w14:paraId="790DE055" w14:textId="351649FC" w:rsidR="0038465C" w:rsidRPr="000B770B" w:rsidRDefault="0038465C" w:rsidP="687C3EA3">
      <w:pPr>
        <w:pStyle w:val="MLOdsek"/>
        <w:numPr>
          <w:ilvl w:val="2"/>
          <w:numId w:val="7"/>
        </w:numPr>
      </w:pPr>
      <w:r w:rsidRPr="00D773F9">
        <w:t>Úrad pre verejné obstarávanie,</w:t>
      </w:r>
    </w:p>
    <w:p w14:paraId="493082B4" w14:textId="3B9318E2" w:rsidR="00F31C00" w:rsidRPr="00E23D45" w:rsidRDefault="0038465C" w:rsidP="687C3EA3">
      <w:pPr>
        <w:pStyle w:val="MLOdsek"/>
        <w:numPr>
          <w:ilvl w:val="2"/>
          <w:numId w:val="7"/>
        </w:numPr>
      </w:pPr>
      <w:r>
        <w:t>osoby (orgány), ktoré sa považujú za oprávnenú osobu podľa článku 1. ods. 2 prílohy č. 1 Zmluvy o poskytnutí PM</w:t>
      </w:r>
      <w:r w:rsidR="54A306C5" w:rsidRPr="687C3EA3">
        <w:t xml:space="preserve">, </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4191BCA" w:rsidR="00F31C00" w:rsidRPr="00E23D45" w:rsidRDefault="54A306C5" w:rsidP="687C3EA3">
      <w:pPr>
        <w:pStyle w:val="MLOdsek"/>
        <w:numPr>
          <w:ilvl w:val="2"/>
          <w:numId w:val="7"/>
        </w:numPr>
      </w:pPr>
      <w:r w:rsidRPr="687C3EA3">
        <w:t xml:space="preserve">osoby prizvané alebo poverené orgánmi uvedenými v písm. a) až </w:t>
      </w:r>
      <w:r w:rsidR="0038465C">
        <w:t>e</w:t>
      </w:r>
      <w:r w:rsidRPr="687C3EA3">
        <w:t>)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D578FCD" w:rsidR="00F31C00" w:rsidRPr="00B85A46" w:rsidRDefault="54A306C5" w:rsidP="00837B95">
      <w:pPr>
        <w:pStyle w:val="MLOdsek"/>
      </w:pPr>
      <w:r w:rsidRPr="00B85A46">
        <w:t xml:space="preserve">Zhotoviteľ berie na vedomie, že </w:t>
      </w:r>
      <w:r w:rsidR="00957E88">
        <w:t>Vykonávateľ</w:t>
      </w:r>
      <w:r w:rsidR="005772BF">
        <w:t xml:space="preserve"> alebo iná oprávnená osoba</w:t>
      </w:r>
      <w:r w:rsidRPr="00B85A46">
        <w:t xml:space="preserve">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39A8D42B" w:rsidR="00F31C00" w:rsidRPr="00E23D45" w:rsidRDefault="005772BF" w:rsidP="687C3EA3">
      <w:pPr>
        <w:pStyle w:val="MLOdsek"/>
        <w:rPr>
          <w:rFonts w:eastAsiaTheme="minorEastAsia"/>
        </w:rPr>
      </w:pPr>
      <w:r>
        <w:t>Vykonávateľ alebo iná oprávnená osoba</w:t>
      </w:r>
      <w:r w:rsidR="54A306C5" w:rsidRPr="687C3EA3">
        <w:t xml:space="preserve"> je pri vykonávaní administratívnej finančnej kontroly podľa Zákona </w:t>
      </w:r>
      <w:r w:rsidR="4A3A4CA7" w:rsidRPr="687C3EA3">
        <w:t xml:space="preserve"> o finančnej kontrole a audite</w:t>
      </w:r>
      <w:r w:rsidR="54A306C5"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tieto veci </w:t>
      </w:r>
      <w:r>
        <w:t>oprávnená osoba</w:t>
      </w:r>
      <w:r w:rsidR="54A306C5" w:rsidRPr="687C3EA3">
        <w:t xml:space="preserve"> vráti bezodkladne tomu, od koho sa vyžiadali, ak nie sú potrebné na konanie podľa zákona č. 301/2005 Z. z. Trestný poriadok v znení </w:t>
      </w:r>
      <w:r w:rsidR="54A306C5" w:rsidRPr="687C3EA3">
        <w:lastRenderedPageBreak/>
        <w:t xml:space="preserve">neskorších predpisov, alebo na iné konanie podľa osobitných predpisov. Zhotoviteľ je povinný zabezpečiť prítomnosť oprávnených osôb zo strany Zhotoviteľa počas vykonávania kontroly u Zhotoviteľa. </w:t>
      </w:r>
    </w:p>
    <w:p w14:paraId="54A0A54B" w14:textId="64546C92" w:rsidR="00F31C00" w:rsidRPr="00E23D45" w:rsidRDefault="54A306C5" w:rsidP="00D773F9">
      <w:pPr>
        <w:pStyle w:val="MLOdsek"/>
      </w:pPr>
      <w:r w:rsidRPr="687C3EA3">
        <w:t>Okrem povinností uvedených v tejto Zmluve je Zhotoviteľ povinný poskytnúť Objednávateľovi primeranú súčinnosť pri</w:t>
      </w:r>
      <w:r w:rsidR="005772BF">
        <w:t xml:space="preserve"> </w:t>
      </w:r>
      <w:r w:rsidRPr="687C3EA3">
        <w:t xml:space="preserve">plnení záväzkov vyplývajúcich zo Zmluvy </w:t>
      </w:r>
      <w:r w:rsidR="00B37022">
        <w:t>o poskytnutí PM</w:t>
      </w:r>
      <w:r w:rsidRPr="687C3EA3">
        <w:t xml:space="preserve"> a podmienok pre</w:t>
      </w:r>
      <w:r w:rsidR="000D567B">
        <w:t xml:space="preserve"> </w:t>
      </w:r>
      <w:r w:rsidR="005772BF">
        <w:t>Plán obnovy.</w:t>
      </w:r>
    </w:p>
    <w:p w14:paraId="2EBC93B0" w14:textId="3E8CDB7D" w:rsidR="00F31C00" w:rsidRPr="00E23D45" w:rsidRDefault="54A306C5" w:rsidP="687C3EA3">
      <w:pPr>
        <w:pStyle w:val="MLOdsek"/>
      </w:pPr>
      <w:r w:rsidRPr="687C3EA3">
        <w:t xml:space="preserve">Vykonaním kontroly oprávnenej osoby nie je dotknuté právo </w:t>
      </w:r>
      <w:r w:rsidR="007C2833">
        <w:t>Vykonávateľa</w:t>
      </w:r>
      <w:r w:rsidRPr="687C3EA3">
        <w:t xml:space="preserve"> alebo inej oprávnenej osoby na vykonanie novej kontroly/vládneho auditu, a to počas celej doby účinnosti Zmluvy </w:t>
      </w:r>
      <w:r w:rsidR="00B37022">
        <w:t>o poskytnutí PM</w:t>
      </w:r>
      <w:r w:rsidRPr="687C3EA3">
        <w:t xml:space="preserve">.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7E0E0CEA" w:rsidR="00F31C00" w:rsidRPr="00E23D45" w:rsidRDefault="54A306C5" w:rsidP="687C3EA3">
      <w:pPr>
        <w:pStyle w:val="MLOdsek"/>
      </w:pPr>
      <w:r>
        <w:t>Zhotoviteľ</w:t>
      </w:r>
      <w:r w:rsidR="40D8DC9C">
        <w:t xml:space="preserve"> sa</w:t>
      </w:r>
      <w:r>
        <w:t xml:space="preserve"> zaväzuje sledovať a dodržiavať všetky zmeny prijímané orgánmi Európskej únie a orgánmi verejnej správy</w:t>
      </w:r>
      <w:r w:rsidR="000B770B" w:rsidDel="000B770B">
        <w:t xml:space="preserve"> </w:t>
      </w:r>
      <w:r w:rsidR="00AD2196">
        <w:t> </w:t>
      </w:r>
      <w:r w:rsidR="000B770B">
        <w:t>a</w:t>
      </w:r>
      <w:r w:rsidR="00AD2196">
        <w:t xml:space="preserve"> </w:t>
      </w:r>
      <w:r>
        <w:t>realizovať ad hoc konzultácie s Objednávateľom a bez zbytočného odkladu upozorniť Objednávateľa na dôležité skutočnosti vzťahujúce sa na predmet plnenia tejto Zmluvy.</w:t>
      </w:r>
    </w:p>
    <w:p w14:paraId="115AA942" w14:textId="451B92E7" w:rsidR="007F6D49" w:rsidRPr="00E23D45" w:rsidRDefault="00AD2196" w:rsidP="687C3EA3">
      <w:pPr>
        <w:pStyle w:val="MLOdsek"/>
        <w:rPr>
          <w:rFonts w:eastAsiaTheme="minorEastAsia"/>
        </w:rPr>
      </w:pPr>
      <w:r>
        <w:t>V prípade, ak na základe výkonu kontroly/auditu/overovania osobami oprávnenými na výkon tejto kontroly/auditu/overovania v zmysle príslušných právnych predpisov Slovenskej republiky a Európskej únie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finančné prostriedky alebo ich časť, ktorú Objednávateľ splní, a/alebo nedôjde k poskytnutiu finančných prostriedkov alebo ich časti, alebo poskytovanie finančných prostriedkov bude pozastavené, Zhotoviteľ sa zaväzuje na základe výzvy Objednávateľa nahradiť Objednávateľovi uhradenú sankciu v plnej výške, nahradiť vrátenú časť finančných prostriedkov ako aj nahradiť akúkoľvek inú a všetku škodu (vrátane škody v podobe neposkytnutých finančných prostriedkov alebo ich časti), ktorá v tomto dôsledku vznikne Objednávateľovi</w:t>
      </w:r>
      <w:r w:rsidR="5F58307C" w:rsidRPr="687C3EA3">
        <w:t xml:space="preserve">. </w:t>
      </w:r>
    </w:p>
    <w:p w14:paraId="1D80FE82" w14:textId="10D2B2E6" w:rsidR="00FE10ED" w:rsidRPr="00B85A46" w:rsidRDefault="048333C0" w:rsidP="0019005F">
      <w:pPr>
        <w:pStyle w:val="MLNadpislnku"/>
      </w:pPr>
      <w:r>
        <w:t>BEZPEČNOSŤ VÝVOJA DIELA</w:t>
      </w:r>
    </w:p>
    <w:p w14:paraId="502905B9" w14:textId="59BFB671" w:rsidR="00154B5D" w:rsidRPr="00B85A46" w:rsidRDefault="44F67353" w:rsidP="0019005F">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1" w:name="_Hlk68818676"/>
      <w:r w:rsidR="26CF65CF" w:rsidRPr="00B85A46">
        <w:t>Vyhláška o BOITVS</w:t>
      </w:r>
      <w:bookmarkEnd w:id="51"/>
      <w:r w:rsidR="26CF65CF" w:rsidRPr="00B85A46">
        <w:t xml:space="preserve">, </w:t>
      </w:r>
      <w:r w:rsidRPr="00B85A46">
        <w:t>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0019005F">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0019005F">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xml:space="preserve">. V prípade zistenia zraniteľností sa Zhotoviteľ zaväzuje tieto zraniteľnosti odstrániť, vykonať </w:t>
      </w:r>
      <w:r w:rsidRPr="00B85A46">
        <w:lastRenderedPageBreak/>
        <w:t>opätovné testovanie a zdokumentovaný výsledok testovania odovzdať Objednávateľovi spolu s dodávaným riešením.</w:t>
      </w:r>
    </w:p>
    <w:p w14:paraId="6C945B8E" w14:textId="7896D161" w:rsidR="00154B5D" w:rsidRPr="00B85A46" w:rsidRDefault="43A80659" w:rsidP="0019005F">
      <w:pPr>
        <w:pStyle w:val="MLOdsek"/>
      </w:pPr>
      <w:r w:rsidRPr="00B85A46">
        <w:t>Zhotoviteľ sa zaväzuje pre Systém implementovať minimálne nasledovné bezpečnostné opatrenia a zásady</w:t>
      </w:r>
      <w:r w:rsidR="27C58CA0" w:rsidRPr="00B85A46">
        <w:t>:</w:t>
      </w:r>
    </w:p>
    <w:p w14:paraId="12894B1A" w14:textId="54BB706D" w:rsidR="00154B5D" w:rsidRPr="00B85A46" w:rsidRDefault="3AE9B704" w:rsidP="0019005F">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Systém </w:t>
      </w:r>
      <w:r w:rsidR="27C58CA0" w:rsidRPr="00B85A46">
        <w:t xml:space="preserve">sú kontrolované na </w:t>
      </w:r>
      <w:r w:rsidR="127F50B2" w:rsidRPr="00B85A46">
        <w:t xml:space="preserve">validitu </w:t>
      </w:r>
      <w:r w:rsidR="27C58CA0" w:rsidRPr="00B85A46">
        <w:t>a sú sanitované</w:t>
      </w:r>
      <w:r w:rsidR="00DE242D" w:rsidRPr="00B85A46">
        <w:t>,</w:t>
      </w:r>
    </w:p>
    <w:p w14:paraId="3812E94E" w14:textId="35D4D6BF" w:rsidR="00154B5D" w:rsidRPr="00B85A46" w:rsidRDefault="3AE9B704" w:rsidP="0019005F">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413F2C5D" w:rsidR="00154B5D" w:rsidRPr="00B85A46" w:rsidRDefault="3AE9B704" w:rsidP="0019005F">
      <w:pPr>
        <w:pStyle w:val="MLOdsek"/>
        <w:numPr>
          <w:ilvl w:val="2"/>
          <w:numId w:val="7"/>
        </w:numPr>
      </w:pPr>
      <w:r w:rsidRPr="00B85A46">
        <w:t>v</w:t>
      </w:r>
      <w:r w:rsidR="27C58CA0" w:rsidRPr="00B85A46">
        <w:t xml:space="preserve"> prípade, že je nevyhnutné vykonávať správu </w:t>
      </w:r>
      <w:r w:rsidRPr="00B85A46">
        <w:t>S</w:t>
      </w:r>
      <w:r w:rsidR="27C58CA0" w:rsidRPr="00B85A46">
        <w:t>ystému na diaľku, je to možné vykonávať výhradne prostredníctvom šifrovaných protokolov</w:t>
      </w:r>
      <w:r w:rsidR="00DE242D" w:rsidRPr="00B85A46">
        <w:t>,</w:t>
      </w:r>
    </w:p>
    <w:p w14:paraId="6AED47CD" w14:textId="2F95B07F" w:rsidR="00154B5D" w:rsidRPr="00B85A46" w:rsidRDefault="0D6EA68C" w:rsidP="0019005F">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1CA0C145" w:rsidR="00154B5D" w:rsidRPr="00B85A46" w:rsidRDefault="3AE9B704" w:rsidP="0019005F">
      <w:pPr>
        <w:pStyle w:val="MLOdsek"/>
        <w:numPr>
          <w:ilvl w:val="2"/>
          <w:numId w:val="7"/>
        </w:numPr>
      </w:pPr>
      <w:r w:rsidRPr="00B85A46">
        <w:t xml:space="preserve">Systém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0019005F">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0019005F">
      <w:pPr>
        <w:pStyle w:val="MLOdsek"/>
        <w:numPr>
          <w:ilvl w:val="2"/>
          <w:numId w:val="7"/>
        </w:numPr>
      </w:pPr>
      <w:r w:rsidRPr="00B85A46">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0019005F">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0019005F">
      <w:pPr>
        <w:pStyle w:val="MLOdsek"/>
        <w:numPr>
          <w:ilvl w:val="2"/>
          <w:numId w:val="7"/>
        </w:numPr>
      </w:pPr>
      <w:r w:rsidRPr="00B85A46">
        <w:t>musia byť získané legálnym spôsobom z dôveryhodných zdrojov,</w:t>
      </w:r>
    </w:p>
    <w:p w14:paraId="0D96B59A" w14:textId="37B3B608" w:rsidR="003A6A9C" w:rsidRPr="00B85A46" w:rsidRDefault="591B61F3" w:rsidP="0019005F">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0019005F">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0019005F">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0019005F">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0019005F">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0019005F">
      <w:pPr>
        <w:pStyle w:val="MLOdsek"/>
      </w:pPr>
      <w:r w:rsidRPr="00B85A46">
        <w:t xml:space="preserve">Pri implementácii </w:t>
      </w:r>
      <w:r w:rsidR="43A80659" w:rsidRPr="00B85A46">
        <w:t>musia</w:t>
      </w:r>
      <w:r w:rsidRPr="00B85A46">
        <w:t xml:space="preserve"> byť použité dôveryhodné (a zároveň široko rozšírené) frameworky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0019005F">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0019005F">
      <w:pPr>
        <w:pStyle w:val="MLOdsek"/>
      </w:pPr>
      <w:r w:rsidRPr="00B85A46">
        <w:lastRenderedPageBreak/>
        <w:t>Pri písaní zdrojového kódu</w:t>
      </w:r>
      <w:r w:rsidR="40D01577" w:rsidRPr="00B85A46">
        <w:t xml:space="preserve"> Diela</w:t>
      </w:r>
      <w:r w:rsidRPr="00B85A46">
        <w:t xml:space="preserve"> </w:t>
      </w:r>
      <w:r w:rsidR="1C9699B4" w:rsidRPr="00B85A46">
        <w:t xml:space="preserve">musí </w:t>
      </w:r>
      <w:r w:rsidRPr="00B85A46">
        <w:t>byť použitý systém na verziovanie</w:t>
      </w:r>
      <w:r w:rsidR="1C9699B4" w:rsidRPr="00B85A46">
        <w:t xml:space="preserve"> (umožňujúci sledovanie zmien v jednotlivých verziách)</w:t>
      </w:r>
      <w:r w:rsidRPr="00B85A46">
        <w:t>, pričom:</w:t>
      </w:r>
    </w:p>
    <w:p w14:paraId="1C752AB7" w14:textId="5546D7C9" w:rsidR="00FE10ED" w:rsidRPr="00B85A46" w:rsidRDefault="538C6A29" w:rsidP="0019005F">
      <w:pPr>
        <w:pStyle w:val="MLOdsek"/>
        <w:numPr>
          <w:ilvl w:val="2"/>
          <w:numId w:val="7"/>
        </w:numPr>
      </w:pPr>
      <w:r w:rsidRPr="00B85A46">
        <w:t xml:space="preserve">jednotlivé zmeny (commity) </w:t>
      </w:r>
      <w:r w:rsidR="172C3DFA" w:rsidRPr="00B85A46">
        <w:t xml:space="preserve">budú identifikovateľné podľa </w:t>
      </w:r>
      <w:r w:rsidRPr="00B85A46">
        <w:t xml:space="preserve"> autora daného commitu,</w:t>
      </w:r>
    </w:p>
    <w:p w14:paraId="55F4603B" w14:textId="69366D24" w:rsidR="00FE10ED" w:rsidRPr="00B85A46" w:rsidRDefault="0D1F3E3B" w:rsidP="0019005F">
      <w:pPr>
        <w:pStyle w:val="MLOdsek"/>
        <w:numPr>
          <w:ilvl w:val="2"/>
          <w:numId w:val="7"/>
        </w:numPr>
      </w:pPr>
      <w:r w:rsidRPr="00B85A46">
        <w:t xml:space="preserve">commity </w:t>
      </w:r>
      <w:r w:rsidR="1C9699B4" w:rsidRPr="00B85A46">
        <w:t xml:space="preserve">budú </w:t>
      </w:r>
      <w:r w:rsidRPr="00B85A46">
        <w:t>mať zmysluplné popisy,</w:t>
      </w:r>
    </w:p>
    <w:p w14:paraId="239DF4A0" w14:textId="48EA8279" w:rsidR="00FE10ED" w:rsidRPr="00B85A46" w:rsidRDefault="1C9699B4" w:rsidP="0019005F">
      <w:pPr>
        <w:pStyle w:val="MLOdsek"/>
        <w:numPr>
          <w:ilvl w:val="2"/>
          <w:numId w:val="7"/>
        </w:numPr>
      </w:pPr>
      <w:r w:rsidRPr="00B85A46">
        <w:t xml:space="preserve">bude </w:t>
      </w:r>
      <w:r w:rsidR="0D1F3E3B" w:rsidRPr="00B85A46">
        <w:t>implementovaná automatická kontrola zdrojového kódu na prítomnosť chýb a testovanie po každom commite.</w:t>
      </w:r>
    </w:p>
    <w:p w14:paraId="3D1D3DD8" w14:textId="71CDE1FD" w:rsidR="00FE10ED" w:rsidRPr="00B85A46" w:rsidRDefault="1E621FEE" w:rsidP="0019005F">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B85A46" w:rsidRDefault="0D1F3E3B" w:rsidP="0019005F">
      <w:pPr>
        <w:pStyle w:val="MLOdsek"/>
      </w:pPr>
      <w:r w:rsidRPr="00B85A46">
        <w:t xml:space="preserve">Počas vývoja riešenia musia byť povolené všetky bezpečnostné vlastnosti použitých nástrojov, najmä však: </w:t>
      </w:r>
    </w:p>
    <w:p w14:paraId="7EAFF550" w14:textId="0263AAA3" w:rsidR="00FE10ED" w:rsidRPr="00B85A46" w:rsidRDefault="0D1F3E3B" w:rsidP="0019005F">
      <w:pPr>
        <w:pStyle w:val="MLOdsek"/>
        <w:numPr>
          <w:ilvl w:val="2"/>
          <w:numId w:val="7"/>
        </w:numPr>
      </w:pPr>
      <w:r w:rsidRPr="00B85A46">
        <w:t>zapnuté všetky varovania a ochrany vývojových nástrojov</w:t>
      </w:r>
      <w:r w:rsidR="0F79BF8E" w:rsidRPr="00B85A46">
        <w:t xml:space="preserve"> (napr. stack protection, DEP, PIE, nonexecutable stack),</w:t>
      </w:r>
    </w:p>
    <w:p w14:paraId="4255D4FF" w14:textId="5A535213" w:rsidR="00FE10ED" w:rsidRPr="00B85A46" w:rsidRDefault="0D1F3E3B" w:rsidP="0019005F">
      <w:pPr>
        <w:pStyle w:val="MLOdsek"/>
        <w:numPr>
          <w:ilvl w:val="2"/>
          <w:numId w:val="7"/>
        </w:numPr>
      </w:pPr>
      <w:r w:rsidRPr="00B85A46">
        <w:t xml:space="preserve"> varovania vývojového prostredia,</w:t>
      </w:r>
    </w:p>
    <w:p w14:paraId="54C9BC8D" w14:textId="4495EF47" w:rsidR="00FE10ED" w:rsidRPr="00B85A46" w:rsidRDefault="0D1F3E3B" w:rsidP="0019005F">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0019005F">
      <w:pPr>
        <w:pStyle w:val="MLOdsek"/>
      </w:pPr>
      <w:r w:rsidRPr="00B85A46">
        <w:t>Počas vývoja musí byť vedená vývojárska dokumentácia:</w:t>
      </w:r>
    </w:p>
    <w:p w14:paraId="27B113C8" w14:textId="47095C40" w:rsidR="00FE10ED" w:rsidRPr="00B85A46" w:rsidRDefault="0D1F3E3B" w:rsidP="0019005F">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0019005F">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45303C52" w:rsidR="00FE10ED" w:rsidRPr="00B85A46" w:rsidRDefault="0D1F3E3B" w:rsidP="0019005F">
      <w:pPr>
        <w:pStyle w:val="MLOdsek"/>
      </w:pPr>
      <w:r w:rsidRPr="00B85A46">
        <w:t xml:space="preserve">Dokumentácia aj zdrojové kódy </w:t>
      </w:r>
      <w:r w:rsidR="43A80659" w:rsidRPr="00B85A46">
        <w:t xml:space="preserve">Systému </w:t>
      </w:r>
      <w:r w:rsidRPr="00B85A46">
        <w:t xml:space="preserve">musia byť odovzdané </w:t>
      </w:r>
      <w:r w:rsidR="7EB22E21" w:rsidRPr="00B85A46">
        <w:t>O</w:t>
      </w:r>
      <w:r w:rsidRPr="00B85A46">
        <w:t xml:space="preserve">bjednávateľovi spolu so samotným </w:t>
      </w:r>
      <w:r w:rsidR="7EB22E21" w:rsidRPr="00B85A46">
        <w:t>Dielom</w:t>
      </w:r>
      <w:r w:rsidRPr="00B85A46">
        <w:t>.</w:t>
      </w:r>
    </w:p>
    <w:p w14:paraId="4DF8A547" w14:textId="6686E3CA" w:rsidR="003A6A9C" w:rsidRPr="00B85A46" w:rsidRDefault="0820B4BE" w:rsidP="0019005F">
      <w:pPr>
        <w:pStyle w:val="MLOdsek"/>
      </w:pPr>
      <w:r w:rsidRPr="00B85A46">
        <w:t xml:space="preserve">Pokiaľ je súčasťou </w:t>
      </w:r>
      <w:r w:rsidR="2810A0CA" w:rsidRPr="00B85A46">
        <w:t xml:space="preserve">Systému </w:t>
      </w:r>
      <w:r w:rsidRPr="00B85A46">
        <w:t xml:space="preserve">aj databáza obsahujúca dôverné údaje: </w:t>
      </w:r>
    </w:p>
    <w:p w14:paraId="1E4AACC0" w14:textId="4DF4CE2D" w:rsidR="003A6A9C" w:rsidRPr="00B85A46" w:rsidRDefault="0F85AF0E" w:rsidP="0019005F">
      <w:pPr>
        <w:pStyle w:val="MLOdsek"/>
        <w:numPr>
          <w:ilvl w:val="2"/>
          <w:numId w:val="7"/>
        </w:numPr>
      </w:pPr>
      <w:r w:rsidRPr="00B85A46">
        <w:t>autentifikačné</w:t>
      </w:r>
      <w:r w:rsidR="14C72632" w:rsidRPr="00B85A46">
        <w:t xml:space="preserve"> údaje musia byť uložené iba v podobe osolených hashov (salted hash), pričom použitá hashovacia funkcia by mala byť minimálne sha256</w:t>
      </w:r>
      <w:r w:rsidR="7EB22E21" w:rsidRPr="00B85A46">
        <w:t>,</w:t>
      </w:r>
    </w:p>
    <w:p w14:paraId="36EF2222" w14:textId="00A00FFD" w:rsidR="00F577DB" w:rsidRPr="00B85A46" w:rsidRDefault="415B2315" w:rsidP="0019005F">
      <w:pPr>
        <w:pStyle w:val="MLOdsek"/>
        <w:numPr>
          <w:ilvl w:val="2"/>
          <w:numId w:val="7"/>
        </w:numPr>
      </w:pPr>
      <w:r w:rsidRPr="00B85A46">
        <w:t xml:space="preserve">dôverné </w:t>
      </w:r>
      <w:r w:rsidR="14C72632" w:rsidRPr="00B85A46">
        <w:t>údaje (adresy, čísla platobných kariet, čísla občianskych preukazov,</w:t>
      </w:r>
      <w:r w:rsidR="4FA4D055" w:rsidRPr="00B85A46">
        <w:t xml:space="preserve"> informácie  o zdravotnom stave, údaje klasifikované klasifikačným </w:t>
      </w:r>
      <w:r w:rsidR="0F85AF0E" w:rsidRPr="00B85A46">
        <w:t>stupňom</w:t>
      </w:r>
      <w:r w:rsidR="4FA4D055" w:rsidRPr="00B85A46">
        <w:t xml:space="preserve"> chránené alebo vysoko </w:t>
      </w:r>
      <w:r w:rsidR="0F85AF0E" w:rsidRPr="00B85A46">
        <w:t>chránené</w:t>
      </w:r>
      <w:r w:rsidR="4FA4D055" w:rsidRPr="00B85A46">
        <w:t xml:space="preserve"> alebo ekvivalenty) musia byť uložené v šifrovanej podobe</w:t>
      </w:r>
      <w:r w:rsidR="6B465114" w:rsidRPr="00B85A46">
        <w:t>,</w:t>
      </w:r>
    </w:p>
    <w:p w14:paraId="74A7C79C" w14:textId="074EBE8C" w:rsidR="00FE10ED" w:rsidRPr="00B85A46" w:rsidRDefault="070508B4" w:rsidP="0019005F">
      <w:pPr>
        <w:pStyle w:val="MLOdsek"/>
        <w:numPr>
          <w:ilvl w:val="2"/>
          <w:numId w:val="7"/>
        </w:numPr>
      </w:pPr>
      <w:r w:rsidRPr="00B85A46">
        <w:t xml:space="preserve">ostatné osobné údaje </w:t>
      </w:r>
      <w:r w:rsidR="23C4595D" w:rsidRPr="00B85A46">
        <w:t>nesmú byť ukladané v čistej podobe, ale musia byť chránené šifrovaním, pričom je možné použiť aj niektoré „Format-Preserving Encryption“ algoritmy</w:t>
      </w:r>
      <w:r w:rsidR="42788729" w:rsidRPr="00B85A46">
        <w:t>.</w:t>
      </w:r>
    </w:p>
    <w:p w14:paraId="1BF91572" w14:textId="103821CC" w:rsidR="003A6A9C" w:rsidRPr="00B85A46" w:rsidRDefault="14C72632" w:rsidP="0019005F">
      <w:pPr>
        <w:pStyle w:val="MLOdsek"/>
      </w:pPr>
      <w:r w:rsidRPr="00B85A46">
        <w:t>Musí byť implementované logovanie a logy by mali zaznamenávať minimálne:</w:t>
      </w:r>
    </w:p>
    <w:p w14:paraId="7AF0CD1F" w14:textId="43750983" w:rsidR="003A6A9C" w:rsidRPr="00B85A46" w:rsidRDefault="5F43D6AB" w:rsidP="0019005F">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0019005F">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0019005F">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0019005F">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0019005F">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535A348F" w:rsidR="003A6A9C" w:rsidRPr="00B85A46" w:rsidRDefault="2810A0CA" w:rsidP="0019005F">
      <w:pPr>
        <w:pStyle w:val="MLOdsek"/>
      </w:pPr>
      <w:r w:rsidRPr="00B85A46">
        <w:lastRenderedPageBreak/>
        <w:t xml:space="preserve">Systém </w:t>
      </w:r>
      <w:r w:rsidR="0820B4BE" w:rsidRPr="00B85A46">
        <w:t>musí podporovať aj logovanie vo formáte syslog a musí podporovať preposielanie týchto logov na externý syslog server.</w:t>
      </w:r>
    </w:p>
    <w:p w14:paraId="5EA28294" w14:textId="469F31B5" w:rsidR="003A6A9C" w:rsidRPr="00B85A46" w:rsidRDefault="14C72632" w:rsidP="0019005F">
      <w:pPr>
        <w:pStyle w:val="MLOdsek"/>
      </w:pPr>
      <w:r w:rsidRPr="00B85A46">
        <w:t xml:space="preserve">Po ukončení vývoja musí prejsť </w:t>
      </w:r>
      <w:r w:rsidR="43A80659" w:rsidRPr="00B85A46">
        <w:t xml:space="preserve">Systém </w:t>
      </w:r>
      <w:r w:rsidRPr="00B85A46">
        <w:t xml:space="preserve">testovaním a </w:t>
      </w:r>
      <w:r w:rsidR="18AA1EDC" w:rsidRPr="00B85A46">
        <w:t>verifikáciou</w:t>
      </w:r>
      <w:r w:rsidRPr="00B85A46">
        <w:t>:</w:t>
      </w:r>
    </w:p>
    <w:p w14:paraId="2EF57A78" w14:textId="3B3A04E2" w:rsidR="00153619" w:rsidRPr="00B85A46" w:rsidRDefault="43A80659" w:rsidP="0019005F">
      <w:pPr>
        <w:pStyle w:val="MLOdsek"/>
        <w:numPr>
          <w:ilvl w:val="2"/>
          <w:numId w:val="7"/>
        </w:numPr>
      </w:pPr>
      <w:r w:rsidRPr="00B85A46">
        <w:t>Zhotoviteľ musí overiť aspoň pomocou automatizovaných nástrojov existenciu publikovaných zraniteľnosti. Malo by prebehnúť minimálne testovanie vstupov (fuzzing) a kontrola práce s pamäťou (memory leaky, memory corruption), statickú a manuálnu analýzu kódu</w:t>
      </w:r>
      <w:r w:rsidR="14C72632" w:rsidRPr="00B85A46">
        <w:t>.</w:t>
      </w:r>
    </w:p>
    <w:p w14:paraId="4EE59D77" w14:textId="14201887" w:rsidR="003A6A9C" w:rsidRPr="00B85A46" w:rsidRDefault="3447443D" w:rsidP="0019005F">
      <w:pPr>
        <w:pStyle w:val="MLOdsek"/>
        <w:numPr>
          <w:ilvl w:val="2"/>
          <w:numId w:val="7"/>
        </w:numPr>
      </w:pPr>
      <w:r>
        <w:t>Zhotoviteľ musí</w:t>
      </w:r>
      <w:r w:rsidR="14C72632">
        <w:t xml:space="preserve"> zabezpečiť realizáciu opatrení vyplývajúcich z analýzy rizík vypracovanej </w:t>
      </w:r>
      <w:r>
        <w:t xml:space="preserve">v rámci </w:t>
      </w:r>
      <w:r w:rsidR="006C356B">
        <w:t>plnenia tejto Zmluvy</w:t>
      </w:r>
      <w:r w:rsidR="14C72632">
        <w:t>.</w:t>
      </w:r>
    </w:p>
    <w:p w14:paraId="59D6B78B" w14:textId="191C843D" w:rsidR="003A6A9C" w:rsidRPr="00B85A46" w:rsidRDefault="3447443D" w:rsidP="0019005F">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0019005F">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0019005F">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0019005F">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0019005F">
      <w:pPr>
        <w:pStyle w:val="MLOdsek"/>
      </w:pPr>
      <w:r w:rsidRPr="00B85A46">
        <w:t>Kontrola vykonaných opatrení sa vykonáva dvoma spôsobmi:</w:t>
      </w:r>
    </w:p>
    <w:p w14:paraId="0242A674" w14:textId="258ED635" w:rsidR="003A6A9C" w:rsidRPr="00B85A46" w:rsidRDefault="14C72632" w:rsidP="0019005F">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0019005F">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1280F959" w:rsidR="003A6A9C" w:rsidRPr="00B85A46" w:rsidRDefault="14C72632" w:rsidP="0019005F">
      <w:pPr>
        <w:pStyle w:val="MLOdsek"/>
      </w:pPr>
      <w:bookmarkStart w:id="52" w:name="_Ref3566444"/>
      <w:r w:rsidRPr="00B85A46">
        <w:t xml:space="preserve">Kontrola pri odovzdávaní </w:t>
      </w:r>
      <w:r w:rsidR="19789261" w:rsidRPr="00B85A46">
        <w:t>Diela</w:t>
      </w:r>
      <w:r w:rsidRPr="00B85A46">
        <w:t xml:space="preserve"> pozostáva</w:t>
      </w:r>
      <w:r w:rsidR="00B1118B">
        <w:t xml:space="preserve"> najmä</w:t>
      </w:r>
      <w:r w:rsidRPr="00B85A46">
        <w:t xml:space="preserve"> z:</w:t>
      </w:r>
      <w:bookmarkEnd w:id="52"/>
    </w:p>
    <w:p w14:paraId="422819CD" w14:textId="60952649" w:rsidR="00153619" w:rsidRPr="00B85A46" w:rsidRDefault="14C72632" w:rsidP="0019005F">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006C356B">
        <w:t>,</w:t>
      </w:r>
      <w:r w:rsidR="3E40ADB9" w:rsidRPr="00B85A46">
        <w:t xml:space="preserve"> </w:t>
      </w:r>
      <w:r w:rsidRPr="00B85A46">
        <w:t xml:space="preserve">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0019005F">
      <w:pPr>
        <w:pStyle w:val="MLOdsek"/>
        <w:numPr>
          <w:ilvl w:val="2"/>
          <w:numId w:val="7"/>
        </w:numPr>
      </w:pPr>
      <w:r>
        <w:t>kontroly analýzy rizík a implementácie navrhnutých opatrení</w:t>
      </w:r>
      <w:r w:rsidR="3E40ADB9">
        <w:t>,</w:t>
      </w:r>
    </w:p>
    <w:p w14:paraId="00DC68CF" w14:textId="31272025" w:rsidR="003A6A9C" w:rsidRPr="00B85A46" w:rsidRDefault="14C72632" w:rsidP="0019005F">
      <w:pPr>
        <w:pStyle w:val="MLOdsek"/>
        <w:numPr>
          <w:ilvl w:val="2"/>
          <w:numId w:val="7"/>
        </w:numPr>
      </w:pPr>
      <w:r w:rsidRPr="00B85A46">
        <w:t xml:space="preserve">kontroly verziovanej histórie vývoja </w:t>
      </w:r>
      <w:r w:rsidR="3E40ADB9" w:rsidRPr="00B85A46">
        <w:t xml:space="preserve">Diela </w:t>
      </w:r>
      <w:r w:rsidRPr="00B85A46">
        <w:t>pozostávajúcej minimálne z kontroly podpísaných commitov a z kontroly, či zmeny vykonané v danom commite súvisia s jeho popisom</w:t>
      </w:r>
      <w:r w:rsidR="3E40ADB9" w:rsidRPr="00B85A46">
        <w:t>,</w:t>
      </w:r>
    </w:p>
    <w:p w14:paraId="22AD8745" w14:textId="44546083" w:rsidR="003A6A9C" w:rsidRPr="00B85A46" w:rsidRDefault="14C72632" w:rsidP="0019005F">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0019005F">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0019005F">
      <w:pPr>
        <w:pStyle w:val="MLOdsek"/>
        <w:numPr>
          <w:ilvl w:val="2"/>
          <w:numId w:val="7"/>
        </w:numPr>
      </w:pPr>
      <w:r w:rsidRPr="00B85A46">
        <w:t>kontroly výsledkov testovania implementovaného riešenia.</w:t>
      </w:r>
    </w:p>
    <w:p w14:paraId="02E4CC22" w14:textId="2D03841F" w:rsidR="003A6A9C" w:rsidRPr="00B85A46" w:rsidRDefault="14C72632" w:rsidP="0019005F">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0019005F">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0019005F">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0019005F">
      <w:pPr>
        <w:pStyle w:val="MLOdsek"/>
        <w:numPr>
          <w:ilvl w:val="2"/>
          <w:numId w:val="7"/>
        </w:numPr>
      </w:pPr>
      <w:r w:rsidRPr="00B85A46">
        <w:t xml:space="preserve">kontroly anonymizácie použitých testovacích údajov počas implementácie </w:t>
      </w:r>
      <w:r w:rsidR="19789261" w:rsidRPr="00B85A46">
        <w:t>Diela,</w:t>
      </w:r>
    </w:p>
    <w:p w14:paraId="4BD84C87" w14:textId="7845EB0F" w:rsidR="003A6A9C" w:rsidRPr="00B85A46" w:rsidRDefault="14C72632" w:rsidP="0019005F">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0019005F">
      <w:pPr>
        <w:pStyle w:val="MLOdsek"/>
      </w:pPr>
      <w:r w:rsidRPr="00B85A46">
        <w:lastRenderedPageBreak/>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7FBD4D6F" w:rsidP="687C3EA3">
      <w:pPr>
        <w:pStyle w:val="MLNadpislnku"/>
      </w:pPr>
      <w:r>
        <w:t>RIADIACI VÝBOR</w:t>
      </w:r>
    </w:p>
    <w:p w14:paraId="341A7D91" w14:textId="045B18EE" w:rsidR="00873A79" w:rsidRPr="00E23D45" w:rsidRDefault="1EA6A72C" w:rsidP="006E7802">
      <w:pPr>
        <w:pStyle w:val="MLOdsek"/>
      </w:pPr>
      <w:r w:rsidRPr="687C3EA3">
        <w:t xml:space="preserve">Riadiaci výbor je najvyšší  riadiaci orgán pre realizáciu </w:t>
      </w:r>
      <w:r w:rsidR="00AF4154">
        <w:t>p</w:t>
      </w:r>
      <w:r w:rsidRPr="687C3EA3">
        <w:t>rojekt</w:t>
      </w:r>
      <w:r w:rsidR="004BDC66" w:rsidRPr="687C3EA3">
        <w:t xml:space="preserve">u, ktorý Objednávateľ zriadil pre potreby riadneho dodania Diela a jeho funkčnosti. </w:t>
      </w:r>
      <w:r w:rsidR="004BDC66" w:rsidRPr="687C3EA3">
        <w:t xml:space="preserve">Účelom Riadiaceho výboru je zabezpečiť naplnenie účelu tejto Zmluvy a podieľať sa na koordinácií vykonávania Diela. </w:t>
      </w:r>
      <w:r w:rsidR="50C66D64" w:rsidRPr="687C3EA3">
        <w:t xml:space="preserve"> </w:t>
      </w:r>
    </w:p>
    <w:p w14:paraId="77B42188" w14:textId="35D816B0" w:rsidR="00873A79" w:rsidRPr="00D773F9" w:rsidRDefault="3C8B328B" w:rsidP="006E7802">
      <w:pPr>
        <w:pStyle w:val="MLOdsek"/>
        <w:rPr>
          <w:rFonts w:eastAsiaTheme="minorEastAsia"/>
        </w:rPr>
      </w:pPr>
      <w:r w:rsidRPr="00D773F9">
        <w:t xml:space="preserve">Pôsobnosť, zloženie a kompetencie Riadiaceho výboru a jeho členov, ako aj rozhodovanie a zasadnutia Riadiaceho výboru, </w:t>
      </w:r>
      <w:r w:rsidR="79AF5310" w:rsidRPr="00D773F9">
        <w:t xml:space="preserve">bližšie upravuje </w:t>
      </w:r>
      <w:r w:rsidR="1F347E26" w:rsidRPr="00D773F9">
        <w:t>š</w:t>
      </w:r>
      <w:r w:rsidR="08422C78" w:rsidRPr="00D773F9">
        <w:t>tatút R</w:t>
      </w:r>
      <w:r w:rsidR="79AF5310" w:rsidRPr="00D773F9">
        <w:t>iadiaceho výboru</w:t>
      </w:r>
      <w:r w:rsidR="001074AC" w:rsidRPr="00D773F9">
        <w:t>.</w:t>
      </w:r>
      <w:r w:rsidR="74367404" w:rsidRPr="00D773F9">
        <w:t xml:space="preserve"> </w:t>
      </w:r>
      <w:r w:rsidR="751C92D5" w:rsidRPr="00D773F9">
        <w:t>Riadiaci výbor koná</w:t>
      </w:r>
      <w:r w:rsidR="007D3F47">
        <w:t xml:space="preserve"> </w:t>
      </w:r>
      <w:r w:rsidR="007D3F47" w:rsidRPr="00C40528">
        <w:rPr>
          <w:rFonts w:eastAsia="Calibri"/>
        </w:rPr>
        <w:t>najmä v rozsahu právomocí uvedených vo Vyhláške o riadení projektov</w:t>
      </w:r>
      <w:r w:rsidR="007D3F47">
        <w:rPr>
          <w:rFonts w:eastAsia="Calibri"/>
        </w:rPr>
        <w:t>,</w:t>
      </w:r>
      <w:r w:rsidR="751C92D5" w:rsidRPr="00D773F9">
        <w:t xml:space="preserve"> v tejto Zmluve a </w:t>
      </w:r>
      <w:r w:rsidR="19E9E094" w:rsidRPr="00D773F9">
        <w:t xml:space="preserve"> </w:t>
      </w:r>
      <w:r w:rsidR="751C92D5" w:rsidRPr="00D773F9">
        <w:t xml:space="preserve">v zmysle </w:t>
      </w:r>
      <w:r w:rsidR="1F347E26" w:rsidRPr="00D773F9">
        <w:t>š</w:t>
      </w:r>
      <w:r w:rsidR="751C92D5" w:rsidRPr="00D773F9">
        <w:t>tatútu Riadiaceho výboru.</w:t>
      </w:r>
      <w:r w:rsidR="00BD47E0" w:rsidRPr="00D773F9">
        <w:t xml:space="preserve"> </w:t>
      </w:r>
      <w:r w:rsidR="00BD47E0" w:rsidRPr="00D773F9">
        <w:rPr>
          <w:rFonts w:eastAsia="Calibri"/>
        </w:rPr>
        <w:t>Štatút Riadiaceho výboru / jeho zmenu vydáva štatutárny orgán Objednávateľa.</w:t>
      </w:r>
      <w:r w:rsidR="751C92D5" w:rsidRPr="00D773F9">
        <w:t xml:space="preserve"> </w:t>
      </w:r>
    </w:p>
    <w:p w14:paraId="3C7CCC93" w14:textId="1009331F" w:rsidR="007D3F47" w:rsidRDefault="007D3F47" w:rsidP="006E7802">
      <w:pPr>
        <w:pStyle w:val="MLOdsek"/>
      </w:pPr>
      <w:r>
        <w:rPr>
          <w:rFonts w:eastAsia="Calibri"/>
        </w:rPr>
        <w:t>Zhotoviteľ</w:t>
      </w:r>
      <w:r w:rsidRPr="756D0851">
        <w:rPr>
          <w:rFonts w:eastAsia="Calibri"/>
        </w:rPr>
        <w:t xml:space="preserve"> </w:t>
      </w:r>
      <w:r w:rsidRPr="756D0851">
        <w:rPr>
          <w:rFonts w:ascii="Calibri" w:eastAsia="Calibri" w:hAnsi="Calibri" w:cs="Calibri"/>
        </w:rPr>
        <w:t>je povinný zabezpečiť menovanie svojich zástupcov a ich aktívnu účasť na zasadnutiach Riadiaceho výboru</w:t>
      </w:r>
      <w:r>
        <w:rPr>
          <w:rFonts w:ascii="Calibri" w:eastAsia="Calibri" w:hAnsi="Calibri" w:cs="Calibri"/>
        </w:rPr>
        <w:t>, ak členom Riadiaceho výboru je aj zástupca Zhotoviteľa.</w:t>
      </w:r>
    </w:p>
    <w:p w14:paraId="63C55F7A" w14:textId="60164AB0" w:rsidR="25FEEF22" w:rsidRPr="00E23D45" w:rsidRDefault="007D3F47" w:rsidP="006E7802">
      <w:pPr>
        <w:pStyle w:val="MLOdsek"/>
      </w:pPr>
      <w:r w:rsidRPr="687C3EA3">
        <w:t>Riadiaci výbor je oprávnený prerokovávať aj rozpory vzniknuté pri plnení práv a povinností Zmluvných strán podľa tejto Zmluvy.</w:t>
      </w:r>
      <w:r>
        <w:t xml:space="preserve"> </w:t>
      </w:r>
      <w:r w:rsidR="3FA19898"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006E7802">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006E7802">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05AFBCDE" w:rsidR="007041AF" w:rsidRPr="00E23D45" w:rsidRDefault="0F6FF0F1" w:rsidP="687C3EA3">
      <w:pPr>
        <w:pStyle w:val="MLNadpislnku"/>
        <w:rPr>
          <w:b w:val="0"/>
          <w:bCs w:val="0"/>
        </w:rPr>
      </w:pPr>
      <w:r w:rsidRPr="687C3EA3">
        <w:t>EXPERTI</w:t>
      </w:r>
    </w:p>
    <w:p w14:paraId="01C2A5B6" w14:textId="3919BE2F" w:rsidR="007041AF" w:rsidRPr="00E23D45" w:rsidRDefault="72A3BD2B" w:rsidP="687C3EA3">
      <w:pPr>
        <w:pStyle w:val="MLOdsek"/>
      </w:pPr>
      <w:r w:rsidRPr="687C3EA3">
        <w:t>Zhotoviteľ sa zaväzuje plnenie</w:t>
      </w:r>
      <w:r w:rsidR="4A0E3A10" w:rsidRPr="687C3EA3">
        <w:t xml:space="preserve"> </w:t>
      </w:r>
      <w:r w:rsidRPr="687C3EA3">
        <w:t xml:space="preserve">tejto Zmluvy realizovať prostredníctvom </w:t>
      </w:r>
      <w:r w:rsidR="00E32FD6">
        <w:t>E</w:t>
      </w:r>
      <w:r w:rsidRPr="687C3EA3">
        <w:t>xperto</w:t>
      </w:r>
      <w:r w:rsidR="4A0E3A10" w:rsidRPr="687C3EA3">
        <w:t>v</w:t>
      </w:r>
      <w:r w:rsidR="0F6FF0F1" w:rsidRPr="687C3EA3">
        <w:t xml:space="preserve">, ktorých </w:t>
      </w:r>
      <w:r w:rsidR="00E32FD6">
        <w:t xml:space="preserve">identifikoval </w:t>
      </w:r>
      <w:r w:rsidR="00E32FD6" w:rsidRPr="687C3EA3">
        <w:t>v</w:t>
      </w:r>
      <w:r w:rsidR="00E32FD6">
        <w:t xml:space="preserve"> P</w:t>
      </w:r>
      <w:r w:rsidR="00E32FD6" w:rsidRPr="687C3EA3">
        <w:t xml:space="preserve">onuke </w:t>
      </w:r>
      <w:r w:rsidR="00E32FD6">
        <w:t>Zhotoviteľa za účelom splnenia podmienok účasti vo Verejnom obstarávaní a/alebo za účelom posúdenia kritérií na vyhodnotenie ponúk vo Verejnom obstarávaní</w:t>
      </w:r>
      <w:r w:rsidR="0F6FF0F1" w:rsidRPr="687C3EA3">
        <w:t xml:space="preserve">. Zhotoviteľ sa zaväzuje, že  </w:t>
      </w:r>
      <w:r w:rsidR="0087427B">
        <w:t>Expert</w:t>
      </w:r>
      <w:r w:rsidR="0F6FF0F1" w:rsidRPr="687C3EA3">
        <w:t xml:space="preserve">i poskytnú plnenie podľa Zmluvy v súlade s jej podmienkami a vynaložením všetkej odbornej starostlivosti. </w:t>
      </w:r>
      <w:r w:rsidR="48EB943C" w:rsidRPr="687C3EA3">
        <w:t xml:space="preserve">Zoznam </w:t>
      </w:r>
      <w:r w:rsidR="0087427B">
        <w:t>Expert</w:t>
      </w:r>
      <w:r w:rsidR="5937FED3" w:rsidRPr="687C3EA3">
        <w:t xml:space="preserve">ov s uvedením </w:t>
      </w:r>
      <w:r w:rsidR="3ED0EC0C" w:rsidRPr="687C3EA3">
        <w:t xml:space="preserve">ich </w:t>
      </w:r>
      <w:r w:rsidR="5937FED3" w:rsidRPr="687C3EA3">
        <w:t>identifikačných údajov</w:t>
      </w:r>
      <w:r w:rsidR="3ED0EC0C" w:rsidRPr="687C3EA3">
        <w:t xml:space="preserve"> v rozsahu:</w:t>
      </w:r>
      <w:r w:rsidR="5937FED3" w:rsidRPr="687C3EA3">
        <w:t xml:space="preserve"> </w:t>
      </w:r>
      <w:r w:rsidR="00BD7C0C">
        <w:t xml:space="preserve">titul, </w:t>
      </w:r>
      <w:r w:rsidR="5937FED3" w:rsidRPr="687C3EA3">
        <w:t>meno</w:t>
      </w:r>
      <w:r w:rsidR="3ED0EC0C" w:rsidRPr="687C3EA3">
        <w:t>,</w:t>
      </w:r>
      <w:r w:rsidR="5937FED3" w:rsidRPr="687C3EA3">
        <w:t xml:space="preserve"> priezvisko</w:t>
      </w:r>
      <w:r w:rsidR="00BD7C0C">
        <w:t xml:space="preserve">, </w:t>
      </w:r>
      <w:r w:rsidR="5937FED3" w:rsidRPr="687C3EA3">
        <w:t>pozícia</w:t>
      </w:r>
      <w:r w:rsidR="00BD7C0C">
        <w:t xml:space="preserve"> a zamestnávateľ</w:t>
      </w:r>
      <w:r w:rsidR="5937FED3" w:rsidRPr="687C3EA3">
        <w:t xml:space="preserve"> tvorí neoddeliteľnú súčasť tejto Zmluvy ako</w:t>
      </w:r>
      <w:r w:rsidR="3ED0EC0C" w:rsidRPr="687C3EA3">
        <w:t xml:space="preserve"> jej  </w:t>
      </w:r>
      <w:r w:rsidR="3ED0EC0C" w:rsidRPr="687C3EA3">
        <w:rPr>
          <w:b/>
          <w:bCs/>
        </w:rPr>
        <w:t xml:space="preserve">Príloha č. </w:t>
      </w:r>
      <w:r w:rsidR="00243155">
        <w:rPr>
          <w:b/>
          <w:bCs/>
        </w:rPr>
        <w:t>6</w:t>
      </w:r>
      <w:r w:rsidR="5937FED3" w:rsidRPr="687C3EA3">
        <w:t>.</w:t>
      </w:r>
      <w:r w:rsidR="129D4125" w:rsidRPr="687C3EA3">
        <w:t xml:space="preserve"> </w:t>
      </w:r>
      <w:bookmarkStart w:id="53" w:name="_Hlk93483644"/>
      <w:r w:rsidR="129D4125" w:rsidRPr="687C3EA3">
        <w:t>Zhotoviteľ je povinný tento zoznam aktualizovať</w:t>
      </w:r>
      <w:r w:rsidR="00BD7C0C">
        <w:t xml:space="preserve"> a zaslať </w:t>
      </w:r>
      <w:r w:rsidR="00BD7C0C" w:rsidRPr="687C3EA3">
        <w:t>Objednávateľovi elektronicky</w:t>
      </w:r>
      <w:r w:rsidR="00BD7C0C">
        <w:t xml:space="preserve"> bezodkladne </w:t>
      </w:r>
      <w:r w:rsidR="129D4125" w:rsidRPr="687C3EA3">
        <w:t xml:space="preserve">po predchádzajúcom schválení zmeny </w:t>
      </w:r>
      <w:r w:rsidR="0087427B">
        <w:t>Expert</w:t>
      </w:r>
      <w:r w:rsidR="129D4125" w:rsidRPr="687C3EA3">
        <w:t>a zo strany Objednávateľa v zmysle tohto článku Zmluvy</w:t>
      </w:r>
      <w:r w:rsidR="00BD7C0C">
        <w:t xml:space="preserve"> alebo pri akejkoľvek zmene</w:t>
      </w:r>
      <w:r w:rsidR="00BD7C0C" w:rsidRPr="687C3EA3">
        <w:t xml:space="preserve"> údajov o </w:t>
      </w:r>
      <w:r w:rsidR="00BD7C0C">
        <w:t>Expertovi</w:t>
      </w:r>
      <w:r w:rsidR="00BD7C0C" w:rsidRPr="687C3EA3">
        <w:t xml:space="preserve"> </w:t>
      </w:r>
      <w:r w:rsidR="00BD7C0C">
        <w:t xml:space="preserve">bezodkladne </w:t>
      </w:r>
      <w:r w:rsidR="00BD7C0C" w:rsidRPr="687C3EA3">
        <w:t>po tom, ako sa o takej zmene dozvedel.</w:t>
      </w:r>
      <w:r w:rsidR="129D4125" w:rsidRPr="687C3EA3">
        <w:t xml:space="preserve"> </w:t>
      </w:r>
      <w:bookmarkEnd w:id="53"/>
    </w:p>
    <w:p w14:paraId="79D79147" w14:textId="416371A8" w:rsidR="001D7133" w:rsidRPr="00E23D45" w:rsidRDefault="005691AE" w:rsidP="687C3EA3">
      <w:pPr>
        <w:pStyle w:val="MLOdsek"/>
      </w:pPr>
      <w:r w:rsidRPr="687C3EA3">
        <w:t>Zmena</w:t>
      </w:r>
      <w:r w:rsidR="65A9993F" w:rsidRPr="687C3EA3">
        <w:t xml:space="preserve"> niektorého z </w:t>
      </w:r>
      <w:r w:rsidR="0087427B">
        <w:t>Expert</w:t>
      </w:r>
      <w:r w:rsidR="24EEA76C" w:rsidRPr="687C3EA3">
        <w: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1F0C0DA7" w:rsidR="001D7133" w:rsidRPr="00E23D45" w:rsidRDefault="24EEA76C" w:rsidP="687C3EA3">
      <w:pPr>
        <w:pStyle w:val="MLOdsek"/>
        <w:numPr>
          <w:ilvl w:val="2"/>
          <w:numId w:val="7"/>
        </w:numPr>
      </w:pPr>
      <w:r w:rsidRPr="687C3EA3">
        <w:t xml:space="preserve">ak </w:t>
      </w:r>
      <w:r w:rsidR="0087427B">
        <w:t>Expert</w:t>
      </w:r>
      <w:r w:rsidRPr="687C3EA3">
        <w:t xml:space="preserve"> Zhotoviteľa preukázateľne nemôže vykonávať činnosť, na ktorú bol určený,</w:t>
      </w:r>
    </w:p>
    <w:p w14:paraId="4F18D811" w14:textId="2C748E6B" w:rsidR="001D7133" w:rsidRPr="00E23D45" w:rsidRDefault="24EEA76C" w:rsidP="687C3EA3">
      <w:pPr>
        <w:pStyle w:val="MLOdsek"/>
        <w:numPr>
          <w:ilvl w:val="2"/>
          <w:numId w:val="7"/>
        </w:numPr>
      </w:pPr>
      <w:r w:rsidRPr="687C3EA3">
        <w:t xml:space="preserve">ak je potreba výmeny </w:t>
      </w:r>
      <w:r w:rsidR="0087427B">
        <w:t>Expert</w:t>
      </w:r>
      <w:r w:rsidRPr="687C3EA3">
        <w:t>a vyvolaná skutočnosťami, ktoré nemôže Zhotoviteľ ovplyvniť,</w:t>
      </w:r>
    </w:p>
    <w:p w14:paraId="1783E4CB" w14:textId="0E88750B" w:rsidR="001D7133" w:rsidRPr="00E23D45" w:rsidRDefault="24EEA76C" w:rsidP="687C3EA3">
      <w:pPr>
        <w:pStyle w:val="MLOdsek"/>
        <w:numPr>
          <w:ilvl w:val="2"/>
          <w:numId w:val="7"/>
        </w:numPr>
      </w:pPr>
      <w:r w:rsidRPr="687C3EA3">
        <w:t xml:space="preserve">ak vzhľadom na porušovanie povinností predstavuje pokračovanie činnosti takéhoto </w:t>
      </w:r>
      <w:r w:rsidR="0087427B">
        <w:t>Expert</w:t>
      </w:r>
      <w:r w:rsidRPr="687C3EA3">
        <w:t>a ohrozenie plnenia Z</w:t>
      </w:r>
      <w:r w:rsidR="6D5CC67C" w:rsidRPr="687C3EA3">
        <w:t>mluvy,</w:t>
      </w:r>
    </w:p>
    <w:p w14:paraId="78382B00" w14:textId="3BF3C286" w:rsidR="00D469ED" w:rsidRPr="00E23D45" w:rsidRDefault="6D5CC67C" w:rsidP="687C3EA3">
      <w:pPr>
        <w:pStyle w:val="MLOdsek"/>
        <w:numPr>
          <w:ilvl w:val="2"/>
          <w:numId w:val="7"/>
        </w:numPr>
      </w:pPr>
      <w:r w:rsidRPr="687C3EA3">
        <w:t>ak o to požiada Objednávateľ v súlade s bodom 2</w:t>
      </w:r>
      <w:r w:rsidR="002B7940">
        <w:t>4</w:t>
      </w:r>
      <w:r w:rsidRPr="687C3EA3">
        <w:t>.7 tejto Zmluvy.</w:t>
      </w:r>
    </w:p>
    <w:p w14:paraId="0C010CDE" w14:textId="02696D22" w:rsidR="005C6960" w:rsidRPr="00E23D45" w:rsidRDefault="24EEA76C" w:rsidP="687C3EA3">
      <w:pPr>
        <w:pStyle w:val="MLOdsek"/>
      </w:pPr>
      <w:r w:rsidRPr="687C3EA3">
        <w:lastRenderedPageBreak/>
        <w:t xml:space="preserve">Zhotoviteľ je povinný bezodkladne písomne informovať Objednávateľa, ak  nastane skutočnosť odôvodňujúca </w:t>
      </w:r>
      <w:r w:rsidR="005691AE" w:rsidRPr="687C3EA3">
        <w:t>zmenu</w:t>
      </w:r>
      <w:r w:rsidRPr="687C3EA3">
        <w:t xml:space="preserve"> </w:t>
      </w:r>
      <w:r w:rsidR="0087427B">
        <w:t>Expert</w:t>
      </w:r>
      <w:r w:rsidRPr="687C3EA3">
        <w:t>a v zmysle bodu 2</w:t>
      </w:r>
      <w:r w:rsidR="002B7940">
        <w:t>4</w:t>
      </w:r>
      <w:r w:rsidRPr="687C3EA3">
        <w:t xml:space="preserve">.2 tejto Zmluvy a zároveň predložiť návrh osoby, ktorou navrhuje nahradiť </w:t>
      </w:r>
      <w:r w:rsidR="0087427B">
        <w:t>Expert</w:t>
      </w:r>
      <w:r w:rsidRPr="687C3EA3">
        <w:t xml:space="preserve">a, </w:t>
      </w:r>
      <w:r w:rsidR="772C2684" w:rsidRPr="687C3EA3">
        <w:t>vo vzťahu ku ktorému nas</w:t>
      </w:r>
      <w:r w:rsidR="2ACFBDFA" w:rsidRPr="687C3EA3">
        <w:t>tali dôvody pre jeho nahradenie.</w:t>
      </w:r>
    </w:p>
    <w:p w14:paraId="2EF00625" w14:textId="09D3219E" w:rsidR="005C6960" w:rsidRPr="00E23D45" w:rsidRDefault="450453D5" w:rsidP="687C3EA3">
      <w:pPr>
        <w:pStyle w:val="MLOdsek"/>
      </w:pPr>
      <w:r w:rsidRPr="687C3EA3">
        <w:t xml:space="preserve">Pri zmene </w:t>
      </w:r>
      <w:r w:rsidR="0087427B">
        <w:t>Expert</w:t>
      </w:r>
      <w:r w:rsidRPr="687C3EA3">
        <w:t>a</w:t>
      </w:r>
      <w:r w:rsidR="5C44E5D3" w:rsidRPr="687C3EA3">
        <w:t xml:space="preserve"> musí </w:t>
      </w:r>
      <w:r w:rsidRPr="687C3EA3">
        <w:t xml:space="preserve">osoba, ktorá </w:t>
      </w:r>
      <w:r w:rsidR="4B025294" w:rsidRPr="687C3EA3">
        <w:t xml:space="preserve">má pôvodného </w:t>
      </w:r>
      <w:r w:rsidR="0087427B">
        <w:t>Expert</w:t>
      </w:r>
      <w:r w:rsidR="4B025294" w:rsidRPr="687C3EA3">
        <w: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w:t>
      </w:r>
      <w:r w:rsidR="0087427B">
        <w:t xml:space="preserve"> </w:t>
      </w:r>
      <w:r w:rsidR="0087427B" w:rsidRPr="687C3EA3">
        <w:t>vo Verejnom obstarávaní</w:t>
      </w:r>
      <w:r w:rsidR="0087427B">
        <w:t xml:space="preserve"> a/alebo v rámci kritérií na vyhodnotenie ponúk</w:t>
      </w:r>
      <w:r w:rsidR="5C44E5D3" w:rsidRPr="687C3EA3">
        <w:t xml:space="preserve"> vo Verejnom obstarávaní</w:t>
      </w:r>
      <w:r w:rsidR="0087427B">
        <w:t xml:space="preserve"> tak</w:t>
      </w:r>
      <w:r w:rsidR="4B025294" w:rsidRPr="687C3EA3">
        <w:t xml:space="preserve"> </w:t>
      </w:r>
      <w:r w:rsidR="5C44E5D3" w:rsidRPr="687C3EA3">
        <w:t xml:space="preserve">ako spĺňal </w:t>
      </w:r>
      <w:r w:rsidR="0087427B">
        <w:t>Expert</w:t>
      </w:r>
      <w:r w:rsidR="5C44E5D3" w:rsidRPr="687C3EA3">
        <w:t xml:space="preserve">, ktorého </w:t>
      </w:r>
      <w:r w:rsidR="4B025294" w:rsidRPr="687C3EA3">
        <w:t>má nahradiť</w:t>
      </w:r>
      <w:r w:rsidR="5C44E5D3" w:rsidRPr="687C3EA3">
        <w:t>.</w:t>
      </w:r>
      <w:r w:rsidR="4B025294" w:rsidRPr="687C3EA3">
        <w:t xml:space="preserve"> Spôsobilosť nového </w:t>
      </w:r>
      <w:r w:rsidR="0087427B">
        <w:t>Expert</w:t>
      </w:r>
      <w:r w:rsidR="4B025294" w:rsidRPr="687C3EA3">
        <w:t xml:space="preserve">a Zhotoviteľa preukazuje Zhotoviteľ rovnakými dokladmi ako boli požadované </w:t>
      </w:r>
      <w:r w:rsidR="0087427B">
        <w:t xml:space="preserve">v súťažných podkladov </w:t>
      </w:r>
      <w:r w:rsidR="4B025294" w:rsidRPr="687C3EA3">
        <w:t>Verejn</w:t>
      </w:r>
      <w:r w:rsidR="0087427B">
        <w:t>ého</w:t>
      </w:r>
      <w:r w:rsidR="4B025294" w:rsidRPr="687C3EA3">
        <w:t xml:space="preserve"> obstarávan</w:t>
      </w:r>
      <w:r w:rsidR="0087427B">
        <w:t>ia</w:t>
      </w:r>
      <w:r w:rsidR="4B025294" w:rsidRPr="687C3EA3">
        <w:t>.</w:t>
      </w:r>
    </w:p>
    <w:p w14:paraId="4F3FA302" w14:textId="7F44DDE5" w:rsidR="005E0866" w:rsidRPr="00E23D45" w:rsidRDefault="7F18FE79" w:rsidP="687C3EA3">
      <w:pPr>
        <w:pStyle w:val="MLOdsek"/>
      </w:pPr>
      <w:r w:rsidRPr="687C3EA3">
        <w:t xml:space="preserve">Návrh na </w:t>
      </w:r>
      <w:r w:rsidR="44DF7351" w:rsidRPr="687C3EA3">
        <w:t>zmenu</w:t>
      </w:r>
      <w:r w:rsidRPr="687C3EA3">
        <w:t xml:space="preserve"> </w:t>
      </w:r>
      <w:r w:rsidR="0087427B">
        <w:t>Expert</w:t>
      </w:r>
      <w:r w:rsidRPr="687C3EA3">
        <w:t xml:space="preserve">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 xml:space="preserve">navrhovaného </w:t>
      </w:r>
      <w:r w:rsidR="0087427B">
        <w:t>Expert</w:t>
      </w:r>
      <w:r w:rsidRPr="687C3EA3">
        <w:t>a</w:t>
      </w:r>
      <w:r w:rsidR="4B025294" w:rsidRPr="687C3EA3">
        <w:t xml:space="preserve"> </w:t>
      </w:r>
      <w:r w:rsidRPr="687C3EA3">
        <w:t xml:space="preserve">najneskôr päť (5) pracovných dní </w:t>
      </w:r>
      <w:r w:rsidR="4B025294" w:rsidRPr="687C3EA3">
        <w:t>pred nástupom</w:t>
      </w:r>
      <w:r w:rsidRPr="687C3EA3">
        <w:t xml:space="preserve"> nového </w:t>
      </w:r>
      <w:r w:rsidR="0087427B">
        <w:t>Expert</w:t>
      </w:r>
      <w:r w:rsidRPr="687C3EA3">
        <w: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 xml:space="preserve">ríslušný </w:t>
      </w:r>
      <w:r w:rsidR="0087427B">
        <w:t>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100187D1" w:rsidR="003B0BE9" w:rsidRPr="00E23D45" w:rsidRDefault="7F18FE79" w:rsidP="687C3EA3">
      <w:pPr>
        <w:pStyle w:val="MLOdsek"/>
      </w:pPr>
      <w:r w:rsidRPr="687C3EA3">
        <w:t>Akékoľvek náklad</w:t>
      </w:r>
      <w:r w:rsidR="44DF7351" w:rsidRPr="687C3EA3">
        <w:t xml:space="preserve">y, ktoré vzniknú v súvislosti so zmenou </w:t>
      </w:r>
      <w:r w:rsidR="0087427B">
        <w:t>Expert</w:t>
      </w:r>
      <w:r w:rsidRPr="687C3EA3">
        <w:t>ov zo Zmluvy, znáša Zhotoviteľ.</w:t>
      </w:r>
    </w:p>
    <w:p w14:paraId="1428E642" w14:textId="206BDF2E" w:rsidR="003B0BE9" w:rsidRPr="00E23D45" w:rsidRDefault="7F18FE79" w:rsidP="687C3EA3">
      <w:pPr>
        <w:pStyle w:val="MLOdsek"/>
      </w:pPr>
      <w:r w:rsidRPr="687C3EA3">
        <w:t xml:space="preserve">Objednávateľ je oprávnený požiadať Zhotoviteľa o výmenu </w:t>
      </w:r>
      <w:r w:rsidR="0087427B">
        <w:t>Expert</w:t>
      </w:r>
      <w:r w:rsidRPr="687C3EA3">
        <w: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w:t>
      </w:r>
      <w:r w:rsidR="0087427B">
        <w:t>Expert</w:t>
      </w:r>
      <w:r w:rsidR="0E4C3F57" w:rsidRPr="687C3EA3">
        <w: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w:t>
      </w:r>
      <w:r w:rsidR="0087427B">
        <w:t>Expert</w:t>
      </w:r>
      <w:r w:rsidRPr="687C3EA3">
        <w:t xml:space="preserve">a tímu Zhotoviteľa plniaceho Zmluvu na strane Zhotoviteľa jeho činnosť pozastaviť. Zhotoviteľ je povinný túto povinnosť splniť bez vplyvu na termíny a akosť plnenia Zmluvy. </w:t>
      </w:r>
    </w:p>
    <w:p w14:paraId="3EE2266E" w14:textId="655DAAEB" w:rsidR="00D24349" w:rsidRPr="00E23D45" w:rsidRDefault="129D4125" w:rsidP="687C3EA3">
      <w:pPr>
        <w:pStyle w:val="MLOdsek"/>
      </w:pPr>
      <w:bookmarkStart w:id="54" w:name="_Hlk93483796"/>
      <w:r w:rsidRPr="687C3EA3">
        <w:t xml:space="preserve">Zmluvné strany vyhlasujú, že odsúhlasenie zmeny </w:t>
      </w:r>
      <w:r w:rsidR="0087427B">
        <w:t>Expert</w:t>
      </w:r>
      <w:r w:rsidRPr="687C3EA3">
        <w:t>ov zo strany Objednávateľa žiadnym spôsobom nezbavuje Zhotoviteľa záväzkov vyplývajúcich mu zo Zmluvy a že také zmeny nesmú mať za následok navýšenie ceny Diela.</w:t>
      </w:r>
      <w:bookmarkEnd w:id="54"/>
    </w:p>
    <w:p w14:paraId="4A4FFB06" w14:textId="017EC2CD" w:rsidR="00DF533A" w:rsidRPr="00E23D45" w:rsidRDefault="65A9993F" w:rsidP="687C3EA3">
      <w:pPr>
        <w:pStyle w:val="MLOdsek"/>
      </w:pPr>
      <w:r w:rsidRPr="687C3EA3">
        <w:t xml:space="preserve">Pre vylúčenie pochybností sa Zmluvné strany dohodli, že pre nahradenie </w:t>
      </w:r>
      <w:r w:rsidR="0087427B">
        <w:t>Expert</w:t>
      </w:r>
      <w:r w:rsidR="6D5CC67C" w:rsidRPr="687C3EA3">
        <w: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703D05E" w:rsidR="00E36290" w:rsidRPr="00E23D45" w:rsidRDefault="448184C1" w:rsidP="687C3EA3">
      <w:pPr>
        <w:pStyle w:val="MLOdsek"/>
      </w:pPr>
      <w:r w:rsidRPr="687C3EA3">
        <w:t xml:space="preserve">Zmena </w:t>
      </w:r>
      <w:r w:rsidR="0087427B">
        <w:t>Expert</w:t>
      </w:r>
      <w:r w:rsidRPr="687C3EA3">
        <w: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685D9232" w:rsidR="00C14ED5" w:rsidRPr="00D773F9" w:rsidRDefault="053E1A8C" w:rsidP="687C3EA3">
      <w:pPr>
        <w:pStyle w:val="MLOdsek"/>
      </w:pPr>
      <w:r>
        <w:t xml:space="preserve">Na plnení </w:t>
      </w:r>
      <w:r w:rsidR="009C2F94">
        <w:t xml:space="preserve">Zmluvy </w:t>
      </w:r>
      <w:r>
        <w:t xml:space="preserve">sa budú podieľať aj iní zamestnanci ako </w:t>
      </w:r>
      <w:r w:rsidR="0087427B">
        <w:t>Expert</w:t>
      </w:r>
      <w:r>
        <w:t xml:space="preserve">i, ktorých je </w:t>
      </w:r>
      <w:r w:rsidR="1FB27E49">
        <w:t>Z</w:t>
      </w:r>
      <w:r>
        <w:t>hotoviteľ povinný včas oznámiť. Spôsob a proces bude nastavený v</w:t>
      </w:r>
      <w:r w:rsidR="09EE51FA">
        <w:t> </w:t>
      </w:r>
      <w:r>
        <w:t>PID</w:t>
      </w:r>
      <w:r w:rsidR="09EE51FA">
        <w:t>.</w:t>
      </w:r>
    </w:p>
    <w:p w14:paraId="7AADAA6A" w14:textId="3D5137FA" w:rsidR="00DC3A2F" w:rsidRPr="00E23D45" w:rsidRDefault="16B01631" w:rsidP="687C3EA3">
      <w:pPr>
        <w:pStyle w:val="MLOdsek"/>
      </w:pPr>
      <w:r w:rsidRPr="687C3EA3">
        <w:t xml:space="preserve">Neplnenie predmetu Zmluvy prostredníctvom </w:t>
      </w:r>
      <w:r w:rsidR="0087427B">
        <w:t>Expert</w:t>
      </w:r>
      <w:r w:rsidRPr="687C3EA3">
        <w:t xml:space="preserve">ov, prostredníctvom ktorých </w:t>
      </w:r>
      <w:r w:rsidR="00C353BF">
        <w:t>Z</w:t>
      </w:r>
      <w:r w:rsidRPr="687C3EA3">
        <w:t xml:space="preserve">hotoviteľ ako uchádzač vo Verejnom obstarávaní preukazoval splnenie podmienok účasti, resp. prostredníctvom odsúhlasených zmenených </w:t>
      </w:r>
      <w:r w:rsidR="0087427B">
        <w:t>Expert</w:t>
      </w:r>
      <w:r w:rsidRPr="687C3EA3">
        <w:t>ov v súlade so Zmluvou, sa považuje za podstatné porušenie tejto Zmluvy.</w:t>
      </w:r>
    </w:p>
    <w:p w14:paraId="2EFBAE5D" w14:textId="0FD7CBEA" w:rsidR="00555397" w:rsidRPr="00E23D45" w:rsidRDefault="70482424" w:rsidP="006E7802">
      <w:pPr>
        <w:pStyle w:val="MLNadpislnku"/>
      </w:pPr>
      <w:r>
        <w:t>SPRÁVY O</w:t>
      </w:r>
      <w:r w:rsidR="14F3087D">
        <w:t> </w:t>
      </w:r>
      <w:r>
        <w:t>PLNENÍ</w:t>
      </w:r>
      <w:r w:rsidR="14F3087D">
        <w:t xml:space="preserve"> ZMLUVY</w:t>
      </w:r>
    </w:p>
    <w:p w14:paraId="27D44CCC" w14:textId="4B10CFC3" w:rsidR="005E30F1" w:rsidRPr="00D773F9" w:rsidRDefault="70482424" w:rsidP="0019005F">
      <w:pPr>
        <w:pStyle w:val="MLOdsek"/>
      </w:pPr>
      <w:r w:rsidRPr="00D773F9">
        <w:t xml:space="preserve">Zhotoviteľ je počas trvania Zmluvy povinný predkladať </w:t>
      </w:r>
      <w:r w:rsidR="5BE9C0A7" w:rsidRPr="00D773F9">
        <w:t>P</w:t>
      </w:r>
      <w:r w:rsidRPr="00D773F9">
        <w:t xml:space="preserve">rojektovému manažérovi Objednávateľa </w:t>
      </w:r>
      <w:r w:rsidR="716623C7" w:rsidRPr="00D773F9">
        <w:t>dokumentáciu a správy</w:t>
      </w:r>
      <w:r w:rsidRPr="00D773F9">
        <w:t xml:space="preserve"> o plnení Zmluvy</w:t>
      </w:r>
      <w:r w:rsidR="716623C7" w:rsidRPr="00D773F9">
        <w:t xml:space="preserve"> v súlade s Vyhláškou o riadení projektov</w:t>
      </w:r>
      <w:r w:rsidRPr="00D773F9">
        <w:t>, pričom:</w:t>
      </w:r>
    </w:p>
    <w:p w14:paraId="3401C596" w14:textId="08EC5B20" w:rsidR="00CF65EE" w:rsidRPr="00D773F9" w:rsidRDefault="48D970F0" w:rsidP="0019005F">
      <w:pPr>
        <w:pStyle w:val="MLOdsek"/>
        <w:numPr>
          <w:ilvl w:val="2"/>
          <w:numId w:val="7"/>
        </w:numPr>
      </w:pPr>
      <w:r w:rsidRPr="00D773F9">
        <w:rPr>
          <w:b/>
          <w:bCs/>
        </w:rPr>
        <w:lastRenderedPageBreak/>
        <w:t xml:space="preserve">úvodnú správu </w:t>
      </w:r>
      <w:r w:rsidRPr="00D773F9">
        <w:t xml:space="preserve">o plnení Zmluvy je povinný predložiť do tridsať (30) pracovných dní od nadobudnutia účinnosti Zmluvy, </w:t>
      </w:r>
    </w:p>
    <w:p w14:paraId="4CBCA924" w14:textId="25AB4FAE" w:rsidR="005E30F1" w:rsidRPr="00D773F9" w:rsidRDefault="03EF660B" w:rsidP="0019005F">
      <w:pPr>
        <w:pStyle w:val="MLOdsek"/>
        <w:numPr>
          <w:ilvl w:val="2"/>
          <w:numId w:val="7"/>
        </w:numPr>
      </w:pPr>
      <w:r w:rsidRPr="00CF65EE">
        <w:rPr>
          <w:b/>
          <w:bCs/>
        </w:rPr>
        <w:t>priebežné správy</w:t>
      </w:r>
      <w:r>
        <w:t xml:space="preserve"> o plnení Zmluvy je povinný predkladať podľa Komunikačného plánu projektu</w:t>
      </w:r>
      <w:r w:rsidR="129A6767">
        <w:t>,</w:t>
      </w:r>
    </w:p>
    <w:p w14:paraId="3C42CF49" w14:textId="381C82C1" w:rsidR="005E30F1" w:rsidRPr="00D773F9" w:rsidRDefault="03EF660B" w:rsidP="0019005F">
      <w:pPr>
        <w:pStyle w:val="MLOdsek"/>
        <w:numPr>
          <w:ilvl w:val="2"/>
          <w:numId w:val="7"/>
        </w:numPr>
      </w:pPr>
      <w:r w:rsidRPr="00D773F9">
        <w:rPr>
          <w:b/>
          <w:bCs/>
        </w:rPr>
        <w:t>konečnú správu</w:t>
      </w:r>
      <w:r w:rsidRPr="00D773F9">
        <w:t xml:space="preserve"> o plnení Zmluvy je povinný predložiť najneskôr v deň podpísania </w:t>
      </w:r>
      <w:r w:rsidR="55D6CCDA" w:rsidRPr="00D773F9">
        <w:t>A</w:t>
      </w:r>
      <w:r w:rsidRPr="00D773F9">
        <w:t>kceptačného protokolu</w:t>
      </w:r>
      <w:r w:rsidR="55D6CCDA" w:rsidRPr="00D773F9">
        <w:t xml:space="preserve"> poslednej </w:t>
      </w:r>
      <w:r w:rsidR="2670F498" w:rsidRPr="00D773F9">
        <w:t>časti Diela</w:t>
      </w:r>
      <w:r w:rsidRPr="00D773F9">
        <w:t xml:space="preserve"> Objednávateľom.</w:t>
      </w:r>
    </w:p>
    <w:p w14:paraId="58011983" w14:textId="5ABF234F" w:rsidR="005742AA" w:rsidRPr="00D773F9" w:rsidRDefault="0E384B91" w:rsidP="0019005F">
      <w:pPr>
        <w:pStyle w:val="MLOdsek"/>
      </w:pPr>
      <w:r w:rsidRPr="00D773F9">
        <w:t xml:space="preserve">Zhotoviteľ je povinný doručiť všetky požadované správy vyhotovené podľa </w:t>
      </w:r>
      <w:r w:rsidR="009C2F94" w:rsidRPr="00D773F9">
        <w:t xml:space="preserve">tejto </w:t>
      </w:r>
      <w:r w:rsidRPr="00D773F9">
        <w:t>Zmluvy</w:t>
      </w:r>
      <w:r w:rsidR="314C8893" w:rsidRPr="00D773F9">
        <w:t xml:space="preserve"> v slovenskom jazyku</w:t>
      </w:r>
      <w:r w:rsidRPr="00D773F9">
        <w:t xml:space="preserve"> v papierovej forme v počte  troch (3) rovnopisov a taktiež v elektronickej forme včas</w:t>
      </w:r>
      <w:r w:rsidR="314C8893" w:rsidRPr="00D773F9">
        <w:t xml:space="preserve"> Projektovému m</w:t>
      </w:r>
      <w:r w:rsidR="39250E63" w:rsidRPr="00D773F9">
        <w:t>anažérovi Objednávateľa, ktorý</w:t>
      </w:r>
      <w:r w:rsidR="314C8893" w:rsidRPr="00D773F9">
        <w:t xml:space="preserve"> ich následne predkladá</w:t>
      </w:r>
      <w:r w:rsidRPr="00D773F9">
        <w:t xml:space="preserve">  Riadiacemu výboru na schválenie.</w:t>
      </w:r>
    </w:p>
    <w:p w14:paraId="6AB461AD" w14:textId="34073515" w:rsidR="005742AA" w:rsidRPr="00D773F9" w:rsidRDefault="556B18F6" w:rsidP="006E7802">
      <w:pPr>
        <w:pStyle w:val="MLOdsek"/>
      </w:pPr>
      <w:r w:rsidRPr="00D773F9">
        <w:t xml:space="preserve">Zhotoviteľ sa zaväzuje vypracovať a predložiť Riadiacemu výboru úvodnú správu o plnení Zmluvy najneskôr </w:t>
      </w:r>
      <w:r w:rsidR="0124AC44" w:rsidRPr="00D773F9">
        <w:t>do tridsať (30) pracovných dní</w:t>
      </w:r>
      <w:r w:rsidRPr="00D773F9">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6FDD4537" w:rsidR="005E30F1" w:rsidRPr="00D773F9" w:rsidRDefault="70482424" w:rsidP="006E7802">
      <w:pPr>
        <w:pStyle w:val="MLOdsek"/>
      </w:pPr>
      <w:r w:rsidRPr="00D773F9">
        <w:rPr>
          <w:b/>
          <w:bCs/>
        </w:rPr>
        <w:t>V úvodnej správe</w:t>
      </w:r>
      <w:r w:rsidRPr="00D773F9">
        <w:t xml:space="preserve"> o plnení Zmluvy Zhotoviteľ zanalyzuje a zosumarizuje vstupné podmienky pre plnenie Zmluvy, predloží návrh inicializačných dokumentov projektu v súlade s požiadavkou Vypracovanie projektového plánu podľa </w:t>
      </w:r>
      <w:r w:rsidRPr="00D773F9">
        <w:rPr>
          <w:b/>
          <w:bCs/>
        </w:rPr>
        <w:t>Prílohy č. 1</w:t>
      </w:r>
      <w:r w:rsidRPr="00D773F9">
        <w:t xml:space="preserve"> </w:t>
      </w:r>
      <w:r w:rsidR="009C2F94" w:rsidRPr="00D773F9">
        <w:t xml:space="preserve">tejto Zmluvy </w:t>
      </w:r>
      <w:r w:rsidRPr="00D773F9">
        <w:t xml:space="preserve">a predloží dokument Rámcovej špecifikácie riešenia s náležitosťami podľa </w:t>
      </w:r>
      <w:r w:rsidRPr="00D773F9">
        <w:rPr>
          <w:b/>
          <w:bCs/>
        </w:rPr>
        <w:t>Prílohy č. 1</w:t>
      </w:r>
      <w:r w:rsidR="009C2F94" w:rsidRPr="00D773F9">
        <w:rPr>
          <w:b/>
          <w:bCs/>
        </w:rPr>
        <w:t xml:space="preserve"> </w:t>
      </w:r>
      <w:r w:rsidR="009C2F94" w:rsidRPr="00D773F9">
        <w:t>tejto Zmluvy</w:t>
      </w:r>
      <w:r w:rsidRPr="00D773F9">
        <w:rPr>
          <w:b/>
          <w:bCs/>
        </w:rPr>
        <w:t>.</w:t>
      </w:r>
      <w:r w:rsidRPr="00D773F9">
        <w:t xml:space="preserve"> V úvodnej správe Zhotoviteľ navrhne aj presný a detailný </w:t>
      </w:r>
      <w:r w:rsidR="00F56B2F" w:rsidRPr="00D773F9">
        <w:t>h</w:t>
      </w:r>
      <w:r w:rsidRPr="00D773F9">
        <w:t>armonogram plnenia Zmluvy</w:t>
      </w:r>
      <w:r w:rsidR="00153C8F" w:rsidRPr="00D773F9">
        <w:t xml:space="preserve">, ktorý musí byť v súlade s Harmonogramom podľa </w:t>
      </w:r>
      <w:r w:rsidR="00153C8F" w:rsidRPr="00D773F9">
        <w:rPr>
          <w:b/>
          <w:bCs/>
        </w:rPr>
        <w:t>Prílohy č. 2</w:t>
      </w:r>
      <w:r w:rsidR="00153C8F" w:rsidRPr="00D773F9">
        <w:t xml:space="preserve"> tejto Zmluvy</w:t>
      </w:r>
      <w:r w:rsidRPr="00D773F9">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D773F9" w:rsidRDefault="0B9F8598" w:rsidP="006E7802">
      <w:pPr>
        <w:pStyle w:val="MLOdsek"/>
      </w:pPr>
      <w:r w:rsidRPr="00D773F9">
        <w:rPr>
          <w:b/>
          <w:bCs/>
        </w:rPr>
        <w:t>Priebežné správy</w:t>
      </w:r>
      <w:r w:rsidRPr="00D773F9">
        <w:t xml:space="preserve"> o plnení Zmluvy je Zhotoviteľ povinný predkladať pri dosiahnutí </w:t>
      </w:r>
      <w:r w:rsidRPr="00D773F9">
        <w:rPr>
          <w:b/>
          <w:bCs/>
        </w:rPr>
        <w:t xml:space="preserve">fakturačného míľnika </w:t>
      </w:r>
      <w:r w:rsidRPr="00D773F9">
        <w:t xml:space="preserve">v zmysle </w:t>
      </w:r>
      <w:r w:rsidR="52276FCD" w:rsidRPr="00D773F9">
        <w:rPr>
          <w:b/>
          <w:bCs/>
        </w:rPr>
        <w:t>Prílohy č. 2</w:t>
      </w:r>
      <w:r w:rsidRPr="00D773F9">
        <w:t xml:space="preserve"> tejto Zmluvy, ako aj na základe požiadavky </w:t>
      </w:r>
      <w:r w:rsidR="25555215" w:rsidRPr="00D773F9">
        <w:t xml:space="preserve">Projektového manažéra </w:t>
      </w:r>
      <w:r w:rsidRPr="00D773F9">
        <w:t>Objednávateľa a spolu s nasledovnou dokumentáciou:</w:t>
      </w:r>
    </w:p>
    <w:p w14:paraId="1F52B8BD" w14:textId="303BC9A7" w:rsidR="00415426" w:rsidRPr="00D773F9" w:rsidRDefault="0B9F8598" w:rsidP="006E7802">
      <w:pPr>
        <w:pStyle w:val="MLOdsek"/>
        <w:numPr>
          <w:ilvl w:val="2"/>
          <w:numId w:val="7"/>
        </w:numPr>
      </w:pPr>
      <w:r w:rsidRPr="00D773F9">
        <w:t>sumarizáciu progresu aktivít – informácie o postupe prác, ktoré umožnia kontrolu plnenia úloh,</w:t>
      </w:r>
    </w:p>
    <w:p w14:paraId="4385EAF3" w14:textId="77777777" w:rsidR="00415426" w:rsidRPr="00D773F9" w:rsidRDefault="0B9F8598" w:rsidP="006E7802">
      <w:pPr>
        <w:pStyle w:val="MLOdsek"/>
        <w:numPr>
          <w:ilvl w:val="2"/>
          <w:numId w:val="7"/>
        </w:numPr>
      </w:pPr>
      <w:r w:rsidRPr="00D773F9">
        <w:t>zhodnotenie celkového vývoja s ohľadom na úspešnosť činnosti plnenia termínov,</w:t>
      </w:r>
    </w:p>
    <w:p w14:paraId="03934047" w14:textId="30D0539D" w:rsidR="00415426" w:rsidRPr="00D773F9" w:rsidRDefault="0B9F8598" w:rsidP="006E7802">
      <w:pPr>
        <w:pStyle w:val="MLOdsek"/>
        <w:numPr>
          <w:ilvl w:val="2"/>
          <w:numId w:val="7"/>
        </w:numPr>
      </w:pPr>
      <w:r w:rsidRPr="00D773F9">
        <w:t>identifikáciu dôležitých problémov a spôsobu ich riešenia, ktoré sa vyskytnú v priebehu plnenia Zmluvy,</w:t>
      </w:r>
    </w:p>
    <w:p w14:paraId="4324700C" w14:textId="7E108536" w:rsidR="00DA711F" w:rsidRPr="00D773F9" w:rsidRDefault="365967D9" w:rsidP="006E7802">
      <w:pPr>
        <w:pStyle w:val="MLOdsek"/>
        <w:numPr>
          <w:ilvl w:val="2"/>
          <w:numId w:val="7"/>
        </w:numPr>
      </w:pPr>
      <w:r w:rsidRPr="00D773F9">
        <w:t>výstupy zo všetkých čiastkových plnení Zmluvy realizovaných za obdobie, za ktoré je predkladaná priebežná správa o plnení Zmluvy.</w:t>
      </w:r>
    </w:p>
    <w:p w14:paraId="17EC0853" w14:textId="77777777" w:rsidR="00DA711F" w:rsidRPr="00D773F9" w:rsidRDefault="365967D9" w:rsidP="006E7802">
      <w:pPr>
        <w:pStyle w:val="MLOdsek"/>
      </w:pPr>
      <w:r w:rsidRPr="00D773F9">
        <w:t>Návrh priebežnej správy môže dopĺňať alebo meniť obsah úvodnej, alebo ktorejkoľvek časovo predchádzajúcej schválenej priebežnej správy.</w:t>
      </w:r>
    </w:p>
    <w:p w14:paraId="550804CF" w14:textId="171E89F9" w:rsidR="00DA711F" w:rsidRPr="00D773F9" w:rsidRDefault="4B224A5C" w:rsidP="006E7802">
      <w:pPr>
        <w:pStyle w:val="MLOdsek"/>
      </w:pPr>
      <w:r w:rsidRPr="00D773F9">
        <w:t>Obsah priebežnej správy o plnení Zmluvy je pre plnenie zmluvy záväzný po jej schválení Riadiacim výborom.</w:t>
      </w:r>
    </w:p>
    <w:p w14:paraId="6170F137" w14:textId="0D5F7E85" w:rsidR="00DA711F" w:rsidRPr="00D773F9" w:rsidRDefault="365967D9" w:rsidP="006E7802">
      <w:pPr>
        <w:pStyle w:val="MLOdsek"/>
      </w:pPr>
      <w:r w:rsidRPr="00D773F9">
        <w:t xml:space="preserve">Konečná správa bude Riadiacemu výboru predložená na schválenie najneskôr dňom zhotovenia Diela, pričom návrh konečnej správy musí byť predložený najneskôr dva </w:t>
      </w:r>
      <w:r w:rsidR="009C2F94" w:rsidRPr="00D773F9">
        <w:t xml:space="preserve">(2) </w:t>
      </w:r>
      <w:r w:rsidRPr="00D773F9">
        <w:t>týždne pred uplynutím lehoty na dodanie Diela (ako celku).</w:t>
      </w:r>
    </w:p>
    <w:p w14:paraId="1E0C3BF1" w14:textId="75635ED3" w:rsidR="00415426" w:rsidRPr="00D773F9" w:rsidRDefault="0B9F8598" w:rsidP="006E7802">
      <w:pPr>
        <w:pStyle w:val="MLOdsek"/>
      </w:pPr>
      <w:r w:rsidRPr="00D773F9">
        <w:rPr>
          <w:b/>
          <w:bCs/>
        </w:rPr>
        <w:lastRenderedPageBreak/>
        <w:t>Konečná správa</w:t>
      </w:r>
      <w:r w:rsidRPr="00D773F9">
        <w:t xml:space="preserve"> bude obsahovať aj:</w:t>
      </w:r>
    </w:p>
    <w:p w14:paraId="5A06D566" w14:textId="02AD4E12" w:rsidR="00415426" w:rsidRPr="00D773F9" w:rsidRDefault="3A8AB9B3" w:rsidP="006E7802">
      <w:pPr>
        <w:numPr>
          <w:ilvl w:val="2"/>
          <w:numId w:val="7"/>
        </w:numPr>
        <w:rPr>
          <w:rFonts w:cstheme="minorBidi"/>
        </w:rPr>
      </w:pPr>
      <w:r w:rsidRPr="00D773F9">
        <w:rPr>
          <w:rFonts w:cstheme="minorBidi"/>
        </w:rPr>
        <w:t>informácie o všetkých dôležitých problémoch a spôsobe ich riešenia, ktoré sa vyskytli počas plnenia Zmluvy, špecificky počas využívania Diela,</w:t>
      </w:r>
    </w:p>
    <w:p w14:paraId="533586D1" w14:textId="77777777" w:rsidR="00415426" w:rsidRPr="00D773F9" w:rsidRDefault="0B9F8598" w:rsidP="006E7802">
      <w:pPr>
        <w:numPr>
          <w:ilvl w:val="2"/>
          <w:numId w:val="7"/>
        </w:numPr>
        <w:rPr>
          <w:rFonts w:cstheme="minorBidi"/>
        </w:rPr>
      </w:pPr>
      <w:r w:rsidRPr="00D773F9">
        <w:rPr>
          <w:rFonts w:cstheme="minorBidi"/>
        </w:rPr>
        <w:t>odporúčania Zhotoviteľa ako sa v budúcnosti vyhnúť prípadným problémom,</w:t>
      </w:r>
    </w:p>
    <w:p w14:paraId="60760B11" w14:textId="4D98A875" w:rsidR="00415426" w:rsidRPr="00D773F9" w:rsidRDefault="0B9F8598" w:rsidP="006E7802">
      <w:pPr>
        <w:pStyle w:val="MLOdsek"/>
        <w:numPr>
          <w:ilvl w:val="2"/>
          <w:numId w:val="7"/>
        </w:numPr>
      </w:pPr>
      <w:r w:rsidRPr="00D773F9">
        <w:t>register rizík a otvorených otázok</w:t>
      </w:r>
      <w:r w:rsidR="009C2F94" w:rsidRPr="00D773F9">
        <w:t>.</w:t>
      </w:r>
      <w:r w:rsidRPr="00D773F9">
        <w:t xml:space="preserve"> </w:t>
      </w:r>
    </w:p>
    <w:p w14:paraId="759D2AD1" w14:textId="748378E1" w:rsidR="00CD54AE" w:rsidRPr="00D773F9" w:rsidRDefault="0B9F8598" w:rsidP="006E7802">
      <w:pPr>
        <w:pStyle w:val="MLOdsek"/>
      </w:pPr>
      <w:r w:rsidRPr="00D773F9">
        <w:t xml:space="preserve">Správy podľa tohto článku Zmluvy predloží Projektový manažér Objednávateľa bezodkladne po obdržaní od Zhotoviteľa na posúdenie a schválenie Riadiacemu výboru. </w:t>
      </w:r>
    </w:p>
    <w:p w14:paraId="7F5C08D0" w14:textId="3E7267F6" w:rsidR="00CD54AE" w:rsidRPr="00D773F9" w:rsidRDefault="16019577" w:rsidP="006E7802">
      <w:pPr>
        <w:pStyle w:val="MLOdsek"/>
      </w:pPr>
      <w:r w:rsidRPr="00D773F9">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00D773F9">
        <w:t>ia</w:t>
      </w:r>
      <w:r w:rsidRPr="00D773F9">
        <w:t xml:space="preserve"> lehoty na plnenie Zmluvy podľa bodu 6.2 článku 6. tejto Zmluvy.</w:t>
      </w:r>
    </w:p>
    <w:p w14:paraId="07DE8972" w14:textId="2E69F8A1" w:rsidR="00415426" w:rsidRPr="00D773F9" w:rsidRDefault="25555215" w:rsidP="006E7802">
      <w:pPr>
        <w:pStyle w:val="MLOdsek"/>
      </w:pPr>
      <w:r w:rsidRPr="00D773F9">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00E5115F" w:rsidRPr="00D773F9">
        <w:t xml:space="preserve"> a konečnej správy</w:t>
      </w:r>
      <w:r w:rsidRPr="00D773F9">
        <w:t xml:space="preserve"> do tridsiatich (30) dní odo dňa doručenia takejto správy, v prípade priebežnej správy do siedmych (7)</w:t>
      </w:r>
      <w:r w:rsidR="001930E4" w:rsidRPr="00D773F9">
        <w:t xml:space="preserve"> pracovných</w:t>
      </w:r>
      <w:r w:rsidRPr="00D773F9">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00BA732C" w:rsidRPr="00D773F9">
        <w:t xml:space="preserve"> V prípade, ak Riadiaci výbor </w:t>
      </w:r>
      <w:r w:rsidR="00AD3206" w:rsidRPr="00D773F9">
        <w:t xml:space="preserve">nezašle písomné potvrdenie o schválení správy alebo písomné oznámenie s dôvodmi neschválenia správy </w:t>
      </w:r>
      <w:r w:rsidR="00BA732C" w:rsidRPr="00D773F9">
        <w:t>v lehote podľa predchádzajúcej vety</w:t>
      </w:r>
      <w:r w:rsidR="00AD3206" w:rsidRPr="00D773F9">
        <w:t xml:space="preserve"> tohto bodu Zmluvy</w:t>
      </w:r>
      <w:r w:rsidR="00BA732C" w:rsidRPr="00D773F9">
        <w:t>, považuje sa takáto správa za schválenú uplynutím posledného dňa lehoty určenej na rozhodnutie Riadiaceho výboru.</w:t>
      </w:r>
      <w:r w:rsidRPr="00D773F9">
        <w:t xml:space="preserve"> V prípade </w:t>
      </w:r>
      <w:r w:rsidR="00BA732C" w:rsidRPr="00D773F9">
        <w:t xml:space="preserve">úvodnej správy a </w:t>
      </w:r>
      <w:r w:rsidRPr="00D773F9">
        <w:t>konečnej správy je lehota na posúdenie</w:t>
      </w:r>
      <w:r w:rsidR="00AD3206" w:rsidRPr="00D773F9">
        <w:t xml:space="preserve"> dôvodov ich neschválenia</w:t>
      </w:r>
      <w:r w:rsidRPr="00D773F9">
        <w:t xml:space="preserve"> pätnásť (15) dní odo dňa doručenia písomného oznámenia</w:t>
      </w:r>
      <w:r w:rsidR="00AD3206" w:rsidRPr="00D773F9">
        <w:t xml:space="preserve"> Zhotoviteľovi</w:t>
      </w:r>
      <w:r w:rsidR="00BA732C" w:rsidRPr="00D773F9">
        <w:t xml:space="preserve">, v prípade priebežnej správy </w:t>
      </w:r>
      <w:r w:rsidR="00AD3206" w:rsidRPr="00D773F9">
        <w:t xml:space="preserve">je lehota na posúdenia dôvodov jej neschválenia </w:t>
      </w:r>
      <w:r w:rsidR="00BA732C" w:rsidRPr="00D773F9">
        <w:t>tri (3)</w:t>
      </w:r>
      <w:r w:rsidR="001930E4" w:rsidRPr="00D773F9">
        <w:t xml:space="preserve"> pracovné</w:t>
      </w:r>
      <w:r w:rsidR="00BA732C" w:rsidRPr="00D773F9">
        <w:t xml:space="preserve"> dni odo dňa doručenia písomného oznámenia</w:t>
      </w:r>
      <w:r w:rsidR="00AD3206" w:rsidRPr="00D773F9">
        <w:t xml:space="preserve"> Zhotoviteľovi</w:t>
      </w:r>
      <w:r w:rsidRPr="00D773F9">
        <w:t xml:space="preserve">. Zhotoviteľ je </w:t>
      </w:r>
      <w:r w:rsidR="00AD3206" w:rsidRPr="00D773F9">
        <w:t xml:space="preserve">zároveň </w:t>
      </w:r>
      <w:r w:rsidRPr="00D773F9">
        <w:t>povinný opätovne predložiť revidovanú správu Objednávateľovi na posúdenie</w:t>
      </w:r>
      <w:r w:rsidR="00AD3206" w:rsidRPr="00D773F9">
        <w:t xml:space="preserve"> najneskôr v lehote podľa predchádzajúcej vety tohto bodu Zmluvy</w:t>
      </w:r>
      <w:r w:rsidRPr="00D773F9">
        <w:t>.</w:t>
      </w:r>
    </w:p>
    <w:p w14:paraId="5BAA0275" w14:textId="794B2F18" w:rsidR="00555397" w:rsidRPr="00D773F9" w:rsidRDefault="0B9F8598" w:rsidP="006E7802">
      <w:pPr>
        <w:pStyle w:val="MLOdsek"/>
      </w:pPr>
      <w:r w:rsidRPr="00D773F9">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687C3EA3">
      <w:pPr>
        <w:pStyle w:val="MLNadpislnku"/>
      </w:pPr>
      <w:r w:rsidRPr="687C3EA3">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01BC4442"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567BC0">
        <w:t>.</w:t>
      </w:r>
    </w:p>
    <w:p w14:paraId="29D81918" w14:textId="1CFA8DFC"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w:t>
      </w:r>
      <w:r w:rsidRPr="687C3EA3">
        <w:lastRenderedPageBreak/>
        <w:t xml:space="preserve">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1</w:t>
      </w:r>
      <w:r w:rsidR="3DE20A24" w:rsidRPr="687C3EA3">
        <w:t>1.</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65661FEE" w:rsidR="000E302B" w:rsidRPr="00E23D45" w:rsidRDefault="6E953F92" w:rsidP="687C3EA3">
      <w:pPr>
        <w:pStyle w:val="MLOdsek"/>
      </w:pPr>
      <w:r>
        <w:t>Objednávateľ je oprávnený odstúpiť od tejto Zmluvy pre podstatné porušenie Zmluvy Zhotoviteľom, za ktoré sa považuje najmä porušenie, ktoré je tak klasifikované v tejto Zmluve</w:t>
      </w:r>
      <w:r w:rsidR="0AE1D685">
        <w:t>, alebo ak podľa posúdenia Objednávateľa</w:t>
      </w:r>
      <w:r w:rsidR="609C49D8">
        <w:t xml:space="preserve"> na základe konania Zhotoviteľa</w:t>
      </w:r>
      <w:r w:rsidR="7414AE06">
        <w:t xml:space="preserve"> alebo iných okolností</w:t>
      </w:r>
      <w:r w:rsidR="0AE1D685">
        <w:t xml:space="preserve"> </w:t>
      </w:r>
      <w:r w:rsidR="42CE6D56">
        <w:t xml:space="preserve">má </w:t>
      </w:r>
      <w:r w:rsidR="463D9C68">
        <w:t xml:space="preserve">Objednávateľ dôvodné pochybnosti </w:t>
      </w:r>
      <w:r w:rsidR="589FD781">
        <w:t xml:space="preserve">o riadnom splnení všetkých povinností Zhotoviteľom podľa tejto Zmluvy </w:t>
      </w:r>
      <w:r w:rsidR="463D9C68">
        <w:t xml:space="preserve">alebo </w:t>
      </w:r>
      <w:r w:rsidR="6BF58993">
        <w:t xml:space="preserve">je </w:t>
      </w:r>
      <w:r w:rsidR="0AE1D685">
        <w:t>zjavné, že Zhotoviteľ nebude schopný riadne splniť všetky svoje povinnosti zo Zmluvy</w:t>
      </w:r>
      <w:r>
        <w:t>.</w:t>
      </w:r>
      <w:r w:rsidR="13EF35AD">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19E3E9FF"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 xml:space="preserve">poskytovateľa </w:t>
      </w:r>
      <w:r w:rsidR="00567BC0">
        <w:t xml:space="preserve">finančných prostriedkov </w:t>
      </w:r>
      <w:r w:rsidR="38E12660">
        <w:t>Objednávateľovi</w:t>
      </w:r>
      <w:r w:rsidR="58CF566F">
        <w:t xml:space="preserve"> </w:t>
      </w:r>
      <w:r w:rsidR="00567BC0">
        <w:t xml:space="preserve">na základe Zmluvy o poskytnutí PM </w:t>
      </w:r>
      <w:r>
        <w:t xml:space="preserve">neumožňujú financovanie výdavkov vzniknutých z Verejného obstarávania </w:t>
      </w:r>
      <w:r w:rsidR="054C9B77">
        <w:t>predmetu tejto</w:t>
      </w:r>
      <w:r>
        <w:t xml:space="preserve"> Zmluvy</w:t>
      </w:r>
      <w:r w:rsidR="627CCEC4">
        <w:t>,</w:t>
      </w:r>
    </w:p>
    <w:p w14:paraId="7E00C732" w14:textId="789C64B4" w:rsidR="00A53078" w:rsidRPr="00E23D45" w:rsidRDefault="3DD6AA4D" w:rsidP="687C3EA3">
      <w:pPr>
        <w:pStyle w:val="MLOdsek"/>
        <w:numPr>
          <w:ilvl w:val="2"/>
          <w:numId w:val="7"/>
        </w:numPr>
      </w:pPr>
      <w:r w:rsidRPr="687C3EA3">
        <w:t xml:space="preserve">ak podľa Zmluvy </w:t>
      </w:r>
      <w:r w:rsidR="00B37022">
        <w:t>o poskytnutí PM</w:t>
      </w:r>
      <w:r w:rsidRPr="687C3EA3">
        <w:t xml:space="preserve"> </w:t>
      </w:r>
      <w:r w:rsidR="72BBC4C0" w:rsidRPr="687C3EA3">
        <w:t>dôjde</w:t>
      </w:r>
      <w:r w:rsidRPr="687C3EA3">
        <w:t xml:space="preserve"> k pozastaveniu poskytovania </w:t>
      </w:r>
      <w:r w:rsidR="00567BC0">
        <w:t>finančných prostriedkov</w:t>
      </w:r>
      <w:r w:rsidR="00567BC0" w:rsidRPr="687C3EA3">
        <w:t xml:space="preserve"> </w:t>
      </w:r>
      <w:r w:rsidRPr="687C3EA3">
        <w:t>v prospech Objednávateľa</w:t>
      </w:r>
      <w:r w:rsidR="627CCEC4" w:rsidRPr="687C3EA3">
        <w:t>,</w:t>
      </w:r>
    </w:p>
    <w:p w14:paraId="096E3BDB" w14:textId="0FE3E4D9"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w:t>
      </w:r>
      <w:r w:rsidR="00B37022">
        <w:t>o poskytnutí PM</w:t>
      </w:r>
      <w:r w:rsidR="72BBC4C0" w:rsidRPr="687C3EA3">
        <w:t xml:space="preserve">, a to bez ohľadu na právny titul zániku Zmluvy </w:t>
      </w:r>
      <w:r w:rsidR="00B37022">
        <w:t>o poskytnutí PM</w:t>
      </w:r>
      <w:r w:rsidR="627CCEC4" w:rsidRPr="687C3EA3">
        <w:t>,</w:t>
      </w:r>
    </w:p>
    <w:p w14:paraId="22754BBB" w14:textId="04465953" w:rsidR="007470A1" w:rsidRPr="00E23D45" w:rsidRDefault="627CCEC4" w:rsidP="687C3EA3">
      <w:pPr>
        <w:pStyle w:val="MLOdsek"/>
        <w:numPr>
          <w:ilvl w:val="2"/>
          <w:numId w:val="7"/>
        </w:numPr>
      </w:pPr>
      <w:r w:rsidRPr="687C3EA3">
        <w:t xml:space="preserve">ak z akýchkoľvek iných dôvodov nedôjde k poskytnutiu </w:t>
      </w:r>
      <w:r w:rsidR="00567BC0">
        <w:t>finančných</w:t>
      </w:r>
      <w:r w:rsidR="00567BC0" w:rsidRPr="687C3EA3">
        <w:t xml:space="preserve"> </w:t>
      </w:r>
      <w:r w:rsidRPr="687C3EA3">
        <w:t xml:space="preserve">podľa Zmluvy </w:t>
      </w:r>
      <w:r w:rsidR="00B37022">
        <w:t>o poskytnutí PM</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lastRenderedPageBreak/>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BOaNP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r w:rsidRPr="687C3EA3">
        <w:t>BOaNP</w:t>
      </w:r>
      <w:r w:rsidR="0E49319B" w:rsidRPr="687C3EA3">
        <w:t>.</w:t>
      </w:r>
    </w:p>
    <w:p w14:paraId="29F31501" w14:textId="16B52F31" w:rsidR="009075D2" w:rsidRPr="006E7802" w:rsidRDefault="6E9629B7" w:rsidP="687C3EA3">
      <w:pPr>
        <w:pStyle w:val="MLOdsek"/>
      </w:pPr>
      <w:r w:rsidRPr="006E7802">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006E7802">
        <w:t xml:space="preserve">podľa </w:t>
      </w:r>
      <w:r w:rsidRPr="006E7802">
        <w:t xml:space="preserve">prvej vety tohto bodu Zmluvy a odstúpi od Zmluvy, je podstatným porušením povinnosti, na ktoré sa vzťahuje zmluvná pokuta v prospech Objednávateľa vo výške </w:t>
      </w:r>
      <w:r w:rsidR="00142486" w:rsidRPr="0002182A">
        <w:rPr>
          <w:b/>
        </w:rPr>
        <w:t>0,</w:t>
      </w:r>
      <w:r w:rsidR="00142486" w:rsidRPr="0002182A">
        <w:rPr>
          <w:rFonts w:eastAsiaTheme="minorEastAsia"/>
          <w:b/>
          <w:bCs/>
        </w:rPr>
        <w:t>5</w:t>
      </w:r>
      <w:r w:rsidR="00142486" w:rsidRPr="687C3EA3">
        <w:rPr>
          <w:b/>
          <w:bCs/>
        </w:rPr>
        <w:t xml:space="preserve"> % </w:t>
      </w:r>
      <w:r w:rsidR="00142486" w:rsidRPr="687C3EA3">
        <w:t>z celkovej ceny Diela</w:t>
      </w:r>
      <w:r w:rsidR="00142486">
        <w:t xml:space="preserve"> bez DPH</w:t>
      </w:r>
      <w:r w:rsidR="00142486" w:rsidRPr="687C3EA3">
        <w:t xml:space="preserve"> podľa bodu 9.1 tejto Zmluvy</w:t>
      </w:r>
      <w:r w:rsidR="195F17C9" w:rsidRPr="006E7802">
        <w:t>; ustanovenie bodu 21.12 článku 21. tejto Zmluvy tým nie je dotknuté</w:t>
      </w:r>
      <w:r w:rsidRPr="006E7802">
        <w:t>.</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19005F" w:rsidRDefault="7584C490" w:rsidP="687C3EA3">
      <w:pPr>
        <w:pStyle w:val="MLOdsek"/>
      </w:pPr>
      <w:r w:rsidRPr="0019005F">
        <w:t xml:space="preserve">Odstúpenie od Zmluvy je účinné dňom doručenia písomného oznámenia </w:t>
      </w:r>
      <w:r w:rsidR="00930C44" w:rsidRPr="0019005F">
        <w:t xml:space="preserve">Objednávateľa </w:t>
      </w:r>
      <w:r w:rsidRPr="0019005F">
        <w:t xml:space="preserve">o odstúpení od Zmluvy </w:t>
      </w:r>
      <w:r w:rsidR="00930C44" w:rsidRPr="0019005F">
        <w:t>Zhotoviteľovi</w:t>
      </w:r>
      <w:r w:rsidRPr="0019005F">
        <w:t>. V odstúpení od Zmluvy musia byť vymedzené dôvody odstúpenia od Zmluvy</w:t>
      </w:r>
      <w:r w:rsidR="7467BEEB" w:rsidRPr="0019005F">
        <w:t>, ak táto Zmluva alebo zákon neustanovuje inak</w:t>
      </w:r>
      <w:r w:rsidRPr="0019005F">
        <w:t>. Účinky odstúpenia sa riadia príslušnými ustanoveniami Obchodného zákonníka, ak táto Zmluva neustanovuje inak.</w:t>
      </w:r>
    </w:p>
    <w:p w14:paraId="6DD06D0D" w14:textId="3CCD25E6" w:rsidR="00C631CA" w:rsidRPr="006E7802" w:rsidRDefault="61C010F6" w:rsidP="687C3EA3">
      <w:pPr>
        <w:pStyle w:val="MLOdsek"/>
      </w:pPr>
      <w:bookmarkStart w:id="55" w:name="_Hlk93484176"/>
      <w:r w:rsidRPr="006E7802">
        <w:t>V prípade odstúpenia od Zmluvy si Zmluvné strany ponechajú plnenia akceptované do momentu odstúpenia od Zmluvy, ktoré boli vykonané v súlade s podmienkami uvedenými v tejto Zmluve a jej prílohách</w:t>
      </w:r>
      <w:r w:rsidR="7D07F610" w:rsidRPr="006E7802">
        <w:t>,</w:t>
      </w:r>
      <w:r w:rsidR="101F2635" w:rsidRPr="006E7802">
        <w:t xml:space="preserve"> a úhrady za ne</w:t>
      </w:r>
      <w:r w:rsidR="0C198836" w:rsidRPr="006E7802">
        <w:t>, ak Riadiaci výbor nerozhodne inak</w:t>
      </w:r>
      <w:r w:rsidR="62D912EE" w:rsidRPr="006E7802">
        <w:t xml:space="preserve"> (napr. ak takéto plnenie nemá vzhľadom na svoju povahu pre Objednávateľa hospodársky význam bez zvyšku plnenia)</w:t>
      </w:r>
      <w:r w:rsidRPr="006E7802">
        <w:t>.</w:t>
      </w:r>
      <w:r w:rsidR="0C198836" w:rsidRPr="006E7802">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006E7802">
        <w:t xml:space="preserve"> </w:t>
      </w:r>
      <w:r w:rsidR="101F2635" w:rsidRPr="006E7802">
        <w:t xml:space="preserve">Odstúpením od tejto Zmluvy nebude dotknutá </w:t>
      </w:r>
      <w:r w:rsidR="0C198836" w:rsidRPr="006E7802">
        <w:t xml:space="preserve">ani </w:t>
      </w:r>
      <w:r w:rsidR="101F2635" w:rsidRPr="006E7802">
        <w:t>platnosť licencií udelených touto Zmluvou alebo na jej základe k tým častiam Diela, ktoré Objednávateľ riadne prevzal</w:t>
      </w:r>
      <w:r w:rsidR="0C198836" w:rsidRPr="006E7802">
        <w:t xml:space="preserve"> a ponechal si po odstúpení od tejto Zmluvy</w:t>
      </w:r>
      <w:r w:rsidR="4C4DE8CB" w:rsidRPr="006E7802">
        <w:t xml:space="preserve"> niektorou zo Zmluv</w:t>
      </w:r>
      <w:r w:rsidR="71AA9F81" w:rsidRPr="006E7802">
        <w:t>ných strán</w:t>
      </w:r>
      <w:r w:rsidR="101F2635" w:rsidRPr="006E7802">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08B0211B"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w:t>
      </w:r>
      <w:r w:rsidRPr="687C3EA3">
        <w:lastRenderedPageBreak/>
        <w:t>Zmluvy zašle</w:t>
      </w:r>
      <w:r w:rsidR="00322BCF" w:rsidRPr="687C3EA3">
        <w:t xml:space="preserve"> Objednávateľ</w:t>
      </w:r>
      <w:r w:rsidRPr="687C3EA3">
        <w:t xml:space="preserve"> najskôr po uplynutí 5 pracovných dní od doručenia takej výzvy. Uvedené neplatí pre odstúpenie od Zmluvy z dôvodov v zmysle článku 19. tejto Zmluvy.</w:t>
      </w:r>
    </w:p>
    <w:p w14:paraId="73C23C40" w14:textId="7C995573"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14.</w:t>
      </w:r>
      <w:r w:rsidR="00330D78">
        <w:t>8</w:t>
      </w:r>
      <w:r w:rsidR="612DD2E1" w:rsidRPr="687C3EA3">
        <w:t xml:space="preserve"> článku 14.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5"/>
    </w:p>
    <w:p w14:paraId="106518F1" w14:textId="686B88F5" w:rsidR="003979E7" w:rsidRPr="00E23D45" w:rsidRDefault="11B3A88D" w:rsidP="616A16BA">
      <w:pPr>
        <w:pStyle w:val="MLNadpislnku"/>
      </w:pPr>
      <w:r>
        <w:t>ZÁVEREČNÉ USTANOVENI</w:t>
      </w:r>
      <w:r w:rsidR="3F4DC6AE">
        <w:t>A</w:t>
      </w:r>
    </w:p>
    <w:p w14:paraId="5CEDB0C1" w14:textId="735A7BCD" w:rsidR="00FD4F23" w:rsidRPr="006B653F" w:rsidRDefault="5BB32E40" w:rsidP="687C3EA3">
      <w:pPr>
        <w:pStyle w:val="MLOdsek"/>
        <w:rPr>
          <w:rFonts w:eastAsiaTheme="minorEastAsia"/>
        </w:rPr>
      </w:pPr>
      <w:r w:rsidRPr="00837B95">
        <w:rPr>
          <w:rFonts w:eastAsiaTheme="minorEastAsia"/>
        </w:rPr>
        <w:t xml:space="preserve">Táto </w:t>
      </w:r>
      <w:r w:rsidR="5E3E9002" w:rsidRPr="00837B95">
        <w:rPr>
          <w:rFonts w:eastAsiaTheme="minorEastAsia"/>
        </w:rPr>
        <w:t xml:space="preserve">Zmluva </w:t>
      </w:r>
      <w:r w:rsidR="07DE0481" w:rsidRPr="00837B95">
        <w:rPr>
          <w:rFonts w:eastAsiaTheme="minorEastAsia"/>
        </w:rPr>
        <w:t xml:space="preserve">nadobúda </w:t>
      </w:r>
      <w:r w:rsidR="07DE0481" w:rsidRPr="00D773F9">
        <w:rPr>
          <w:rFonts w:eastAsiaTheme="minorEastAsia"/>
          <w:b/>
        </w:rPr>
        <w:t>pl</w:t>
      </w:r>
      <w:r w:rsidR="45F18077" w:rsidRPr="00D773F9">
        <w:rPr>
          <w:rFonts w:eastAsiaTheme="minorEastAsia"/>
          <w:b/>
        </w:rPr>
        <w:t>atnosť</w:t>
      </w:r>
      <w:r w:rsidR="45F18077" w:rsidRPr="00837B95">
        <w:rPr>
          <w:rFonts w:eastAsiaTheme="minorEastAsia"/>
        </w:rPr>
        <w:t xml:space="preserve"> dňom </w:t>
      </w:r>
      <w:r w:rsidR="7B7E1300" w:rsidRPr="00837B95">
        <w:rPr>
          <w:rFonts w:eastAsiaTheme="minorEastAsia"/>
        </w:rPr>
        <w:t>jej podpisu oboma Z</w:t>
      </w:r>
      <w:r w:rsidR="45F18077" w:rsidRPr="00837B95">
        <w:rPr>
          <w:rFonts w:eastAsiaTheme="minorEastAsia"/>
        </w:rPr>
        <w:t>mluvnými s</w:t>
      </w:r>
      <w:r w:rsidR="7B7E1300" w:rsidRPr="00837B95">
        <w:rPr>
          <w:rFonts w:eastAsiaTheme="minorEastAsia"/>
        </w:rPr>
        <w:t>tranami</w:t>
      </w:r>
      <w:r w:rsidR="7A573437" w:rsidRPr="00837B95">
        <w:rPr>
          <w:rFonts w:eastAsiaTheme="minorEastAsia"/>
        </w:rPr>
        <w:t xml:space="preserve"> a</w:t>
      </w:r>
      <w:r w:rsidR="00AD1257">
        <w:rPr>
          <w:rFonts w:eastAsiaTheme="minorEastAsia"/>
        </w:rPr>
        <w:t> </w:t>
      </w:r>
      <w:r w:rsidR="00AD1257" w:rsidRPr="12CA9744">
        <w:rPr>
          <w:rFonts w:eastAsiaTheme="minorEastAsia"/>
        </w:rPr>
        <w:t xml:space="preserve"> dňom nasledujúcim po dni jej </w:t>
      </w:r>
      <w:r w:rsidR="006026DD" w:rsidRPr="00837B95">
        <w:rPr>
          <w:rFonts w:eastAsiaTheme="minorEastAsia"/>
        </w:rPr>
        <w:t xml:space="preserve">v Centrálnom registri zmlúv </w:t>
      </w:r>
      <w:r w:rsidR="006026DD" w:rsidRPr="00837B95">
        <w:t>(ďalej len „</w:t>
      </w:r>
      <w:r w:rsidR="006026DD" w:rsidRPr="00837B95">
        <w:rPr>
          <w:b/>
          <w:bCs/>
        </w:rPr>
        <w:t>register</w:t>
      </w:r>
      <w:r w:rsidR="006026DD" w:rsidRPr="00837B95">
        <w:t>“)</w:t>
      </w:r>
      <w:r w:rsidR="006026DD" w:rsidRPr="00837B95">
        <w:rPr>
          <w:rFonts w:eastAsiaTheme="minorEastAsia"/>
        </w:rPr>
        <w:t xml:space="preserve"> v súlade s ustanovením § 47a Občianskeho zákonníka a § 5a Zákona o slobodnom prístupe k informáciám</w:t>
      </w:r>
      <w:r w:rsidR="00E366DB" w:rsidRPr="006B653F">
        <w:rPr>
          <w:rFonts w:eastAsiaTheme="minorEastAsia"/>
        </w:rPr>
        <w:t xml:space="preserve">. </w:t>
      </w:r>
      <w:r w:rsidR="30C36A4B" w:rsidRPr="006B653F">
        <w:t xml:space="preserve">Táto Zmluva je povinne zverejňovanou zmluvou v zmysle </w:t>
      </w:r>
      <w:r w:rsidR="30C36A4B" w:rsidRPr="006B653F">
        <w:rPr>
          <w:rFonts w:eastAsiaTheme="minorEastAsia"/>
        </w:rPr>
        <w:t>Zákona o slobodnom prístupe k informáciám.</w:t>
      </w:r>
      <w:r w:rsidR="30C36A4B" w:rsidRPr="006B653F">
        <w:t xml:space="preserve"> Ak ďalej nie je ustanovené inak, Zmluvné strany berú na vedomie a súhlasia, že táto Zmluva vrátane všetkých jej súčastí a príloh bude zverejnená v</w:t>
      </w:r>
      <w:r w:rsidR="006CBE38" w:rsidRPr="006B653F">
        <w:t> registri</w:t>
      </w:r>
      <w:r w:rsidR="299DA1BB" w:rsidRPr="006B653F">
        <w:rPr>
          <w:rFonts w:eastAsiaTheme="minorEastAsia"/>
        </w:rPr>
        <w:t>.</w:t>
      </w:r>
      <w:r w:rsidR="57E5C282" w:rsidRPr="006B653F">
        <w:rPr>
          <w:rFonts w:eastAsiaTheme="minorEastAsia"/>
        </w:rPr>
        <w:t xml:space="preserve"> </w:t>
      </w:r>
      <w:r w:rsidR="57E5C282" w:rsidRPr="006B653F">
        <w:t>Povinné zverejnenie Zmluvy Objednávateľom nie je porušením povinnosti mlčanlivosti podľa článku 12. tejto Zmluvy.</w:t>
      </w:r>
    </w:p>
    <w:p w14:paraId="4EB015FA" w14:textId="1EFBAE92" w:rsidR="616A16BA" w:rsidRDefault="00925BB4" w:rsidP="687C3EA3">
      <w:pPr>
        <w:pStyle w:val="MLOdsek"/>
        <w:rPr>
          <w:rFonts w:eastAsiaTheme="minorEastAsia"/>
        </w:rPr>
      </w:pPr>
      <w:r w:rsidRPr="00925BB4">
        <w:rPr>
          <w:rFonts w:eastAsiaTheme="minorEastAsia"/>
        </w:rPr>
        <w:t>Ustanovenia tejto Zmluvy</w:t>
      </w:r>
      <w:r w:rsidR="006D138D">
        <w:rPr>
          <w:rFonts w:eastAsiaTheme="minorEastAsia"/>
        </w:rPr>
        <w:t>, ktoré obsahujú informácie, ktoré</w:t>
      </w:r>
      <w:r w:rsidR="006D138D" w:rsidRPr="006D138D">
        <w:rPr>
          <w:rFonts w:eastAsiaTheme="minorEastAsia"/>
        </w:rPr>
        <w:t xml:space="preserve"> sa podľa </w:t>
      </w:r>
      <w:r w:rsidR="006D138D" w:rsidRPr="006B653F">
        <w:rPr>
          <w:rFonts w:eastAsiaTheme="minorEastAsia"/>
        </w:rPr>
        <w:t>Zákona o slobodnom prístupe k informáciám</w:t>
      </w:r>
      <w:r w:rsidR="006D138D" w:rsidRPr="006D138D">
        <w:rPr>
          <w:rFonts w:eastAsiaTheme="minorEastAsia"/>
        </w:rPr>
        <w:t xml:space="preserve"> n</w:t>
      </w:r>
      <w:r w:rsidR="006D138D">
        <w:rPr>
          <w:rFonts w:eastAsiaTheme="minorEastAsia"/>
        </w:rPr>
        <w:t xml:space="preserve">esprístupňujú, </w:t>
      </w:r>
      <w:r w:rsidRPr="00925BB4">
        <w:rPr>
          <w:rFonts w:eastAsiaTheme="minorEastAsia"/>
        </w:rPr>
        <w:t xml:space="preserve">sa nezverejňujú a sú účinné aj bez ich zverejnenia. </w:t>
      </w:r>
      <w:r w:rsidR="616A16BA" w:rsidRPr="687C3EA3">
        <w:rPr>
          <w:rFonts w:eastAsiaTheme="minorEastAsia"/>
        </w:rPr>
        <w:t>Zmluvné strany sa dohodli na nasledujúcom zozname ustanovení a príloh Zmluvy, ktoré sú vylúčené zo zverejnenia v registri na základe dôvodov špecifikovaných v príslušných právnych predpisoch, najmä z dôvodov uvedených v ust. § 5a ods. 4 Zákona o slobodnom prístupe k informáciám:  ...............................................................</w:t>
      </w:r>
    </w:p>
    <w:p w14:paraId="7473E2EA" w14:textId="3481209D" w:rsidR="004F55BF" w:rsidRPr="00E23D45" w:rsidRDefault="6E6D6351" w:rsidP="687C3EA3">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Rozhodným právom na účely prejednania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56" w:name="_Hlk93487041"/>
      <w:r w:rsidRPr="687C3EA3">
        <w:rPr>
          <w:rFonts w:eastAsiaTheme="minorEastAsia"/>
        </w:rPr>
        <w:t xml:space="preserve">Zmluvné strany sa dohodli, že Zhotoviteľ nie je oprávnený </w:t>
      </w:r>
      <w:r w:rsidR="1196838D" w:rsidRPr="687C3EA3">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687C3EA3">
        <w:rPr>
          <w:rFonts w:eastAsiaTheme="minorEastAsia"/>
        </w:rPr>
        <w:t xml:space="preserve">. Právny úkon, na základe ktorého Zhotoviteľ postúpi svoju pohľadávku voči Objednávateľovi na tretiu osobu </w:t>
      </w:r>
      <w:r w:rsidR="1196838D" w:rsidRPr="687C3EA3">
        <w:rPr>
          <w:rFonts w:eastAsiaTheme="minorEastAsia"/>
        </w:rPr>
        <w:t xml:space="preserve">alebo zriadi záložné právo na pohľadávku </w:t>
      </w:r>
      <w:r w:rsidRPr="687C3EA3">
        <w:rPr>
          <w:rFonts w:eastAsiaTheme="minorEastAsia"/>
        </w:rPr>
        <w:t xml:space="preserve">bez predchádzajúceho písomného súhlasu Objednávateľa, je podľa § 39 </w:t>
      </w:r>
      <w:r w:rsidR="36E32362" w:rsidRPr="687C3EA3">
        <w:rPr>
          <w:rFonts w:eastAsiaTheme="minorEastAsia"/>
        </w:rPr>
        <w:t xml:space="preserve">Občianskeho zákonníka  </w:t>
      </w:r>
      <w:r w:rsidRPr="687C3EA3">
        <w:rPr>
          <w:rFonts w:eastAsiaTheme="minorEastAsia"/>
        </w:rPr>
        <w:t xml:space="preserve">neplatný. Akýkoľvek súhlas Objednávateľa je platný iba v prípade, ak naň bol udelený predchádzajúci písomný súhlas Ministerstva zdravotníctva Slovenskej republiky. </w:t>
      </w:r>
      <w:bookmarkEnd w:id="56"/>
    </w:p>
    <w:p w14:paraId="7B5FEBA4" w14:textId="420C1131" w:rsidR="001D256E" w:rsidRPr="00837B95" w:rsidRDefault="001D256E">
      <w:pPr>
        <w:pStyle w:val="MLOdsek"/>
      </w:pPr>
      <w: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w:t>
      </w:r>
      <w:r>
        <w:lastRenderedPageBreak/>
        <w:t>záväzných právnych predpisov právneho poriadku Slovenskej republiky sa považujú za výslovne vylúčené.</w:t>
      </w:r>
    </w:p>
    <w:p w14:paraId="71FD2D4A" w14:textId="6DBA2233" w:rsidR="00D04E47" w:rsidRPr="00D773F9" w:rsidRDefault="6190A188" w:rsidP="00D773F9">
      <w:pPr>
        <w:pStyle w:val="MLOdsek"/>
      </w:pPr>
      <w:r w:rsidRPr="4BC41584">
        <w:rPr>
          <w:rFonts w:eastAsiaTheme="minorEastAsia"/>
        </w:rPr>
        <w:t>V prípade, že by sa dostali do rozporu</w:t>
      </w:r>
      <w:r w:rsidR="003873CC">
        <w:rPr>
          <w:rFonts w:eastAsiaTheme="minorEastAsia"/>
        </w:rPr>
        <w:t xml:space="preserve"> obsah</w:t>
      </w:r>
      <w:r w:rsidRPr="4BC41584">
        <w:rPr>
          <w:rFonts w:eastAsiaTheme="minorEastAsia"/>
        </w:rPr>
        <w:t xml:space="preserve"> </w:t>
      </w:r>
      <w:r w:rsidR="003873CC">
        <w:rPr>
          <w:rFonts w:eastAsiaTheme="minorEastAsia"/>
        </w:rPr>
        <w:t xml:space="preserve">textovej časti </w:t>
      </w:r>
      <w:r w:rsidRPr="4BC41584">
        <w:rPr>
          <w:rFonts w:eastAsiaTheme="minorEastAsia"/>
        </w:rPr>
        <w:t>Zmluv</w:t>
      </w:r>
      <w:r w:rsidR="003873CC">
        <w:rPr>
          <w:rFonts w:eastAsiaTheme="minorEastAsia"/>
        </w:rPr>
        <w:t xml:space="preserve">y </w:t>
      </w:r>
      <w:r w:rsidRPr="4BC41584">
        <w:rPr>
          <w:rFonts w:eastAsiaTheme="minorEastAsia"/>
        </w:rPr>
        <w:t>a</w:t>
      </w:r>
      <w:r w:rsidR="003873CC">
        <w:rPr>
          <w:rFonts w:eastAsiaTheme="minorEastAsia"/>
        </w:rPr>
        <w:t xml:space="preserve"> jej</w:t>
      </w:r>
      <w:r w:rsidRPr="4BC41584">
        <w:rPr>
          <w:rFonts w:eastAsiaTheme="minorEastAsia"/>
        </w:rPr>
        <w:t xml:space="preserve"> Príloha č. 1</w:t>
      </w:r>
      <w:r w:rsidR="783977F8" w:rsidRPr="4BC41584">
        <w:rPr>
          <w:rFonts w:eastAsiaTheme="minorEastAsia"/>
        </w:rPr>
        <w:t>, ak Objednávateľ neurčí inak,</w:t>
      </w:r>
      <w:r w:rsidRPr="4BC41584">
        <w:rPr>
          <w:rFonts w:eastAsiaTheme="minorEastAsia"/>
        </w:rPr>
        <w:t xml:space="preserve"> </w:t>
      </w:r>
      <w:r w:rsidR="003873CC" w:rsidRPr="003873CC">
        <w:rPr>
          <w:rFonts w:eastAsiaTheme="minorEastAsia"/>
        </w:rPr>
        <w:t xml:space="preserve">platia prednostne ustanovenia Zmluvy. Ak sa úprava v tejto Zmluve nenachádza, platí úprava v Prílohe č. 1.  </w:t>
      </w:r>
    </w:p>
    <w:p w14:paraId="00A698BE" w14:textId="03B44CA6"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primárne vzájomnou dohodou a zmierom a v prípade neúspechu sú na prejednanie a rozhodnutie sporov príslušné súdy</w:t>
      </w:r>
      <w:r w:rsidR="77661471">
        <w:t xml:space="preserve"> Slovenskej republiky.</w:t>
      </w:r>
    </w:p>
    <w:p w14:paraId="7431D44D" w14:textId="75A856D2" w:rsidR="001531F4" w:rsidRPr="00E23D45" w:rsidRDefault="0F103750" w:rsidP="003C4162">
      <w:pPr>
        <w:pStyle w:val="MLOdsek"/>
      </w:pPr>
      <w:r w:rsidRPr="4BC41584">
        <w:rPr>
          <w:rFonts w:eastAsiaTheme="minorEastAsia"/>
        </w:rPr>
        <w:t>Neoddelite</w:t>
      </w:r>
      <w:r w:rsidRPr="4BC41584">
        <w:rPr>
          <w:rFonts w:eastAsia="Helvetica"/>
        </w:rPr>
        <w:t>ľ</w:t>
      </w:r>
      <w:r w:rsidRPr="4BC41584">
        <w:rPr>
          <w:rFonts w:eastAsiaTheme="minorEastAsia"/>
        </w:rPr>
        <w:t xml:space="preserve">nou súčasťou </w:t>
      </w:r>
      <w:r w:rsidR="02570690" w:rsidRPr="4BC41584">
        <w:rPr>
          <w:rFonts w:eastAsiaTheme="minorEastAsia"/>
        </w:rPr>
        <w:t>tejto Zmluvy</w:t>
      </w:r>
      <w:r w:rsidRPr="4BC41584">
        <w:rPr>
          <w:rFonts w:eastAsiaTheme="minorEastAsia"/>
        </w:rPr>
        <w:t xml:space="preserve"> sú nasledovné prílohy:</w:t>
      </w:r>
    </w:p>
    <w:p w14:paraId="10D8FC06" w14:textId="6CD60D65" w:rsidR="00297A3C" w:rsidRPr="00E23D45" w:rsidRDefault="3208FCCF" w:rsidP="687C3EA3">
      <w:pPr>
        <w:pStyle w:val="MLOdsek"/>
        <w:numPr>
          <w:ilvl w:val="2"/>
          <w:numId w:val="7"/>
        </w:numPr>
        <w:rPr>
          <w:rFonts w:eastAsiaTheme="minorEastAsia"/>
          <w:b/>
          <w:bCs/>
        </w:rPr>
      </w:pPr>
      <w:bookmarkStart w:id="57" w:name="_Ref519861931"/>
      <w:r w:rsidRPr="687C3EA3">
        <w:rPr>
          <w:rFonts w:eastAsiaTheme="minorEastAsia"/>
          <w:b/>
          <w:bCs/>
        </w:rPr>
        <w:t xml:space="preserve">Príloha č. 1: </w:t>
      </w:r>
      <w:r w:rsidR="2E925265" w:rsidRPr="687C3EA3">
        <w:rPr>
          <w:rFonts w:eastAsiaTheme="minorEastAsia"/>
          <w:b/>
          <w:bCs/>
        </w:rPr>
        <w:t>Špecifikácia Diela</w:t>
      </w:r>
      <w:bookmarkEnd w:id="57"/>
    </w:p>
    <w:p w14:paraId="6AC8CA0F" w14:textId="46FFE73C" w:rsidR="00297A3C" w:rsidRPr="00E23D45" w:rsidRDefault="1745DB93" w:rsidP="687C3EA3">
      <w:pPr>
        <w:pStyle w:val="MLOdsek"/>
        <w:numPr>
          <w:ilvl w:val="2"/>
          <w:numId w:val="7"/>
        </w:numPr>
        <w:rPr>
          <w:rFonts w:eastAsiaTheme="minorEastAsia"/>
          <w:b/>
          <w:bCs/>
        </w:rPr>
      </w:pPr>
      <w:bookmarkStart w:id="58" w:name="_Ref519862208"/>
      <w:r w:rsidRPr="687C3EA3">
        <w:rPr>
          <w:rFonts w:eastAsiaTheme="minorEastAsia"/>
          <w:b/>
          <w:bCs/>
        </w:rPr>
        <w:t xml:space="preserve">Príloha č. 2: </w:t>
      </w:r>
      <w:r w:rsidR="19945F29" w:rsidRPr="687C3EA3">
        <w:rPr>
          <w:rFonts w:eastAsiaTheme="minorEastAsia"/>
          <w:b/>
          <w:bCs/>
        </w:rPr>
        <w:t xml:space="preserve">Harmonogram plnenia Diela a fakturačné </w:t>
      </w:r>
      <w:bookmarkEnd w:id="58"/>
      <w:r w:rsidR="2645690C" w:rsidRPr="687C3EA3">
        <w:rPr>
          <w:rFonts w:eastAsiaTheme="minorEastAsia"/>
          <w:b/>
          <w:bCs/>
        </w:rPr>
        <w:t>míľniky</w:t>
      </w:r>
      <w:r w:rsidR="19945F29" w:rsidRPr="687C3EA3">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59" w:name="_Ref519862333"/>
      <w:r w:rsidRPr="687C3EA3">
        <w:rPr>
          <w:rFonts w:eastAsiaTheme="minorEastAsia"/>
          <w:b/>
          <w:bCs/>
        </w:rPr>
        <w:t>Príloha č. 3: Štruktúrovaný r</w:t>
      </w:r>
      <w:r w:rsidR="39B2C77F" w:rsidRPr="687C3EA3">
        <w:rPr>
          <w:rFonts w:eastAsiaTheme="minorEastAsia"/>
          <w:b/>
          <w:bCs/>
        </w:rPr>
        <w:t>ozpočet Diela</w:t>
      </w:r>
      <w:bookmarkEnd w:id="59"/>
    </w:p>
    <w:p w14:paraId="6713DB3D" w14:textId="59A13060" w:rsidR="00297A3C" w:rsidRPr="00E23D45" w:rsidRDefault="1F9CDA32" w:rsidP="687C3EA3">
      <w:pPr>
        <w:pStyle w:val="MLOdsek"/>
        <w:numPr>
          <w:ilvl w:val="2"/>
          <w:numId w:val="7"/>
        </w:numPr>
        <w:rPr>
          <w:rFonts w:eastAsiaTheme="minorEastAsia"/>
          <w:b/>
          <w:bCs/>
        </w:rPr>
      </w:pPr>
      <w:bookmarkStart w:id="60" w:name="_Ref519862374"/>
      <w:r w:rsidRPr="687C3EA3">
        <w:rPr>
          <w:rFonts w:eastAsiaTheme="minorEastAsia"/>
          <w:b/>
          <w:bCs/>
        </w:rPr>
        <w:t xml:space="preserve">Príloha č. 4: </w:t>
      </w:r>
      <w:r w:rsidR="1AC717FC" w:rsidRPr="687C3EA3">
        <w:rPr>
          <w:rFonts w:eastAsiaTheme="minorEastAsia"/>
          <w:b/>
          <w:bCs/>
        </w:rPr>
        <w:t xml:space="preserve">Zoznam </w:t>
      </w:r>
      <w:r w:rsidR="3CCE33AC" w:rsidRPr="687C3EA3">
        <w:rPr>
          <w:b/>
          <w:bCs/>
        </w:rPr>
        <w:t>Subdodávateľ</w:t>
      </w:r>
      <w:r w:rsidR="1AC717FC" w:rsidRPr="687C3EA3">
        <w:rPr>
          <w:rFonts w:eastAsiaTheme="minorEastAsia"/>
          <w:b/>
          <w:bCs/>
        </w:rPr>
        <w:t>ov</w:t>
      </w:r>
      <w:bookmarkEnd w:id="60"/>
    </w:p>
    <w:p w14:paraId="7B24038F" w14:textId="7EACBDCE" w:rsidR="00E43AC7" w:rsidRPr="00E23D45" w:rsidRDefault="1D5AC56C" w:rsidP="687C3EA3">
      <w:pPr>
        <w:pStyle w:val="MLOdsek"/>
        <w:numPr>
          <w:ilvl w:val="2"/>
          <w:numId w:val="7"/>
        </w:numPr>
        <w:rPr>
          <w:rFonts w:eastAsiaTheme="minorEastAsia"/>
          <w:b/>
          <w:bCs/>
        </w:rPr>
      </w:pPr>
      <w:bookmarkStart w:id="61" w:name="_Ref519862396"/>
      <w:r w:rsidRPr="687C3EA3">
        <w:rPr>
          <w:rFonts w:eastAsiaTheme="minorEastAsia"/>
          <w:b/>
          <w:bCs/>
        </w:rPr>
        <w:t xml:space="preserve">Príloha č. 5: </w:t>
      </w:r>
      <w:r w:rsidR="1C1A56BE" w:rsidRPr="687C3EA3">
        <w:rPr>
          <w:b/>
          <w:bCs/>
        </w:rPr>
        <w:t>Kategorizácia Vád, lehoty na ich odstránenie</w:t>
      </w:r>
      <w:r w:rsidRPr="687C3EA3">
        <w:rPr>
          <w:b/>
          <w:bCs/>
        </w:rPr>
        <w:t>, podmienky záruky</w:t>
      </w:r>
      <w:bookmarkEnd w:id="61"/>
    </w:p>
    <w:p w14:paraId="16AD0763" w14:textId="1543CC77" w:rsidR="00214CE3" w:rsidRPr="00D773F9" w:rsidRDefault="5E23DCC7" w:rsidP="687C3EA3">
      <w:pPr>
        <w:pStyle w:val="MLOdsek"/>
        <w:numPr>
          <w:ilvl w:val="2"/>
          <w:numId w:val="7"/>
        </w:numPr>
        <w:rPr>
          <w:rFonts w:eastAsiaTheme="minorEastAsia"/>
          <w:b/>
          <w:bCs/>
        </w:rPr>
      </w:pPr>
      <w:r w:rsidRPr="687C3EA3">
        <w:rPr>
          <w:rFonts w:eastAsiaTheme="minorEastAsia"/>
          <w:b/>
          <w:bCs/>
        </w:rPr>
        <w:t xml:space="preserve">Príloha č. 6: </w:t>
      </w:r>
      <w:r w:rsidR="00430C7B">
        <w:rPr>
          <w:rFonts w:eastAsiaTheme="minorEastAsia"/>
          <w:b/>
          <w:bCs/>
        </w:rPr>
        <w:t>E</w:t>
      </w:r>
      <w:r w:rsidR="00213640" w:rsidRPr="687C3EA3">
        <w:rPr>
          <w:rFonts w:eastAsiaTheme="minorEastAsia"/>
          <w:b/>
          <w:bCs/>
        </w:rPr>
        <w:t>xperti</w:t>
      </w:r>
      <w:r w:rsidR="00213640" w:rsidRPr="687C3EA3" w:rsidDel="00213640">
        <w:rPr>
          <w:b/>
          <w:bCs/>
        </w:rPr>
        <w:t xml:space="preserve"> </w:t>
      </w:r>
    </w:p>
    <w:p w14:paraId="49BED7FE" w14:textId="2F64499F" w:rsidR="00632815" w:rsidRPr="00E23D45" w:rsidRDefault="00214CE3" w:rsidP="687C3EA3">
      <w:pPr>
        <w:pStyle w:val="MLOdsek"/>
        <w:numPr>
          <w:ilvl w:val="2"/>
          <w:numId w:val="7"/>
        </w:numPr>
        <w:rPr>
          <w:rFonts w:eastAsiaTheme="minorEastAsia"/>
          <w:b/>
          <w:bCs/>
        </w:rPr>
      </w:pPr>
      <w:r>
        <w:rPr>
          <w:b/>
          <w:bCs/>
        </w:rPr>
        <w:t>Príloha č. 7: Zoznam Preexistentného SW</w:t>
      </w:r>
    </w:p>
    <w:p w14:paraId="2C14C4A7" w14:textId="461371C1" w:rsidR="001531F4" w:rsidRPr="00E23D45" w:rsidRDefault="7B7E1300" w:rsidP="687C3EA3">
      <w:pPr>
        <w:pStyle w:val="MLOdsek"/>
        <w:rPr>
          <w:rFonts w:eastAsiaTheme="minorEastAsia"/>
        </w:rPr>
      </w:pPr>
      <w:r w:rsidRPr="4BC41584">
        <w:rPr>
          <w:rFonts w:eastAsiaTheme="minorEastAsia"/>
        </w:rPr>
        <w:t>Táto Zmluva</w:t>
      </w:r>
      <w:r w:rsidR="07DE0481" w:rsidRPr="4BC41584">
        <w:rPr>
          <w:rFonts w:eastAsiaTheme="minorEastAsia"/>
        </w:rPr>
        <w:t xml:space="preserve"> </w:t>
      </w:r>
      <w:r w:rsidRPr="4BC41584">
        <w:rPr>
          <w:rFonts w:eastAsiaTheme="minorEastAsia"/>
        </w:rPr>
        <w:t>je vyhotovená</w:t>
      </w:r>
      <w:r w:rsidR="07DE0481" w:rsidRPr="4BC41584">
        <w:rPr>
          <w:rFonts w:eastAsiaTheme="minorEastAsia"/>
        </w:rPr>
        <w:t xml:space="preserve"> v </w:t>
      </w:r>
      <w:r w:rsidR="45F18077" w:rsidRPr="4BC41584">
        <w:rPr>
          <w:rFonts w:eastAsiaTheme="minorEastAsia"/>
        </w:rPr>
        <w:t>štyroch (4</w:t>
      </w:r>
      <w:r w:rsidR="07DE0481" w:rsidRPr="4BC41584">
        <w:rPr>
          <w:rFonts w:eastAsiaTheme="minorEastAsia"/>
        </w:rPr>
        <w:t xml:space="preserve">) vyhotoveniach s platnosťou originálu, z toho </w:t>
      </w:r>
      <w:r w:rsidR="000F3D5A">
        <w:rPr>
          <w:rFonts w:eastAsiaTheme="minorEastAsia"/>
        </w:rPr>
        <w:t>tri</w:t>
      </w:r>
      <w:r w:rsidR="07DE0481" w:rsidRPr="4BC41584">
        <w:rPr>
          <w:rFonts w:eastAsiaTheme="minorEastAsia"/>
        </w:rPr>
        <w:t xml:space="preserve"> (</w:t>
      </w:r>
      <w:r w:rsidR="000F3D5A">
        <w:rPr>
          <w:rFonts w:eastAsiaTheme="minorEastAsia"/>
        </w:rPr>
        <w:t>3</w:t>
      </w:r>
      <w:r w:rsidR="07DE0481" w:rsidRPr="4BC41584">
        <w:rPr>
          <w:rFonts w:eastAsiaTheme="minorEastAsia"/>
        </w:rPr>
        <w:t xml:space="preserve">) vyhotovenia </w:t>
      </w:r>
      <w:r w:rsidRPr="4BC41584">
        <w:rPr>
          <w:rFonts w:eastAsiaTheme="minorEastAsia"/>
        </w:rPr>
        <w:t> pre Objednávateľa</w:t>
      </w:r>
      <w:r w:rsidR="45F18077" w:rsidRPr="4BC41584">
        <w:rPr>
          <w:rFonts w:eastAsiaTheme="minorEastAsia"/>
        </w:rPr>
        <w:t xml:space="preserve"> a </w:t>
      </w:r>
      <w:r w:rsidR="000F3D5A">
        <w:rPr>
          <w:rFonts w:eastAsiaTheme="minorEastAsia"/>
        </w:rPr>
        <w:t>jedno</w:t>
      </w:r>
      <w:r w:rsidR="000F3D5A" w:rsidRPr="4BC41584">
        <w:rPr>
          <w:rFonts w:eastAsiaTheme="minorEastAsia"/>
        </w:rPr>
        <w:t xml:space="preserve"> </w:t>
      </w:r>
      <w:r w:rsidR="45F18077" w:rsidRPr="4BC41584">
        <w:rPr>
          <w:rFonts w:eastAsiaTheme="minorEastAsia"/>
        </w:rPr>
        <w:t>(</w:t>
      </w:r>
      <w:r w:rsidR="000F3D5A">
        <w:rPr>
          <w:rFonts w:eastAsiaTheme="minorEastAsia"/>
        </w:rPr>
        <w:t>1</w:t>
      </w:r>
      <w:r w:rsidR="45F18077" w:rsidRPr="4BC41584">
        <w:rPr>
          <w:rFonts w:eastAsiaTheme="minorEastAsia"/>
        </w:rPr>
        <w:t xml:space="preserve">) vyhotovenia </w:t>
      </w:r>
      <w:r w:rsidRPr="4BC41584">
        <w:rPr>
          <w:rFonts w:eastAsiaTheme="minorEastAsia"/>
        </w:rPr>
        <w:t xml:space="preserve">pre </w:t>
      </w:r>
      <w:r w:rsidR="53F4E7E0" w:rsidRPr="4BC41584">
        <w:rPr>
          <w:rFonts w:eastAsiaTheme="minorEastAsia"/>
        </w:rPr>
        <w:t>Zhotoviteľ</w:t>
      </w:r>
      <w:r w:rsidRPr="4BC41584">
        <w:rPr>
          <w:rFonts w:eastAsiaTheme="minorEastAsia"/>
        </w:rPr>
        <w:t>a</w:t>
      </w:r>
      <w:r w:rsidR="07DE0481" w:rsidRPr="4BC41584">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4BC41584">
        <w:rPr>
          <w:rFonts w:eastAsiaTheme="minorEastAsia"/>
        </w:rPr>
        <w:t>Zmluvné s</w:t>
      </w:r>
      <w:r w:rsidR="5001B8F7" w:rsidRPr="4BC41584">
        <w:rPr>
          <w:rFonts w:eastAsiaTheme="minorEastAsia"/>
        </w:rPr>
        <w:t xml:space="preserve">trany týmto vyhlasujú, že obsah </w:t>
      </w:r>
      <w:r w:rsidR="7B7E1300" w:rsidRPr="4BC41584">
        <w:rPr>
          <w:rFonts w:eastAsiaTheme="minorEastAsia"/>
        </w:rPr>
        <w:t>Zmluvy</w:t>
      </w:r>
      <w:r w:rsidR="5001B8F7" w:rsidRPr="4BC41584">
        <w:rPr>
          <w:rFonts w:eastAsiaTheme="minorEastAsia"/>
        </w:rPr>
        <w:t xml:space="preserve"> im </w:t>
      </w:r>
      <w:r w:rsidR="14A96877" w:rsidRPr="4BC41584">
        <w:rPr>
          <w:rFonts w:eastAsiaTheme="minorEastAsia"/>
        </w:rPr>
        <w:t xml:space="preserve">je </w:t>
      </w:r>
      <w:r w:rsidR="5001B8F7" w:rsidRPr="4BC41584">
        <w:rPr>
          <w:rFonts w:eastAsiaTheme="minorEastAsia"/>
        </w:rPr>
        <w:t xml:space="preserve">známy, predstavuje ich vlastnú slobodnú a vážnu vôľu, je vyhotovený v správnej forme, </w:t>
      </w:r>
      <w:r w:rsidR="47B7CA43" w:rsidRPr="4BC41584">
        <w:rPr>
          <w:rFonts w:eastAsiaTheme="minorEastAsia"/>
        </w:rPr>
        <w:t>a</w:t>
      </w:r>
      <w:r w:rsidR="14A96877" w:rsidRPr="4BC41584">
        <w:rPr>
          <w:rFonts w:eastAsiaTheme="minorEastAsia"/>
        </w:rPr>
        <w:t> </w:t>
      </w:r>
      <w:r w:rsidR="5001B8F7" w:rsidRPr="4BC41584">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lastRenderedPageBreak/>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lastRenderedPageBreak/>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lastRenderedPageBreak/>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lastRenderedPageBreak/>
        <w:br w:type="page"/>
      </w:r>
    </w:p>
    <w:p w14:paraId="41E8074B" w14:textId="589BA6AE"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526F5C9B"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00605F62">
        <w:rPr>
          <w:rFonts w:eastAsiaTheme="minorEastAsia" w:cstheme="minorBidi"/>
          <w:i/>
          <w:iCs/>
        </w:rPr>
        <w:t>.</w:t>
      </w:r>
      <w:r w:rsidR="00347EB7">
        <w:rPr>
          <w:rFonts w:eastAsiaTheme="minorEastAsia" w:cstheme="minorBidi"/>
          <w:i/>
          <w:iCs/>
        </w:rPr>
        <w:t xml:space="preserve"> </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709D813F"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2:</w:t>
      </w:r>
      <w:r>
        <w:tab/>
      </w:r>
      <w:r w:rsidRPr="687C3EA3">
        <w:rPr>
          <w:rFonts w:eastAsiaTheme="minorEastAsia" w:cstheme="minorBidi"/>
          <w:b/>
          <w:bCs/>
          <w:sz w:val="24"/>
          <w:szCs w:val="24"/>
        </w:rPr>
        <w:t xml:space="preserve"> </w:t>
      </w:r>
      <w:r w:rsidR="5AE0BA5D" w:rsidRPr="687C3EA3">
        <w:rPr>
          <w:rFonts w:eastAsiaTheme="minorEastAsia" w:cstheme="minorBidi"/>
          <w:b/>
          <w:bCs/>
          <w:sz w:val="24"/>
          <w:szCs w:val="24"/>
        </w:rPr>
        <w:t>H</w:t>
      </w:r>
      <w:r w:rsidR="226C54E4" w:rsidRPr="687C3EA3">
        <w:rPr>
          <w:rFonts w:eastAsiaTheme="minorEastAsia" w:cstheme="minorBidi"/>
          <w:b/>
          <w:bCs/>
          <w:sz w:val="24"/>
          <w:szCs w:val="24"/>
        </w:rPr>
        <w:t xml:space="preserve">armonogram </w:t>
      </w:r>
      <w:r w:rsidRPr="687C3EA3">
        <w:rPr>
          <w:rFonts w:eastAsiaTheme="minorEastAsia" w:cstheme="minorBidi"/>
          <w:b/>
          <w:bCs/>
          <w:sz w:val="24"/>
          <w:szCs w:val="24"/>
        </w:rPr>
        <w:t>plnenia Diela  a f</w:t>
      </w:r>
      <w:r w:rsidR="503995C3" w:rsidRPr="687C3EA3">
        <w:rPr>
          <w:rFonts w:eastAsiaTheme="minorEastAsia" w:cstheme="minorBidi"/>
          <w:b/>
          <w:bCs/>
          <w:sz w:val="24"/>
          <w:szCs w:val="24"/>
        </w:rPr>
        <w:t>akturačné míľniky</w:t>
      </w:r>
    </w:p>
    <w:p w14:paraId="15B2355A" w14:textId="4E7E5F32" w:rsidR="00CC6BDA" w:rsidRPr="00C850D7" w:rsidRDefault="00CC6BDA" w:rsidP="00C850D7">
      <w:pPr>
        <w:spacing w:after="200" w:line="276" w:lineRule="auto"/>
        <w:jc w:val="left"/>
        <w:rPr>
          <w:rFonts w:eastAsiaTheme="minorEastAsia"/>
        </w:rPr>
      </w:pPr>
    </w:p>
    <w:p w14:paraId="3BEA0E9D" w14:textId="77777777" w:rsidR="00F833F7" w:rsidRDefault="00F833F7" w:rsidP="687C3EA3">
      <w:pPr>
        <w:spacing w:after="200" w:line="276" w:lineRule="auto"/>
        <w:jc w:val="center"/>
        <w:rPr>
          <w:rFonts w:eastAsiaTheme="minorEastAsia" w:cstheme="minorBidi"/>
          <w:i/>
          <w:iCs/>
        </w:rPr>
      </w:pPr>
    </w:p>
    <w:p w14:paraId="6116D036" w14:textId="1CD26802" w:rsidR="00461BA1" w:rsidRPr="00E23D45" w:rsidRDefault="002E218D" w:rsidP="687C3EA3">
      <w:pPr>
        <w:spacing w:after="200" w:line="276" w:lineRule="auto"/>
        <w:jc w:val="center"/>
        <w:rPr>
          <w:rFonts w:eastAsiaTheme="minorEastAsia" w:cstheme="minorBidi"/>
          <w:i/>
          <w:iCs/>
        </w:rPr>
      </w:pPr>
      <w:r w:rsidRPr="687C3EA3">
        <w:rPr>
          <w:rFonts w:eastAsiaTheme="minorEastAsia" w:cstheme="minorBidi"/>
          <w:i/>
          <w:iCs/>
        </w:rPr>
        <w:t>Obsah tejto prílohy bude prevzatý z </w:t>
      </w:r>
      <w:r w:rsidR="005D4AC0">
        <w:rPr>
          <w:rFonts w:eastAsiaTheme="minorEastAsia" w:cstheme="minorBidi"/>
          <w:i/>
          <w:iCs/>
        </w:rPr>
        <w:t>Ponuky Z</w:t>
      </w:r>
      <w:r w:rsidR="0017598A">
        <w:rPr>
          <w:rFonts w:eastAsiaTheme="minorEastAsia" w:cstheme="minorBidi"/>
          <w:i/>
          <w:iCs/>
        </w:rPr>
        <w:t>hotoviteľa</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23B69D62"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 xml:space="preserve">Príloha č. 3: </w:t>
      </w:r>
      <w:r>
        <w:tab/>
      </w:r>
      <w:r w:rsidR="01BBD65D" w:rsidRPr="687C3EA3">
        <w:rPr>
          <w:rFonts w:eastAsiaTheme="minorEastAsia" w:cstheme="minorBidi"/>
          <w:b/>
          <w:bCs/>
          <w:sz w:val="24"/>
          <w:szCs w:val="24"/>
        </w:rPr>
        <w:t>Štruktúrovaný r</w:t>
      </w:r>
      <w:r w:rsidRPr="687C3EA3">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EECDCBB"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005D4AC0">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491"/>
        <w:gridCol w:w="2056"/>
        <w:gridCol w:w="2051"/>
        <w:gridCol w:w="2051"/>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17121E2D" w:rsidP="655B0803">
      <w:pPr>
        <w:pStyle w:val="Nadpis2"/>
        <w:spacing w:line="240" w:lineRule="auto"/>
        <w:ind w:left="0" w:firstLine="0"/>
        <w:rPr>
          <w:rFonts w:cstheme="minorBidi"/>
          <w:b/>
          <w:bCs/>
          <w:spacing w:val="1"/>
          <w:sz w:val="24"/>
          <w:szCs w:val="24"/>
        </w:rPr>
      </w:pPr>
      <w:r w:rsidRPr="655B0803">
        <w:rPr>
          <w:rFonts w:eastAsiaTheme="minorEastAsia" w:cstheme="minorBidi"/>
          <w:b/>
          <w:bCs/>
          <w:sz w:val="24"/>
          <w:szCs w:val="24"/>
        </w:rPr>
        <w:lastRenderedPageBreak/>
        <w:t xml:space="preserve">Príloha č. 5: </w:t>
      </w:r>
      <w:r>
        <w:tab/>
      </w:r>
      <w:r w:rsidRPr="655B0803">
        <w:rPr>
          <w:rFonts w:cstheme="minorBidi"/>
          <w:b/>
          <w:bCs/>
          <w:sz w:val="24"/>
          <w:szCs w:val="24"/>
        </w:rPr>
        <w:t xml:space="preserve">Kategorizácia Vád, lehoty na ich odstránenie, podmienky </w:t>
      </w:r>
      <w:r w:rsidR="3EBA5055" w:rsidRPr="655B0803">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006E7802">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58CCF6C2" w:rsidR="00F8090F" w:rsidRPr="00E23D45" w:rsidRDefault="389A2BCD" w:rsidP="006E7802">
      <w:pPr>
        <w:rPr>
          <w:b/>
          <w:bCs/>
        </w:rPr>
      </w:pPr>
      <w:r w:rsidRPr="687C3EA3">
        <w:rPr>
          <w:b/>
          <w:bCs/>
        </w:rPr>
        <w:t>Vada úrovne A</w:t>
      </w:r>
      <w:r w:rsidR="014D2D74" w:rsidRPr="687C3EA3">
        <w:rPr>
          <w:b/>
          <w:bCs/>
        </w:rPr>
        <w:t xml:space="preserve">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Prílohe č. 1</w:t>
      </w:r>
      <w:r w:rsidR="009C2F94" w:rsidRPr="687C3EA3">
        <w:rPr>
          <w:b/>
          <w:bCs/>
        </w:rPr>
        <w:t xml:space="preserve"> </w:t>
      </w:r>
      <w:r w:rsidR="009C2F94">
        <w:t>tejto Zmluvy</w:t>
      </w:r>
      <w:r w:rsidRPr="687C3EA3">
        <w:rPr>
          <w:b/>
          <w:bCs/>
        </w:rPr>
        <w:t>.</w:t>
      </w:r>
    </w:p>
    <w:p w14:paraId="28EEEBA8" w14:textId="77777777" w:rsidR="00F8090F" w:rsidRPr="00E23D45" w:rsidRDefault="00F8090F" w:rsidP="006E7802">
      <w:pPr>
        <w:pStyle w:val="MLOdsek"/>
        <w:numPr>
          <w:ilvl w:val="1"/>
          <w:numId w:val="0"/>
        </w:numPr>
        <w:tabs>
          <w:tab w:val="num" w:pos="1021"/>
        </w:tabs>
        <w:ind w:left="737"/>
      </w:pPr>
    </w:p>
    <w:p w14:paraId="4433DD96" w14:textId="51C57F64" w:rsidR="00F8090F" w:rsidRPr="00E23D45" w:rsidRDefault="389A2BCD" w:rsidP="006E7802">
      <w:r w:rsidRPr="687C3EA3">
        <w:rPr>
          <w:b/>
          <w:bCs/>
        </w:rPr>
        <w:t>Vada úrovne B</w:t>
      </w:r>
      <w:r w:rsidR="014D2D74" w:rsidRPr="687C3EA3">
        <w:rPr>
          <w:b/>
          <w:bCs/>
        </w:rPr>
        <w:t xml:space="preserve">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Prílohe č. 1</w:t>
      </w:r>
      <w:r w:rsidR="009C2F94" w:rsidRPr="687C3EA3">
        <w:rPr>
          <w:b/>
          <w:bCs/>
        </w:rPr>
        <w:t xml:space="preserve"> </w:t>
      </w:r>
      <w:r w:rsidR="009C2F94">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6E7802"/>
    <w:p w14:paraId="58AD551C" w14:textId="125C862D" w:rsidR="00C86512" w:rsidRPr="00E23D45" w:rsidRDefault="5A437CAB" w:rsidP="006E7802">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7AE982CC" w14:textId="77777777" w:rsidR="00C86512" w:rsidRPr="00E23D45" w:rsidRDefault="00C86512" w:rsidP="006E7802">
      <w:pPr>
        <w:spacing w:after="0" w:line="276" w:lineRule="auto"/>
        <w:rPr>
          <w:rFonts w:cstheme="minorBidi"/>
          <w:b/>
          <w:bCs/>
        </w:rPr>
      </w:pPr>
    </w:p>
    <w:p w14:paraId="4B84D378" w14:textId="5EB2A7D7" w:rsidR="00624BC3" w:rsidRPr="00E23D45" w:rsidRDefault="4A463289" w:rsidP="006E7802">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006E7802">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62D6A3EB" w14:textId="18A451FD"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w:t>
      </w:r>
      <w:r w:rsidR="338D9956" w:rsidRPr="687C3EA3">
        <w:rPr>
          <w:rFonts w:asciiTheme="minorHAnsi" w:hAnsiTheme="minorHAnsi" w:cstheme="minorBidi"/>
          <w:sz w:val="22"/>
          <w:szCs w:val="22"/>
        </w:rPr>
        <w:t xml:space="preserve"> Vady</w:t>
      </w:r>
      <w:r w:rsidRPr="687C3EA3">
        <w:rPr>
          <w:rFonts w:asciiTheme="minorHAnsi" w:hAnsiTheme="minorHAnsi" w:cstheme="minorBidi"/>
          <w:sz w:val="22"/>
          <w:szCs w:val="22"/>
        </w:rPr>
        <w:t>,</w:t>
      </w:r>
    </w:p>
    <w:p w14:paraId="77A3A7F0" w14:textId="72EA0E34"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5187D77C" w14:textId="77777777" w:rsidR="0039242B" w:rsidRPr="00E23D45" w:rsidRDefault="0039242B" w:rsidP="006E7802">
      <w:pPr>
        <w:spacing w:after="200" w:line="276" w:lineRule="auto"/>
        <w:rPr>
          <w:rFonts w:cstheme="minorBidi"/>
          <w:b/>
          <w:bCs/>
        </w:rPr>
      </w:pPr>
    </w:p>
    <w:p w14:paraId="41B186B3" w14:textId="2FBCE84D" w:rsidR="00624BC3" w:rsidRPr="00E23D45" w:rsidRDefault="458E3A79" w:rsidP="006E780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637B9091" w:rsidR="00624BC3" w:rsidRPr="00E23D45" w:rsidRDefault="4A463289" w:rsidP="006E7802">
      <w:pPr>
        <w:spacing w:after="200" w:line="276" w:lineRule="auto"/>
        <w:ind w:left="567"/>
        <w:rPr>
          <w:rFonts w:cstheme="minorBidi"/>
        </w:rPr>
      </w:pPr>
      <w:r w:rsidRPr="687C3EA3">
        <w:rPr>
          <w:rFonts w:cstheme="minorBidi"/>
          <w:b/>
          <w:bCs/>
        </w:rPr>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je čas, do ktorého je Zhotoviteľ povinný zabezpečiť, resp. uplatniť náhradné riešenie do Systému 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w:t>
      </w: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w:t>
      </w:r>
      <w:r w:rsidR="004443AC">
        <w:rPr>
          <w:rFonts w:cstheme="minorBidi"/>
        </w:rPr>
        <w:t xml:space="preserve">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p>
    <w:p w14:paraId="788CDE0B" w14:textId="2AAC209C" w:rsidR="00624BC3" w:rsidRPr="00E23D45" w:rsidRDefault="458E3A79" w:rsidP="006E780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je čas, do ktorého je Zhotoviteľ povinný zabezpečiť, resp. uplatniť trvalé odstránenie Vady Systému alebo jeho časti tak, aby Systém Objednávateľa, resp. funkčnosť jeho jednotlivých častí, bol plne obnovený</w:t>
      </w:r>
      <w:r w:rsidR="121E0B07" w:rsidRPr="687C3EA3">
        <w:rPr>
          <w:rFonts w:cstheme="minorBidi"/>
        </w:rPr>
        <w:t>.</w:t>
      </w: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p>
    <w:p w14:paraId="18072F36" w14:textId="69908EE1" w:rsidR="00C86512" w:rsidRPr="00E23D45" w:rsidRDefault="60D5B7E3" w:rsidP="006E780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878"/>
        <w:gridCol w:w="1843"/>
        <w:gridCol w:w="1949"/>
        <w:gridCol w:w="2001"/>
      </w:tblGrid>
      <w:tr w:rsidR="00916181" w:rsidRPr="00E23D45" w14:paraId="7FB5AEE9" w14:textId="77777777" w:rsidTr="687C3EA3">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1</w:t>
            </w:r>
            <w:r w:rsidR="00435D34" w:rsidRPr="687C3EA3">
              <w:rPr>
                <w:rFonts w:cstheme="minorBidi"/>
              </w:rPr>
              <w:t>0</w:t>
            </w:r>
            <w:r w:rsidR="00624BC3" w:rsidRPr="687C3EA3">
              <w:rPr>
                <w:rFonts w:cstheme="minorBidi"/>
              </w:rPr>
              <w:t xml:space="preserve"> </w:t>
            </w:r>
            <w:r w:rsidR="00435D34" w:rsidRPr="687C3EA3">
              <w:rPr>
                <w:rFonts w:cstheme="minorBid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rPr>
              <w:t>2</w:t>
            </w:r>
            <w:r w:rsidR="00701334" w:rsidRPr="687C3EA3">
              <w:rPr>
                <w:rFonts w:cstheme="minorBidi"/>
              </w:rPr>
              <w:t xml:space="preserve"> </w:t>
            </w:r>
            <w:r w:rsidRPr="687C3EA3">
              <w:rPr>
                <w:rFonts w:cstheme="minorBidi"/>
              </w:rPr>
              <w:t>hodín</w:t>
            </w:r>
          </w:p>
        </w:tc>
      </w:tr>
      <w:tr w:rsidR="00916181" w:rsidRPr="00E23D45" w14:paraId="4F840478"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F04BF2" w:rsidRPr="687C3EA3">
              <w:rPr>
                <w:rFonts w:cstheme="minorBidi"/>
                <w:color w:val="000000" w:themeColor="text1"/>
              </w:rPr>
              <w:t>27</w:t>
            </w:r>
            <w:r w:rsidR="00F04BF2" w:rsidRPr="687C3EA3">
              <w:rPr>
                <w:rFonts w:cstheme="minorBidi"/>
              </w:rPr>
              <w:t xml:space="preserve"> </w:t>
            </w:r>
            <w:r w:rsidR="00624BC3" w:rsidRPr="687C3EA3">
              <w:rPr>
                <w:rFonts w:cstheme="minorBidi"/>
              </w:rPr>
              <w:t>hodín</w:t>
            </w:r>
            <w:r w:rsidR="00624BC3" w:rsidRPr="687C3EA3">
              <w:rPr>
                <w:rFonts w:cstheme="minorBidi"/>
                <w:color w:val="000000" w:themeColor="text1"/>
              </w:rPr>
              <w:t xml:space="preserve"> </w:t>
            </w:r>
            <w:r w:rsidR="00624BC3" w:rsidRPr="687C3EA3">
              <w:rPr>
                <w:rFonts w:cstheme="minorBidi"/>
              </w:rPr>
              <w:t>pracovného času*</w:t>
            </w:r>
          </w:p>
        </w:tc>
      </w:tr>
    </w:tbl>
    <w:p w14:paraId="4DE0E5A0" w14:textId="0217858A" w:rsidR="000C7BB9" w:rsidRPr="00E23D45" w:rsidRDefault="000C7BB9" w:rsidP="006E7802">
      <w:pPr>
        <w:spacing w:after="200" w:line="276" w:lineRule="auto"/>
        <w:ind w:left="705"/>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a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5F5C86A" w14:textId="6507B8EF"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w:t>
      </w:r>
      <w:r w:rsidR="00213640">
        <w:rPr>
          <w:rFonts w:eastAsiaTheme="minorEastAsia" w:cstheme="minorBidi"/>
          <w:b/>
          <w:bCs/>
          <w:sz w:val="24"/>
          <w:szCs w:val="24"/>
        </w:rPr>
        <w:t>6</w:t>
      </w:r>
      <w:r w:rsidRPr="687C3EA3">
        <w:rPr>
          <w:rFonts w:eastAsiaTheme="minorEastAsia" w:cstheme="minorBidi"/>
          <w:b/>
          <w:bCs/>
          <w:sz w:val="24"/>
          <w:szCs w:val="24"/>
        </w:rPr>
        <w:t xml:space="preserve">: </w:t>
      </w:r>
      <w:r>
        <w:tab/>
      </w:r>
      <w:r w:rsidR="00430C7B">
        <w:rPr>
          <w:rFonts w:cstheme="minorBidi"/>
          <w:b/>
          <w:bCs/>
          <w:sz w:val="24"/>
          <w:szCs w:val="24"/>
        </w:rPr>
        <w:t>E</w:t>
      </w:r>
      <w:r w:rsidR="5B5626E4" w:rsidRPr="687C3EA3">
        <w:rPr>
          <w:rFonts w:cstheme="minorBidi"/>
          <w:b/>
          <w:bCs/>
          <w:sz w:val="24"/>
          <w:szCs w:val="24"/>
        </w:rPr>
        <w:t xml:space="preserv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970"/>
        <w:gridCol w:w="3968"/>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44EA281" w:rsidR="00636911" w:rsidRPr="00E23D45" w:rsidRDefault="4927A1D2" w:rsidP="00073C46">
            <w:pPr>
              <w:rPr>
                <w:rFonts w:cstheme="minorBidi"/>
                <w:b/>
                <w:bCs/>
                <w:sz w:val="20"/>
                <w:szCs w:val="20"/>
              </w:rPr>
            </w:pPr>
            <w:r w:rsidRPr="687C3EA3">
              <w:rPr>
                <w:rFonts w:cstheme="minorBidi"/>
                <w:b/>
                <w:bCs/>
              </w:rPr>
              <w:t xml:space="preserve">Názov pozície </w:t>
            </w:r>
            <w:r w:rsidR="0087427B">
              <w:rPr>
                <w:rFonts w:cstheme="minorBidi"/>
                <w:b/>
                <w:bCs/>
              </w:rPr>
              <w:t>E</w:t>
            </w:r>
            <w:r w:rsidRPr="687C3EA3">
              <w:rPr>
                <w:rFonts w:cstheme="minorBidi"/>
                <w:b/>
                <w:bCs/>
              </w:rPr>
              <w:t xml:space="preserve">xperta </w:t>
            </w:r>
          </w:p>
        </w:tc>
        <w:tc>
          <w:tcPr>
            <w:tcW w:w="2315" w:type="pct"/>
            <w:shd w:val="clear" w:color="auto" w:fill="F2F2F2" w:themeFill="background1" w:themeFillShade="F2"/>
            <w:vAlign w:val="center"/>
          </w:tcPr>
          <w:p w14:paraId="386F4E9B" w14:textId="07BD2E78" w:rsidR="00636911" w:rsidRPr="00E23D45" w:rsidRDefault="4927A1D2" w:rsidP="687C3EA3">
            <w:pPr>
              <w:rPr>
                <w:rFonts w:cstheme="minorBidi"/>
                <w:b/>
                <w:bCs/>
                <w:sz w:val="20"/>
                <w:szCs w:val="20"/>
              </w:rPr>
            </w:pPr>
            <w:r w:rsidRPr="687C3EA3">
              <w:rPr>
                <w:rFonts w:cstheme="minorBidi"/>
                <w:b/>
                <w:bCs/>
              </w:rPr>
              <w:t xml:space="preserve">Titul, </w:t>
            </w:r>
            <w:r w:rsidR="00BD7C0C">
              <w:rPr>
                <w:rFonts w:cstheme="minorBidi"/>
                <w:b/>
                <w:bCs/>
              </w:rPr>
              <w:t>m</w:t>
            </w:r>
            <w:r w:rsidRPr="687C3EA3">
              <w:rPr>
                <w:rFonts w:cstheme="minorBidi"/>
                <w:b/>
                <w:bCs/>
              </w:rPr>
              <w:t xml:space="preserve">eno, </w:t>
            </w:r>
            <w:r w:rsidR="00BD7C0C">
              <w:rPr>
                <w:rFonts w:cstheme="minorBidi"/>
                <w:b/>
                <w:bCs/>
              </w:rPr>
              <w:t>p</w:t>
            </w:r>
            <w:r w:rsidRPr="687C3EA3">
              <w:rPr>
                <w:rFonts w:cstheme="minorBidi"/>
                <w:b/>
                <w:bCs/>
              </w:rPr>
              <w:t>riezvisko</w:t>
            </w:r>
            <w:r w:rsidR="00BD7C0C">
              <w:rPr>
                <w:rFonts w:cstheme="minorBidi"/>
                <w:b/>
                <w:bCs/>
              </w:rPr>
              <w:t>, zamestnávateľ</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35D66A82" w:rsidR="00214CE3" w:rsidRDefault="00214CE3">
      <w:pPr>
        <w:spacing w:after="200" w:line="276" w:lineRule="auto"/>
        <w:jc w:val="left"/>
      </w:pPr>
      <w:r>
        <w:br w:type="page"/>
      </w:r>
    </w:p>
    <w:p w14:paraId="66ECF235" w14:textId="70AE8BE0" w:rsidR="00214CE3" w:rsidRDefault="00214CE3" w:rsidP="00214CE3">
      <w:pPr>
        <w:pStyle w:val="Nadpis2"/>
        <w:ind w:left="0" w:firstLine="0"/>
        <w:rPr>
          <w:rFonts w:cstheme="minorBidi"/>
          <w:b/>
          <w:bCs/>
          <w:sz w:val="24"/>
          <w:szCs w:val="24"/>
        </w:rPr>
      </w:pPr>
      <w:r w:rsidRPr="687C3EA3">
        <w:rPr>
          <w:rFonts w:eastAsiaTheme="minorEastAsia" w:cstheme="minorBidi"/>
          <w:b/>
          <w:bCs/>
          <w:sz w:val="24"/>
          <w:szCs w:val="24"/>
        </w:rPr>
        <w:lastRenderedPageBreak/>
        <w:t xml:space="preserve">Príloha č. </w:t>
      </w:r>
      <w:r>
        <w:rPr>
          <w:rFonts w:eastAsiaTheme="minorEastAsia" w:cstheme="minorBidi"/>
          <w:b/>
          <w:bCs/>
          <w:sz w:val="24"/>
          <w:szCs w:val="24"/>
        </w:rPr>
        <w:t>7</w:t>
      </w:r>
      <w:r w:rsidRPr="687C3EA3">
        <w:rPr>
          <w:rFonts w:eastAsiaTheme="minorEastAsia" w:cstheme="minorBidi"/>
          <w:b/>
          <w:bCs/>
          <w:sz w:val="24"/>
          <w:szCs w:val="24"/>
        </w:rPr>
        <w:t xml:space="preserve">: </w:t>
      </w:r>
      <w:r>
        <w:tab/>
      </w:r>
      <w:r w:rsidRPr="00214CE3">
        <w:rPr>
          <w:rFonts w:cstheme="minorBidi"/>
          <w:b/>
          <w:bCs/>
          <w:sz w:val="24"/>
          <w:szCs w:val="24"/>
        </w:rPr>
        <w:t>Zoznam Preexistentného SW</w:t>
      </w:r>
    </w:p>
    <w:p w14:paraId="7338FC92" w14:textId="77777777" w:rsidR="00214CE3" w:rsidRPr="00E23D45" w:rsidRDefault="00214CE3" w:rsidP="00D773F9">
      <w:pPr>
        <w:rPr>
          <w:highlight w:val="cyan"/>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6E7802">
      <w:headerReference w:type="even" r:id="rId35"/>
      <w:headerReference w:type="default" r:id="rId36"/>
      <w:footerReference w:type="even" r:id="rId37"/>
      <w:footerReference w:type="default" r:id="rId38"/>
      <w:headerReference w:type="first" r:id="rId39"/>
      <w:footerReference w:type="first" r:id="rId40"/>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1467C" w14:textId="77777777" w:rsidR="00264F33" w:rsidRDefault="00264F33" w:rsidP="007F6D49">
      <w:pPr>
        <w:spacing w:after="0" w:line="240" w:lineRule="auto"/>
      </w:pPr>
      <w:r>
        <w:separator/>
      </w:r>
    </w:p>
  </w:endnote>
  <w:endnote w:type="continuationSeparator" w:id="0">
    <w:p w14:paraId="0FD7FE51" w14:textId="77777777" w:rsidR="00264F33" w:rsidRDefault="00264F33" w:rsidP="007F6D49">
      <w:pPr>
        <w:spacing w:after="0" w:line="240" w:lineRule="auto"/>
      </w:pPr>
      <w:r>
        <w:continuationSeparator/>
      </w:r>
    </w:p>
  </w:endnote>
  <w:endnote w:type="continuationNotice" w:id="1">
    <w:p w14:paraId="0D6BAC34" w14:textId="77777777" w:rsidR="00264F33" w:rsidRDefault="00264F33"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charset w:val="00"/>
    <w:family w:val="auto"/>
    <w:pitch w:val="variable"/>
    <w:sig w:usb0="00000001" w:usb1="4000205B" w:usb2="00000000" w:usb3="00000000" w:csb0="0000009B"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E5F3" w14:textId="77777777" w:rsidR="00EB4733" w:rsidRDefault="00EB473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E3A9" w14:textId="77777777" w:rsidR="00EB4733" w:rsidRDefault="00EB4733" w:rsidP="687C3EA3">
    <w:pPr>
      <w:spacing w:line="240" w:lineRule="auto"/>
      <w:jc w:val="center"/>
      <w:rPr>
        <w:rFonts w:cstheme="minorBidi"/>
        <w:sz w:val="20"/>
        <w:szCs w:val="20"/>
      </w:rPr>
    </w:pPr>
  </w:p>
  <w:p w14:paraId="28FA0659" w14:textId="17336776" w:rsidR="00EB4733" w:rsidRDefault="00EB4733"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E27CEF">
      <w:rPr>
        <w:rFonts w:cstheme="minorBidi"/>
        <w:noProof/>
        <w:sz w:val="20"/>
        <w:szCs w:val="20"/>
      </w:rPr>
      <w:t>44</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B33FDB">
      <w:rPr>
        <w:rFonts w:cstheme="minorBidi"/>
        <w:noProof/>
        <w:sz w:val="20"/>
        <w:szCs w:val="20"/>
      </w:rPr>
      <w:t>68</w:t>
    </w:r>
    <w:r w:rsidRPr="687C3EA3">
      <w:rPr>
        <w:rFonts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5217" w14:textId="77777777" w:rsidR="00EB4733" w:rsidRDefault="00EB47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AB09" w14:textId="77777777" w:rsidR="00264F33" w:rsidRDefault="00264F33" w:rsidP="007F6D49">
      <w:pPr>
        <w:spacing w:after="0" w:line="240" w:lineRule="auto"/>
      </w:pPr>
      <w:r>
        <w:separator/>
      </w:r>
    </w:p>
  </w:footnote>
  <w:footnote w:type="continuationSeparator" w:id="0">
    <w:p w14:paraId="78E704BB" w14:textId="77777777" w:rsidR="00264F33" w:rsidRDefault="00264F33" w:rsidP="007F6D49">
      <w:pPr>
        <w:spacing w:after="0" w:line="240" w:lineRule="auto"/>
      </w:pPr>
      <w:r>
        <w:continuationSeparator/>
      </w:r>
    </w:p>
  </w:footnote>
  <w:footnote w:type="continuationNotice" w:id="1">
    <w:p w14:paraId="07364243" w14:textId="77777777" w:rsidR="00264F33" w:rsidRDefault="00264F33" w:rsidP="007F6D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830F" w14:textId="77777777" w:rsidR="00EB4733" w:rsidRDefault="00EB473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1D76" w14:textId="6A490265" w:rsidR="00EB4733" w:rsidRDefault="00EB4733" w:rsidP="000B55BC">
    <w:pPr>
      <w:pStyle w:val="Hlavika"/>
      <w:tabs>
        <w:tab w:val="clear" w:pos="4536"/>
      </w:tabs>
      <w:jc w:val="right"/>
    </w:pPr>
  </w:p>
  <w:p w14:paraId="75BC5F46" w14:textId="77777777" w:rsidR="00EB4733" w:rsidRDefault="00EB47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EAB0" w14:textId="23EC3077" w:rsidR="00EB4733" w:rsidRDefault="00EB4733"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203DD5"/>
    <w:multiLevelType w:val="hybridMultilevel"/>
    <w:tmpl w:val="A106EF16"/>
    <w:lvl w:ilvl="0" w:tplc="6B68E2F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5"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21"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6"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1410F8D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3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6"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17808138">
    <w:abstractNumId w:val="14"/>
  </w:num>
  <w:num w:numId="2" w16cid:durableId="1966933031">
    <w:abstractNumId w:val="18"/>
  </w:num>
  <w:num w:numId="3" w16cid:durableId="770710124">
    <w:abstractNumId w:val="0"/>
  </w:num>
  <w:num w:numId="4" w16cid:durableId="1875072679">
    <w:abstractNumId w:val="30"/>
  </w:num>
  <w:num w:numId="5" w16cid:durableId="966856694">
    <w:abstractNumId w:val="31"/>
  </w:num>
  <w:num w:numId="6" w16cid:durableId="1496646118">
    <w:abstractNumId w:val="19"/>
  </w:num>
  <w:num w:numId="7" w16cid:durableId="390617279">
    <w:abstractNumId w:val="27"/>
  </w:num>
  <w:num w:numId="8" w16cid:durableId="993219611">
    <w:abstractNumId w:val="16"/>
  </w:num>
  <w:num w:numId="9" w16cid:durableId="7973339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0298941">
    <w:abstractNumId w:val="34"/>
  </w:num>
  <w:num w:numId="11" w16cid:durableId="909654939">
    <w:abstractNumId w:val="3"/>
  </w:num>
  <w:num w:numId="12" w16cid:durableId="1129906696">
    <w:abstractNumId w:val="22"/>
  </w:num>
  <w:num w:numId="13" w16cid:durableId="2087416866">
    <w:abstractNumId w:val="35"/>
  </w:num>
  <w:num w:numId="14" w16cid:durableId="746074868">
    <w:abstractNumId w:val="9"/>
  </w:num>
  <w:num w:numId="15" w16cid:durableId="1674645687">
    <w:abstractNumId w:val="1"/>
  </w:num>
  <w:num w:numId="16" w16cid:durableId="1322781023">
    <w:abstractNumId w:val="36"/>
  </w:num>
  <w:num w:numId="17" w16cid:durableId="42414022">
    <w:abstractNumId w:val="21"/>
  </w:num>
  <w:num w:numId="18" w16cid:durableId="1136795681">
    <w:abstractNumId w:val="33"/>
  </w:num>
  <w:num w:numId="19" w16cid:durableId="528110794">
    <w:abstractNumId w:val="5"/>
  </w:num>
  <w:num w:numId="20" w16cid:durableId="2042510599">
    <w:abstractNumId w:val="6"/>
  </w:num>
  <w:num w:numId="21" w16cid:durableId="618489116">
    <w:abstractNumId w:val="29"/>
  </w:num>
  <w:num w:numId="22" w16cid:durableId="1872911121">
    <w:abstractNumId w:val="26"/>
  </w:num>
  <w:num w:numId="23" w16cid:durableId="521090939">
    <w:abstractNumId w:val="7"/>
  </w:num>
  <w:num w:numId="24" w16cid:durableId="1451975571">
    <w:abstractNumId w:val="11"/>
  </w:num>
  <w:num w:numId="25" w16cid:durableId="993949419">
    <w:abstractNumId w:val="24"/>
  </w:num>
  <w:num w:numId="26" w16cid:durableId="1493332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1897794">
    <w:abstractNumId w:val="17"/>
  </w:num>
  <w:num w:numId="28" w16cid:durableId="18543694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44084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51555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69871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593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54734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53656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5541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1802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8632081">
    <w:abstractNumId w:val="2"/>
  </w:num>
  <w:num w:numId="38" w16cid:durableId="1382289443">
    <w:abstractNumId w:val="28"/>
  </w:num>
  <w:num w:numId="39" w16cid:durableId="104345498">
    <w:abstractNumId w:val="37"/>
  </w:num>
  <w:num w:numId="40" w16cid:durableId="1049232668">
    <w:abstractNumId w:val="10"/>
  </w:num>
  <w:num w:numId="41" w16cid:durableId="677192349">
    <w:abstractNumId w:val="23"/>
  </w:num>
  <w:num w:numId="42" w16cid:durableId="1183862014">
    <w:abstractNumId w:val="15"/>
  </w:num>
  <w:num w:numId="43" w16cid:durableId="1310093502">
    <w:abstractNumId w:val="4"/>
  </w:num>
  <w:num w:numId="44" w16cid:durableId="328484194">
    <w:abstractNumId w:val="20"/>
  </w:num>
  <w:num w:numId="45" w16cid:durableId="19091765">
    <w:abstractNumId w:val="8"/>
  </w:num>
  <w:num w:numId="46" w16cid:durableId="1885209938">
    <w:abstractNumId w:val="25"/>
  </w:num>
  <w:num w:numId="47" w16cid:durableId="141393893">
    <w:abstractNumId w:val="13"/>
  </w:num>
  <w:num w:numId="48" w16cid:durableId="75447585">
    <w:abstractNumId w:val="12"/>
  </w:num>
  <w:num w:numId="49" w16cid:durableId="113527436">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2E3B"/>
    <w:rsid w:val="00003201"/>
    <w:rsid w:val="0000360C"/>
    <w:rsid w:val="0000450F"/>
    <w:rsid w:val="00005896"/>
    <w:rsid w:val="0000597B"/>
    <w:rsid w:val="000062F9"/>
    <w:rsid w:val="000064B6"/>
    <w:rsid w:val="000064D7"/>
    <w:rsid w:val="00007728"/>
    <w:rsid w:val="00007962"/>
    <w:rsid w:val="0000DD72"/>
    <w:rsid w:val="000104E4"/>
    <w:rsid w:val="00010C38"/>
    <w:rsid w:val="00011202"/>
    <w:rsid w:val="000113A5"/>
    <w:rsid w:val="00011FA3"/>
    <w:rsid w:val="000123EE"/>
    <w:rsid w:val="00013012"/>
    <w:rsid w:val="000130FA"/>
    <w:rsid w:val="000135AF"/>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4FC"/>
    <w:rsid w:val="000426CD"/>
    <w:rsid w:val="00042E28"/>
    <w:rsid w:val="000430AE"/>
    <w:rsid w:val="000455E5"/>
    <w:rsid w:val="00046CEA"/>
    <w:rsid w:val="00046F76"/>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494"/>
    <w:rsid w:val="000576D1"/>
    <w:rsid w:val="00061B83"/>
    <w:rsid w:val="0006242D"/>
    <w:rsid w:val="00062A23"/>
    <w:rsid w:val="00062AAF"/>
    <w:rsid w:val="00063184"/>
    <w:rsid w:val="000632C5"/>
    <w:rsid w:val="0006407D"/>
    <w:rsid w:val="000641AE"/>
    <w:rsid w:val="00064290"/>
    <w:rsid w:val="000642FA"/>
    <w:rsid w:val="00066B35"/>
    <w:rsid w:val="0006741E"/>
    <w:rsid w:val="00067718"/>
    <w:rsid w:val="000709A2"/>
    <w:rsid w:val="00070AB7"/>
    <w:rsid w:val="0007162A"/>
    <w:rsid w:val="00071CFD"/>
    <w:rsid w:val="00071E96"/>
    <w:rsid w:val="000730AC"/>
    <w:rsid w:val="00073211"/>
    <w:rsid w:val="00073519"/>
    <w:rsid w:val="00073938"/>
    <w:rsid w:val="00073C46"/>
    <w:rsid w:val="00075B55"/>
    <w:rsid w:val="00075E49"/>
    <w:rsid w:val="0007625E"/>
    <w:rsid w:val="0007638F"/>
    <w:rsid w:val="00076972"/>
    <w:rsid w:val="00076D33"/>
    <w:rsid w:val="00077874"/>
    <w:rsid w:val="00077F65"/>
    <w:rsid w:val="000817B1"/>
    <w:rsid w:val="00082976"/>
    <w:rsid w:val="00082CFC"/>
    <w:rsid w:val="000835DD"/>
    <w:rsid w:val="00084791"/>
    <w:rsid w:val="00084C4A"/>
    <w:rsid w:val="00085284"/>
    <w:rsid w:val="000855F0"/>
    <w:rsid w:val="00085923"/>
    <w:rsid w:val="000866B8"/>
    <w:rsid w:val="00086B06"/>
    <w:rsid w:val="00087234"/>
    <w:rsid w:val="000876F8"/>
    <w:rsid w:val="00087C96"/>
    <w:rsid w:val="0008A033"/>
    <w:rsid w:val="000903F0"/>
    <w:rsid w:val="000905E6"/>
    <w:rsid w:val="00090986"/>
    <w:rsid w:val="00090CC2"/>
    <w:rsid w:val="0009118D"/>
    <w:rsid w:val="000924D9"/>
    <w:rsid w:val="000924DF"/>
    <w:rsid w:val="000931D4"/>
    <w:rsid w:val="000942E9"/>
    <w:rsid w:val="00094A56"/>
    <w:rsid w:val="00095CA7"/>
    <w:rsid w:val="00096AED"/>
    <w:rsid w:val="000972E7"/>
    <w:rsid w:val="00097629"/>
    <w:rsid w:val="00097632"/>
    <w:rsid w:val="00097A73"/>
    <w:rsid w:val="000A109A"/>
    <w:rsid w:val="000A140E"/>
    <w:rsid w:val="000A1722"/>
    <w:rsid w:val="000A198E"/>
    <w:rsid w:val="000A1A67"/>
    <w:rsid w:val="000A3852"/>
    <w:rsid w:val="000A3AD9"/>
    <w:rsid w:val="000A423C"/>
    <w:rsid w:val="000A4DB6"/>
    <w:rsid w:val="000A4E2F"/>
    <w:rsid w:val="000A5144"/>
    <w:rsid w:val="000A52A9"/>
    <w:rsid w:val="000A5CAE"/>
    <w:rsid w:val="000A69C4"/>
    <w:rsid w:val="000A739B"/>
    <w:rsid w:val="000A7659"/>
    <w:rsid w:val="000A7DD8"/>
    <w:rsid w:val="000B0F78"/>
    <w:rsid w:val="000B11BF"/>
    <w:rsid w:val="000B171A"/>
    <w:rsid w:val="000B1D31"/>
    <w:rsid w:val="000B1EC5"/>
    <w:rsid w:val="000B1EEC"/>
    <w:rsid w:val="000B2FBA"/>
    <w:rsid w:val="000B40E7"/>
    <w:rsid w:val="000B42E6"/>
    <w:rsid w:val="000B55BC"/>
    <w:rsid w:val="000B5891"/>
    <w:rsid w:val="000B699E"/>
    <w:rsid w:val="000B6E2C"/>
    <w:rsid w:val="000B770B"/>
    <w:rsid w:val="000B7C55"/>
    <w:rsid w:val="000C0376"/>
    <w:rsid w:val="000C265A"/>
    <w:rsid w:val="000C3465"/>
    <w:rsid w:val="000C4617"/>
    <w:rsid w:val="000C4894"/>
    <w:rsid w:val="000C5464"/>
    <w:rsid w:val="000C6087"/>
    <w:rsid w:val="000C6240"/>
    <w:rsid w:val="000C65B8"/>
    <w:rsid w:val="000C676B"/>
    <w:rsid w:val="000C71C0"/>
    <w:rsid w:val="000C751D"/>
    <w:rsid w:val="000C7A61"/>
    <w:rsid w:val="000C7BB9"/>
    <w:rsid w:val="000D06D5"/>
    <w:rsid w:val="000D0D1D"/>
    <w:rsid w:val="000D11A0"/>
    <w:rsid w:val="000D1918"/>
    <w:rsid w:val="000D192E"/>
    <w:rsid w:val="000D20B5"/>
    <w:rsid w:val="000D2229"/>
    <w:rsid w:val="000D24C0"/>
    <w:rsid w:val="000D3384"/>
    <w:rsid w:val="000D4225"/>
    <w:rsid w:val="000D4390"/>
    <w:rsid w:val="000D458A"/>
    <w:rsid w:val="000D494D"/>
    <w:rsid w:val="000D4DCC"/>
    <w:rsid w:val="000D567B"/>
    <w:rsid w:val="000D61FC"/>
    <w:rsid w:val="000D63EC"/>
    <w:rsid w:val="000D650F"/>
    <w:rsid w:val="000D7145"/>
    <w:rsid w:val="000D76C1"/>
    <w:rsid w:val="000D7B22"/>
    <w:rsid w:val="000D7D37"/>
    <w:rsid w:val="000D7D3C"/>
    <w:rsid w:val="000D8925"/>
    <w:rsid w:val="000E0213"/>
    <w:rsid w:val="000E02BC"/>
    <w:rsid w:val="000E1422"/>
    <w:rsid w:val="000E1638"/>
    <w:rsid w:val="000E1ABC"/>
    <w:rsid w:val="000E1AC5"/>
    <w:rsid w:val="000E1DC1"/>
    <w:rsid w:val="000E302B"/>
    <w:rsid w:val="000E5079"/>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3D5A"/>
    <w:rsid w:val="000F47DB"/>
    <w:rsid w:val="000F4986"/>
    <w:rsid w:val="000F4EFC"/>
    <w:rsid w:val="000F515A"/>
    <w:rsid w:val="000F5835"/>
    <w:rsid w:val="000F5F62"/>
    <w:rsid w:val="000F6D85"/>
    <w:rsid w:val="000F7306"/>
    <w:rsid w:val="001006A5"/>
    <w:rsid w:val="00100C91"/>
    <w:rsid w:val="00101D70"/>
    <w:rsid w:val="00103567"/>
    <w:rsid w:val="00103992"/>
    <w:rsid w:val="00104774"/>
    <w:rsid w:val="00104ADC"/>
    <w:rsid w:val="0010620A"/>
    <w:rsid w:val="00106CD8"/>
    <w:rsid w:val="00106D73"/>
    <w:rsid w:val="001074AC"/>
    <w:rsid w:val="001101ED"/>
    <w:rsid w:val="0011040D"/>
    <w:rsid w:val="00110CF9"/>
    <w:rsid w:val="00111681"/>
    <w:rsid w:val="00111D75"/>
    <w:rsid w:val="00111EFC"/>
    <w:rsid w:val="00112940"/>
    <w:rsid w:val="00112A0D"/>
    <w:rsid w:val="00112C34"/>
    <w:rsid w:val="00112C91"/>
    <w:rsid w:val="00113070"/>
    <w:rsid w:val="00113A63"/>
    <w:rsid w:val="00113D09"/>
    <w:rsid w:val="00114DFD"/>
    <w:rsid w:val="001152CD"/>
    <w:rsid w:val="001155FC"/>
    <w:rsid w:val="00115B08"/>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08F"/>
    <w:rsid w:val="0012664C"/>
    <w:rsid w:val="00126CCD"/>
    <w:rsid w:val="00126D64"/>
    <w:rsid w:val="00127472"/>
    <w:rsid w:val="001275F6"/>
    <w:rsid w:val="00127D60"/>
    <w:rsid w:val="0013061A"/>
    <w:rsid w:val="00130BB0"/>
    <w:rsid w:val="00130C18"/>
    <w:rsid w:val="001313BC"/>
    <w:rsid w:val="0013195F"/>
    <w:rsid w:val="00131B29"/>
    <w:rsid w:val="00133A1D"/>
    <w:rsid w:val="00134045"/>
    <w:rsid w:val="0013487A"/>
    <w:rsid w:val="00134B43"/>
    <w:rsid w:val="00135605"/>
    <w:rsid w:val="00136F62"/>
    <w:rsid w:val="00137507"/>
    <w:rsid w:val="00137716"/>
    <w:rsid w:val="00137823"/>
    <w:rsid w:val="001379DD"/>
    <w:rsid w:val="00137D91"/>
    <w:rsid w:val="00137E82"/>
    <w:rsid w:val="0014033A"/>
    <w:rsid w:val="001405F4"/>
    <w:rsid w:val="00140AE4"/>
    <w:rsid w:val="00140D84"/>
    <w:rsid w:val="00140F4F"/>
    <w:rsid w:val="00140F73"/>
    <w:rsid w:val="00141D51"/>
    <w:rsid w:val="00142486"/>
    <w:rsid w:val="00143427"/>
    <w:rsid w:val="00145669"/>
    <w:rsid w:val="0014693A"/>
    <w:rsid w:val="00147010"/>
    <w:rsid w:val="001474AE"/>
    <w:rsid w:val="00147BBD"/>
    <w:rsid w:val="00150FEB"/>
    <w:rsid w:val="00151BF1"/>
    <w:rsid w:val="00152201"/>
    <w:rsid w:val="0015239A"/>
    <w:rsid w:val="001531F4"/>
    <w:rsid w:val="00153619"/>
    <w:rsid w:val="00153889"/>
    <w:rsid w:val="00153A5C"/>
    <w:rsid w:val="00153C8F"/>
    <w:rsid w:val="00154278"/>
    <w:rsid w:val="0015432F"/>
    <w:rsid w:val="00154B5D"/>
    <w:rsid w:val="0015566E"/>
    <w:rsid w:val="001556A3"/>
    <w:rsid w:val="00155BBD"/>
    <w:rsid w:val="00160018"/>
    <w:rsid w:val="001604C2"/>
    <w:rsid w:val="001609EC"/>
    <w:rsid w:val="0016188A"/>
    <w:rsid w:val="00161A5D"/>
    <w:rsid w:val="00161FEF"/>
    <w:rsid w:val="00163590"/>
    <w:rsid w:val="00163F88"/>
    <w:rsid w:val="0016448E"/>
    <w:rsid w:val="0016557D"/>
    <w:rsid w:val="00165CA1"/>
    <w:rsid w:val="00165FA8"/>
    <w:rsid w:val="0016745F"/>
    <w:rsid w:val="00167DED"/>
    <w:rsid w:val="001704AC"/>
    <w:rsid w:val="001713BA"/>
    <w:rsid w:val="0017178D"/>
    <w:rsid w:val="00172071"/>
    <w:rsid w:val="00172F3E"/>
    <w:rsid w:val="0017356E"/>
    <w:rsid w:val="00173716"/>
    <w:rsid w:val="001738CE"/>
    <w:rsid w:val="00173B91"/>
    <w:rsid w:val="001743ED"/>
    <w:rsid w:val="0017476F"/>
    <w:rsid w:val="00174EA9"/>
    <w:rsid w:val="0017598A"/>
    <w:rsid w:val="00175E8B"/>
    <w:rsid w:val="00175EB7"/>
    <w:rsid w:val="001765B4"/>
    <w:rsid w:val="00177345"/>
    <w:rsid w:val="00177E27"/>
    <w:rsid w:val="0018042D"/>
    <w:rsid w:val="001812F6"/>
    <w:rsid w:val="0018207D"/>
    <w:rsid w:val="00183A8C"/>
    <w:rsid w:val="00183CD8"/>
    <w:rsid w:val="00183FF0"/>
    <w:rsid w:val="00184350"/>
    <w:rsid w:val="00184453"/>
    <w:rsid w:val="00184E2C"/>
    <w:rsid w:val="0018500A"/>
    <w:rsid w:val="00185234"/>
    <w:rsid w:val="00185BAB"/>
    <w:rsid w:val="00186878"/>
    <w:rsid w:val="001879F9"/>
    <w:rsid w:val="00187BE4"/>
    <w:rsid w:val="00187D32"/>
    <w:rsid w:val="0019005F"/>
    <w:rsid w:val="00190335"/>
    <w:rsid w:val="001903D2"/>
    <w:rsid w:val="00190757"/>
    <w:rsid w:val="00192EB2"/>
    <w:rsid w:val="001930E4"/>
    <w:rsid w:val="001931B1"/>
    <w:rsid w:val="00194543"/>
    <w:rsid w:val="00194B58"/>
    <w:rsid w:val="001950F6"/>
    <w:rsid w:val="00195BC6"/>
    <w:rsid w:val="00197A6F"/>
    <w:rsid w:val="001A02D7"/>
    <w:rsid w:val="001A05DE"/>
    <w:rsid w:val="001A0726"/>
    <w:rsid w:val="001A07CE"/>
    <w:rsid w:val="001A093B"/>
    <w:rsid w:val="001A1343"/>
    <w:rsid w:val="001A1678"/>
    <w:rsid w:val="001A254F"/>
    <w:rsid w:val="001A2FD9"/>
    <w:rsid w:val="001A52BD"/>
    <w:rsid w:val="001A5361"/>
    <w:rsid w:val="001A5C83"/>
    <w:rsid w:val="001A7ACA"/>
    <w:rsid w:val="001A7CB7"/>
    <w:rsid w:val="001AD01F"/>
    <w:rsid w:val="001B0569"/>
    <w:rsid w:val="001B05A4"/>
    <w:rsid w:val="001B0B51"/>
    <w:rsid w:val="001B0E36"/>
    <w:rsid w:val="001B1FE1"/>
    <w:rsid w:val="001B23E9"/>
    <w:rsid w:val="001B2FBC"/>
    <w:rsid w:val="001B394D"/>
    <w:rsid w:val="001B3DEE"/>
    <w:rsid w:val="001B41A9"/>
    <w:rsid w:val="001B4A5B"/>
    <w:rsid w:val="001B5F1B"/>
    <w:rsid w:val="001B6BA8"/>
    <w:rsid w:val="001B6F5E"/>
    <w:rsid w:val="001B7473"/>
    <w:rsid w:val="001B7903"/>
    <w:rsid w:val="001C0336"/>
    <w:rsid w:val="001C0601"/>
    <w:rsid w:val="001C0D57"/>
    <w:rsid w:val="001C0E4A"/>
    <w:rsid w:val="001C153A"/>
    <w:rsid w:val="001C195A"/>
    <w:rsid w:val="001C195E"/>
    <w:rsid w:val="001C36CA"/>
    <w:rsid w:val="001C3728"/>
    <w:rsid w:val="001C37D9"/>
    <w:rsid w:val="001C3D19"/>
    <w:rsid w:val="001C5A3F"/>
    <w:rsid w:val="001C7472"/>
    <w:rsid w:val="001C75A2"/>
    <w:rsid w:val="001D10AB"/>
    <w:rsid w:val="001D15B7"/>
    <w:rsid w:val="001D167F"/>
    <w:rsid w:val="001D1FEA"/>
    <w:rsid w:val="001D2188"/>
    <w:rsid w:val="001D2332"/>
    <w:rsid w:val="001D256E"/>
    <w:rsid w:val="001D29FB"/>
    <w:rsid w:val="001D2D2E"/>
    <w:rsid w:val="001D2E11"/>
    <w:rsid w:val="001D3312"/>
    <w:rsid w:val="001D389C"/>
    <w:rsid w:val="001D436A"/>
    <w:rsid w:val="001D5236"/>
    <w:rsid w:val="001D52A1"/>
    <w:rsid w:val="001D56FE"/>
    <w:rsid w:val="001D5716"/>
    <w:rsid w:val="001D5DD9"/>
    <w:rsid w:val="001D7133"/>
    <w:rsid w:val="001D7EEB"/>
    <w:rsid w:val="001E031C"/>
    <w:rsid w:val="001E0974"/>
    <w:rsid w:val="001E0DF6"/>
    <w:rsid w:val="001E1CB7"/>
    <w:rsid w:val="001E2689"/>
    <w:rsid w:val="001E2B61"/>
    <w:rsid w:val="001E2D29"/>
    <w:rsid w:val="001E2E54"/>
    <w:rsid w:val="001E3D30"/>
    <w:rsid w:val="001E5166"/>
    <w:rsid w:val="001E51B7"/>
    <w:rsid w:val="001E6592"/>
    <w:rsid w:val="001E7992"/>
    <w:rsid w:val="001F00D4"/>
    <w:rsid w:val="001F04BE"/>
    <w:rsid w:val="001F04EE"/>
    <w:rsid w:val="001F0743"/>
    <w:rsid w:val="001F08DA"/>
    <w:rsid w:val="001F232A"/>
    <w:rsid w:val="001F250D"/>
    <w:rsid w:val="001F2623"/>
    <w:rsid w:val="001F2713"/>
    <w:rsid w:val="001F34BC"/>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238"/>
    <w:rsid w:val="00213640"/>
    <w:rsid w:val="00213968"/>
    <w:rsid w:val="00213B36"/>
    <w:rsid w:val="002141C6"/>
    <w:rsid w:val="00214321"/>
    <w:rsid w:val="00214BB9"/>
    <w:rsid w:val="00214BBF"/>
    <w:rsid w:val="00214CE3"/>
    <w:rsid w:val="002150ED"/>
    <w:rsid w:val="00217480"/>
    <w:rsid w:val="0021776D"/>
    <w:rsid w:val="00220005"/>
    <w:rsid w:val="00220F28"/>
    <w:rsid w:val="002210BD"/>
    <w:rsid w:val="00221EF9"/>
    <w:rsid w:val="00222D22"/>
    <w:rsid w:val="0022418E"/>
    <w:rsid w:val="00224FF4"/>
    <w:rsid w:val="00225354"/>
    <w:rsid w:val="00225729"/>
    <w:rsid w:val="002257B6"/>
    <w:rsid w:val="002259C0"/>
    <w:rsid w:val="00225A4A"/>
    <w:rsid w:val="00225EB5"/>
    <w:rsid w:val="0022612B"/>
    <w:rsid w:val="0022658F"/>
    <w:rsid w:val="002271A3"/>
    <w:rsid w:val="00227251"/>
    <w:rsid w:val="002276DA"/>
    <w:rsid w:val="00227CC8"/>
    <w:rsid w:val="0023035A"/>
    <w:rsid w:val="00230685"/>
    <w:rsid w:val="00231110"/>
    <w:rsid w:val="00231697"/>
    <w:rsid w:val="00231D63"/>
    <w:rsid w:val="00233039"/>
    <w:rsid w:val="00233419"/>
    <w:rsid w:val="00233491"/>
    <w:rsid w:val="00234EA8"/>
    <w:rsid w:val="002363CF"/>
    <w:rsid w:val="002367EE"/>
    <w:rsid w:val="00236974"/>
    <w:rsid w:val="00236A07"/>
    <w:rsid w:val="00236BA0"/>
    <w:rsid w:val="00237888"/>
    <w:rsid w:val="00237FD1"/>
    <w:rsid w:val="00240605"/>
    <w:rsid w:val="00241D5D"/>
    <w:rsid w:val="00241D72"/>
    <w:rsid w:val="00242A99"/>
    <w:rsid w:val="00243155"/>
    <w:rsid w:val="00243232"/>
    <w:rsid w:val="002432CE"/>
    <w:rsid w:val="00243586"/>
    <w:rsid w:val="0024364A"/>
    <w:rsid w:val="00243945"/>
    <w:rsid w:val="00244979"/>
    <w:rsid w:val="002449E2"/>
    <w:rsid w:val="00244E85"/>
    <w:rsid w:val="00245098"/>
    <w:rsid w:val="002455BC"/>
    <w:rsid w:val="0024581C"/>
    <w:rsid w:val="002467A5"/>
    <w:rsid w:val="00246ED7"/>
    <w:rsid w:val="00247978"/>
    <w:rsid w:val="0025031E"/>
    <w:rsid w:val="002507A8"/>
    <w:rsid w:val="00252B3D"/>
    <w:rsid w:val="00252E63"/>
    <w:rsid w:val="002546D7"/>
    <w:rsid w:val="00254773"/>
    <w:rsid w:val="00254BCF"/>
    <w:rsid w:val="00255126"/>
    <w:rsid w:val="00255378"/>
    <w:rsid w:val="002560E1"/>
    <w:rsid w:val="002603F1"/>
    <w:rsid w:val="0026218E"/>
    <w:rsid w:val="00262649"/>
    <w:rsid w:val="00262E45"/>
    <w:rsid w:val="00263050"/>
    <w:rsid w:val="00263793"/>
    <w:rsid w:val="00263969"/>
    <w:rsid w:val="002642B1"/>
    <w:rsid w:val="00264CBD"/>
    <w:rsid w:val="00264E7B"/>
    <w:rsid w:val="00264F33"/>
    <w:rsid w:val="0026607B"/>
    <w:rsid w:val="002662F6"/>
    <w:rsid w:val="0026689D"/>
    <w:rsid w:val="00267438"/>
    <w:rsid w:val="00267E95"/>
    <w:rsid w:val="00267FC3"/>
    <w:rsid w:val="002704F5"/>
    <w:rsid w:val="0027066D"/>
    <w:rsid w:val="002718DD"/>
    <w:rsid w:val="00272FE3"/>
    <w:rsid w:val="0027324C"/>
    <w:rsid w:val="00273731"/>
    <w:rsid w:val="00274B5B"/>
    <w:rsid w:val="00274F1A"/>
    <w:rsid w:val="002760D3"/>
    <w:rsid w:val="00276381"/>
    <w:rsid w:val="00276E5D"/>
    <w:rsid w:val="00276FA8"/>
    <w:rsid w:val="00277306"/>
    <w:rsid w:val="002779B1"/>
    <w:rsid w:val="002805C8"/>
    <w:rsid w:val="00281AD8"/>
    <w:rsid w:val="00281F78"/>
    <w:rsid w:val="00282262"/>
    <w:rsid w:val="00282780"/>
    <w:rsid w:val="00282EC3"/>
    <w:rsid w:val="00283413"/>
    <w:rsid w:val="0028346C"/>
    <w:rsid w:val="00283DD5"/>
    <w:rsid w:val="002850EE"/>
    <w:rsid w:val="0028524A"/>
    <w:rsid w:val="0028647F"/>
    <w:rsid w:val="002869F5"/>
    <w:rsid w:val="00286FFD"/>
    <w:rsid w:val="00287DDC"/>
    <w:rsid w:val="00290B18"/>
    <w:rsid w:val="00290DEF"/>
    <w:rsid w:val="00290E88"/>
    <w:rsid w:val="00291290"/>
    <w:rsid w:val="00291C75"/>
    <w:rsid w:val="00292652"/>
    <w:rsid w:val="00292793"/>
    <w:rsid w:val="00292E2E"/>
    <w:rsid w:val="00292EB6"/>
    <w:rsid w:val="00292FE1"/>
    <w:rsid w:val="002930E8"/>
    <w:rsid w:val="0029373A"/>
    <w:rsid w:val="002938C2"/>
    <w:rsid w:val="002944C6"/>
    <w:rsid w:val="00294724"/>
    <w:rsid w:val="002947C5"/>
    <w:rsid w:val="00294EEE"/>
    <w:rsid w:val="00295F47"/>
    <w:rsid w:val="002961E4"/>
    <w:rsid w:val="0029656B"/>
    <w:rsid w:val="00296F97"/>
    <w:rsid w:val="00297488"/>
    <w:rsid w:val="00297A3C"/>
    <w:rsid w:val="002A0F3D"/>
    <w:rsid w:val="002A127B"/>
    <w:rsid w:val="002A15B4"/>
    <w:rsid w:val="002A19EC"/>
    <w:rsid w:val="002A36C1"/>
    <w:rsid w:val="002A3EEC"/>
    <w:rsid w:val="002A3F99"/>
    <w:rsid w:val="002A498D"/>
    <w:rsid w:val="002A4BB9"/>
    <w:rsid w:val="002A4C6B"/>
    <w:rsid w:val="002A536F"/>
    <w:rsid w:val="002A774D"/>
    <w:rsid w:val="002B002A"/>
    <w:rsid w:val="002B0576"/>
    <w:rsid w:val="002B2E15"/>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696E"/>
    <w:rsid w:val="002B7299"/>
    <w:rsid w:val="002B7940"/>
    <w:rsid w:val="002B79CC"/>
    <w:rsid w:val="002B7BCC"/>
    <w:rsid w:val="002B7FF1"/>
    <w:rsid w:val="002C0E73"/>
    <w:rsid w:val="002C1981"/>
    <w:rsid w:val="002C1B26"/>
    <w:rsid w:val="002C2378"/>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ABB"/>
    <w:rsid w:val="002E0DB0"/>
    <w:rsid w:val="002E1E6E"/>
    <w:rsid w:val="002E203B"/>
    <w:rsid w:val="002E218D"/>
    <w:rsid w:val="002E2B6B"/>
    <w:rsid w:val="002E332B"/>
    <w:rsid w:val="002E3774"/>
    <w:rsid w:val="002E4396"/>
    <w:rsid w:val="002E4AD8"/>
    <w:rsid w:val="002E640A"/>
    <w:rsid w:val="002E6A05"/>
    <w:rsid w:val="002E6B77"/>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2F7E80"/>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488"/>
    <w:rsid w:val="00307D41"/>
    <w:rsid w:val="00307ECA"/>
    <w:rsid w:val="0031145D"/>
    <w:rsid w:val="00311632"/>
    <w:rsid w:val="0031183D"/>
    <w:rsid w:val="003118DD"/>
    <w:rsid w:val="00311DE0"/>
    <w:rsid w:val="00311FC7"/>
    <w:rsid w:val="003126B6"/>
    <w:rsid w:val="00312BAD"/>
    <w:rsid w:val="00312C3E"/>
    <w:rsid w:val="00313472"/>
    <w:rsid w:val="003136CA"/>
    <w:rsid w:val="00313E68"/>
    <w:rsid w:val="00313EC0"/>
    <w:rsid w:val="003155B7"/>
    <w:rsid w:val="00315702"/>
    <w:rsid w:val="00315BFF"/>
    <w:rsid w:val="0031601A"/>
    <w:rsid w:val="0031620A"/>
    <w:rsid w:val="00316452"/>
    <w:rsid w:val="0031728F"/>
    <w:rsid w:val="00317A7B"/>
    <w:rsid w:val="0032025A"/>
    <w:rsid w:val="0032097B"/>
    <w:rsid w:val="00320DDD"/>
    <w:rsid w:val="003210FC"/>
    <w:rsid w:val="00321B38"/>
    <w:rsid w:val="00322BCF"/>
    <w:rsid w:val="00322BE9"/>
    <w:rsid w:val="0032321E"/>
    <w:rsid w:val="00323889"/>
    <w:rsid w:val="0032392E"/>
    <w:rsid w:val="00323E2D"/>
    <w:rsid w:val="00324AA4"/>
    <w:rsid w:val="00325D64"/>
    <w:rsid w:val="00326F13"/>
    <w:rsid w:val="00330D78"/>
    <w:rsid w:val="003317A6"/>
    <w:rsid w:val="00332578"/>
    <w:rsid w:val="00333093"/>
    <w:rsid w:val="003338A3"/>
    <w:rsid w:val="003343AD"/>
    <w:rsid w:val="003347E3"/>
    <w:rsid w:val="0033654F"/>
    <w:rsid w:val="00336DA0"/>
    <w:rsid w:val="0033719E"/>
    <w:rsid w:val="003371F6"/>
    <w:rsid w:val="003379F4"/>
    <w:rsid w:val="003400CC"/>
    <w:rsid w:val="003401C9"/>
    <w:rsid w:val="0034165B"/>
    <w:rsid w:val="00341C68"/>
    <w:rsid w:val="00342320"/>
    <w:rsid w:val="0034286F"/>
    <w:rsid w:val="00342C46"/>
    <w:rsid w:val="00342FA0"/>
    <w:rsid w:val="00343B2C"/>
    <w:rsid w:val="00343D44"/>
    <w:rsid w:val="003446BC"/>
    <w:rsid w:val="00344891"/>
    <w:rsid w:val="00344DB6"/>
    <w:rsid w:val="00344EF5"/>
    <w:rsid w:val="00345016"/>
    <w:rsid w:val="00345432"/>
    <w:rsid w:val="00345811"/>
    <w:rsid w:val="00345BCB"/>
    <w:rsid w:val="0034602C"/>
    <w:rsid w:val="00346D89"/>
    <w:rsid w:val="00347EB7"/>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50C4"/>
    <w:rsid w:val="003557EC"/>
    <w:rsid w:val="00355C69"/>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465C"/>
    <w:rsid w:val="00385BDF"/>
    <w:rsid w:val="0038605F"/>
    <w:rsid w:val="00386916"/>
    <w:rsid w:val="00386BA1"/>
    <w:rsid w:val="00386BF7"/>
    <w:rsid w:val="00386DA4"/>
    <w:rsid w:val="00386FB1"/>
    <w:rsid w:val="003873CC"/>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97F6E"/>
    <w:rsid w:val="003A061F"/>
    <w:rsid w:val="003A167B"/>
    <w:rsid w:val="003A17A9"/>
    <w:rsid w:val="003A1DEB"/>
    <w:rsid w:val="003A1F24"/>
    <w:rsid w:val="003A3086"/>
    <w:rsid w:val="003A3FC2"/>
    <w:rsid w:val="003A4C1E"/>
    <w:rsid w:val="003A5F3B"/>
    <w:rsid w:val="003A5F9F"/>
    <w:rsid w:val="003A66AA"/>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0D6"/>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1DBA"/>
    <w:rsid w:val="003D2C43"/>
    <w:rsid w:val="003D3325"/>
    <w:rsid w:val="003D4245"/>
    <w:rsid w:val="003D4AF3"/>
    <w:rsid w:val="003D4E02"/>
    <w:rsid w:val="003D4F59"/>
    <w:rsid w:val="003D50BE"/>
    <w:rsid w:val="003D5491"/>
    <w:rsid w:val="003D562A"/>
    <w:rsid w:val="003D5D16"/>
    <w:rsid w:val="003D5F98"/>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5EE0"/>
    <w:rsid w:val="003E6BDA"/>
    <w:rsid w:val="003E6D07"/>
    <w:rsid w:val="003E7E28"/>
    <w:rsid w:val="003E8475"/>
    <w:rsid w:val="003F200E"/>
    <w:rsid w:val="003F20D6"/>
    <w:rsid w:val="003F23A2"/>
    <w:rsid w:val="003F2408"/>
    <w:rsid w:val="003F2A15"/>
    <w:rsid w:val="003F3450"/>
    <w:rsid w:val="003F3B64"/>
    <w:rsid w:val="003F48BA"/>
    <w:rsid w:val="003F50B3"/>
    <w:rsid w:val="003F6093"/>
    <w:rsid w:val="003F77BE"/>
    <w:rsid w:val="003F7ECB"/>
    <w:rsid w:val="004003D9"/>
    <w:rsid w:val="00403210"/>
    <w:rsid w:val="00403246"/>
    <w:rsid w:val="0040337C"/>
    <w:rsid w:val="0040608B"/>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1B"/>
    <w:rsid w:val="0041653E"/>
    <w:rsid w:val="00417891"/>
    <w:rsid w:val="00417CAA"/>
    <w:rsid w:val="004203DA"/>
    <w:rsid w:val="00420F4A"/>
    <w:rsid w:val="004217C2"/>
    <w:rsid w:val="00421856"/>
    <w:rsid w:val="00421F32"/>
    <w:rsid w:val="0042205D"/>
    <w:rsid w:val="004227E6"/>
    <w:rsid w:val="00422D09"/>
    <w:rsid w:val="00422EFD"/>
    <w:rsid w:val="004233DD"/>
    <w:rsid w:val="004237D2"/>
    <w:rsid w:val="00424AA6"/>
    <w:rsid w:val="00424F66"/>
    <w:rsid w:val="00424FA6"/>
    <w:rsid w:val="004259DC"/>
    <w:rsid w:val="004261A8"/>
    <w:rsid w:val="00426248"/>
    <w:rsid w:val="00426E3E"/>
    <w:rsid w:val="004274FF"/>
    <w:rsid w:val="004275BD"/>
    <w:rsid w:val="004307FF"/>
    <w:rsid w:val="00430C7B"/>
    <w:rsid w:val="00431455"/>
    <w:rsid w:val="0043160F"/>
    <w:rsid w:val="00432069"/>
    <w:rsid w:val="00432147"/>
    <w:rsid w:val="004323FD"/>
    <w:rsid w:val="004329E6"/>
    <w:rsid w:val="00432D1F"/>
    <w:rsid w:val="00434C55"/>
    <w:rsid w:val="00435D34"/>
    <w:rsid w:val="00435E0A"/>
    <w:rsid w:val="0043739E"/>
    <w:rsid w:val="00440042"/>
    <w:rsid w:val="0044070B"/>
    <w:rsid w:val="00441B8E"/>
    <w:rsid w:val="00441E69"/>
    <w:rsid w:val="004437F5"/>
    <w:rsid w:val="00443FCE"/>
    <w:rsid w:val="004443AC"/>
    <w:rsid w:val="00444C95"/>
    <w:rsid w:val="004453EC"/>
    <w:rsid w:val="00446548"/>
    <w:rsid w:val="00446E34"/>
    <w:rsid w:val="004474A7"/>
    <w:rsid w:val="00447900"/>
    <w:rsid w:val="00447DCC"/>
    <w:rsid w:val="00451529"/>
    <w:rsid w:val="0045177F"/>
    <w:rsid w:val="00451917"/>
    <w:rsid w:val="004519A1"/>
    <w:rsid w:val="00453179"/>
    <w:rsid w:val="0045349A"/>
    <w:rsid w:val="004536D7"/>
    <w:rsid w:val="00453BAF"/>
    <w:rsid w:val="00453D12"/>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3EAA"/>
    <w:rsid w:val="00465149"/>
    <w:rsid w:val="0046514E"/>
    <w:rsid w:val="00465747"/>
    <w:rsid w:val="004661DA"/>
    <w:rsid w:val="004705DC"/>
    <w:rsid w:val="00470656"/>
    <w:rsid w:val="00470D3A"/>
    <w:rsid w:val="00470ED8"/>
    <w:rsid w:val="00471312"/>
    <w:rsid w:val="0047191D"/>
    <w:rsid w:val="00471C54"/>
    <w:rsid w:val="00472278"/>
    <w:rsid w:val="00472911"/>
    <w:rsid w:val="004736A1"/>
    <w:rsid w:val="00473E78"/>
    <w:rsid w:val="00474332"/>
    <w:rsid w:val="0047444C"/>
    <w:rsid w:val="00474D1C"/>
    <w:rsid w:val="004757BD"/>
    <w:rsid w:val="00475BDA"/>
    <w:rsid w:val="00476113"/>
    <w:rsid w:val="00476127"/>
    <w:rsid w:val="00476529"/>
    <w:rsid w:val="0047663A"/>
    <w:rsid w:val="004766D8"/>
    <w:rsid w:val="004766E7"/>
    <w:rsid w:val="00476AD6"/>
    <w:rsid w:val="0047AD63"/>
    <w:rsid w:val="00480566"/>
    <w:rsid w:val="00480689"/>
    <w:rsid w:val="00480E15"/>
    <w:rsid w:val="0048149F"/>
    <w:rsid w:val="00481547"/>
    <w:rsid w:val="00482EBD"/>
    <w:rsid w:val="00483EDB"/>
    <w:rsid w:val="004842B0"/>
    <w:rsid w:val="00484B62"/>
    <w:rsid w:val="0048505F"/>
    <w:rsid w:val="0048540A"/>
    <w:rsid w:val="00485445"/>
    <w:rsid w:val="0048552C"/>
    <w:rsid w:val="004856AB"/>
    <w:rsid w:val="00486252"/>
    <w:rsid w:val="00487B9C"/>
    <w:rsid w:val="00490474"/>
    <w:rsid w:val="00491099"/>
    <w:rsid w:val="004913AB"/>
    <w:rsid w:val="004913BA"/>
    <w:rsid w:val="00491A78"/>
    <w:rsid w:val="0049290A"/>
    <w:rsid w:val="00492C5C"/>
    <w:rsid w:val="0049380D"/>
    <w:rsid w:val="00493CF5"/>
    <w:rsid w:val="00494814"/>
    <w:rsid w:val="00494B52"/>
    <w:rsid w:val="00494D83"/>
    <w:rsid w:val="00494FFE"/>
    <w:rsid w:val="004950B1"/>
    <w:rsid w:val="00495556"/>
    <w:rsid w:val="004955AB"/>
    <w:rsid w:val="00495F0A"/>
    <w:rsid w:val="00496895"/>
    <w:rsid w:val="004978E7"/>
    <w:rsid w:val="004A13AA"/>
    <w:rsid w:val="004A174C"/>
    <w:rsid w:val="004A1782"/>
    <w:rsid w:val="004A1D1B"/>
    <w:rsid w:val="004A33D3"/>
    <w:rsid w:val="004A3658"/>
    <w:rsid w:val="004A38F3"/>
    <w:rsid w:val="004A46B4"/>
    <w:rsid w:val="004A5FD1"/>
    <w:rsid w:val="004A682D"/>
    <w:rsid w:val="004B0304"/>
    <w:rsid w:val="004B053D"/>
    <w:rsid w:val="004B0817"/>
    <w:rsid w:val="004B09B8"/>
    <w:rsid w:val="004B0E82"/>
    <w:rsid w:val="004B15E4"/>
    <w:rsid w:val="004B18C4"/>
    <w:rsid w:val="004B1FF9"/>
    <w:rsid w:val="004B26E7"/>
    <w:rsid w:val="004B2852"/>
    <w:rsid w:val="004B290E"/>
    <w:rsid w:val="004B3E52"/>
    <w:rsid w:val="004B3FC6"/>
    <w:rsid w:val="004B3FD2"/>
    <w:rsid w:val="004B4537"/>
    <w:rsid w:val="004B46BF"/>
    <w:rsid w:val="004B49A7"/>
    <w:rsid w:val="004B5E9E"/>
    <w:rsid w:val="004B6440"/>
    <w:rsid w:val="004B6975"/>
    <w:rsid w:val="004B7138"/>
    <w:rsid w:val="004B72F5"/>
    <w:rsid w:val="004B7333"/>
    <w:rsid w:val="004BDC66"/>
    <w:rsid w:val="004C08A9"/>
    <w:rsid w:val="004C1836"/>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4F65"/>
    <w:rsid w:val="004D530F"/>
    <w:rsid w:val="004D534A"/>
    <w:rsid w:val="004D58F3"/>
    <w:rsid w:val="004D6F60"/>
    <w:rsid w:val="004D6F95"/>
    <w:rsid w:val="004D7639"/>
    <w:rsid w:val="004E020D"/>
    <w:rsid w:val="004E0DF7"/>
    <w:rsid w:val="004E176B"/>
    <w:rsid w:val="004E2109"/>
    <w:rsid w:val="004E21E8"/>
    <w:rsid w:val="004E23A6"/>
    <w:rsid w:val="004E25BD"/>
    <w:rsid w:val="004E28B3"/>
    <w:rsid w:val="004E3096"/>
    <w:rsid w:val="004E3662"/>
    <w:rsid w:val="004E37DA"/>
    <w:rsid w:val="004E3F30"/>
    <w:rsid w:val="004E407B"/>
    <w:rsid w:val="004E4191"/>
    <w:rsid w:val="004E43DA"/>
    <w:rsid w:val="004E4410"/>
    <w:rsid w:val="004E4576"/>
    <w:rsid w:val="004E4803"/>
    <w:rsid w:val="004E519D"/>
    <w:rsid w:val="004E532D"/>
    <w:rsid w:val="004E6809"/>
    <w:rsid w:val="004F083D"/>
    <w:rsid w:val="004F0C5A"/>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C05"/>
    <w:rsid w:val="004F5E14"/>
    <w:rsid w:val="004F7992"/>
    <w:rsid w:val="004F7ED0"/>
    <w:rsid w:val="00500124"/>
    <w:rsid w:val="005005D7"/>
    <w:rsid w:val="00502BC1"/>
    <w:rsid w:val="00502C0D"/>
    <w:rsid w:val="00504137"/>
    <w:rsid w:val="00504BC0"/>
    <w:rsid w:val="00504DD4"/>
    <w:rsid w:val="00504ED0"/>
    <w:rsid w:val="005056E2"/>
    <w:rsid w:val="00505A37"/>
    <w:rsid w:val="00505F20"/>
    <w:rsid w:val="00507DA5"/>
    <w:rsid w:val="005123F7"/>
    <w:rsid w:val="00512565"/>
    <w:rsid w:val="00512FF7"/>
    <w:rsid w:val="00513609"/>
    <w:rsid w:val="00515BA6"/>
    <w:rsid w:val="00516971"/>
    <w:rsid w:val="00516A07"/>
    <w:rsid w:val="00516A29"/>
    <w:rsid w:val="00516BCD"/>
    <w:rsid w:val="005178C5"/>
    <w:rsid w:val="005202BD"/>
    <w:rsid w:val="00520A1A"/>
    <w:rsid w:val="00521313"/>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373E3"/>
    <w:rsid w:val="0054002B"/>
    <w:rsid w:val="00540C42"/>
    <w:rsid w:val="00541045"/>
    <w:rsid w:val="00541354"/>
    <w:rsid w:val="00542269"/>
    <w:rsid w:val="00543113"/>
    <w:rsid w:val="005438DB"/>
    <w:rsid w:val="00543B07"/>
    <w:rsid w:val="00544400"/>
    <w:rsid w:val="00544989"/>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7AB9"/>
    <w:rsid w:val="00559156"/>
    <w:rsid w:val="005607C4"/>
    <w:rsid w:val="00560981"/>
    <w:rsid w:val="00561A77"/>
    <w:rsid w:val="00562448"/>
    <w:rsid w:val="005629C5"/>
    <w:rsid w:val="00562C57"/>
    <w:rsid w:val="005632C8"/>
    <w:rsid w:val="005634F8"/>
    <w:rsid w:val="005640C5"/>
    <w:rsid w:val="00565524"/>
    <w:rsid w:val="0056585F"/>
    <w:rsid w:val="005666D8"/>
    <w:rsid w:val="005675A4"/>
    <w:rsid w:val="00567B73"/>
    <w:rsid w:val="00567BC0"/>
    <w:rsid w:val="005691AE"/>
    <w:rsid w:val="00570A32"/>
    <w:rsid w:val="00571237"/>
    <w:rsid w:val="00572281"/>
    <w:rsid w:val="00572735"/>
    <w:rsid w:val="00572ED4"/>
    <w:rsid w:val="00573303"/>
    <w:rsid w:val="00574109"/>
    <w:rsid w:val="005742AA"/>
    <w:rsid w:val="00574750"/>
    <w:rsid w:val="00574C4D"/>
    <w:rsid w:val="00576D6C"/>
    <w:rsid w:val="005772BF"/>
    <w:rsid w:val="00580A85"/>
    <w:rsid w:val="00580E45"/>
    <w:rsid w:val="005819BE"/>
    <w:rsid w:val="00581DD1"/>
    <w:rsid w:val="00581F64"/>
    <w:rsid w:val="00583B9B"/>
    <w:rsid w:val="0058488B"/>
    <w:rsid w:val="00584A6D"/>
    <w:rsid w:val="00585289"/>
    <w:rsid w:val="00586949"/>
    <w:rsid w:val="00586AD4"/>
    <w:rsid w:val="00587AAB"/>
    <w:rsid w:val="00590141"/>
    <w:rsid w:val="00590A1B"/>
    <w:rsid w:val="0059140C"/>
    <w:rsid w:val="00591588"/>
    <w:rsid w:val="0059180F"/>
    <w:rsid w:val="00591E9B"/>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7A0"/>
    <w:rsid w:val="005A2B0C"/>
    <w:rsid w:val="005A2EA1"/>
    <w:rsid w:val="005A3039"/>
    <w:rsid w:val="005A3BEC"/>
    <w:rsid w:val="005A408D"/>
    <w:rsid w:val="005A4CD0"/>
    <w:rsid w:val="005A5396"/>
    <w:rsid w:val="005A54A5"/>
    <w:rsid w:val="005A6630"/>
    <w:rsid w:val="005A6AC3"/>
    <w:rsid w:val="005B0505"/>
    <w:rsid w:val="005B063C"/>
    <w:rsid w:val="005B066B"/>
    <w:rsid w:val="005B0E3B"/>
    <w:rsid w:val="005B0F1E"/>
    <w:rsid w:val="005B140F"/>
    <w:rsid w:val="005B1B79"/>
    <w:rsid w:val="005B23F4"/>
    <w:rsid w:val="005B265D"/>
    <w:rsid w:val="005B2C0C"/>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3F1"/>
    <w:rsid w:val="005C2B2D"/>
    <w:rsid w:val="005C2BC6"/>
    <w:rsid w:val="005C5975"/>
    <w:rsid w:val="005C5E51"/>
    <w:rsid w:val="005C64AA"/>
    <w:rsid w:val="005C6960"/>
    <w:rsid w:val="005C6D60"/>
    <w:rsid w:val="005C71B6"/>
    <w:rsid w:val="005C74CB"/>
    <w:rsid w:val="005C764F"/>
    <w:rsid w:val="005C78B7"/>
    <w:rsid w:val="005C7B65"/>
    <w:rsid w:val="005D0820"/>
    <w:rsid w:val="005D4502"/>
    <w:rsid w:val="005D4AC0"/>
    <w:rsid w:val="005D4DE9"/>
    <w:rsid w:val="005D5AB0"/>
    <w:rsid w:val="005D5C3C"/>
    <w:rsid w:val="005D5CCE"/>
    <w:rsid w:val="005D62B7"/>
    <w:rsid w:val="005D67AE"/>
    <w:rsid w:val="005D7364"/>
    <w:rsid w:val="005D7B2E"/>
    <w:rsid w:val="005E0866"/>
    <w:rsid w:val="005E0A33"/>
    <w:rsid w:val="005E15E1"/>
    <w:rsid w:val="005E15EA"/>
    <w:rsid w:val="005E1C5F"/>
    <w:rsid w:val="005E1D5C"/>
    <w:rsid w:val="005E2043"/>
    <w:rsid w:val="005E209A"/>
    <w:rsid w:val="005E2471"/>
    <w:rsid w:val="005E2A5C"/>
    <w:rsid w:val="005E2C98"/>
    <w:rsid w:val="005E30F1"/>
    <w:rsid w:val="005E3390"/>
    <w:rsid w:val="005E351C"/>
    <w:rsid w:val="005E4017"/>
    <w:rsid w:val="005E4B23"/>
    <w:rsid w:val="005E52D5"/>
    <w:rsid w:val="005E54B7"/>
    <w:rsid w:val="005E5F15"/>
    <w:rsid w:val="005E77F6"/>
    <w:rsid w:val="005F089D"/>
    <w:rsid w:val="005F1238"/>
    <w:rsid w:val="005F17C9"/>
    <w:rsid w:val="005F2166"/>
    <w:rsid w:val="005F22C3"/>
    <w:rsid w:val="005F2B81"/>
    <w:rsid w:val="005F3A37"/>
    <w:rsid w:val="005F3B4E"/>
    <w:rsid w:val="005F4A27"/>
    <w:rsid w:val="005F56F6"/>
    <w:rsid w:val="005F60CB"/>
    <w:rsid w:val="00600133"/>
    <w:rsid w:val="006008D9"/>
    <w:rsid w:val="006009B0"/>
    <w:rsid w:val="00600B03"/>
    <w:rsid w:val="006022FB"/>
    <w:rsid w:val="006026DD"/>
    <w:rsid w:val="006032E2"/>
    <w:rsid w:val="00604135"/>
    <w:rsid w:val="00604459"/>
    <w:rsid w:val="00604D5D"/>
    <w:rsid w:val="00605F62"/>
    <w:rsid w:val="00606C4B"/>
    <w:rsid w:val="00607ACE"/>
    <w:rsid w:val="00607F3C"/>
    <w:rsid w:val="00610EC0"/>
    <w:rsid w:val="00611E78"/>
    <w:rsid w:val="006134AA"/>
    <w:rsid w:val="00613966"/>
    <w:rsid w:val="006145C7"/>
    <w:rsid w:val="006219C5"/>
    <w:rsid w:val="006221A5"/>
    <w:rsid w:val="0062241F"/>
    <w:rsid w:val="006228D3"/>
    <w:rsid w:val="00622A4A"/>
    <w:rsid w:val="00623550"/>
    <w:rsid w:val="0062414B"/>
    <w:rsid w:val="0062431B"/>
    <w:rsid w:val="0062445D"/>
    <w:rsid w:val="006249C4"/>
    <w:rsid w:val="00624A00"/>
    <w:rsid w:val="00624AF8"/>
    <w:rsid w:val="00624BC3"/>
    <w:rsid w:val="00624BE5"/>
    <w:rsid w:val="00625A07"/>
    <w:rsid w:val="00626370"/>
    <w:rsid w:val="00626DFE"/>
    <w:rsid w:val="00626EE6"/>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570"/>
    <w:rsid w:val="006378CB"/>
    <w:rsid w:val="00637F87"/>
    <w:rsid w:val="006408C1"/>
    <w:rsid w:val="00640A3E"/>
    <w:rsid w:val="0064113D"/>
    <w:rsid w:val="00641528"/>
    <w:rsid w:val="0064154B"/>
    <w:rsid w:val="00641AAD"/>
    <w:rsid w:val="00641CA5"/>
    <w:rsid w:val="00642E53"/>
    <w:rsid w:val="00642EB6"/>
    <w:rsid w:val="00642F67"/>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1BB9"/>
    <w:rsid w:val="00662FC5"/>
    <w:rsid w:val="0066421B"/>
    <w:rsid w:val="0066435D"/>
    <w:rsid w:val="006643B1"/>
    <w:rsid w:val="00665062"/>
    <w:rsid w:val="00665149"/>
    <w:rsid w:val="00666110"/>
    <w:rsid w:val="006664BC"/>
    <w:rsid w:val="00667273"/>
    <w:rsid w:val="00667D3C"/>
    <w:rsid w:val="00670B3A"/>
    <w:rsid w:val="00672005"/>
    <w:rsid w:val="00673A1A"/>
    <w:rsid w:val="00673CB6"/>
    <w:rsid w:val="006752C6"/>
    <w:rsid w:val="0067536D"/>
    <w:rsid w:val="006762C5"/>
    <w:rsid w:val="0067654E"/>
    <w:rsid w:val="00676D50"/>
    <w:rsid w:val="00677502"/>
    <w:rsid w:val="00680550"/>
    <w:rsid w:val="00680CFC"/>
    <w:rsid w:val="00681311"/>
    <w:rsid w:val="0068260D"/>
    <w:rsid w:val="00682741"/>
    <w:rsid w:val="00683D74"/>
    <w:rsid w:val="006844E4"/>
    <w:rsid w:val="00684C5C"/>
    <w:rsid w:val="00685B40"/>
    <w:rsid w:val="00686206"/>
    <w:rsid w:val="0068622A"/>
    <w:rsid w:val="00686424"/>
    <w:rsid w:val="00686693"/>
    <w:rsid w:val="0068777B"/>
    <w:rsid w:val="00687A12"/>
    <w:rsid w:val="00690368"/>
    <w:rsid w:val="006919A9"/>
    <w:rsid w:val="00691E2A"/>
    <w:rsid w:val="0069234C"/>
    <w:rsid w:val="006928D6"/>
    <w:rsid w:val="0069341B"/>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97EF8"/>
    <w:rsid w:val="006A04BB"/>
    <w:rsid w:val="006A0951"/>
    <w:rsid w:val="006A14EA"/>
    <w:rsid w:val="006A1AD1"/>
    <w:rsid w:val="006A2950"/>
    <w:rsid w:val="006A3308"/>
    <w:rsid w:val="006A3778"/>
    <w:rsid w:val="006A3F08"/>
    <w:rsid w:val="006A4494"/>
    <w:rsid w:val="006A65B9"/>
    <w:rsid w:val="006A679B"/>
    <w:rsid w:val="006A6CAD"/>
    <w:rsid w:val="006A6E20"/>
    <w:rsid w:val="006A6FA9"/>
    <w:rsid w:val="006A7638"/>
    <w:rsid w:val="006A7695"/>
    <w:rsid w:val="006A7EE4"/>
    <w:rsid w:val="006B02F6"/>
    <w:rsid w:val="006B04DE"/>
    <w:rsid w:val="006B1266"/>
    <w:rsid w:val="006B1855"/>
    <w:rsid w:val="006B1D46"/>
    <w:rsid w:val="006B22BE"/>
    <w:rsid w:val="006B4830"/>
    <w:rsid w:val="006B4BB2"/>
    <w:rsid w:val="006B4E7D"/>
    <w:rsid w:val="006B5262"/>
    <w:rsid w:val="006B56E5"/>
    <w:rsid w:val="006B5FE4"/>
    <w:rsid w:val="006B653F"/>
    <w:rsid w:val="006B6956"/>
    <w:rsid w:val="006B7364"/>
    <w:rsid w:val="006B745D"/>
    <w:rsid w:val="006B74EC"/>
    <w:rsid w:val="006B78C3"/>
    <w:rsid w:val="006C062D"/>
    <w:rsid w:val="006C13D3"/>
    <w:rsid w:val="006C1C53"/>
    <w:rsid w:val="006C2318"/>
    <w:rsid w:val="006C25C5"/>
    <w:rsid w:val="006C356B"/>
    <w:rsid w:val="006C39B5"/>
    <w:rsid w:val="006C4929"/>
    <w:rsid w:val="006C4A0D"/>
    <w:rsid w:val="006C4AF1"/>
    <w:rsid w:val="006C5956"/>
    <w:rsid w:val="006C599C"/>
    <w:rsid w:val="006C640B"/>
    <w:rsid w:val="006C6547"/>
    <w:rsid w:val="006C794B"/>
    <w:rsid w:val="006CBE38"/>
    <w:rsid w:val="006D02DA"/>
    <w:rsid w:val="006D03C3"/>
    <w:rsid w:val="006D0909"/>
    <w:rsid w:val="006D097C"/>
    <w:rsid w:val="006D138D"/>
    <w:rsid w:val="006D2114"/>
    <w:rsid w:val="006D2526"/>
    <w:rsid w:val="006D29F7"/>
    <w:rsid w:val="006D3138"/>
    <w:rsid w:val="006D3230"/>
    <w:rsid w:val="006D352C"/>
    <w:rsid w:val="006D3E19"/>
    <w:rsid w:val="006D4058"/>
    <w:rsid w:val="006D49B2"/>
    <w:rsid w:val="006D4B3D"/>
    <w:rsid w:val="006D4F06"/>
    <w:rsid w:val="006D53E3"/>
    <w:rsid w:val="006D5A86"/>
    <w:rsid w:val="006D5E02"/>
    <w:rsid w:val="006D5F0E"/>
    <w:rsid w:val="006D5F42"/>
    <w:rsid w:val="006D60CC"/>
    <w:rsid w:val="006D69D7"/>
    <w:rsid w:val="006D703B"/>
    <w:rsid w:val="006D7424"/>
    <w:rsid w:val="006D7E13"/>
    <w:rsid w:val="006E0322"/>
    <w:rsid w:val="006E04DC"/>
    <w:rsid w:val="006E1048"/>
    <w:rsid w:val="006E1B57"/>
    <w:rsid w:val="006E2BE5"/>
    <w:rsid w:val="006E4D73"/>
    <w:rsid w:val="006E514E"/>
    <w:rsid w:val="006E56A7"/>
    <w:rsid w:val="006E6994"/>
    <w:rsid w:val="006E6D5F"/>
    <w:rsid w:val="006E6EAD"/>
    <w:rsid w:val="006E704E"/>
    <w:rsid w:val="006E7429"/>
    <w:rsid w:val="006E7802"/>
    <w:rsid w:val="006F0AFC"/>
    <w:rsid w:val="006F0BBB"/>
    <w:rsid w:val="006F10BE"/>
    <w:rsid w:val="006F122B"/>
    <w:rsid w:val="006F1AE8"/>
    <w:rsid w:val="006F1E2E"/>
    <w:rsid w:val="006F1F77"/>
    <w:rsid w:val="006F2202"/>
    <w:rsid w:val="006F250F"/>
    <w:rsid w:val="006F2520"/>
    <w:rsid w:val="006F2778"/>
    <w:rsid w:val="006F278E"/>
    <w:rsid w:val="006F338A"/>
    <w:rsid w:val="006F357C"/>
    <w:rsid w:val="006F4060"/>
    <w:rsid w:val="006F4070"/>
    <w:rsid w:val="006F4C49"/>
    <w:rsid w:val="006F4E63"/>
    <w:rsid w:val="006F54EE"/>
    <w:rsid w:val="006F7561"/>
    <w:rsid w:val="006F7A88"/>
    <w:rsid w:val="0070009B"/>
    <w:rsid w:val="00700282"/>
    <w:rsid w:val="0070111C"/>
    <w:rsid w:val="00701334"/>
    <w:rsid w:val="00701511"/>
    <w:rsid w:val="00701645"/>
    <w:rsid w:val="00701902"/>
    <w:rsid w:val="00701A9A"/>
    <w:rsid w:val="00701C25"/>
    <w:rsid w:val="007025BB"/>
    <w:rsid w:val="00702CDC"/>
    <w:rsid w:val="00703214"/>
    <w:rsid w:val="007032FF"/>
    <w:rsid w:val="00703E46"/>
    <w:rsid w:val="007040A9"/>
    <w:rsid w:val="007041AF"/>
    <w:rsid w:val="00704D94"/>
    <w:rsid w:val="0070669A"/>
    <w:rsid w:val="00706757"/>
    <w:rsid w:val="007069EE"/>
    <w:rsid w:val="00707204"/>
    <w:rsid w:val="007073DE"/>
    <w:rsid w:val="00710223"/>
    <w:rsid w:val="007108D3"/>
    <w:rsid w:val="007109D9"/>
    <w:rsid w:val="0071201D"/>
    <w:rsid w:val="0071220B"/>
    <w:rsid w:val="007125C4"/>
    <w:rsid w:val="007125FF"/>
    <w:rsid w:val="00712B8D"/>
    <w:rsid w:val="00712C47"/>
    <w:rsid w:val="00713C09"/>
    <w:rsid w:val="00714326"/>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B7D"/>
    <w:rsid w:val="00731D3E"/>
    <w:rsid w:val="00732029"/>
    <w:rsid w:val="00732D6B"/>
    <w:rsid w:val="007337EE"/>
    <w:rsid w:val="0073405A"/>
    <w:rsid w:val="00734EC1"/>
    <w:rsid w:val="0073500B"/>
    <w:rsid w:val="007352F7"/>
    <w:rsid w:val="00735CA8"/>
    <w:rsid w:val="00735DAF"/>
    <w:rsid w:val="00736227"/>
    <w:rsid w:val="00740A83"/>
    <w:rsid w:val="0074101C"/>
    <w:rsid w:val="00741063"/>
    <w:rsid w:val="007413A6"/>
    <w:rsid w:val="007415DA"/>
    <w:rsid w:val="00741A2D"/>
    <w:rsid w:val="00741BCD"/>
    <w:rsid w:val="00741D22"/>
    <w:rsid w:val="0074278B"/>
    <w:rsid w:val="00742806"/>
    <w:rsid w:val="00742822"/>
    <w:rsid w:val="00742836"/>
    <w:rsid w:val="007429D1"/>
    <w:rsid w:val="00742D32"/>
    <w:rsid w:val="007431E5"/>
    <w:rsid w:val="00744122"/>
    <w:rsid w:val="007457B7"/>
    <w:rsid w:val="00745B60"/>
    <w:rsid w:val="00745BDD"/>
    <w:rsid w:val="00745D87"/>
    <w:rsid w:val="007464E5"/>
    <w:rsid w:val="00746D13"/>
    <w:rsid w:val="007470A1"/>
    <w:rsid w:val="0074779D"/>
    <w:rsid w:val="00747D05"/>
    <w:rsid w:val="00747FC7"/>
    <w:rsid w:val="00750D44"/>
    <w:rsid w:val="00750E1B"/>
    <w:rsid w:val="00751128"/>
    <w:rsid w:val="0075117E"/>
    <w:rsid w:val="00751A3D"/>
    <w:rsid w:val="00752459"/>
    <w:rsid w:val="0075353A"/>
    <w:rsid w:val="007537E6"/>
    <w:rsid w:val="00753BEC"/>
    <w:rsid w:val="00753CF8"/>
    <w:rsid w:val="007561B0"/>
    <w:rsid w:val="00756BF6"/>
    <w:rsid w:val="00757330"/>
    <w:rsid w:val="0075747D"/>
    <w:rsid w:val="0075768D"/>
    <w:rsid w:val="00757839"/>
    <w:rsid w:val="00760604"/>
    <w:rsid w:val="00761775"/>
    <w:rsid w:val="00761F86"/>
    <w:rsid w:val="007633F1"/>
    <w:rsid w:val="00763F02"/>
    <w:rsid w:val="00764094"/>
    <w:rsid w:val="007648DA"/>
    <w:rsid w:val="00764AF7"/>
    <w:rsid w:val="00764CCA"/>
    <w:rsid w:val="007650BC"/>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5D60"/>
    <w:rsid w:val="007768DD"/>
    <w:rsid w:val="007772B8"/>
    <w:rsid w:val="0077790E"/>
    <w:rsid w:val="00777EC0"/>
    <w:rsid w:val="007803EA"/>
    <w:rsid w:val="007811F3"/>
    <w:rsid w:val="00781BA5"/>
    <w:rsid w:val="00783D75"/>
    <w:rsid w:val="00783DBD"/>
    <w:rsid w:val="0078435B"/>
    <w:rsid w:val="00784D35"/>
    <w:rsid w:val="00785099"/>
    <w:rsid w:val="00785471"/>
    <w:rsid w:val="00785492"/>
    <w:rsid w:val="00785775"/>
    <w:rsid w:val="0078583B"/>
    <w:rsid w:val="00785E28"/>
    <w:rsid w:val="007865B4"/>
    <w:rsid w:val="0078781C"/>
    <w:rsid w:val="00787D71"/>
    <w:rsid w:val="0079065B"/>
    <w:rsid w:val="00791C92"/>
    <w:rsid w:val="007922E8"/>
    <w:rsid w:val="007924F8"/>
    <w:rsid w:val="00792B5D"/>
    <w:rsid w:val="00792C63"/>
    <w:rsid w:val="00793450"/>
    <w:rsid w:val="00793A1C"/>
    <w:rsid w:val="0079402B"/>
    <w:rsid w:val="007947D6"/>
    <w:rsid w:val="00794885"/>
    <w:rsid w:val="007948FA"/>
    <w:rsid w:val="0079501F"/>
    <w:rsid w:val="00795CDF"/>
    <w:rsid w:val="0079642E"/>
    <w:rsid w:val="00796C4B"/>
    <w:rsid w:val="00796CB1"/>
    <w:rsid w:val="00796DBD"/>
    <w:rsid w:val="007978C0"/>
    <w:rsid w:val="00797BB7"/>
    <w:rsid w:val="00797BFB"/>
    <w:rsid w:val="00797DE6"/>
    <w:rsid w:val="007A008C"/>
    <w:rsid w:val="007A06CB"/>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A7C22"/>
    <w:rsid w:val="007B0A80"/>
    <w:rsid w:val="007B1092"/>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C6C"/>
    <w:rsid w:val="007B6E89"/>
    <w:rsid w:val="007C0122"/>
    <w:rsid w:val="007C031E"/>
    <w:rsid w:val="007C075F"/>
    <w:rsid w:val="007C0929"/>
    <w:rsid w:val="007C0C6E"/>
    <w:rsid w:val="007C18C7"/>
    <w:rsid w:val="007C18F4"/>
    <w:rsid w:val="007C1ED1"/>
    <w:rsid w:val="007C1FE4"/>
    <w:rsid w:val="007C2833"/>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2D03"/>
    <w:rsid w:val="007D3026"/>
    <w:rsid w:val="007D345A"/>
    <w:rsid w:val="007D36F6"/>
    <w:rsid w:val="007D3965"/>
    <w:rsid w:val="007D3F47"/>
    <w:rsid w:val="007D401D"/>
    <w:rsid w:val="007D51D2"/>
    <w:rsid w:val="007D6904"/>
    <w:rsid w:val="007D6E3B"/>
    <w:rsid w:val="007D6F88"/>
    <w:rsid w:val="007D79FC"/>
    <w:rsid w:val="007E006B"/>
    <w:rsid w:val="007E1296"/>
    <w:rsid w:val="007E1801"/>
    <w:rsid w:val="007E204C"/>
    <w:rsid w:val="007E2B39"/>
    <w:rsid w:val="007E2BE5"/>
    <w:rsid w:val="007E3BE3"/>
    <w:rsid w:val="007E3C68"/>
    <w:rsid w:val="007E500F"/>
    <w:rsid w:val="007E58F7"/>
    <w:rsid w:val="007E5B76"/>
    <w:rsid w:val="007E630C"/>
    <w:rsid w:val="007E665F"/>
    <w:rsid w:val="007E6AFA"/>
    <w:rsid w:val="007E7181"/>
    <w:rsid w:val="007E7629"/>
    <w:rsid w:val="007E782A"/>
    <w:rsid w:val="007F078F"/>
    <w:rsid w:val="007F0C5C"/>
    <w:rsid w:val="007F1157"/>
    <w:rsid w:val="007F1789"/>
    <w:rsid w:val="007F3374"/>
    <w:rsid w:val="007F3CBF"/>
    <w:rsid w:val="007F3FFA"/>
    <w:rsid w:val="007F4137"/>
    <w:rsid w:val="007F4551"/>
    <w:rsid w:val="007F5A3C"/>
    <w:rsid w:val="007F5C6D"/>
    <w:rsid w:val="007F6ACB"/>
    <w:rsid w:val="007F6D49"/>
    <w:rsid w:val="007F6E9F"/>
    <w:rsid w:val="007F75E7"/>
    <w:rsid w:val="007F7776"/>
    <w:rsid w:val="007F7D4E"/>
    <w:rsid w:val="00800565"/>
    <w:rsid w:val="00800B00"/>
    <w:rsid w:val="00800C58"/>
    <w:rsid w:val="00800DCB"/>
    <w:rsid w:val="00801730"/>
    <w:rsid w:val="008019B6"/>
    <w:rsid w:val="008019BF"/>
    <w:rsid w:val="00801BF4"/>
    <w:rsid w:val="00802846"/>
    <w:rsid w:val="008031C9"/>
    <w:rsid w:val="008034FE"/>
    <w:rsid w:val="00804107"/>
    <w:rsid w:val="00804623"/>
    <w:rsid w:val="00804BD5"/>
    <w:rsid w:val="0080527A"/>
    <w:rsid w:val="00805F8B"/>
    <w:rsid w:val="008060A7"/>
    <w:rsid w:val="008061A8"/>
    <w:rsid w:val="008067D0"/>
    <w:rsid w:val="008074CB"/>
    <w:rsid w:val="00810367"/>
    <w:rsid w:val="008114BB"/>
    <w:rsid w:val="00811947"/>
    <w:rsid w:val="00811A34"/>
    <w:rsid w:val="00813DAE"/>
    <w:rsid w:val="00813FAE"/>
    <w:rsid w:val="008153D9"/>
    <w:rsid w:val="0081629B"/>
    <w:rsid w:val="00816382"/>
    <w:rsid w:val="0081645F"/>
    <w:rsid w:val="00816702"/>
    <w:rsid w:val="00816F4A"/>
    <w:rsid w:val="008174CA"/>
    <w:rsid w:val="00817546"/>
    <w:rsid w:val="00817E54"/>
    <w:rsid w:val="00817EB4"/>
    <w:rsid w:val="008203FE"/>
    <w:rsid w:val="00820659"/>
    <w:rsid w:val="0082149C"/>
    <w:rsid w:val="00821E78"/>
    <w:rsid w:val="008221CF"/>
    <w:rsid w:val="008240E2"/>
    <w:rsid w:val="00824852"/>
    <w:rsid w:val="00824B2E"/>
    <w:rsid w:val="0082572C"/>
    <w:rsid w:val="0082698F"/>
    <w:rsid w:val="00830621"/>
    <w:rsid w:val="00831707"/>
    <w:rsid w:val="0083191F"/>
    <w:rsid w:val="008321ED"/>
    <w:rsid w:val="008326A2"/>
    <w:rsid w:val="0083270B"/>
    <w:rsid w:val="0083354C"/>
    <w:rsid w:val="00833F04"/>
    <w:rsid w:val="00833FD9"/>
    <w:rsid w:val="00834349"/>
    <w:rsid w:val="008351B2"/>
    <w:rsid w:val="0083674D"/>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2AE"/>
    <w:rsid w:val="008503D8"/>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25A5"/>
    <w:rsid w:val="008651DB"/>
    <w:rsid w:val="008655E6"/>
    <w:rsid w:val="00865A58"/>
    <w:rsid w:val="0086729A"/>
    <w:rsid w:val="00870CB7"/>
    <w:rsid w:val="00871BD1"/>
    <w:rsid w:val="00872815"/>
    <w:rsid w:val="00873055"/>
    <w:rsid w:val="0087328C"/>
    <w:rsid w:val="008737B5"/>
    <w:rsid w:val="00873A79"/>
    <w:rsid w:val="0087427B"/>
    <w:rsid w:val="008743AA"/>
    <w:rsid w:val="00874533"/>
    <w:rsid w:val="008747BA"/>
    <w:rsid w:val="008762A5"/>
    <w:rsid w:val="008762F4"/>
    <w:rsid w:val="0087634A"/>
    <w:rsid w:val="00876355"/>
    <w:rsid w:val="0087699B"/>
    <w:rsid w:val="0087702E"/>
    <w:rsid w:val="008773E5"/>
    <w:rsid w:val="00877E2F"/>
    <w:rsid w:val="008806A0"/>
    <w:rsid w:val="008809D6"/>
    <w:rsid w:val="00880CF9"/>
    <w:rsid w:val="00880D14"/>
    <w:rsid w:val="00880E02"/>
    <w:rsid w:val="008819B4"/>
    <w:rsid w:val="00881C98"/>
    <w:rsid w:val="0088281E"/>
    <w:rsid w:val="008840D4"/>
    <w:rsid w:val="00884715"/>
    <w:rsid w:val="00885247"/>
    <w:rsid w:val="008855DB"/>
    <w:rsid w:val="00886D63"/>
    <w:rsid w:val="00886ECF"/>
    <w:rsid w:val="00886EF0"/>
    <w:rsid w:val="00887144"/>
    <w:rsid w:val="00887FA7"/>
    <w:rsid w:val="0089046A"/>
    <w:rsid w:val="00890646"/>
    <w:rsid w:val="008906BC"/>
    <w:rsid w:val="0089230B"/>
    <w:rsid w:val="008935E3"/>
    <w:rsid w:val="00894276"/>
    <w:rsid w:val="008951E7"/>
    <w:rsid w:val="0089522D"/>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699"/>
    <w:rsid w:val="008A5D4D"/>
    <w:rsid w:val="008A6F1C"/>
    <w:rsid w:val="008A711E"/>
    <w:rsid w:val="008A734C"/>
    <w:rsid w:val="008A7996"/>
    <w:rsid w:val="008A7A2E"/>
    <w:rsid w:val="008B0CB6"/>
    <w:rsid w:val="008B11F6"/>
    <w:rsid w:val="008B21F9"/>
    <w:rsid w:val="008B3F6E"/>
    <w:rsid w:val="008B46F2"/>
    <w:rsid w:val="008B6A4A"/>
    <w:rsid w:val="008B6CB4"/>
    <w:rsid w:val="008B7CB1"/>
    <w:rsid w:val="008C09E8"/>
    <w:rsid w:val="008C0F0B"/>
    <w:rsid w:val="008C19FF"/>
    <w:rsid w:val="008C208B"/>
    <w:rsid w:val="008C3435"/>
    <w:rsid w:val="008C36D0"/>
    <w:rsid w:val="008C5773"/>
    <w:rsid w:val="008C6145"/>
    <w:rsid w:val="008C6372"/>
    <w:rsid w:val="008C6A3E"/>
    <w:rsid w:val="008C6A56"/>
    <w:rsid w:val="008C6A65"/>
    <w:rsid w:val="008C7197"/>
    <w:rsid w:val="008C7C3C"/>
    <w:rsid w:val="008C7DF3"/>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2D0C"/>
    <w:rsid w:val="008E3670"/>
    <w:rsid w:val="008E3690"/>
    <w:rsid w:val="008E4AC5"/>
    <w:rsid w:val="008E5252"/>
    <w:rsid w:val="008E59D5"/>
    <w:rsid w:val="008E5BD6"/>
    <w:rsid w:val="008E5D12"/>
    <w:rsid w:val="008E6EBE"/>
    <w:rsid w:val="008E774D"/>
    <w:rsid w:val="008F0105"/>
    <w:rsid w:val="008F1057"/>
    <w:rsid w:val="008F148D"/>
    <w:rsid w:val="008F2CCC"/>
    <w:rsid w:val="008F34E6"/>
    <w:rsid w:val="008F35DD"/>
    <w:rsid w:val="008F4B80"/>
    <w:rsid w:val="008F5089"/>
    <w:rsid w:val="008F5278"/>
    <w:rsid w:val="008F6441"/>
    <w:rsid w:val="008F6A70"/>
    <w:rsid w:val="008F6FDD"/>
    <w:rsid w:val="008F7622"/>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5BB4"/>
    <w:rsid w:val="009261AB"/>
    <w:rsid w:val="00926C69"/>
    <w:rsid w:val="009275E2"/>
    <w:rsid w:val="00927A4B"/>
    <w:rsid w:val="009302A7"/>
    <w:rsid w:val="0093076D"/>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6A2"/>
    <w:rsid w:val="00940917"/>
    <w:rsid w:val="00942F92"/>
    <w:rsid w:val="0094327D"/>
    <w:rsid w:val="009436C6"/>
    <w:rsid w:val="009436F1"/>
    <w:rsid w:val="0094430A"/>
    <w:rsid w:val="009447C2"/>
    <w:rsid w:val="0094514A"/>
    <w:rsid w:val="009452FF"/>
    <w:rsid w:val="00946556"/>
    <w:rsid w:val="00946B68"/>
    <w:rsid w:val="009470AE"/>
    <w:rsid w:val="0094761C"/>
    <w:rsid w:val="0095011F"/>
    <w:rsid w:val="009508D1"/>
    <w:rsid w:val="00950D40"/>
    <w:rsid w:val="00950F0E"/>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57E88"/>
    <w:rsid w:val="00960675"/>
    <w:rsid w:val="0096153C"/>
    <w:rsid w:val="00961CDD"/>
    <w:rsid w:val="009620B7"/>
    <w:rsid w:val="0096227A"/>
    <w:rsid w:val="0096257B"/>
    <w:rsid w:val="00963B5D"/>
    <w:rsid w:val="00965959"/>
    <w:rsid w:val="00965D9F"/>
    <w:rsid w:val="00967037"/>
    <w:rsid w:val="00967786"/>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18DF"/>
    <w:rsid w:val="009837BB"/>
    <w:rsid w:val="0098461D"/>
    <w:rsid w:val="00984849"/>
    <w:rsid w:val="00984B1E"/>
    <w:rsid w:val="00984EA1"/>
    <w:rsid w:val="009855CF"/>
    <w:rsid w:val="00985AEA"/>
    <w:rsid w:val="00986388"/>
    <w:rsid w:val="00986710"/>
    <w:rsid w:val="00987C14"/>
    <w:rsid w:val="00990412"/>
    <w:rsid w:val="00990A54"/>
    <w:rsid w:val="00990F2F"/>
    <w:rsid w:val="00991E35"/>
    <w:rsid w:val="00993905"/>
    <w:rsid w:val="00993941"/>
    <w:rsid w:val="00993AAD"/>
    <w:rsid w:val="00993D92"/>
    <w:rsid w:val="009940FD"/>
    <w:rsid w:val="00994B2F"/>
    <w:rsid w:val="00994FEE"/>
    <w:rsid w:val="00995101"/>
    <w:rsid w:val="0099540C"/>
    <w:rsid w:val="00995BBD"/>
    <w:rsid w:val="00995EE3"/>
    <w:rsid w:val="0099787E"/>
    <w:rsid w:val="00997C73"/>
    <w:rsid w:val="009A11E4"/>
    <w:rsid w:val="009A157A"/>
    <w:rsid w:val="009A1EEA"/>
    <w:rsid w:val="009A35EE"/>
    <w:rsid w:val="009A496A"/>
    <w:rsid w:val="009A5333"/>
    <w:rsid w:val="009A53A1"/>
    <w:rsid w:val="009A6432"/>
    <w:rsid w:val="009A66DD"/>
    <w:rsid w:val="009A78DB"/>
    <w:rsid w:val="009A9681"/>
    <w:rsid w:val="009B009A"/>
    <w:rsid w:val="009B0478"/>
    <w:rsid w:val="009B0C1E"/>
    <w:rsid w:val="009B1270"/>
    <w:rsid w:val="009B1760"/>
    <w:rsid w:val="009B1AA0"/>
    <w:rsid w:val="009B1BBF"/>
    <w:rsid w:val="009B1CCB"/>
    <w:rsid w:val="009B2C96"/>
    <w:rsid w:val="009B393F"/>
    <w:rsid w:val="009B39CE"/>
    <w:rsid w:val="009B3BA0"/>
    <w:rsid w:val="009B3EB0"/>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6037"/>
    <w:rsid w:val="009C7123"/>
    <w:rsid w:val="009C7155"/>
    <w:rsid w:val="009C731E"/>
    <w:rsid w:val="009C7354"/>
    <w:rsid w:val="009C7ABB"/>
    <w:rsid w:val="009D0181"/>
    <w:rsid w:val="009D0478"/>
    <w:rsid w:val="009D067B"/>
    <w:rsid w:val="009D197A"/>
    <w:rsid w:val="009D241B"/>
    <w:rsid w:val="009D268C"/>
    <w:rsid w:val="009D3230"/>
    <w:rsid w:val="009D39DF"/>
    <w:rsid w:val="009D3A99"/>
    <w:rsid w:val="009D5072"/>
    <w:rsid w:val="009D515F"/>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944"/>
    <w:rsid w:val="009F7CBC"/>
    <w:rsid w:val="009F7F7E"/>
    <w:rsid w:val="009FAF95"/>
    <w:rsid w:val="00A00112"/>
    <w:rsid w:val="00A018EF"/>
    <w:rsid w:val="00A01B43"/>
    <w:rsid w:val="00A02397"/>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19C1"/>
    <w:rsid w:val="00A12231"/>
    <w:rsid w:val="00A125B6"/>
    <w:rsid w:val="00A12CBF"/>
    <w:rsid w:val="00A1340A"/>
    <w:rsid w:val="00A1378F"/>
    <w:rsid w:val="00A138FE"/>
    <w:rsid w:val="00A13DCE"/>
    <w:rsid w:val="00A13EF1"/>
    <w:rsid w:val="00A14051"/>
    <w:rsid w:val="00A14C1C"/>
    <w:rsid w:val="00A1550E"/>
    <w:rsid w:val="00A15821"/>
    <w:rsid w:val="00A15FC0"/>
    <w:rsid w:val="00A1645A"/>
    <w:rsid w:val="00A175DC"/>
    <w:rsid w:val="00A17957"/>
    <w:rsid w:val="00A20BE3"/>
    <w:rsid w:val="00A2123E"/>
    <w:rsid w:val="00A2366B"/>
    <w:rsid w:val="00A23800"/>
    <w:rsid w:val="00A23A8E"/>
    <w:rsid w:val="00A23AF7"/>
    <w:rsid w:val="00A24894"/>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32B5"/>
    <w:rsid w:val="00A34146"/>
    <w:rsid w:val="00A34469"/>
    <w:rsid w:val="00A345A2"/>
    <w:rsid w:val="00A3526C"/>
    <w:rsid w:val="00A358AA"/>
    <w:rsid w:val="00A36EAB"/>
    <w:rsid w:val="00A36EF9"/>
    <w:rsid w:val="00A4068B"/>
    <w:rsid w:val="00A4077D"/>
    <w:rsid w:val="00A40C78"/>
    <w:rsid w:val="00A40FA8"/>
    <w:rsid w:val="00A41527"/>
    <w:rsid w:val="00A42023"/>
    <w:rsid w:val="00A42C34"/>
    <w:rsid w:val="00A42C3B"/>
    <w:rsid w:val="00A43520"/>
    <w:rsid w:val="00A43686"/>
    <w:rsid w:val="00A43B8A"/>
    <w:rsid w:val="00A43CDD"/>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4FE1"/>
    <w:rsid w:val="00A55DCA"/>
    <w:rsid w:val="00A5609C"/>
    <w:rsid w:val="00A56677"/>
    <w:rsid w:val="00A56F00"/>
    <w:rsid w:val="00A5721F"/>
    <w:rsid w:val="00A574A8"/>
    <w:rsid w:val="00A57A71"/>
    <w:rsid w:val="00A57E7D"/>
    <w:rsid w:val="00A57F1B"/>
    <w:rsid w:val="00A6054F"/>
    <w:rsid w:val="00A610CE"/>
    <w:rsid w:val="00A62516"/>
    <w:rsid w:val="00A62C4D"/>
    <w:rsid w:val="00A63026"/>
    <w:rsid w:val="00A63137"/>
    <w:rsid w:val="00A64FD6"/>
    <w:rsid w:val="00A6502A"/>
    <w:rsid w:val="00A664CD"/>
    <w:rsid w:val="00A6655C"/>
    <w:rsid w:val="00A67388"/>
    <w:rsid w:val="00A677C3"/>
    <w:rsid w:val="00A67CB5"/>
    <w:rsid w:val="00A67D3D"/>
    <w:rsid w:val="00A67E99"/>
    <w:rsid w:val="00A71A43"/>
    <w:rsid w:val="00A729CA"/>
    <w:rsid w:val="00A73BED"/>
    <w:rsid w:val="00A74875"/>
    <w:rsid w:val="00A750F7"/>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0A3D"/>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908"/>
    <w:rsid w:val="00AA0BE8"/>
    <w:rsid w:val="00AA0DCB"/>
    <w:rsid w:val="00AA0E4D"/>
    <w:rsid w:val="00AA17AA"/>
    <w:rsid w:val="00AA22DE"/>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C80"/>
    <w:rsid w:val="00AC6DC4"/>
    <w:rsid w:val="00AC72CA"/>
    <w:rsid w:val="00AC790F"/>
    <w:rsid w:val="00AC7973"/>
    <w:rsid w:val="00AD0349"/>
    <w:rsid w:val="00AD0E7C"/>
    <w:rsid w:val="00AD1257"/>
    <w:rsid w:val="00AD1822"/>
    <w:rsid w:val="00AD1C46"/>
    <w:rsid w:val="00AD1CB2"/>
    <w:rsid w:val="00AD2196"/>
    <w:rsid w:val="00AD283A"/>
    <w:rsid w:val="00AD2DE2"/>
    <w:rsid w:val="00AD3206"/>
    <w:rsid w:val="00AD4033"/>
    <w:rsid w:val="00AD4DEE"/>
    <w:rsid w:val="00AD5B7D"/>
    <w:rsid w:val="00AD5D0C"/>
    <w:rsid w:val="00AD6907"/>
    <w:rsid w:val="00AD7201"/>
    <w:rsid w:val="00AD75EF"/>
    <w:rsid w:val="00AD779E"/>
    <w:rsid w:val="00AE083A"/>
    <w:rsid w:val="00AE13FA"/>
    <w:rsid w:val="00AE15A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770"/>
    <w:rsid w:val="00AF08CE"/>
    <w:rsid w:val="00AF12C8"/>
    <w:rsid w:val="00AF18EE"/>
    <w:rsid w:val="00AF2103"/>
    <w:rsid w:val="00AF3115"/>
    <w:rsid w:val="00AF32CB"/>
    <w:rsid w:val="00AF3D41"/>
    <w:rsid w:val="00AF3FD4"/>
    <w:rsid w:val="00AF4154"/>
    <w:rsid w:val="00AF447E"/>
    <w:rsid w:val="00AF648D"/>
    <w:rsid w:val="00B0087C"/>
    <w:rsid w:val="00B01578"/>
    <w:rsid w:val="00B01762"/>
    <w:rsid w:val="00B01CCA"/>
    <w:rsid w:val="00B0229F"/>
    <w:rsid w:val="00B026B0"/>
    <w:rsid w:val="00B045C9"/>
    <w:rsid w:val="00B04FF5"/>
    <w:rsid w:val="00B052D8"/>
    <w:rsid w:val="00B057A6"/>
    <w:rsid w:val="00B0727B"/>
    <w:rsid w:val="00B07B87"/>
    <w:rsid w:val="00B07D4A"/>
    <w:rsid w:val="00B10C23"/>
    <w:rsid w:val="00B1118B"/>
    <w:rsid w:val="00B11CBB"/>
    <w:rsid w:val="00B12D15"/>
    <w:rsid w:val="00B12FA3"/>
    <w:rsid w:val="00B13040"/>
    <w:rsid w:val="00B13B2E"/>
    <w:rsid w:val="00B159F8"/>
    <w:rsid w:val="00B160F7"/>
    <w:rsid w:val="00B1662E"/>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4C2"/>
    <w:rsid w:val="00B30AE4"/>
    <w:rsid w:val="00B30F75"/>
    <w:rsid w:val="00B321CF"/>
    <w:rsid w:val="00B3302C"/>
    <w:rsid w:val="00B336AD"/>
    <w:rsid w:val="00B336DC"/>
    <w:rsid w:val="00B33FDB"/>
    <w:rsid w:val="00B342F6"/>
    <w:rsid w:val="00B3434F"/>
    <w:rsid w:val="00B34709"/>
    <w:rsid w:val="00B3550D"/>
    <w:rsid w:val="00B3660F"/>
    <w:rsid w:val="00B37022"/>
    <w:rsid w:val="00B372A4"/>
    <w:rsid w:val="00B37458"/>
    <w:rsid w:val="00B375DD"/>
    <w:rsid w:val="00B404A4"/>
    <w:rsid w:val="00B405C4"/>
    <w:rsid w:val="00B406D0"/>
    <w:rsid w:val="00B41120"/>
    <w:rsid w:val="00B4133D"/>
    <w:rsid w:val="00B416AA"/>
    <w:rsid w:val="00B41854"/>
    <w:rsid w:val="00B418C6"/>
    <w:rsid w:val="00B437E3"/>
    <w:rsid w:val="00B43941"/>
    <w:rsid w:val="00B44C16"/>
    <w:rsid w:val="00B45A2D"/>
    <w:rsid w:val="00B505E2"/>
    <w:rsid w:val="00B505F6"/>
    <w:rsid w:val="00B509A8"/>
    <w:rsid w:val="00B50F28"/>
    <w:rsid w:val="00B52A8B"/>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39B"/>
    <w:rsid w:val="00B6554D"/>
    <w:rsid w:val="00B65875"/>
    <w:rsid w:val="00B65F7D"/>
    <w:rsid w:val="00B66B64"/>
    <w:rsid w:val="00B66F5E"/>
    <w:rsid w:val="00B67405"/>
    <w:rsid w:val="00B676D7"/>
    <w:rsid w:val="00B70887"/>
    <w:rsid w:val="00B713E9"/>
    <w:rsid w:val="00B71511"/>
    <w:rsid w:val="00B7153B"/>
    <w:rsid w:val="00B71D8B"/>
    <w:rsid w:val="00B72710"/>
    <w:rsid w:val="00B732E1"/>
    <w:rsid w:val="00B733FD"/>
    <w:rsid w:val="00B73849"/>
    <w:rsid w:val="00B73A43"/>
    <w:rsid w:val="00B743AF"/>
    <w:rsid w:val="00B749CC"/>
    <w:rsid w:val="00B74D19"/>
    <w:rsid w:val="00B74D31"/>
    <w:rsid w:val="00B7505F"/>
    <w:rsid w:val="00B75143"/>
    <w:rsid w:val="00B757C1"/>
    <w:rsid w:val="00B7599B"/>
    <w:rsid w:val="00B75C06"/>
    <w:rsid w:val="00B75EB3"/>
    <w:rsid w:val="00B767F1"/>
    <w:rsid w:val="00B76AB8"/>
    <w:rsid w:val="00B76B1E"/>
    <w:rsid w:val="00B76BAE"/>
    <w:rsid w:val="00B77681"/>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226"/>
    <w:rsid w:val="00BA0614"/>
    <w:rsid w:val="00BA0F19"/>
    <w:rsid w:val="00BA13B3"/>
    <w:rsid w:val="00BA244D"/>
    <w:rsid w:val="00BA30DD"/>
    <w:rsid w:val="00BA37F4"/>
    <w:rsid w:val="00BA4BB5"/>
    <w:rsid w:val="00BA50E1"/>
    <w:rsid w:val="00BA5ABB"/>
    <w:rsid w:val="00BA5FFB"/>
    <w:rsid w:val="00BA62FB"/>
    <w:rsid w:val="00BA66F8"/>
    <w:rsid w:val="00BA732C"/>
    <w:rsid w:val="00BA7AE4"/>
    <w:rsid w:val="00BB1DB8"/>
    <w:rsid w:val="00BB2344"/>
    <w:rsid w:val="00BB311F"/>
    <w:rsid w:val="00BB3461"/>
    <w:rsid w:val="00BB3917"/>
    <w:rsid w:val="00BB3B4D"/>
    <w:rsid w:val="00BB3D27"/>
    <w:rsid w:val="00BB3DC0"/>
    <w:rsid w:val="00BB3EDE"/>
    <w:rsid w:val="00BB4138"/>
    <w:rsid w:val="00BB439C"/>
    <w:rsid w:val="00BB531A"/>
    <w:rsid w:val="00BB597B"/>
    <w:rsid w:val="00BB6762"/>
    <w:rsid w:val="00BB6817"/>
    <w:rsid w:val="00BB6818"/>
    <w:rsid w:val="00BB6AB8"/>
    <w:rsid w:val="00BB6C4F"/>
    <w:rsid w:val="00BB6CAB"/>
    <w:rsid w:val="00BB6F13"/>
    <w:rsid w:val="00BB7D70"/>
    <w:rsid w:val="00BC0490"/>
    <w:rsid w:val="00BC0815"/>
    <w:rsid w:val="00BC0F67"/>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3E8"/>
    <w:rsid w:val="00BD47E0"/>
    <w:rsid w:val="00BD491F"/>
    <w:rsid w:val="00BD605C"/>
    <w:rsid w:val="00BD6985"/>
    <w:rsid w:val="00BD737C"/>
    <w:rsid w:val="00BD7C0C"/>
    <w:rsid w:val="00BE03E6"/>
    <w:rsid w:val="00BE050D"/>
    <w:rsid w:val="00BE0611"/>
    <w:rsid w:val="00BE0A5D"/>
    <w:rsid w:val="00BE0E40"/>
    <w:rsid w:val="00BE131C"/>
    <w:rsid w:val="00BE2FA4"/>
    <w:rsid w:val="00BE3059"/>
    <w:rsid w:val="00BE36A8"/>
    <w:rsid w:val="00BE390A"/>
    <w:rsid w:val="00BE39AF"/>
    <w:rsid w:val="00BE448F"/>
    <w:rsid w:val="00BE506B"/>
    <w:rsid w:val="00BE54A0"/>
    <w:rsid w:val="00BE54FC"/>
    <w:rsid w:val="00BE5742"/>
    <w:rsid w:val="00BE6678"/>
    <w:rsid w:val="00BE6979"/>
    <w:rsid w:val="00BE7105"/>
    <w:rsid w:val="00BF023E"/>
    <w:rsid w:val="00BF28DC"/>
    <w:rsid w:val="00BF3A33"/>
    <w:rsid w:val="00BF3C85"/>
    <w:rsid w:val="00BF4176"/>
    <w:rsid w:val="00BF555F"/>
    <w:rsid w:val="00BF6846"/>
    <w:rsid w:val="00BF68D6"/>
    <w:rsid w:val="00BF693E"/>
    <w:rsid w:val="00BF7B07"/>
    <w:rsid w:val="00C000B8"/>
    <w:rsid w:val="00C00AF0"/>
    <w:rsid w:val="00C00E24"/>
    <w:rsid w:val="00C011B4"/>
    <w:rsid w:val="00C01363"/>
    <w:rsid w:val="00C01758"/>
    <w:rsid w:val="00C01884"/>
    <w:rsid w:val="00C01DFE"/>
    <w:rsid w:val="00C01E25"/>
    <w:rsid w:val="00C02E9A"/>
    <w:rsid w:val="00C03F18"/>
    <w:rsid w:val="00C042F7"/>
    <w:rsid w:val="00C04DE7"/>
    <w:rsid w:val="00C05462"/>
    <w:rsid w:val="00C05D03"/>
    <w:rsid w:val="00C0629F"/>
    <w:rsid w:val="00C077D3"/>
    <w:rsid w:val="00C07B85"/>
    <w:rsid w:val="00C08E1F"/>
    <w:rsid w:val="00C10224"/>
    <w:rsid w:val="00C107ED"/>
    <w:rsid w:val="00C10B96"/>
    <w:rsid w:val="00C11817"/>
    <w:rsid w:val="00C11CE1"/>
    <w:rsid w:val="00C12491"/>
    <w:rsid w:val="00C128FA"/>
    <w:rsid w:val="00C132EF"/>
    <w:rsid w:val="00C134EE"/>
    <w:rsid w:val="00C14978"/>
    <w:rsid w:val="00C14B9C"/>
    <w:rsid w:val="00C14ED5"/>
    <w:rsid w:val="00C15B2F"/>
    <w:rsid w:val="00C16038"/>
    <w:rsid w:val="00C166BE"/>
    <w:rsid w:val="00C16C2C"/>
    <w:rsid w:val="00C16D6A"/>
    <w:rsid w:val="00C17CB7"/>
    <w:rsid w:val="00C17D98"/>
    <w:rsid w:val="00C20476"/>
    <w:rsid w:val="00C2109B"/>
    <w:rsid w:val="00C212E8"/>
    <w:rsid w:val="00C22869"/>
    <w:rsid w:val="00C23708"/>
    <w:rsid w:val="00C23A47"/>
    <w:rsid w:val="00C244D8"/>
    <w:rsid w:val="00C25FD1"/>
    <w:rsid w:val="00C26999"/>
    <w:rsid w:val="00C2783E"/>
    <w:rsid w:val="00C27B87"/>
    <w:rsid w:val="00C27D2F"/>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53BF"/>
    <w:rsid w:val="00C36208"/>
    <w:rsid w:val="00C3668E"/>
    <w:rsid w:val="00C37134"/>
    <w:rsid w:val="00C37A33"/>
    <w:rsid w:val="00C40544"/>
    <w:rsid w:val="00C40AF0"/>
    <w:rsid w:val="00C439F9"/>
    <w:rsid w:val="00C4487E"/>
    <w:rsid w:val="00C44BD7"/>
    <w:rsid w:val="00C450B2"/>
    <w:rsid w:val="00C47007"/>
    <w:rsid w:val="00C50316"/>
    <w:rsid w:val="00C5080E"/>
    <w:rsid w:val="00C5151E"/>
    <w:rsid w:val="00C51D2B"/>
    <w:rsid w:val="00C52401"/>
    <w:rsid w:val="00C52648"/>
    <w:rsid w:val="00C5275B"/>
    <w:rsid w:val="00C52839"/>
    <w:rsid w:val="00C52C5A"/>
    <w:rsid w:val="00C52CB9"/>
    <w:rsid w:val="00C53AC5"/>
    <w:rsid w:val="00C53C99"/>
    <w:rsid w:val="00C53F3C"/>
    <w:rsid w:val="00C54F4A"/>
    <w:rsid w:val="00C55706"/>
    <w:rsid w:val="00C558FD"/>
    <w:rsid w:val="00C55BF0"/>
    <w:rsid w:val="00C55D88"/>
    <w:rsid w:val="00C568BC"/>
    <w:rsid w:val="00C572AC"/>
    <w:rsid w:val="00C578D0"/>
    <w:rsid w:val="00C57D1A"/>
    <w:rsid w:val="00C60FDF"/>
    <w:rsid w:val="00C626D8"/>
    <w:rsid w:val="00C62C61"/>
    <w:rsid w:val="00C62DBA"/>
    <w:rsid w:val="00C63068"/>
    <w:rsid w:val="00C631CA"/>
    <w:rsid w:val="00C6358B"/>
    <w:rsid w:val="00C63CA1"/>
    <w:rsid w:val="00C654AC"/>
    <w:rsid w:val="00C6657A"/>
    <w:rsid w:val="00C66838"/>
    <w:rsid w:val="00C66BE1"/>
    <w:rsid w:val="00C66FA1"/>
    <w:rsid w:val="00C672DB"/>
    <w:rsid w:val="00C70489"/>
    <w:rsid w:val="00C7167E"/>
    <w:rsid w:val="00C7194E"/>
    <w:rsid w:val="00C71993"/>
    <w:rsid w:val="00C71FC2"/>
    <w:rsid w:val="00C72B9E"/>
    <w:rsid w:val="00C72C27"/>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0D7"/>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90D"/>
    <w:rsid w:val="00C95DA3"/>
    <w:rsid w:val="00C96349"/>
    <w:rsid w:val="00C97A8F"/>
    <w:rsid w:val="00C97F90"/>
    <w:rsid w:val="00CA049A"/>
    <w:rsid w:val="00CA29B5"/>
    <w:rsid w:val="00CA2F27"/>
    <w:rsid w:val="00CA309B"/>
    <w:rsid w:val="00CA43EC"/>
    <w:rsid w:val="00CA4798"/>
    <w:rsid w:val="00CA4AEE"/>
    <w:rsid w:val="00CA4B23"/>
    <w:rsid w:val="00CA5C38"/>
    <w:rsid w:val="00CA5F6F"/>
    <w:rsid w:val="00CA762C"/>
    <w:rsid w:val="00CB0DB9"/>
    <w:rsid w:val="00CB2023"/>
    <w:rsid w:val="00CB24CB"/>
    <w:rsid w:val="00CB24E9"/>
    <w:rsid w:val="00CB3071"/>
    <w:rsid w:val="00CB3513"/>
    <w:rsid w:val="00CB35AA"/>
    <w:rsid w:val="00CB4F5B"/>
    <w:rsid w:val="00CB6426"/>
    <w:rsid w:val="00CB6454"/>
    <w:rsid w:val="00CB6F67"/>
    <w:rsid w:val="00CB724D"/>
    <w:rsid w:val="00CB75B4"/>
    <w:rsid w:val="00CC0510"/>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2B6B"/>
    <w:rsid w:val="00CD3A1A"/>
    <w:rsid w:val="00CD3E7D"/>
    <w:rsid w:val="00CD4829"/>
    <w:rsid w:val="00CD4BD2"/>
    <w:rsid w:val="00CD4F40"/>
    <w:rsid w:val="00CD4FF6"/>
    <w:rsid w:val="00CD51ED"/>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0D3"/>
    <w:rsid w:val="00CE6162"/>
    <w:rsid w:val="00CE6675"/>
    <w:rsid w:val="00CE6AF6"/>
    <w:rsid w:val="00CE7132"/>
    <w:rsid w:val="00CE72CA"/>
    <w:rsid w:val="00CE981F"/>
    <w:rsid w:val="00CF00B4"/>
    <w:rsid w:val="00CF00E0"/>
    <w:rsid w:val="00CF05CC"/>
    <w:rsid w:val="00CF0BC3"/>
    <w:rsid w:val="00CF0C47"/>
    <w:rsid w:val="00CF0E7D"/>
    <w:rsid w:val="00CF1639"/>
    <w:rsid w:val="00CF2EB4"/>
    <w:rsid w:val="00CF3E7F"/>
    <w:rsid w:val="00CF3F70"/>
    <w:rsid w:val="00CF4E51"/>
    <w:rsid w:val="00CF5641"/>
    <w:rsid w:val="00CF576C"/>
    <w:rsid w:val="00CF5BF3"/>
    <w:rsid w:val="00CF5EEF"/>
    <w:rsid w:val="00CF65EE"/>
    <w:rsid w:val="00D012FD"/>
    <w:rsid w:val="00D01BA9"/>
    <w:rsid w:val="00D02729"/>
    <w:rsid w:val="00D02E94"/>
    <w:rsid w:val="00D03125"/>
    <w:rsid w:val="00D0391B"/>
    <w:rsid w:val="00D03B6E"/>
    <w:rsid w:val="00D03C12"/>
    <w:rsid w:val="00D03C17"/>
    <w:rsid w:val="00D04363"/>
    <w:rsid w:val="00D04A8A"/>
    <w:rsid w:val="00D04D0E"/>
    <w:rsid w:val="00D04D1B"/>
    <w:rsid w:val="00D04E47"/>
    <w:rsid w:val="00D07A7C"/>
    <w:rsid w:val="00D109BC"/>
    <w:rsid w:val="00D1185B"/>
    <w:rsid w:val="00D11C50"/>
    <w:rsid w:val="00D1306A"/>
    <w:rsid w:val="00D1306F"/>
    <w:rsid w:val="00D1676E"/>
    <w:rsid w:val="00D16EDA"/>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7113"/>
    <w:rsid w:val="00D67A86"/>
    <w:rsid w:val="00D701DC"/>
    <w:rsid w:val="00D702CD"/>
    <w:rsid w:val="00D70310"/>
    <w:rsid w:val="00D70465"/>
    <w:rsid w:val="00D70529"/>
    <w:rsid w:val="00D7209E"/>
    <w:rsid w:val="00D72CD2"/>
    <w:rsid w:val="00D734EC"/>
    <w:rsid w:val="00D73BB3"/>
    <w:rsid w:val="00D73E74"/>
    <w:rsid w:val="00D766E1"/>
    <w:rsid w:val="00D773F9"/>
    <w:rsid w:val="00D77582"/>
    <w:rsid w:val="00D7770D"/>
    <w:rsid w:val="00D787BC"/>
    <w:rsid w:val="00D80394"/>
    <w:rsid w:val="00D81749"/>
    <w:rsid w:val="00D82209"/>
    <w:rsid w:val="00D82BB9"/>
    <w:rsid w:val="00D83D5F"/>
    <w:rsid w:val="00D84430"/>
    <w:rsid w:val="00D844E3"/>
    <w:rsid w:val="00D846A4"/>
    <w:rsid w:val="00D86320"/>
    <w:rsid w:val="00D87312"/>
    <w:rsid w:val="00D87B34"/>
    <w:rsid w:val="00D87B56"/>
    <w:rsid w:val="00D9093B"/>
    <w:rsid w:val="00D90FCF"/>
    <w:rsid w:val="00D9128E"/>
    <w:rsid w:val="00D913C1"/>
    <w:rsid w:val="00D91503"/>
    <w:rsid w:val="00D91CE9"/>
    <w:rsid w:val="00D92292"/>
    <w:rsid w:val="00D922D8"/>
    <w:rsid w:val="00D9304E"/>
    <w:rsid w:val="00D93406"/>
    <w:rsid w:val="00D93BA1"/>
    <w:rsid w:val="00D93EEE"/>
    <w:rsid w:val="00D941BE"/>
    <w:rsid w:val="00D94732"/>
    <w:rsid w:val="00D94866"/>
    <w:rsid w:val="00D95AD9"/>
    <w:rsid w:val="00D96044"/>
    <w:rsid w:val="00D970CE"/>
    <w:rsid w:val="00D9CA3B"/>
    <w:rsid w:val="00DA14D5"/>
    <w:rsid w:val="00DA1FC3"/>
    <w:rsid w:val="00DA2796"/>
    <w:rsid w:val="00DA2FB1"/>
    <w:rsid w:val="00DA3367"/>
    <w:rsid w:val="00DA3BD7"/>
    <w:rsid w:val="00DA3F4A"/>
    <w:rsid w:val="00DA44BA"/>
    <w:rsid w:val="00DA4677"/>
    <w:rsid w:val="00DA53E2"/>
    <w:rsid w:val="00DA5439"/>
    <w:rsid w:val="00DA54AF"/>
    <w:rsid w:val="00DA711F"/>
    <w:rsid w:val="00DA76A7"/>
    <w:rsid w:val="00DA7805"/>
    <w:rsid w:val="00DA7AF6"/>
    <w:rsid w:val="00DA7C0F"/>
    <w:rsid w:val="00DB0B29"/>
    <w:rsid w:val="00DB0F6C"/>
    <w:rsid w:val="00DB0F78"/>
    <w:rsid w:val="00DB142D"/>
    <w:rsid w:val="00DB181B"/>
    <w:rsid w:val="00DB198F"/>
    <w:rsid w:val="00DB2402"/>
    <w:rsid w:val="00DB26E0"/>
    <w:rsid w:val="00DB2DB4"/>
    <w:rsid w:val="00DB2FA3"/>
    <w:rsid w:val="00DB3B1B"/>
    <w:rsid w:val="00DB4711"/>
    <w:rsid w:val="00DB4886"/>
    <w:rsid w:val="00DB50B9"/>
    <w:rsid w:val="00DB699C"/>
    <w:rsid w:val="00DC0BEC"/>
    <w:rsid w:val="00DC15FA"/>
    <w:rsid w:val="00DC1855"/>
    <w:rsid w:val="00DC237B"/>
    <w:rsid w:val="00DC23B8"/>
    <w:rsid w:val="00DC29AE"/>
    <w:rsid w:val="00DC306F"/>
    <w:rsid w:val="00DC3A2F"/>
    <w:rsid w:val="00DC45AF"/>
    <w:rsid w:val="00DC461B"/>
    <w:rsid w:val="00DC521E"/>
    <w:rsid w:val="00DC56C8"/>
    <w:rsid w:val="00DC60EA"/>
    <w:rsid w:val="00DC75A4"/>
    <w:rsid w:val="00DD0CD5"/>
    <w:rsid w:val="00DD129C"/>
    <w:rsid w:val="00DD1FB6"/>
    <w:rsid w:val="00DD226E"/>
    <w:rsid w:val="00DD23B4"/>
    <w:rsid w:val="00DD30E0"/>
    <w:rsid w:val="00DD31B5"/>
    <w:rsid w:val="00DD33EC"/>
    <w:rsid w:val="00DD4DD0"/>
    <w:rsid w:val="00DD54BC"/>
    <w:rsid w:val="00DD627D"/>
    <w:rsid w:val="00DD6ECD"/>
    <w:rsid w:val="00DD7882"/>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208"/>
    <w:rsid w:val="00DE7F19"/>
    <w:rsid w:val="00DF052B"/>
    <w:rsid w:val="00DF072A"/>
    <w:rsid w:val="00DF0F94"/>
    <w:rsid w:val="00DF1518"/>
    <w:rsid w:val="00DF1839"/>
    <w:rsid w:val="00DF1CEE"/>
    <w:rsid w:val="00DF210A"/>
    <w:rsid w:val="00DF3A5B"/>
    <w:rsid w:val="00DF3DEA"/>
    <w:rsid w:val="00DF4CF5"/>
    <w:rsid w:val="00DF4E63"/>
    <w:rsid w:val="00DF533A"/>
    <w:rsid w:val="00DF5476"/>
    <w:rsid w:val="00DF5533"/>
    <w:rsid w:val="00DF5534"/>
    <w:rsid w:val="00DF5B9C"/>
    <w:rsid w:val="00DF5E47"/>
    <w:rsid w:val="00DF6034"/>
    <w:rsid w:val="00DF66EC"/>
    <w:rsid w:val="00DF6B4B"/>
    <w:rsid w:val="00DF78CB"/>
    <w:rsid w:val="00DF7B0D"/>
    <w:rsid w:val="00E0030E"/>
    <w:rsid w:val="00E00353"/>
    <w:rsid w:val="00E011E9"/>
    <w:rsid w:val="00E014F2"/>
    <w:rsid w:val="00E017CF"/>
    <w:rsid w:val="00E01E63"/>
    <w:rsid w:val="00E02C07"/>
    <w:rsid w:val="00E02DC6"/>
    <w:rsid w:val="00E02FB7"/>
    <w:rsid w:val="00E04728"/>
    <w:rsid w:val="00E04781"/>
    <w:rsid w:val="00E0581F"/>
    <w:rsid w:val="00E05A0A"/>
    <w:rsid w:val="00E06029"/>
    <w:rsid w:val="00E10D86"/>
    <w:rsid w:val="00E115A9"/>
    <w:rsid w:val="00E12B01"/>
    <w:rsid w:val="00E12F56"/>
    <w:rsid w:val="00E137C0"/>
    <w:rsid w:val="00E13CF4"/>
    <w:rsid w:val="00E1518F"/>
    <w:rsid w:val="00E156E0"/>
    <w:rsid w:val="00E161B7"/>
    <w:rsid w:val="00E16908"/>
    <w:rsid w:val="00E1715D"/>
    <w:rsid w:val="00E17748"/>
    <w:rsid w:val="00E17D03"/>
    <w:rsid w:val="00E2080C"/>
    <w:rsid w:val="00E208B6"/>
    <w:rsid w:val="00E20ACB"/>
    <w:rsid w:val="00E20FEE"/>
    <w:rsid w:val="00E212C1"/>
    <w:rsid w:val="00E21918"/>
    <w:rsid w:val="00E22261"/>
    <w:rsid w:val="00E2247C"/>
    <w:rsid w:val="00E2282D"/>
    <w:rsid w:val="00E232AB"/>
    <w:rsid w:val="00E232F2"/>
    <w:rsid w:val="00E23D45"/>
    <w:rsid w:val="00E24069"/>
    <w:rsid w:val="00E24210"/>
    <w:rsid w:val="00E24B63"/>
    <w:rsid w:val="00E2580D"/>
    <w:rsid w:val="00E25979"/>
    <w:rsid w:val="00E26AAF"/>
    <w:rsid w:val="00E270D2"/>
    <w:rsid w:val="00E274A6"/>
    <w:rsid w:val="00E27A65"/>
    <w:rsid w:val="00E27B6A"/>
    <w:rsid w:val="00E27CEF"/>
    <w:rsid w:val="00E27F82"/>
    <w:rsid w:val="00E302AA"/>
    <w:rsid w:val="00E304D7"/>
    <w:rsid w:val="00E30F12"/>
    <w:rsid w:val="00E30F8D"/>
    <w:rsid w:val="00E322A2"/>
    <w:rsid w:val="00E32FD6"/>
    <w:rsid w:val="00E33439"/>
    <w:rsid w:val="00E33499"/>
    <w:rsid w:val="00E338CF"/>
    <w:rsid w:val="00E35F8C"/>
    <w:rsid w:val="00E36116"/>
    <w:rsid w:val="00E36290"/>
    <w:rsid w:val="00E366DB"/>
    <w:rsid w:val="00E36962"/>
    <w:rsid w:val="00E36AE7"/>
    <w:rsid w:val="00E36F99"/>
    <w:rsid w:val="00E373AC"/>
    <w:rsid w:val="00E37F3D"/>
    <w:rsid w:val="00E40336"/>
    <w:rsid w:val="00E40A90"/>
    <w:rsid w:val="00E40E55"/>
    <w:rsid w:val="00E40E93"/>
    <w:rsid w:val="00E40ECE"/>
    <w:rsid w:val="00E4127F"/>
    <w:rsid w:val="00E41F1C"/>
    <w:rsid w:val="00E43755"/>
    <w:rsid w:val="00E439CF"/>
    <w:rsid w:val="00E43AB8"/>
    <w:rsid w:val="00E43AC7"/>
    <w:rsid w:val="00E45801"/>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1E7A"/>
    <w:rsid w:val="00E628EC"/>
    <w:rsid w:val="00E6290F"/>
    <w:rsid w:val="00E6325C"/>
    <w:rsid w:val="00E63C54"/>
    <w:rsid w:val="00E64479"/>
    <w:rsid w:val="00E64BDC"/>
    <w:rsid w:val="00E6521E"/>
    <w:rsid w:val="00E65BB1"/>
    <w:rsid w:val="00E66ECA"/>
    <w:rsid w:val="00E6767C"/>
    <w:rsid w:val="00E67C11"/>
    <w:rsid w:val="00E70D80"/>
    <w:rsid w:val="00E719A3"/>
    <w:rsid w:val="00E71C9B"/>
    <w:rsid w:val="00E72E6C"/>
    <w:rsid w:val="00E739E1"/>
    <w:rsid w:val="00E73F1D"/>
    <w:rsid w:val="00E74545"/>
    <w:rsid w:val="00E7486C"/>
    <w:rsid w:val="00E75535"/>
    <w:rsid w:val="00E75F2E"/>
    <w:rsid w:val="00E75FF1"/>
    <w:rsid w:val="00E766E7"/>
    <w:rsid w:val="00E76BB7"/>
    <w:rsid w:val="00E76F9D"/>
    <w:rsid w:val="00E774B3"/>
    <w:rsid w:val="00E79F9D"/>
    <w:rsid w:val="00E80541"/>
    <w:rsid w:val="00E806BE"/>
    <w:rsid w:val="00E81617"/>
    <w:rsid w:val="00E8161D"/>
    <w:rsid w:val="00E818E6"/>
    <w:rsid w:val="00E8353E"/>
    <w:rsid w:val="00E845F3"/>
    <w:rsid w:val="00E84A34"/>
    <w:rsid w:val="00E84CD5"/>
    <w:rsid w:val="00E85916"/>
    <w:rsid w:val="00E86911"/>
    <w:rsid w:val="00E86BD7"/>
    <w:rsid w:val="00E8713C"/>
    <w:rsid w:val="00E87A6A"/>
    <w:rsid w:val="00E87DFB"/>
    <w:rsid w:val="00E913A9"/>
    <w:rsid w:val="00E9224C"/>
    <w:rsid w:val="00E92B00"/>
    <w:rsid w:val="00E9347A"/>
    <w:rsid w:val="00E93BCC"/>
    <w:rsid w:val="00E9449E"/>
    <w:rsid w:val="00E95190"/>
    <w:rsid w:val="00E951CF"/>
    <w:rsid w:val="00E95F75"/>
    <w:rsid w:val="00E9617E"/>
    <w:rsid w:val="00E96632"/>
    <w:rsid w:val="00E973EB"/>
    <w:rsid w:val="00E979A7"/>
    <w:rsid w:val="00E97BFB"/>
    <w:rsid w:val="00E9A631"/>
    <w:rsid w:val="00EA1816"/>
    <w:rsid w:val="00EA1DE2"/>
    <w:rsid w:val="00EA2670"/>
    <w:rsid w:val="00EA3C94"/>
    <w:rsid w:val="00EA4B7B"/>
    <w:rsid w:val="00EA5681"/>
    <w:rsid w:val="00EA57BC"/>
    <w:rsid w:val="00EA5F0C"/>
    <w:rsid w:val="00EA621E"/>
    <w:rsid w:val="00EA69A9"/>
    <w:rsid w:val="00EA6B6D"/>
    <w:rsid w:val="00EA74CC"/>
    <w:rsid w:val="00EA752B"/>
    <w:rsid w:val="00EB12BE"/>
    <w:rsid w:val="00EB137B"/>
    <w:rsid w:val="00EB264C"/>
    <w:rsid w:val="00EB3269"/>
    <w:rsid w:val="00EB3DBD"/>
    <w:rsid w:val="00EB3E48"/>
    <w:rsid w:val="00EB44A8"/>
    <w:rsid w:val="00EB4733"/>
    <w:rsid w:val="00EB5D92"/>
    <w:rsid w:val="00EB6796"/>
    <w:rsid w:val="00EB707D"/>
    <w:rsid w:val="00EB7C55"/>
    <w:rsid w:val="00EC0287"/>
    <w:rsid w:val="00EC02C8"/>
    <w:rsid w:val="00EC19F5"/>
    <w:rsid w:val="00EC1C77"/>
    <w:rsid w:val="00EC1E8B"/>
    <w:rsid w:val="00EC2213"/>
    <w:rsid w:val="00EC24FF"/>
    <w:rsid w:val="00EC2BF4"/>
    <w:rsid w:val="00EC346B"/>
    <w:rsid w:val="00EC36C7"/>
    <w:rsid w:val="00EC391F"/>
    <w:rsid w:val="00EC3AE6"/>
    <w:rsid w:val="00EC43D7"/>
    <w:rsid w:val="00EC4AB9"/>
    <w:rsid w:val="00EC4CBE"/>
    <w:rsid w:val="00EC4CF3"/>
    <w:rsid w:val="00EC4F49"/>
    <w:rsid w:val="00EC54E9"/>
    <w:rsid w:val="00EC5D4F"/>
    <w:rsid w:val="00EC5EAB"/>
    <w:rsid w:val="00EC644F"/>
    <w:rsid w:val="00EC6663"/>
    <w:rsid w:val="00EC70D5"/>
    <w:rsid w:val="00EC7694"/>
    <w:rsid w:val="00EC7BC3"/>
    <w:rsid w:val="00EC7DBD"/>
    <w:rsid w:val="00ED0F74"/>
    <w:rsid w:val="00ED20DD"/>
    <w:rsid w:val="00ED29E7"/>
    <w:rsid w:val="00ED2A31"/>
    <w:rsid w:val="00ED2B32"/>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28BC"/>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3F86"/>
    <w:rsid w:val="00F14176"/>
    <w:rsid w:val="00F149BD"/>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49E"/>
    <w:rsid w:val="00F25CFE"/>
    <w:rsid w:val="00F26056"/>
    <w:rsid w:val="00F261F2"/>
    <w:rsid w:val="00F27039"/>
    <w:rsid w:val="00F27134"/>
    <w:rsid w:val="00F30580"/>
    <w:rsid w:val="00F31574"/>
    <w:rsid w:val="00F315BF"/>
    <w:rsid w:val="00F31C00"/>
    <w:rsid w:val="00F322BA"/>
    <w:rsid w:val="00F32302"/>
    <w:rsid w:val="00F32847"/>
    <w:rsid w:val="00F328E5"/>
    <w:rsid w:val="00F32EEE"/>
    <w:rsid w:val="00F333F9"/>
    <w:rsid w:val="00F338C5"/>
    <w:rsid w:val="00F33A12"/>
    <w:rsid w:val="00F34D90"/>
    <w:rsid w:val="00F35476"/>
    <w:rsid w:val="00F3593D"/>
    <w:rsid w:val="00F35999"/>
    <w:rsid w:val="00F365C7"/>
    <w:rsid w:val="00F37D32"/>
    <w:rsid w:val="00F40376"/>
    <w:rsid w:val="00F40392"/>
    <w:rsid w:val="00F41E44"/>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810"/>
    <w:rsid w:val="00F5699C"/>
    <w:rsid w:val="00F56B2F"/>
    <w:rsid w:val="00F56F6D"/>
    <w:rsid w:val="00F5733F"/>
    <w:rsid w:val="00F577DB"/>
    <w:rsid w:val="00F57814"/>
    <w:rsid w:val="00F57816"/>
    <w:rsid w:val="00F61158"/>
    <w:rsid w:val="00F613D2"/>
    <w:rsid w:val="00F620B5"/>
    <w:rsid w:val="00F624F6"/>
    <w:rsid w:val="00F63338"/>
    <w:rsid w:val="00F639F9"/>
    <w:rsid w:val="00F63EC2"/>
    <w:rsid w:val="00F6416F"/>
    <w:rsid w:val="00F641D3"/>
    <w:rsid w:val="00F648C1"/>
    <w:rsid w:val="00F661D3"/>
    <w:rsid w:val="00F6639F"/>
    <w:rsid w:val="00F66613"/>
    <w:rsid w:val="00F66E3F"/>
    <w:rsid w:val="00F670A0"/>
    <w:rsid w:val="00F67A41"/>
    <w:rsid w:val="00F67A66"/>
    <w:rsid w:val="00F67B00"/>
    <w:rsid w:val="00F67FD7"/>
    <w:rsid w:val="00F7235E"/>
    <w:rsid w:val="00F726D1"/>
    <w:rsid w:val="00F7281E"/>
    <w:rsid w:val="00F72C89"/>
    <w:rsid w:val="00F7302E"/>
    <w:rsid w:val="00F73059"/>
    <w:rsid w:val="00F740EC"/>
    <w:rsid w:val="00F75245"/>
    <w:rsid w:val="00F767C5"/>
    <w:rsid w:val="00F77C54"/>
    <w:rsid w:val="00F77DD0"/>
    <w:rsid w:val="00F8059C"/>
    <w:rsid w:val="00F8090F"/>
    <w:rsid w:val="00F811A7"/>
    <w:rsid w:val="00F81AA1"/>
    <w:rsid w:val="00F8290E"/>
    <w:rsid w:val="00F82ED5"/>
    <w:rsid w:val="00F833F7"/>
    <w:rsid w:val="00F83FEB"/>
    <w:rsid w:val="00F849E0"/>
    <w:rsid w:val="00F84C32"/>
    <w:rsid w:val="00F84D90"/>
    <w:rsid w:val="00F85C10"/>
    <w:rsid w:val="00F85DC9"/>
    <w:rsid w:val="00F86589"/>
    <w:rsid w:val="00F86FA7"/>
    <w:rsid w:val="00F8BD21"/>
    <w:rsid w:val="00F90421"/>
    <w:rsid w:val="00F90550"/>
    <w:rsid w:val="00F91C24"/>
    <w:rsid w:val="00F941DF"/>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23D"/>
    <w:rsid w:val="00FA2309"/>
    <w:rsid w:val="00FA23BE"/>
    <w:rsid w:val="00FA2A2B"/>
    <w:rsid w:val="00FA3212"/>
    <w:rsid w:val="00FA51BC"/>
    <w:rsid w:val="00FA6757"/>
    <w:rsid w:val="00FA6CC1"/>
    <w:rsid w:val="00FA7831"/>
    <w:rsid w:val="00FB012E"/>
    <w:rsid w:val="00FB0AAB"/>
    <w:rsid w:val="00FB0CBB"/>
    <w:rsid w:val="00FB11C2"/>
    <w:rsid w:val="00FB1212"/>
    <w:rsid w:val="00FB1D15"/>
    <w:rsid w:val="00FB2E38"/>
    <w:rsid w:val="00FB31B9"/>
    <w:rsid w:val="00FB3779"/>
    <w:rsid w:val="00FB3DAC"/>
    <w:rsid w:val="00FB44EE"/>
    <w:rsid w:val="00FB58CE"/>
    <w:rsid w:val="00FB5DFF"/>
    <w:rsid w:val="00FB60A6"/>
    <w:rsid w:val="00FB6394"/>
    <w:rsid w:val="00FB7D36"/>
    <w:rsid w:val="00FC0E47"/>
    <w:rsid w:val="00FC2014"/>
    <w:rsid w:val="00FC5393"/>
    <w:rsid w:val="00FC5589"/>
    <w:rsid w:val="00FC5CBA"/>
    <w:rsid w:val="00FC7852"/>
    <w:rsid w:val="00FD06CC"/>
    <w:rsid w:val="00FD06CE"/>
    <w:rsid w:val="00FD0AF9"/>
    <w:rsid w:val="00FD17B2"/>
    <w:rsid w:val="00FD1B2B"/>
    <w:rsid w:val="00FD1FC0"/>
    <w:rsid w:val="00FD2983"/>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708"/>
    <w:rsid w:val="00FE3A8A"/>
    <w:rsid w:val="00FE7E48"/>
    <w:rsid w:val="00FF0421"/>
    <w:rsid w:val="00FF0510"/>
    <w:rsid w:val="00FF06B8"/>
    <w:rsid w:val="00FF08F6"/>
    <w:rsid w:val="00FF0E72"/>
    <w:rsid w:val="00FF11ED"/>
    <w:rsid w:val="00FF128A"/>
    <w:rsid w:val="00FF1A1D"/>
    <w:rsid w:val="00FF3C19"/>
    <w:rsid w:val="00FF3CDD"/>
    <w:rsid w:val="00FF403D"/>
    <w:rsid w:val="00FF4865"/>
    <w:rsid w:val="00FF4F09"/>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66619"/>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25FCA"/>
    <w:rsid w:val="02186231"/>
    <w:rsid w:val="02253616"/>
    <w:rsid w:val="0228DC46"/>
    <w:rsid w:val="022C7993"/>
    <w:rsid w:val="022F8C03"/>
    <w:rsid w:val="02330B8F"/>
    <w:rsid w:val="02417425"/>
    <w:rsid w:val="02437969"/>
    <w:rsid w:val="02474F1A"/>
    <w:rsid w:val="0254733D"/>
    <w:rsid w:val="02570690"/>
    <w:rsid w:val="02582F0F"/>
    <w:rsid w:val="025BB225"/>
    <w:rsid w:val="025F4DCD"/>
    <w:rsid w:val="02690328"/>
    <w:rsid w:val="02697AFB"/>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C43A2C"/>
    <w:rsid w:val="02C5E702"/>
    <w:rsid w:val="02D37E06"/>
    <w:rsid w:val="02D40E36"/>
    <w:rsid w:val="02D9408D"/>
    <w:rsid w:val="02DB6670"/>
    <w:rsid w:val="02E09735"/>
    <w:rsid w:val="02EF2025"/>
    <w:rsid w:val="02F11ED0"/>
    <w:rsid w:val="02F1831D"/>
    <w:rsid w:val="02FB0085"/>
    <w:rsid w:val="02FD3B9E"/>
    <w:rsid w:val="02FE58E2"/>
    <w:rsid w:val="03020653"/>
    <w:rsid w:val="0304DC4B"/>
    <w:rsid w:val="030751D2"/>
    <w:rsid w:val="0309B972"/>
    <w:rsid w:val="030C8A34"/>
    <w:rsid w:val="031214CC"/>
    <w:rsid w:val="03124CEB"/>
    <w:rsid w:val="03135648"/>
    <w:rsid w:val="0319FA23"/>
    <w:rsid w:val="031E0698"/>
    <w:rsid w:val="03214910"/>
    <w:rsid w:val="0324681E"/>
    <w:rsid w:val="0324A7AE"/>
    <w:rsid w:val="0335E18B"/>
    <w:rsid w:val="033658D9"/>
    <w:rsid w:val="0336AAFF"/>
    <w:rsid w:val="0339CE9D"/>
    <w:rsid w:val="03400ACF"/>
    <w:rsid w:val="03436BFA"/>
    <w:rsid w:val="03479902"/>
    <w:rsid w:val="03531744"/>
    <w:rsid w:val="035AD201"/>
    <w:rsid w:val="035C4686"/>
    <w:rsid w:val="035DB6F6"/>
    <w:rsid w:val="035E7E00"/>
    <w:rsid w:val="0364213C"/>
    <w:rsid w:val="0364CC97"/>
    <w:rsid w:val="036ACDF3"/>
    <w:rsid w:val="036F10E0"/>
    <w:rsid w:val="037EB3D4"/>
    <w:rsid w:val="03846704"/>
    <w:rsid w:val="038C2123"/>
    <w:rsid w:val="038DD86C"/>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D284"/>
    <w:rsid w:val="04073726"/>
    <w:rsid w:val="040C9E5B"/>
    <w:rsid w:val="04184FD0"/>
    <w:rsid w:val="0418CB60"/>
    <w:rsid w:val="0419226C"/>
    <w:rsid w:val="0419AEB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333C0"/>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8F389"/>
    <w:rsid w:val="04E93E89"/>
    <w:rsid w:val="04EC60E9"/>
    <w:rsid w:val="04F8EC78"/>
    <w:rsid w:val="04FDE2D8"/>
    <w:rsid w:val="0504A445"/>
    <w:rsid w:val="050552E7"/>
    <w:rsid w:val="0509EF08"/>
    <w:rsid w:val="050C0DF7"/>
    <w:rsid w:val="050E5993"/>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9F2D43"/>
    <w:rsid w:val="05AB0496"/>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B02FE"/>
    <w:rsid w:val="05F8BE94"/>
    <w:rsid w:val="05FDE354"/>
    <w:rsid w:val="06068349"/>
    <w:rsid w:val="060AA717"/>
    <w:rsid w:val="061447CB"/>
    <w:rsid w:val="062097E3"/>
    <w:rsid w:val="06247850"/>
    <w:rsid w:val="0629315C"/>
    <w:rsid w:val="0641CBB3"/>
    <w:rsid w:val="0642E34F"/>
    <w:rsid w:val="064599FB"/>
    <w:rsid w:val="06481FAC"/>
    <w:rsid w:val="064A8796"/>
    <w:rsid w:val="064D9C90"/>
    <w:rsid w:val="06522A26"/>
    <w:rsid w:val="065470F0"/>
    <w:rsid w:val="065FDEAE"/>
    <w:rsid w:val="0665F692"/>
    <w:rsid w:val="066709C1"/>
    <w:rsid w:val="06747FB9"/>
    <w:rsid w:val="068344FC"/>
    <w:rsid w:val="0689D73C"/>
    <w:rsid w:val="068BAB3B"/>
    <w:rsid w:val="068BC462"/>
    <w:rsid w:val="068E1B6C"/>
    <w:rsid w:val="069A920F"/>
    <w:rsid w:val="06A70B82"/>
    <w:rsid w:val="06AF882B"/>
    <w:rsid w:val="06B044F5"/>
    <w:rsid w:val="06B17E83"/>
    <w:rsid w:val="06B624B1"/>
    <w:rsid w:val="06C26271"/>
    <w:rsid w:val="06C38080"/>
    <w:rsid w:val="06CAB4F5"/>
    <w:rsid w:val="06D15E24"/>
    <w:rsid w:val="06D8AD9E"/>
    <w:rsid w:val="06DFC791"/>
    <w:rsid w:val="06EAA525"/>
    <w:rsid w:val="06FA80D0"/>
    <w:rsid w:val="07048D94"/>
    <w:rsid w:val="070508B4"/>
    <w:rsid w:val="07072363"/>
    <w:rsid w:val="07079131"/>
    <w:rsid w:val="07085E5E"/>
    <w:rsid w:val="0709A72F"/>
    <w:rsid w:val="070ED7A6"/>
    <w:rsid w:val="07139A40"/>
    <w:rsid w:val="071A0535"/>
    <w:rsid w:val="07278D23"/>
    <w:rsid w:val="072D06ED"/>
    <w:rsid w:val="072D4E6E"/>
    <w:rsid w:val="07346937"/>
    <w:rsid w:val="07352A0E"/>
    <w:rsid w:val="07364B84"/>
    <w:rsid w:val="0742B1D3"/>
    <w:rsid w:val="0742E30B"/>
    <w:rsid w:val="07443F1D"/>
    <w:rsid w:val="074B2CBC"/>
    <w:rsid w:val="074F4822"/>
    <w:rsid w:val="0751EBF7"/>
    <w:rsid w:val="07595526"/>
    <w:rsid w:val="0761E66E"/>
    <w:rsid w:val="0763B164"/>
    <w:rsid w:val="07696E14"/>
    <w:rsid w:val="076CCAD0"/>
    <w:rsid w:val="0773433C"/>
    <w:rsid w:val="07751375"/>
    <w:rsid w:val="0779A0D5"/>
    <w:rsid w:val="07830EC7"/>
    <w:rsid w:val="0785D498"/>
    <w:rsid w:val="07888A07"/>
    <w:rsid w:val="078AF506"/>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479E1C"/>
    <w:rsid w:val="08513405"/>
    <w:rsid w:val="0851D7D6"/>
    <w:rsid w:val="0851E4B4"/>
    <w:rsid w:val="08586C44"/>
    <w:rsid w:val="085A71E4"/>
    <w:rsid w:val="085AA5D6"/>
    <w:rsid w:val="08619E25"/>
    <w:rsid w:val="0866D750"/>
    <w:rsid w:val="086F8C7C"/>
    <w:rsid w:val="0884ACED"/>
    <w:rsid w:val="0889B118"/>
    <w:rsid w:val="0896492B"/>
    <w:rsid w:val="08996C47"/>
    <w:rsid w:val="089D6421"/>
    <w:rsid w:val="08A36206"/>
    <w:rsid w:val="08A3EF88"/>
    <w:rsid w:val="08A9DFF7"/>
    <w:rsid w:val="08AC9B53"/>
    <w:rsid w:val="08AD3577"/>
    <w:rsid w:val="08B2BAED"/>
    <w:rsid w:val="08B6EBB3"/>
    <w:rsid w:val="08B846BE"/>
    <w:rsid w:val="08BBDBE9"/>
    <w:rsid w:val="08BCA166"/>
    <w:rsid w:val="08BDBDE7"/>
    <w:rsid w:val="08BDCAB2"/>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1F4640"/>
    <w:rsid w:val="091FF696"/>
    <w:rsid w:val="0920924C"/>
    <w:rsid w:val="09307FC8"/>
    <w:rsid w:val="093CA12A"/>
    <w:rsid w:val="094028A0"/>
    <w:rsid w:val="09445109"/>
    <w:rsid w:val="09555958"/>
    <w:rsid w:val="095B489C"/>
    <w:rsid w:val="09656289"/>
    <w:rsid w:val="0967FE8A"/>
    <w:rsid w:val="09680B40"/>
    <w:rsid w:val="09697961"/>
    <w:rsid w:val="09700222"/>
    <w:rsid w:val="0971BB40"/>
    <w:rsid w:val="0974A75E"/>
    <w:rsid w:val="097AF40F"/>
    <w:rsid w:val="09814D6D"/>
    <w:rsid w:val="09822C27"/>
    <w:rsid w:val="0985F1A5"/>
    <w:rsid w:val="09878064"/>
    <w:rsid w:val="098D7C3C"/>
    <w:rsid w:val="098F0443"/>
    <w:rsid w:val="09A1A317"/>
    <w:rsid w:val="09A612F4"/>
    <w:rsid w:val="09A6D63E"/>
    <w:rsid w:val="09A8D78D"/>
    <w:rsid w:val="09B02DF8"/>
    <w:rsid w:val="09B0304F"/>
    <w:rsid w:val="09B15A40"/>
    <w:rsid w:val="09B2681F"/>
    <w:rsid w:val="09B79421"/>
    <w:rsid w:val="09BC2E7F"/>
    <w:rsid w:val="09BCF6D7"/>
    <w:rsid w:val="09C1C408"/>
    <w:rsid w:val="09C4FB3C"/>
    <w:rsid w:val="09CF6615"/>
    <w:rsid w:val="09E16C7D"/>
    <w:rsid w:val="09E27FEF"/>
    <w:rsid w:val="09E4BFB8"/>
    <w:rsid w:val="09EE51FA"/>
    <w:rsid w:val="09F597AE"/>
    <w:rsid w:val="09F7224C"/>
    <w:rsid w:val="09FB8528"/>
    <w:rsid w:val="09FD5E82"/>
    <w:rsid w:val="0A059A0F"/>
    <w:rsid w:val="0A0F76A0"/>
    <w:rsid w:val="0A14A94B"/>
    <w:rsid w:val="0A19AF6D"/>
    <w:rsid w:val="0A1B2B60"/>
    <w:rsid w:val="0A1F4636"/>
    <w:rsid w:val="0A2DD551"/>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200D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166D04"/>
    <w:rsid w:val="0B1F9262"/>
    <w:rsid w:val="0B268694"/>
    <w:rsid w:val="0B2738ED"/>
    <w:rsid w:val="0B3D2A85"/>
    <w:rsid w:val="0B4636AA"/>
    <w:rsid w:val="0B5071AB"/>
    <w:rsid w:val="0B54C5CB"/>
    <w:rsid w:val="0B551066"/>
    <w:rsid w:val="0B56B61F"/>
    <w:rsid w:val="0B59B6AE"/>
    <w:rsid w:val="0B5AB05D"/>
    <w:rsid w:val="0B5B55DF"/>
    <w:rsid w:val="0B5C566B"/>
    <w:rsid w:val="0B5D2B1F"/>
    <w:rsid w:val="0B6D1BB5"/>
    <w:rsid w:val="0B7057B4"/>
    <w:rsid w:val="0B719A72"/>
    <w:rsid w:val="0B7A7765"/>
    <w:rsid w:val="0B7D2776"/>
    <w:rsid w:val="0B8CD89A"/>
    <w:rsid w:val="0B8D2E5D"/>
    <w:rsid w:val="0B96313A"/>
    <w:rsid w:val="0B995455"/>
    <w:rsid w:val="0B9C8D82"/>
    <w:rsid w:val="0B9F8598"/>
    <w:rsid w:val="0B9FE16C"/>
    <w:rsid w:val="0BA72DCD"/>
    <w:rsid w:val="0BB04043"/>
    <w:rsid w:val="0BBD102D"/>
    <w:rsid w:val="0BC55F2B"/>
    <w:rsid w:val="0BC91948"/>
    <w:rsid w:val="0BCD82A1"/>
    <w:rsid w:val="0BD1C14A"/>
    <w:rsid w:val="0BF2694C"/>
    <w:rsid w:val="0BF6D70D"/>
    <w:rsid w:val="0C015802"/>
    <w:rsid w:val="0C037A35"/>
    <w:rsid w:val="0C0AF44C"/>
    <w:rsid w:val="0C0B966D"/>
    <w:rsid w:val="0C0E0693"/>
    <w:rsid w:val="0C0F3932"/>
    <w:rsid w:val="0C148632"/>
    <w:rsid w:val="0C172AFA"/>
    <w:rsid w:val="0C198836"/>
    <w:rsid w:val="0C29A3FF"/>
    <w:rsid w:val="0C319283"/>
    <w:rsid w:val="0C36BC9F"/>
    <w:rsid w:val="0C380F08"/>
    <w:rsid w:val="0C3CE065"/>
    <w:rsid w:val="0C3DD13C"/>
    <w:rsid w:val="0C423CCD"/>
    <w:rsid w:val="0C4DA8C0"/>
    <w:rsid w:val="0C693CC6"/>
    <w:rsid w:val="0C6A2660"/>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8680"/>
    <w:rsid w:val="0CF29E6A"/>
    <w:rsid w:val="0CF6575E"/>
    <w:rsid w:val="0CF8B53F"/>
    <w:rsid w:val="0CF91C8A"/>
    <w:rsid w:val="0CFA8101"/>
    <w:rsid w:val="0CFB7387"/>
    <w:rsid w:val="0CFEE85F"/>
    <w:rsid w:val="0D02C633"/>
    <w:rsid w:val="0D073248"/>
    <w:rsid w:val="0D09922B"/>
    <w:rsid w:val="0D0EA316"/>
    <w:rsid w:val="0D172849"/>
    <w:rsid w:val="0D17EE77"/>
    <w:rsid w:val="0D190F65"/>
    <w:rsid w:val="0D1BDF60"/>
    <w:rsid w:val="0D1CEFAD"/>
    <w:rsid w:val="0D1D378E"/>
    <w:rsid w:val="0D1D3CB9"/>
    <w:rsid w:val="0D1F3E3B"/>
    <w:rsid w:val="0D235FBD"/>
    <w:rsid w:val="0D236F76"/>
    <w:rsid w:val="0D24319D"/>
    <w:rsid w:val="0D296C13"/>
    <w:rsid w:val="0D2BB446"/>
    <w:rsid w:val="0D39F53E"/>
    <w:rsid w:val="0D3F474F"/>
    <w:rsid w:val="0D4F4CFD"/>
    <w:rsid w:val="0D507E0A"/>
    <w:rsid w:val="0D523645"/>
    <w:rsid w:val="0D59D34A"/>
    <w:rsid w:val="0D63B85F"/>
    <w:rsid w:val="0D686AFF"/>
    <w:rsid w:val="0D690EA2"/>
    <w:rsid w:val="0D6EA68C"/>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D9A19D"/>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AAFBE"/>
    <w:rsid w:val="0E5C0D17"/>
    <w:rsid w:val="0E610167"/>
    <w:rsid w:val="0E6642AA"/>
    <w:rsid w:val="0E6676C9"/>
    <w:rsid w:val="0E6FE975"/>
    <w:rsid w:val="0E895986"/>
    <w:rsid w:val="0E8A023A"/>
    <w:rsid w:val="0E8CB29E"/>
    <w:rsid w:val="0E909D49"/>
    <w:rsid w:val="0E961545"/>
    <w:rsid w:val="0E9B1FC2"/>
    <w:rsid w:val="0EA99C77"/>
    <w:rsid w:val="0EAAD240"/>
    <w:rsid w:val="0EABAE6D"/>
    <w:rsid w:val="0EC5A38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49B03"/>
    <w:rsid w:val="0F38DFE1"/>
    <w:rsid w:val="0F3CBCB9"/>
    <w:rsid w:val="0F428635"/>
    <w:rsid w:val="0F4BA337"/>
    <w:rsid w:val="0F5128D9"/>
    <w:rsid w:val="0F570B0A"/>
    <w:rsid w:val="0F61CD1D"/>
    <w:rsid w:val="0F622D51"/>
    <w:rsid w:val="0F6508E1"/>
    <w:rsid w:val="0F65C7A6"/>
    <w:rsid w:val="0F688B97"/>
    <w:rsid w:val="0F6BDE20"/>
    <w:rsid w:val="0F6FF0F1"/>
    <w:rsid w:val="0F704771"/>
    <w:rsid w:val="0F76920E"/>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B4CD9"/>
    <w:rsid w:val="0FECE6E2"/>
    <w:rsid w:val="0FF50AE8"/>
    <w:rsid w:val="0FF5A758"/>
    <w:rsid w:val="0FF6801F"/>
    <w:rsid w:val="0FF725DF"/>
    <w:rsid w:val="1005D279"/>
    <w:rsid w:val="10067892"/>
    <w:rsid w:val="10199032"/>
    <w:rsid w:val="101A084C"/>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DEF41"/>
    <w:rsid w:val="106E9DAA"/>
    <w:rsid w:val="1077D9C4"/>
    <w:rsid w:val="1079E75C"/>
    <w:rsid w:val="107C1E5A"/>
    <w:rsid w:val="1081ED76"/>
    <w:rsid w:val="10828D09"/>
    <w:rsid w:val="1082ECB1"/>
    <w:rsid w:val="1086EDBF"/>
    <w:rsid w:val="108C3961"/>
    <w:rsid w:val="108D07E0"/>
    <w:rsid w:val="108F452C"/>
    <w:rsid w:val="109AE79B"/>
    <w:rsid w:val="10A4EE74"/>
    <w:rsid w:val="10A5B10C"/>
    <w:rsid w:val="10AAA3F9"/>
    <w:rsid w:val="10B00EF9"/>
    <w:rsid w:val="10B1F709"/>
    <w:rsid w:val="10B4FECA"/>
    <w:rsid w:val="10BFB85A"/>
    <w:rsid w:val="10C1F3AC"/>
    <w:rsid w:val="10C2BA88"/>
    <w:rsid w:val="10C61C86"/>
    <w:rsid w:val="10CC5E27"/>
    <w:rsid w:val="10D1E982"/>
    <w:rsid w:val="10D4B042"/>
    <w:rsid w:val="10D51D12"/>
    <w:rsid w:val="10D6EC1F"/>
    <w:rsid w:val="10D6EF58"/>
    <w:rsid w:val="10DD0F09"/>
    <w:rsid w:val="10DEA7A5"/>
    <w:rsid w:val="10E1C1B4"/>
    <w:rsid w:val="10EFABD0"/>
    <w:rsid w:val="10F72013"/>
    <w:rsid w:val="10F9842D"/>
    <w:rsid w:val="11124B38"/>
    <w:rsid w:val="1114419A"/>
    <w:rsid w:val="1115BA1A"/>
    <w:rsid w:val="1126D44E"/>
    <w:rsid w:val="1127CF73"/>
    <w:rsid w:val="1141C241"/>
    <w:rsid w:val="1147CFCE"/>
    <w:rsid w:val="1148D075"/>
    <w:rsid w:val="115C28D2"/>
    <w:rsid w:val="115F8286"/>
    <w:rsid w:val="116101CB"/>
    <w:rsid w:val="11614DB7"/>
    <w:rsid w:val="11665A81"/>
    <w:rsid w:val="116C2A24"/>
    <w:rsid w:val="116F4FCA"/>
    <w:rsid w:val="1176289F"/>
    <w:rsid w:val="117EA898"/>
    <w:rsid w:val="118C2B38"/>
    <w:rsid w:val="118D8175"/>
    <w:rsid w:val="118EB178"/>
    <w:rsid w:val="119043BA"/>
    <w:rsid w:val="1196838D"/>
    <w:rsid w:val="1196D73E"/>
    <w:rsid w:val="11B3309C"/>
    <w:rsid w:val="11B3A88D"/>
    <w:rsid w:val="11C4229A"/>
    <w:rsid w:val="11DA82B9"/>
    <w:rsid w:val="11DBD82F"/>
    <w:rsid w:val="11DC9DA5"/>
    <w:rsid w:val="11E3B4BA"/>
    <w:rsid w:val="11E51471"/>
    <w:rsid w:val="11E79BBA"/>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8E43B5"/>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DB269"/>
    <w:rsid w:val="130E87D0"/>
    <w:rsid w:val="130E8DB9"/>
    <w:rsid w:val="1310740B"/>
    <w:rsid w:val="131A779D"/>
    <w:rsid w:val="1322ED9B"/>
    <w:rsid w:val="1327143F"/>
    <w:rsid w:val="132EB13E"/>
    <w:rsid w:val="13350888"/>
    <w:rsid w:val="13383932"/>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7668"/>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1240C"/>
    <w:rsid w:val="148950F7"/>
    <w:rsid w:val="1489F055"/>
    <w:rsid w:val="149DFB43"/>
    <w:rsid w:val="14A96877"/>
    <w:rsid w:val="14AA901D"/>
    <w:rsid w:val="14C29E9F"/>
    <w:rsid w:val="14C72632"/>
    <w:rsid w:val="14CBA44C"/>
    <w:rsid w:val="14CDB865"/>
    <w:rsid w:val="14D10B47"/>
    <w:rsid w:val="14D536A9"/>
    <w:rsid w:val="14D8E2A2"/>
    <w:rsid w:val="14DE44DD"/>
    <w:rsid w:val="14E0B778"/>
    <w:rsid w:val="14E3C22A"/>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59259"/>
    <w:rsid w:val="15871C1A"/>
    <w:rsid w:val="15898549"/>
    <w:rsid w:val="158A1B78"/>
    <w:rsid w:val="158DE1F6"/>
    <w:rsid w:val="1591E1C1"/>
    <w:rsid w:val="15980646"/>
    <w:rsid w:val="15998702"/>
    <w:rsid w:val="15A2F919"/>
    <w:rsid w:val="15A51759"/>
    <w:rsid w:val="15A7685A"/>
    <w:rsid w:val="15B59639"/>
    <w:rsid w:val="15BBBF7B"/>
    <w:rsid w:val="15C36A64"/>
    <w:rsid w:val="15C568B1"/>
    <w:rsid w:val="15C76656"/>
    <w:rsid w:val="15C83A61"/>
    <w:rsid w:val="15CBAC50"/>
    <w:rsid w:val="15D9C5F8"/>
    <w:rsid w:val="15E26C66"/>
    <w:rsid w:val="15E84906"/>
    <w:rsid w:val="15EC1F8F"/>
    <w:rsid w:val="15F31BC8"/>
    <w:rsid w:val="15F51B96"/>
    <w:rsid w:val="15F56965"/>
    <w:rsid w:val="15FC7ACE"/>
    <w:rsid w:val="16019577"/>
    <w:rsid w:val="16050BD6"/>
    <w:rsid w:val="16091BFC"/>
    <w:rsid w:val="160B4295"/>
    <w:rsid w:val="16252158"/>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845F6"/>
    <w:rsid w:val="175D8548"/>
    <w:rsid w:val="175E2C1F"/>
    <w:rsid w:val="175E8FA9"/>
    <w:rsid w:val="1760DD56"/>
    <w:rsid w:val="1767E89E"/>
    <w:rsid w:val="177086EC"/>
    <w:rsid w:val="17718615"/>
    <w:rsid w:val="177218B9"/>
    <w:rsid w:val="1775D6F7"/>
    <w:rsid w:val="17789D76"/>
    <w:rsid w:val="1778E036"/>
    <w:rsid w:val="1780A4D3"/>
    <w:rsid w:val="179147CA"/>
    <w:rsid w:val="179324C5"/>
    <w:rsid w:val="179BA3C9"/>
    <w:rsid w:val="17AC2BC3"/>
    <w:rsid w:val="17AD624B"/>
    <w:rsid w:val="17AEC34A"/>
    <w:rsid w:val="17B3485D"/>
    <w:rsid w:val="17B3C3C2"/>
    <w:rsid w:val="17B51EF0"/>
    <w:rsid w:val="17C59D6B"/>
    <w:rsid w:val="17CB2153"/>
    <w:rsid w:val="17D93C3D"/>
    <w:rsid w:val="17F0DA9A"/>
    <w:rsid w:val="17F6B847"/>
    <w:rsid w:val="17FD1A2A"/>
    <w:rsid w:val="1804F060"/>
    <w:rsid w:val="180DABF4"/>
    <w:rsid w:val="18108364"/>
    <w:rsid w:val="1811E0DF"/>
    <w:rsid w:val="18133B4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C123D2"/>
    <w:rsid w:val="18CB8155"/>
    <w:rsid w:val="18CBB889"/>
    <w:rsid w:val="18D12BE2"/>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CF1"/>
    <w:rsid w:val="19CFBD5E"/>
    <w:rsid w:val="19D45EC5"/>
    <w:rsid w:val="19D8FCC4"/>
    <w:rsid w:val="19DF894E"/>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861B85"/>
    <w:rsid w:val="1A903DD4"/>
    <w:rsid w:val="1A953955"/>
    <w:rsid w:val="1A975A1E"/>
    <w:rsid w:val="1A979CA7"/>
    <w:rsid w:val="1AA057E8"/>
    <w:rsid w:val="1AA22A61"/>
    <w:rsid w:val="1AA5F414"/>
    <w:rsid w:val="1ABA415E"/>
    <w:rsid w:val="1ABF8265"/>
    <w:rsid w:val="1ABF904B"/>
    <w:rsid w:val="1AC2F961"/>
    <w:rsid w:val="1AC717FC"/>
    <w:rsid w:val="1AC74E5C"/>
    <w:rsid w:val="1ACAC587"/>
    <w:rsid w:val="1ACBAFC1"/>
    <w:rsid w:val="1AD0C74D"/>
    <w:rsid w:val="1AD9B634"/>
    <w:rsid w:val="1ADCB2E0"/>
    <w:rsid w:val="1ADCCE68"/>
    <w:rsid w:val="1AE1DE95"/>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6874E"/>
    <w:rsid w:val="1B1C876A"/>
    <w:rsid w:val="1B24A1AF"/>
    <w:rsid w:val="1B26D1D5"/>
    <w:rsid w:val="1B339965"/>
    <w:rsid w:val="1B3967C6"/>
    <w:rsid w:val="1B3A7659"/>
    <w:rsid w:val="1B3B678E"/>
    <w:rsid w:val="1B3EC372"/>
    <w:rsid w:val="1B41C563"/>
    <w:rsid w:val="1B422BF7"/>
    <w:rsid w:val="1B437CA3"/>
    <w:rsid w:val="1B43DCA7"/>
    <w:rsid w:val="1B47EA90"/>
    <w:rsid w:val="1B482F26"/>
    <w:rsid w:val="1B497B58"/>
    <w:rsid w:val="1B570A57"/>
    <w:rsid w:val="1B57C6ED"/>
    <w:rsid w:val="1B6379F3"/>
    <w:rsid w:val="1B697DE5"/>
    <w:rsid w:val="1B6FAFF1"/>
    <w:rsid w:val="1B788CC9"/>
    <w:rsid w:val="1B790D92"/>
    <w:rsid w:val="1B7B4AC4"/>
    <w:rsid w:val="1B7F850D"/>
    <w:rsid w:val="1B7FBE35"/>
    <w:rsid w:val="1B882D7F"/>
    <w:rsid w:val="1B89A470"/>
    <w:rsid w:val="1B89DDBC"/>
    <w:rsid w:val="1B8A5A38"/>
    <w:rsid w:val="1B8BFCF6"/>
    <w:rsid w:val="1B8FC0E0"/>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26A7E"/>
    <w:rsid w:val="1C0649ED"/>
    <w:rsid w:val="1C071403"/>
    <w:rsid w:val="1C13B1FA"/>
    <w:rsid w:val="1C17628F"/>
    <w:rsid w:val="1C1A56BE"/>
    <w:rsid w:val="1C1B261C"/>
    <w:rsid w:val="1C1E23CA"/>
    <w:rsid w:val="1C255CB5"/>
    <w:rsid w:val="1C29803E"/>
    <w:rsid w:val="1C2C0C60"/>
    <w:rsid w:val="1C2D2870"/>
    <w:rsid w:val="1C2ED1E4"/>
    <w:rsid w:val="1C30EBB4"/>
    <w:rsid w:val="1C3B4C1E"/>
    <w:rsid w:val="1C3B8EB9"/>
    <w:rsid w:val="1C3D0A76"/>
    <w:rsid w:val="1C3F7589"/>
    <w:rsid w:val="1C4237D6"/>
    <w:rsid w:val="1C45401F"/>
    <w:rsid w:val="1C467B2E"/>
    <w:rsid w:val="1C4A541E"/>
    <w:rsid w:val="1C4B2EC5"/>
    <w:rsid w:val="1C501BC4"/>
    <w:rsid w:val="1C5A7A1D"/>
    <w:rsid w:val="1C682C41"/>
    <w:rsid w:val="1C7668A0"/>
    <w:rsid w:val="1C8ACC9E"/>
    <w:rsid w:val="1C9699B4"/>
    <w:rsid w:val="1CA06A8C"/>
    <w:rsid w:val="1CA2DA4C"/>
    <w:rsid w:val="1CA9AC11"/>
    <w:rsid w:val="1CAA6EE6"/>
    <w:rsid w:val="1CB28596"/>
    <w:rsid w:val="1CB2FECE"/>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47782"/>
    <w:rsid w:val="1ED78497"/>
    <w:rsid w:val="1ED95B49"/>
    <w:rsid w:val="1EDC2592"/>
    <w:rsid w:val="1EE2B1A1"/>
    <w:rsid w:val="1EE7F792"/>
    <w:rsid w:val="1EE9CB82"/>
    <w:rsid w:val="1EECB390"/>
    <w:rsid w:val="1EF446EB"/>
    <w:rsid w:val="1EF9A911"/>
    <w:rsid w:val="1F042985"/>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6344F5"/>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2EA13E"/>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2A3A4"/>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319FE"/>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30EE0"/>
    <w:rsid w:val="2284812E"/>
    <w:rsid w:val="2285E548"/>
    <w:rsid w:val="228ACFBC"/>
    <w:rsid w:val="228D1570"/>
    <w:rsid w:val="228D8322"/>
    <w:rsid w:val="22988161"/>
    <w:rsid w:val="229980FA"/>
    <w:rsid w:val="229CA5EB"/>
    <w:rsid w:val="229DE854"/>
    <w:rsid w:val="22A49B46"/>
    <w:rsid w:val="22A9494F"/>
    <w:rsid w:val="22A9D4D8"/>
    <w:rsid w:val="22AAC777"/>
    <w:rsid w:val="22B54D11"/>
    <w:rsid w:val="22B98474"/>
    <w:rsid w:val="22B98989"/>
    <w:rsid w:val="22BC03C9"/>
    <w:rsid w:val="22C76140"/>
    <w:rsid w:val="22C9618F"/>
    <w:rsid w:val="22C996BC"/>
    <w:rsid w:val="22C9BBE5"/>
    <w:rsid w:val="22CF3982"/>
    <w:rsid w:val="22CF9BCB"/>
    <w:rsid w:val="22CFE8D1"/>
    <w:rsid w:val="22D997B2"/>
    <w:rsid w:val="22E3DDD9"/>
    <w:rsid w:val="22E68AAE"/>
    <w:rsid w:val="22ECA6DF"/>
    <w:rsid w:val="22F141B2"/>
    <w:rsid w:val="22F1D4C1"/>
    <w:rsid w:val="22F3E0B5"/>
    <w:rsid w:val="22FF0F20"/>
    <w:rsid w:val="231A9FC7"/>
    <w:rsid w:val="231E8BC3"/>
    <w:rsid w:val="231FCF04"/>
    <w:rsid w:val="2327C2B8"/>
    <w:rsid w:val="2332C59D"/>
    <w:rsid w:val="233A5168"/>
    <w:rsid w:val="233A6F9A"/>
    <w:rsid w:val="233CFF22"/>
    <w:rsid w:val="2344ED36"/>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01B00"/>
    <w:rsid w:val="2393F8B4"/>
    <w:rsid w:val="2396489B"/>
    <w:rsid w:val="239B6D81"/>
    <w:rsid w:val="239FEE1F"/>
    <w:rsid w:val="23A16E67"/>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B9FB5"/>
    <w:rsid w:val="23FE5067"/>
    <w:rsid w:val="24011AC0"/>
    <w:rsid w:val="24014114"/>
    <w:rsid w:val="240421BB"/>
    <w:rsid w:val="2407B870"/>
    <w:rsid w:val="240A7E22"/>
    <w:rsid w:val="2414354C"/>
    <w:rsid w:val="241BE906"/>
    <w:rsid w:val="241D1FD5"/>
    <w:rsid w:val="241F4FC6"/>
    <w:rsid w:val="242A04F3"/>
    <w:rsid w:val="242DD0A1"/>
    <w:rsid w:val="243A12C7"/>
    <w:rsid w:val="243AD0BB"/>
    <w:rsid w:val="243BFE40"/>
    <w:rsid w:val="243C203F"/>
    <w:rsid w:val="243C766B"/>
    <w:rsid w:val="2441FA55"/>
    <w:rsid w:val="244521DA"/>
    <w:rsid w:val="24490D9B"/>
    <w:rsid w:val="244E511A"/>
    <w:rsid w:val="2451D9CA"/>
    <w:rsid w:val="2454D6D7"/>
    <w:rsid w:val="245A0066"/>
    <w:rsid w:val="245E78FC"/>
    <w:rsid w:val="2466FFB9"/>
    <w:rsid w:val="246A8738"/>
    <w:rsid w:val="246E793F"/>
    <w:rsid w:val="246ECDBE"/>
    <w:rsid w:val="246FC90A"/>
    <w:rsid w:val="24755468"/>
    <w:rsid w:val="2478C987"/>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6BE113"/>
    <w:rsid w:val="257176EE"/>
    <w:rsid w:val="25737813"/>
    <w:rsid w:val="25806567"/>
    <w:rsid w:val="25826CAC"/>
    <w:rsid w:val="2588E2C5"/>
    <w:rsid w:val="259231D7"/>
    <w:rsid w:val="2597EC55"/>
    <w:rsid w:val="25A0507F"/>
    <w:rsid w:val="25A097C3"/>
    <w:rsid w:val="25A11569"/>
    <w:rsid w:val="25A5A096"/>
    <w:rsid w:val="25A5D097"/>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6D9BE"/>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7F58C7"/>
    <w:rsid w:val="26810E34"/>
    <w:rsid w:val="2685304C"/>
    <w:rsid w:val="26899D14"/>
    <w:rsid w:val="268B76B1"/>
    <w:rsid w:val="269CE123"/>
    <w:rsid w:val="26A95561"/>
    <w:rsid w:val="26ADB5F4"/>
    <w:rsid w:val="26B0C65A"/>
    <w:rsid w:val="26B28B09"/>
    <w:rsid w:val="26B38AC7"/>
    <w:rsid w:val="26B6A2D7"/>
    <w:rsid w:val="26B776B1"/>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BA8D3"/>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540BB"/>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00E6C"/>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5071E2"/>
    <w:rsid w:val="28640A10"/>
    <w:rsid w:val="28674C1F"/>
    <w:rsid w:val="2871C1B8"/>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BA579"/>
    <w:rsid w:val="29BF82E1"/>
    <w:rsid w:val="29D02905"/>
    <w:rsid w:val="29D38E5F"/>
    <w:rsid w:val="29D9F475"/>
    <w:rsid w:val="29DFA002"/>
    <w:rsid w:val="29DFD7B9"/>
    <w:rsid w:val="29E0000C"/>
    <w:rsid w:val="29E0582D"/>
    <w:rsid w:val="29E15000"/>
    <w:rsid w:val="29E20142"/>
    <w:rsid w:val="29E2DEE1"/>
    <w:rsid w:val="29EECCE0"/>
    <w:rsid w:val="29EF7B3F"/>
    <w:rsid w:val="29F39A02"/>
    <w:rsid w:val="29FCA6AC"/>
    <w:rsid w:val="29FE80B4"/>
    <w:rsid w:val="2A01148F"/>
    <w:rsid w:val="2A054350"/>
    <w:rsid w:val="2A057B19"/>
    <w:rsid w:val="2A075C03"/>
    <w:rsid w:val="2A0FF09C"/>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AFF687"/>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E966A"/>
    <w:rsid w:val="2B6CBDB8"/>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3A60B"/>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B5FE10"/>
    <w:rsid w:val="2CC0992B"/>
    <w:rsid w:val="2CC19192"/>
    <w:rsid w:val="2CC4CF6B"/>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2C0D1"/>
    <w:rsid w:val="2DAAFB0C"/>
    <w:rsid w:val="2DBB04F6"/>
    <w:rsid w:val="2DC30E2B"/>
    <w:rsid w:val="2DC88891"/>
    <w:rsid w:val="2DCC587A"/>
    <w:rsid w:val="2DCD3C93"/>
    <w:rsid w:val="2DD0E4C2"/>
    <w:rsid w:val="2DD609E3"/>
    <w:rsid w:val="2DD8177E"/>
    <w:rsid w:val="2DE3F482"/>
    <w:rsid w:val="2DEBF3A6"/>
    <w:rsid w:val="2DEC4AF9"/>
    <w:rsid w:val="2DF4A0A4"/>
    <w:rsid w:val="2DFC723D"/>
    <w:rsid w:val="2DFD89A2"/>
    <w:rsid w:val="2DFED0E5"/>
    <w:rsid w:val="2E01762D"/>
    <w:rsid w:val="2E02F6F9"/>
    <w:rsid w:val="2E12D6FE"/>
    <w:rsid w:val="2E14BC40"/>
    <w:rsid w:val="2E1F8C1F"/>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5D16E"/>
    <w:rsid w:val="2F06BE42"/>
    <w:rsid w:val="2F072551"/>
    <w:rsid w:val="2F0DE82F"/>
    <w:rsid w:val="2F0F1D0F"/>
    <w:rsid w:val="2F1F141C"/>
    <w:rsid w:val="2F25F1CA"/>
    <w:rsid w:val="2F32BA2E"/>
    <w:rsid w:val="2F3488C2"/>
    <w:rsid w:val="2F3D2859"/>
    <w:rsid w:val="2F3E9132"/>
    <w:rsid w:val="2F41C251"/>
    <w:rsid w:val="2F4B3260"/>
    <w:rsid w:val="2F54B4D8"/>
    <w:rsid w:val="2F591286"/>
    <w:rsid w:val="2F5C9245"/>
    <w:rsid w:val="2F6DC108"/>
    <w:rsid w:val="2F7056F5"/>
    <w:rsid w:val="2F7BEAFD"/>
    <w:rsid w:val="2F849281"/>
    <w:rsid w:val="2F8A8EAE"/>
    <w:rsid w:val="2F8BFB41"/>
    <w:rsid w:val="2F90BF64"/>
    <w:rsid w:val="2F9909E9"/>
    <w:rsid w:val="2F993385"/>
    <w:rsid w:val="2F9B34E8"/>
    <w:rsid w:val="2F9C3F54"/>
    <w:rsid w:val="2FA4D646"/>
    <w:rsid w:val="2FAAB9AA"/>
    <w:rsid w:val="2FACD5EF"/>
    <w:rsid w:val="2FAD8ADC"/>
    <w:rsid w:val="2FAF12B3"/>
    <w:rsid w:val="2FB1C1C8"/>
    <w:rsid w:val="2FB1E867"/>
    <w:rsid w:val="2FC46784"/>
    <w:rsid w:val="2FC5BB07"/>
    <w:rsid w:val="2FC6CB39"/>
    <w:rsid w:val="2FC8C478"/>
    <w:rsid w:val="2FCFA459"/>
    <w:rsid w:val="2FD3581C"/>
    <w:rsid w:val="2FD72791"/>
    <w:rsid w:val="2FDDC3B9"/>
    <w:rsid w:val="2FDFCCAF"/>
    <w:rsid w:val="2FE33FE7"/>
    <w:rsid w:val="2FE6CCD4"/>
    <w:rsid w:val="2FF07CD7"/>
    <w:rsid w:val="2FF3EB70"/>
    <w:rsid w:val="2FF8E59F"/>
    <w:rsid w:val="2FFBDD7F"/>
    <w:rsid w:val="2FFE1BFF"/>
    <w:rsid w:val="300FD711"/>
    <w:rsid w:val="3011AC50"/>
    <w:rsid w:val="301675EB"/>
    <w:rsid w:val="3016EEDA"/>
    <w:rsid w:val="301B4713"/>
    <w:rsid w:val="301BC126"/>
    <w:rsid w:val="301C09BF"/>
    <w:rsid w:val="301D14D3"/>
    <w:rsid w:val="3021D656"/>
    <w:rsid w:val="30236C42"/>
    <w:rsid w:val="30269E34"/>
    <w:rsid w:val="30272F64"/>
    <w:rsid w:val="302AE48C"/>
    <w:rsid w:val="302D579C"/>
    <w:rsid w:val="3030DAB7"/>
    <w:rsid w:val="3035975C"/>
    <w:rsid w:val="303B499D"/>
    <w:rsid w:val="3044CBF0"/>
    <w:rsid w:val="30471EE9"/>
    <w:rsid w:val="30475F2E"/>
    <w:rsid w:val="3049A173"/>
    <w:rsid w:val="304E8275"/>
    <w:rsid w:val="30502C37"/>
    <w:rsid w:val="3053145D"/>
    <w:rsid w:val="30544228"/>
    <w:rsid w:val="30557C47"/>
    <w:rsid w:val="3055B0ED"/>
    <w:rsid w:val="30565AAF"/>
    <w:rsid w:val="30573C5C"/>
    <w:rsid w:val="3059CF61"/>
    <w:rsid w:val="30696C57"/>
    <w:rsid w:val="306FBAF6"/>
    <w:rsid w:val="30761B6E"/>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3F8932"/>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09B3B"/>
    <w:rsid w:val="31B2E45B"/>
    <w:rsid w:val="31B3A8E9"/>
    <w:rsid w:val="31BF9479"/>
    <w:rsid w:val="31C72F2E"/>
    <w:rsid w:val="31CD29A7"/>
    <w:rsid w:val="31CEB6B4"/>
    <w:rsid w:val="31D5F57F"/>
    <w:rsid w:val="31D672F3"/>
    <w:rsid w:val="31E3BB6D"/>
    <w:rsid w:val="31E47DA6"/>
    <w:rsid w:val="31EEBF1F"/>
    <w:rsid w:val="31EF0925"/>
    <w:rsid w:val="31F1FD26"/>
    <w:rsid w:val="31F65A1E"/>
    <w:rsid w:val="31F6D97A"/>
    <w:rsid w:val="31F702F0"/>
    <w:rsid w:val="31F8E080"/>
    <w:rsid w:val="32023459"/>
    <w:rsid w:val="3208FCCF"/>
    <w:rsid w:val="320EB62A"/>
    <w:rsid w:val="3214B47B"/>
    <w:rsid w:val="321BD575"/>
    <w:rsid w:val="321D12CF"/>
    <w:rsid w:val="3228F944"/>
    <w:rsid w:val="32295398"/>
    <w:rsid w:val="322AC56B"/>
    <w:rsid w:val="322D0B6F"/>
    <w:rsid w:val="32329347"/>
    <w:rsid w:val="323C45FB"/>
    <w:rsid w:val="32421144"/>
    <w:rsid w:val="324B7001"/>
    <w:rsid w:val="324DF0DF"/>
    <w:rsid w:val="3254209F"/>
    <w:rsid w:val="325430BF"/>
    <w:rsid w:val="32584DC1"/>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134F8"/>
    <w:rsid w:val="32E298DA"/>
    <w:rsid w:val="32E82DE8"/>
    <w:rsid w:val="32ED9DD9"/>
    <w:rsid w:val="32EEAE90"/>
    <w:rsid w:val="32F3C2EF"/>
    <w:rsid w:val="32FFB0AB"/>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5F71C9"/>
    <w:rsid w:val="33630D73"/>
    <w:rsid w:val="336782B4"/>
    <w:rsid w:val="33724E53"/>
    <w:rsid w:val="3372A0AB"/>
    <w:rsid w:val="3373FAD0"/>
    <w:rsid w:val="337AEAF6"/>
    <w:rsid w:val="337CF6CC"/>
    <w:rsid w:val="33848BC4"/>
    <w:rsid w:val="338A3EC3"/>
    <w:rsid w:val="338B2021"/>
    <w:rsid w:val="338CD708"/>
    <w:rsid w:val="338D9956"/>
    <w:rsid w:val="33984FDE"/>
    <w:rsid w:val="33A288A0"/>
    <w:rsid w:val="33ADBC30"/>
    <w:rsid w:val="33B1BA73"/>
    <w:rsid w:val="33B649D9"/>
    <w:rsid w:val="33B698F3"/>
    <w:rsid w:val="33B8FA00"/>
    <w:rsid w:val="33C49657"/>
    <w:rsid w:val="33CC9CA0"/>
    <w:rsid w:val="33D9A0B9"/>
    <w:rsid w:val="33DB242A"/>
    <w:rsid w:val="33DB740E"/>
    <w:rsid w:val="33DBA09C"/>
    <w:rsid w:val="33DDB92F"/>
    <w:rsid w:val="33E2CC46"/>
    <w:rsid w:val="33F475BC"/>
    <w:rsid w:val="33FBC02C"/>
    <w:rsid w:val="33FCBB7C"/>
    <w:rsid w:val="33FF862C"/>
    <w:rsid w:val="340633F9"/>
    <w:rsid w:val="3409F89C"/>
    <w:rsid w:val="340BFFD9"/>
    <w:rsid w:val="3413C0CD"/>
    <w:rsid w:val="3418A96D"/>
    <w:rsid w:val="342B0810"/>
    <w:rsid w:val="343126D5"/>
    <w:rsid w:val="3432D111"/>
    <w:rsid w:val="3433D2F7"/>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78A7DE"/>
    <w:rsid w:val="348648D4"/>
    <w:rsid w:val="348F4C14"/>
    <w:rsid w:val="3498FBD3"/>
    <w:rsid w:val="3499DC2A"/>
    <w:rsid w:val="34A2FD7F"/>
    <w:rsid w:val="34A447CF"/>
    <w:rsid w:val="34A5FD96"/>
    <w:rsid w:val="34A82C82"/>
    <w:rsid w:val="34A9B4D1"/>
    <w:rsid w:val="34A9E400"/>
    <w:rsid w:val="34AADC33"/>
    <w:rsid w:val="34ADA662"/>
    <w:rsid w:val="34AFE5B4"/>
    <w:rsid w:val="34B0C900"/>
    <w:rsid w:val="34B0DC8C"/>
    <w:rsid w:val="34B752AB"/>
    <w:rsid w:val="34B8A2D1"/>
    <w:rsid w:val="34C9466F"/>
    <w:rsid w:val="34CC370A"/>
    <w:rsid w:val="34D3220B"/>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09A32"/>
    <w:rsid w:val="35194E29"/>
    <w:rsid w:val="351B551F"/>
    <w:rsid w:val="351D741F"/>
    <w:rsid w:val="3527788D"/>
    <w:rsid w:val="352843F1"/>
    <w:rsid w:val="3529DA0F"/>
    <w:rsid w:val="352D771E"/>
    <w:rsid w:val="3531F683"/>
    <w:rsid w:val="3540B5EC"/>
    <w:rsid w:val="35420763"/>
    <w:rsid w:val="3542A06F"/>
    <w:rsid w:val="35476E78"/>
    <w:rsid w:val="354B86D7"/>
    <w:rsid w:val="354E58AB"/>
    <w:rsid w:val="35525AF3"/>
    <w:rsid w:val="35643852"/>
    <w:rsid w:val="3564C2B3"/>
    <w:rsid w:val="3567D7EC"/>
    <w:rsid w:val="356DA3BF"/>
    <w:rsid w:val="357136EB"/>
    <w:rsid w:val="3572D2B7"/>
    <w:rsid w:val="357C34D5"/>
    <w:rsid w:val="357D992A"/>
    <w:rsid w:val="357F83D1"/>
    <w:rsid w:val="357FF261"/>
    <w:rsid w:val="3580488A"/>
    <w:rsid w:val="358F2D44"/>
    <w:rsid w:val="358F9EA9"/>
    <w:rsid w:val="35941C25"/>
    <w:rsid w:val="35A28C3C"/>
    <w:rsid w:val="35A688AD"/>
    <w:rsid w:val="35AC77C9"/>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0A99C"/>
    <w:rsid w:val="36614D76"/>
    <w:rsid w:val="3661C623"/>
    <w:rsid w:val="3667C549"/>
    <w:rsid w:val="366A6C65"/>
    <w:rsid w:val="3676C26A"/>
    <w:rsid w:val="36772C50"/>
    <w:rsid w:val="3678B434"/>
    <w:rsid w:val="367B8E15"/>
    <w:rsid w:val="3686C459"/>
    <w:rsid w:val="36884E77"/>
    <w:rsid w:val="368DB967"/>
    <w:rsid w:val="36943F8A"/>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482DE2"/>
    <w:rsid w:val="3754F20D"/>
    <w:rsid w:val="3755FD55"/>
    <w:rsid w:val="3763F0AE"/>
    <w:rsid w:val="376D3646"/>
    <w:rsid w:val="376F5940"/>
    <w:rsid w:val="3772DCF8"/>
    <w:rsid w:val="377A123A"/>
    <w:rsid w:val="377A7EA4"/>
    <w:rsid w:val="377D4000"/>
    <w:rsid w:val="37827380"/>
    <w:rsid w:val="3786E063"/>
    <w:rsid w:val="3788BF1C"/>
    <w:rsid w:val="3789F1B1"/>
    <w:rsid w:val="3789F4A1"/>
    <w:rsid w:val="378A76B9"/>
    <w:rsid w:val="37A0EA67"/>
    <w:rsid w:val="37A2AB5F"/>
    <w:rsid w:val="37A6887F"/>
    <w:rsid w:val="37AB9E77"/>
    <w:rsid w:val="37B7A533"/>
    <w:rsid w:val="37BD4EC3"/>
    <w:rsid w:val="37CD8082"/>
    <w:rsid w:val="37D94C7C"/>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3DD549"/>
    <w:rsid w:val="384400DD"/>
    <w:rsid w:val="3845C63C"/>
    <w:rsid w:val="3848DDB4"/>
    <w:rsid w:val="38498DDE"/>
    <w:rsid w:val="38513BB0"/>
    <w:rsid w:val="38584962"/>
    <w:rsid w:val="3858DBF5"/>
    <w:rsid w:val="385A88C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5FF00"/>
    <w:rsid w:val="392C6EBE"/>
    <w:rsid w:val="393BA82A"/>
    <w:rsid w:val="393FA76F"/>
    <w:rsid w:val="393FD6E1"/>
    <w:rsid w:val="3942A8E7"/>
    <w:rsid w:val="3943975E"/>
    <w:rsid w:val="39445127"/>
    <w:rsid w:val="3948762D"/>
    <w:rsid w:val="39491DBF"/>
    <w:rsid w:val="394D1D1F"/>
    <w:rsid w:val="394E4925"/>
    <w:rsid w:val="3954708D"/>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EF122C"/>
    <w:rsid w:val="39F9A2F1"/>
    <w:rsid w:val="39FB68CD"/>
    <w:rsid w:val="39FCE790"/>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76A790"/>
    <w:rsid w:val="3A7E87BF"/>
    <w:rsid w:val="3A83244F"/>
    <w:rsid w:val="3A879933"/>
    <w:rsid w:val="3A8AB9B3"/>
    <w:rsid w:val="3A8BAEB1"/>
    <w:rsid w:val="3A90456F"/>
    <w:rsid w:val="3A934F82"/>
    <w:rsid w:val="3A97EBA1"/>
    <w:rsid w:val="3A98F499"/>
    <w:rsid w:val="3A9E1282"/>
    <w:rsid w:val="3AA30093"/>
    <w:rsid w:val="3AA42C6F"/>
    <w:rsid w:val="3AA44628"/>
    <w:rsid w:val="3AA934C2"/>
    <w:rsid w:val="3AB14D40"/>
    <w:rsid w:val="3AB4B60B"/>
    <w:rsid w:val="3ABCAFA5"/>
    <w:rsid w:val="3ABF6930"/>
    <w:rsid w:val="3AC5732F"/>
    <w:rsid w:val="3AD5E6D8"/>
    <w:rsid w:val="3AD933E0"/>
    <w:rsid w:val="3ADCA37A"/>
    <w:rsid w:val="3AE275FD"/>
    <w:rsid w:val="3AE9B704"/>
    <w:rsid w:val="3AF3A884"/>
    <w:rsid w:val="3AF5D5A8"/>
    <w:rsid w:val="3AF5FD6D"/>
    <w:rsid w:val="3AFEB7FE"/>
    <w:rsid w:val="3B00391F"/>
    <w:rsid w:val="3B02684C"/>
    <w:rsid w:val="3B06CECB"/>
    <w:rsid w:val="3B0E4131"/>
    <w:rsid w:val="3B1413D4"/>
    <w:rsid w:val="3B1B1B53"/>
    <w:rsid w:val="3B1CB49F"/>
    <w:rsid w:val="3B2A2E00"/>
    <w:rsid w:val="3B2E1CBA"/>
    <w:rsid w:val="3B320C19"/>
    <w:rsid w:val="3B34EAE2"/>
    <w:rsid w:val="3B4BE388"/>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9E8F2"/>
    <w:rsid w:val="3BCA2C0B"/>
    <w:rsid w:val="3BD04345"/>
    <w:rsid w:val="3BD63681"/>
    <w:rsid w:val="3BD6CBD9"/>
    <w:rsid w:val="3BD9F759"/>
    <w:rsid w:val="3BDE5334"/>
    <w:rsid w:val="3BE13940"/>
    <w:rsid w:val="3BE4C205"/>
    <w:rsid w:val="3BEAF292"/>
    <w:rsid w:val="3BF57BAD"/>
    <w:rsid w:val="3BF5B0EE"/>
    <w:rsid w:val="3BF8E615"/>
    <w:rsid w:val="3BFD40D3"/>
    <w:rsid w:val="3C0E699C"/>
    <w:rsid w:val="3C105D38"/>
    <w:rsid w:val="3C184F60"/>
    <w:rsid w:val="3C18B0E3"/>
    <w:rsid w:val="3C18BE34"/>
    <w:rsid w:val="3C1A6720"/>
    <w:rsid w:val="3C227102"/>
    <w:rsid w:val="3C22C465"/>
    <w:rsid w:val="3C236994"/>
    <w:rsid w:val="3C25CBBE"/>
    <w:rsid w:val="3C28EA29"/>
    <w:rsid w:val="3C29AC33"/>
    <w:rsid w:val="3C2E5DCB"/>
    <w:rsid w:val="3C301DC9"/>
    <w:rsid w:val="3C3EDF36"/>
    <w:rsid w:val="3C40C58F"/>
    <w:rsid w:val="3C44C8AD"/>
    <w:rsid w:val="3C459E9A"/>
    <w:rsid w:val="3C679669"/>
    <w:rsid w:val="3C6841E2"/>
    <w:rsid w:val="3C6B2AF9"/>
    <w:rsid w:val="3C6DAAB1"/>
    <w:rsid w:val="3C704986"/>
    <w:rsid w:val="3C7F7A77"/>
    <w:rsid w:val="3C8149E5"/>
    <w:rsid w:val="3C8B328B"/>
    <w:rsid w:val="3C8C25E4"/>
    <w:rsid w:val="3C8E1AC3"/>
    <w:rsid w:val="3C9132A2"/>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5F689"/>
    <w:rsid w:val="3CC9C5E6"/>
    <w:rsid w:val="3CCE33AC"/>
    <w:rsid w:val="3CD01CD1"/>
    <w:rsid w:val="3CD036DF"/>
    <w:rsid w:val="3CD1DF61"/>
    <w:rsid w:val="3CD34040"/>
    <w:rsid w:val="3CDBEC54"/>
    <w:rsid w:val="3CDC9787"/>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4B725"/>
    <w:rsid w:val="3D255F1A"/>
    <w:rsid w:val="3D2BD69F"/>
    <w:rsid w:val="3D2C880A"/>
    <w:rsid w:val="3D2D768E"/>
    <w:rsid w:val="3D3C2756"/>
    <w:rsid w:val="3D425E9C"/>
    <w:rsid w:val="3D48E0E4"/>
    <w:rsid w:val="3D4AB7DE"/>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CE8409"/>
    <w:rsid w:val="3DD6AA4D"/>
    <w:rsid w:val="3DE20A24"/>
    <w:rsid w:val="3DE26566"/>
    <w:rsid w:val="3DE4C7C4"/>
    <w:rsid w:val="3DE54756"/>
    <w:rsid w:val="3DE68EE2"/>
    <w:rsid w:val="3DE9279C"/>
    <w:rsid w:val="3DE99B72"/>
    <w:rsid w:val="3DEF955A"/>
    <w:rsid w:val="3DEFECA3"/>
    <w:rsid w:val="3DF31E70"/>
    <w:rsid w:val="3DF8C575"/>
    <w:rsid w:val="3DFC1B20"/>
    <w:rsid w:val="3DFC969A"/>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AF932"/>
    <w:rsid w:val="3EAE7183"/>
    <w:rsid w:val="3EB66076"/>
    <w:rsid w:val="3EB67FE7"/>
    <w:rsid w:val="3EBA5055"/>
    <w:rsid w:val="3EBAA0C2"/>
    <w:rsid w:val="3EBFF21A"/>
    <w:rsid w:val="3ECDB3A8"/>
    <w:rsid w:val="3ECEADA2"/>
    <w:rsid w:val="3ED0EC0C"/>
    <w:rsid w:val="3ED774A1"/>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4119D"/>
    <w:rsid w:val="3F450D80"/>
    <w:rsid w:val="3F4790F2"/>
    <w:rsid w:val="3F4B5EC7"/>
    <w:rsid w:val="3F4DC6AE"/>
    <w:rsid w:val="3F5093A5"/>
    <w:rsid w:val="3F548BF8"/>
    <w:rsid w:val="3F57A8EC"/>
    <w:rsid w:val="3F69A94C"/>
    <w:rsid w:val="3F7148CD"/>
    <w:rsid w:val="3F756C3B"/>
    <w:rsid w:val="3F82825B"/>
    <w:rsid w:val="3F8CD645"/>
    <w:rsid w:val="3F8E9790"/>
    <w:rsid w:val="3F92D7DA"/>
    <w:rsid w:val="3F9DCB2F"/>
    <w:rsid w:val="3F9E397D"/>
    <w:rsid w:val="3FA12950"/>
    <w:rsid w:val="3FA19898"/>
    <w:rsid w:val="3FA2F09E"/>
    <w:rsid w:val="3FA4266B"/>
    <w:rsid w:val="3FA5AEC6"/>
    <w:rsid w:val="3FA885D9"/>
    <w:rsid w:val="3FB78CEF"/>
    <w:rsid w:val="3FBE4293"/>
    <w:rsid w:val="3FCC7CEB"/>
    <w:rsid w:val="3FD9038B"/>
    <w:rsid w:val="3FDAB21A"/>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562F66"/>
    <w:rsid w:val="4061BC74"/>
    <w:rsid w:val="40663222"/>
    <w:rsid w:val="406DD50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1DFD0"/>
    <w:rsid w:val="40A2129A"/>
    <w:rsid w:val="40ABD04A"/>
    <w:rsid w:val="40ADE594"/>
    <w:rsid w:val="40B08BA2"/>
    <w:rsid w:val="40B18D68"/>
    <w:rsid w:val="40CC0268"/>
    <w:rsid w:val="40CC080B"/>
    <w:rsid w:val="40CDE9AE"/>
    <w:rsid w:val="40CF5DCA"/>
    <w:rsid w:val="40D01577"/>
    <w:rsid w:val="40D681E1"/>
    <w:rsid w:val="40D72265"/>
    <w:rsid w:val="40D86831"/>
    <w:rsid w:val="40D8DC9C"/>
    <w:rsid w:val="40E0EE2F"/>
    <w:rsid w:val="40E13FE7"/>
    <w:rsid w:val="40E3F03B"/>
    <w:rsid w:val="40EB53F4"/>
    <w:rsid w:val="40EEF3E1"/>
    <w:rsid w:val="40F1F8B4"/>
    <w:rsid w:val="40F72E4B"/>
    <w:rsid w:val="41047123"/>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7D6E3"/>
    <w:rsid w:val="4189B898"/>
    <w:rsid w:val="418A5017"/>
    <w:rsid w:val="418C1235"/>
    <w:rsid w:val="41930149"/>
    <w:rsid w:val="41A1A6B6"/>
    <w:rsid w:val="41A6611F"/>
    <w:rsid w:val="41AA79BF"/>
    <w:rsid w:val="41B2660B"/>
    <w:rsid w:val="41BA5262"/>
    <w:rsid w:val="41BBEEFD"/>
    <w:rsid w:val="41C322A9"/>
    <w:rsid w:val="41C44072"/>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3F416"/>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A4640"/>
    <w:rsid w:val="42BDCE6D"/>
    <w:rsid w:val="42C0F700"/>
    <w:rsid w:val="42C1EFEB"/>
    <w:rsid w:val="42C3CAA1"/>
    <w:rsid w:val="42C5CB6E"/>
    <w:rsid w:val="42C66DEE"/>
    <w:rsid w:val="42C6DBF5"/>
    <w:rsid w:val="42CE6D56"/>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39A08"/>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3FCCD7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7EF93F"/>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08E0C"/>
    <w:rsid w:val="450453D5"/>
    <w:rsid w:val="450C5FEC"/>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1D3B0"/>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816B5"/>
    <w:rsid w:val="45E83A86"/>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2FDA37"/>
    <w:rsid w:val="46391C01"/>
    <w:rsid w:val="463AF5B0"/>
    <w:rsid w:val="463D9C68"/>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7BEE3"/>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7EA8E5F"/>
    <w:rsid w:val="47ED61D3"/>
    <w:rsid w:val="47EE1F40"/>
    <w:rsid w:val="47FFE6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6565"/>
    <w:rsid w:val="4891964C"/>
    <w:rsid w:val="4899E7E2"/>
    <w:rsid w:val="48A0C4FB"/>
    <w:rsid w:val="48A1B004"/>
    <w:rsid w:val="48A26FB7"/>
    <w:rsid w:val="48A4A787"/>
    <w:rsid w:val="48A5C96D"/>
    <w:rsid w:val="48A7D696"/>
    <w:rsid w:val="48AAAA7E"/>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7E87CF"/>
    <w:rsid w:val="4981D74C"/>
    <w:rsid w:val="49887C96"/>
    <w:rsid w:val="498CB80F"/>
    <w:rsid w:val="498D1585"/>
    <w:rsid w:val="4996BCDD"/>
    <w:rsid w:val="4998AC61"/>
    <w:rsid w:val="49996F70"/>
    <w:rsid w:val="499AD9AD"/>
    <w:rsid w:val="499CAD86"/>
    <w:rsid w:val="499F91EE"/>
    <w:rsid w:val="49A3EDAC"/>
    <w:rsid w:val="49A709F0"/>
    <w:rsid w:val="49B1F45E"/>
    <w:rsid w:val="49B22083"/>
    <w:rsid w:val="49B23B24"/>
    <w:rsid w:val="49B3BC1B"/>
    <w:rsid w:val="49B7FA23"/>
    <w:rsid w:val="49BB76CA"/>
    <w:rsid w:val="49BC1215"/>
    <w:rsid w:val="49BC93D1"/>
    <w:rsid w:val="49C07ABE"/>
    <w:rsid w:val="49C99E9E"/>
    <w:rsid w:val="49CA41CA"/>
    <w:rsid w:val="49D5E391"/>
    <w:rsid w:val="49DAAF6C"/>
    <w:rsid w:val="49F14AE9"/>
    <w:rsid w:val="49F72734"/>
    <w:rsid w:val="49FE8307"/>
    <w:rsid w:val="49FEFE3E"/>
    <w:rsid w:val="49FFF9FA"/>
    <w:rsid w:val="4A043C44"/>
    <w:rsid w:val="4A0DFCEA"/>
    <w:rsid w:val="4A0E3A10"/>
    <w:rsid w:val="4A123801"/>
    <w:rsid w:val="4A29A417"/>
    <w:rsid w:val="4A2EA0AB"/>
    <w:rsid w:val="4A391475"/>
    <w:rsid w:val="4A3A4CA7"/>
    <w:rsid w:val="4A3DDA29"/>
    <w:rsid w:val="4A3DEF8A"/>
    <w:rsid w:val="4A4199CE"/>
    <w:rsid w:val="4A433F47"/>
    <w:rsid w:val="4A463289"/>
    <w:rsid w:val="4A4BEB6A"/>
    <w:rsid w:val="4A561989"/>
    <w:rsid w:val="4A568881"/>
    <w:rsid w:val="4A56AD01"/>
    <w:rsid w:val="4A5D18E7"/>
    <w:rsid w:val="4A67A5BA"/>
    <w:rsid w:val="4A68028E"/>
    <w:rsid w:val="4A6CE984"/>
    <w:rsid w:val="4A6D80BB"/>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D1485"/>
    <w:rsid w:val="4ACE7A90"/>
    <w:rsid w:val="4AD3D223"/>
    <w:rsid w:val="4ADD46F5"/>
    <w:rsid w:val="4ADE6181"/>
    <w:rsid w:val="4ADED0A9"/>
    <w:rsid w:val="4AE41783"/>
    <w:rsid w:val="4AE4301F"/>
    <w:rsid w:val="4AE92CDA"/>
    <w:rsid w:val="4AEB6D6E"/>
    <w:rsid w:val="4AF0E7EE"/>
    <w:rsid w:val="4AF4488C"/>
    <w:rsid w:val="4AF5D2EE"/>
    <w:rsid w:val="4AF96F72"/>
    <w:rsid w:val="4AFAB1E8"/>
    <w:rsid w:val="4B025294"/>
    <w:rsid w:val="4B05BF5B"/>
    <w:rsid w:val="4B0CDEEF"/>
    <w:rsid w:val="4B11037E"/>
    <w:rsid w:val="4B12DA33"/>
    <w:rsid w:val="4B1AE58C"/>
    <w:rsid w:val="4B224A5C"/>
    <w:rsid w:val="4B29A437"/>
    <w:rsid w:val="4B2CE5B4"/>
    <w:rsid w:val="4B3630B8"/>
    <w:rsid w:val="4B3B4549"/>
    <w:rsid w:val="4B442D60"/>
    <w:rsid w:val="4B44CA5F"/>
    <w:rsid w:val="4B48087E"/>
    <w:rsid w:val="4B4E0B85"/>
    <w:rsid w:val="4B5C5E65"/>
    <w:rsid w:val="4B6D088E"/>
    <w:rsid w:val="4B6FA490"/>
    <w:rsid w:val="4B6FC13A"/>
    <w:rsid w:val="4B7396D6"/>
    <w:rsid w:val="4B78A211"/>
    <w:rsid w:val="4B7DAFA2"/>
    <w:rsid w:val="4B80F2BC"/>
    <w:rsid w:val="4B860654"/>
    <w:rsid w:val="4B97D8CA"/>
    <w:rsid w:val="4B9D66F8"/>
    <w:rsid w:val="4BA93BC8"/>
    <w:rsid w:val="4BAF3B9E"/>
    <w:rsid w:val="4BB01D00"/>
    <w:rsid w:val="4BC175FC"/>
    <w:rsid w:val="4BC2F842"/>
    <w:rsid w:val="4BC322F7"/>
    <w:rsid w:val="4BC41584"/>
    <w:rsid w:val="4BC4AADD"/>
    <w:rsid w:val="4BC50D31"/>
    <w:rsid w:val="4BC9BD32"/>
    <w:rsid w:val="4BCB3279"/>
    <w:rsid w:val="4BCF7AA2"/>
    <w:rsid w:val="4BDFADC7"/>
    <w:rsid w:val="4BE0A8A3"/>
    <w:rsid w:val="4BEE5F93"/>
    <w:rsid w:val="4BEF5A30"/>
    <w:rsid w:val="4BF071F3"/>
    <w:rsid w:val="4BF8C624"/>
    <w:rsid w:val="4BFB84B2"/>
    <w:rsid w:val="4C0A5327"/>
    <w:rsid w:val="4C0B0DC0"/>
    <w:rsid w:val="4C0EBDFC"/>
    <w:rsid w:val="4C0F3F1B"/>
    <w:rsid w:val="4C162629"/>
    <w:rsid w:val="4C1C37F4"/>
    <w:rsid w:val="4C1FBDBD"/>
    <w:rsid w:val="4C21691C"/>
    <w:rsid w:val="4C26079E"/>
    <w:rsid w:val="4C2B4989"/>
    <w:rsid w:val="4C2C824D"/>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294A9"/>
    <w:rsid w:val="4D23C62D"/>
    <w:rsid w:val="4D24D452"/>
    <w:rsid w:val="4D2C359C"/>
    <w:rsid w:val="4D35FC8D"/>
    <w:rsid w:val="4D36E634"/>
    <w:rsid w:val="4D38C0D6"/>
    <w:rsid w:val="4D393759"/>
    <w:rsid w:val="4D3ABAA6"/>
    <w:rsid w:val="4D3B9323"/>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4E6CA"/>
    <w:rsid w:val="4DD8B5A6"/>
    <w:rsid w:val="4DDBDB09"/>
    <w:rsid w:val="4DDE8A1C"/>
    <w:rsid w:val="4DDE93C4"/>
    <w:rsid w:val="4DDFB413"/>
    <w:rsid w:val="4DE0F54E"/>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AAC7E"/>
    <w:rsid w:val="4E2D2FD3"/>
    <w:rsid w:val="4E33455B"/>
    <w:rsid w:val="4E4AA197"/>
    <w:rsid w:val="4E4F3AE4"/>
    <w:rsid w:val="4E52FF5F"/>
    <w:rsid w:val="4E56722A"/>
    <w:rsid w:val="4E5F7662"/>
    <w:rsid w:val="4E6A2829"/>
    <w:rsid w:val="4E6E0159"/>
    <w:rsid w:val="4E6E7190"/>
    <w:rsid w:val="4E726C1F"/>
    <w:rsid w:val="4E740BCC"/>
    <w:rsid w:val="4E7615AF"/>
    <w:rsid w:val="4E766CEC"/>
    <w:rsid w:val="4E7CD485"/>
    <w:rsid w:val="4E7EEF75"/>
    <w:rsid w:val="4E884D10"/>
    <w:rsid w:val="4E8B9693"/>
    <w:rsid w:val="4E8FC8EB"/>
    <w:rsid w:val="4E989AF5"/>
    <w:rsid w:val="4E98FD1C"/>
    <w:rsid w:val="4E9973B3"/>
    <w:rsid w:val="4E9EC8CC"/>
    <w:rsid w:val="4EA5EAA3"/>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F39F3"/>
    <w:rsid w:val="4EDF6AB4"/>
    <w:rsid w:val="4EE78DFF"/>
    <w:rsid w:val="4EEA866F"/>
    <w:rsid w:val="4EEB47E4"/>
    <w:rsid w:val="4EEC224F"/>
    <w:rsid w:val="4EF4A60A"/>
    <w:rsid w:val="4EFE0B29"/>
    <w:rsid w:val="4EFFE104"/>
    <w:rsid w:val="4F0230D3"/>
    <w:rsid w:val="4F06643C"/>
    <w:rsid w:val="4F0997A0"/>
    <w:rsid w:val="4F09DC01"/>
    <w:rsid w:val="4F0D2771"/>
    <w:rsid w:val="4F0E1B42"/>
    <w:rsid w:val="4F12FA89"/>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669D8"/>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C6F5B"/>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792A3"/>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39C42"/>
    <w:rsid w:val="5195D734"/>
    <w:rsid w:val="519AFEB1"/>
    <w:rsid w:val="519EAE2B"/>
    <w:rsid w:val="51A482CA"/>
    <w:rsid w:val="51A4D533"/>
    <w:rsid w:val="51AF4A9F"/>
    <w:rsid w:val="51B1CA68"/>
    <w:rsid w:val="51B271B6"/>
    <w:rsid w:val="51C18107"/>
    <w:rsid w:val="51C5C000"/>
    <w:rsid w:val="51DB0161"/>
    <w:rsid w:val="51DFF828"/>
    <w:rsid w:val="51E3F4EB"/>
    <w:rsid w:val="51E83FBC"/>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A868"/>
    <w:rsid w:val="5253FE5A"/>
    <w:rsid w:val="5254DBE0"/>
    <w:rsid w:val="525A2D6E"/>
    <w:rsid w:val="525D8F1A"/>
    <w:rsid w:val="5267AD5C"/>
    <w:rsid w:val="526BA608"/>
    <w:rsid w:val="526D937D"/>
    <w:rsid w:val="5271EAB5"/>
    <w:rsid w:val="52725370"/>
    <w:rsid w:val="52743C91"/>
    <w:rsid w:val="527D6643"/>
    <w:rsid w:val="52837EB8"/>
    <w:rsid w:val="528A8D6D"/>
    <w:rsid w:val="528FC8E9"/>
    <w:rsid w:val="52983C66"/>
    <w:rsid w:val="52A93C0B"/>
    <w:rsid w:val="52AF42D2"/>
    <w:rsid w:val="52B8ADAC"/>
    <w:rsid w:val="52BBA009"/>
    <w:rsid w:val="52BC18BD"/>
    <w:rsid w:val="52C0A541"/>
    <w:rsid w:val="52C6F33C"/>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6D72"/>
    <w:rsid w:val="53C996C6"/>
    <w:rsid w:val="53D580A8"/>
    <w:rsid w:val="53D5E7F6"/>
    <w:rsid w:val="53DA77C2"/>
    <w:rsid w:val="53DEBB12"/>
    <w:rsid w:val="53F4E7E0"/>
    <w:rsid w:val="53F61855"/>
    <w:rsid w:val="53F6313B"/>
    <w:rsid w:val="53F8D6DE"/>
    <w:rsid w:val="53FA12F6"/>
    <w:rsid w:val="5402CE79"/>
    <w:rsid w:val="5405A3BD"/>
    <w:rsid w:val="5405BEB9"/>
    <w:rsid w:val="5405FE19"/>
    <w:rsid w:val="5406B8D0"/>
    <w:rsid w:val="5415A72C"/>
    <w:rsid w:val="5418462F"/>
    <w:rsid w:val="541C441D"/>
    <w:rsid w:val="541E1463"/>
    <w:rsid w:val="541F0E40"/>
    <w:rsid w:val="54257176"/>
    <w:rsid w:val="542CA990"/>
    <w:rsid w:val="5430C6A3"/>
    <w:rsid w:val="5431D896"/>
    <w:rsid w:val="54334759"/>
    <w:rsid w:val="543B00BC"/>
    <w:rsid w:val="543BA85A"/>
    <w:rsid w:val="543CFB5A"/>
    <w:rsid w:val="5445E303"/>
    <w:rsid w:val="5447FA3B"/>
    <w:rsid w:val="5449077F"/>
    <w:rsid w:val="544A8D15"/>
    <w:rsid w:val="54636D54"/>
    <w:rsid w:val="54724FAA"/>
    <w:rsid w:val="54728E29"/>
    <w:rsid w:val="54802C6F"/>
    <w:rsid w:val="54832CB1"/>
    <w:rsid w:val="548915CB"/>
    <w:rsid w:val="548DA34D"/>
    <w:rsid w:val="5492470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A765B"/>
    <w:rsid w:val="553D0055"/>
    <w:rsid w:val="553E00F9"/>
    <w:rsid w:val="554AD83D"/>
    <w:rsid w:val="554E2E1E"/>
    <w:rsid w:val="5552C41B"/>
    <w:rsid w:val="5555C755"/>
    <w:rsid w:val="555E69F3"/>
    <w:rsid w:val="556308E0"/>
    <w:rsid w:val="556B18F6"/>
    <w:rsid w:val="5570A43C"/>
    <w:rsid w:val="557A9667"/>
    <w:rsid w:val="5582B391"/>
    <w:rsid w:val="5588C85E"/>
    <w:rsid w:val="5589FB3F"/>
    <w:rsid w:val="558CB864"/>
    <w:rsid w:val="558EAAA6"/>
    <w:rsid w:val="55901C7B"/>
    <w:rsid w:val="5593F6E7"/>
    <w:rsid w:val="559531C2"/>
    <w:rsid w:val="5595D531"/>
    <w:rsid w:val="55974C0D"/>
    <w:rsid w:val="559B1F2B"/>
    <w:rsid w:val="559E4A5C"/>
    <w:rsid w:val="55A1CE61"/>
    <w:rsid w:val="55A2F0F0"/>
    <w:rsid w:val="55A4585D"/>
    <w:rsid w:val="55A81B98"/>
    <w:rsid w:val="55AE0001"/>
    <w:rsid w:val="55B2ABB6"/>
    <w:rsid w:val="55B48D67"/>
    <w:rsid w:val="55B4DB93"/>
    <w:rsid w:val="55BDBE7F"/>
    <w:rsid w:val="55C51282"/>
    <w:rsid w:val="55D034EF"/>
    <w:rsid w:val="55D4D8A9"/>
    <w:rsid w:val="55D6CCDA"/>
    <w:rsid w:val="55D930BD"/>
    <w:rsid w:val="55E16B9B"/>
    <w:rsid w:val="55E2F219"/>
    <w:rsid w:val="55E7909F"/>
    <w:rsid w:val="55F139AA"/>
    <w:rsid w:val="55F2A795"/>
    <w:rsid w:val="55F462FF"/>
    <w:rsid w:val="55F61CF4"/>
    <w:rsid w:val="55FBC533"/>
    <w:rsid w:val="55FDC030"/>
    <w:rsid w:val="55FF61E0"/>
    <w:rsid w:val="560062F1"/>
    <w:rsid w:val="56077951"/>
    <w:rsid w:val="560FF852"/>
    <w:rsid w:val="561C1DFC"/>
    <w:rsid w:val="5624EACD"/>
    <w:rsid w:val="56260EB9"/>
    <w:rsid w:val="5633237A"/>
    <w:rsid w:val="563384A4"/>
    <w:rsid w:val="5636AD86"/>
    <w:rsid w:val="5637465E"/>
    <w:rsid w:val="564384EB"/>
    <w:rsid w:val="564979AB"/>
    <w:rsid w:val="564BCF2F"/>
    <w:rsid w:val="564C113A"/>
    <w:rsid w:val="5655E682"/>
    <w:rsid w:val="5656F80F"/>
    <w:rsid w:val="56618C52"/>
    <w:rsid w:val="566895F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CE580F"/>
    <w:rsid w:val="56D0C1C8"/>
    <w:rsid w:val="56D9165F"/>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DC772"/>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442081"/>
    <w:rsid w:val="585E023C"/>
    <w:rsid w:val="58612506"/>
    <w:rsid w:val="58632BCF"/>
    <w:rsid w:val="586D4EA5"/>
    <w:rsid w:val="58726126"/>
    <w:rsid w:val="587B1456"/>
    <w:rsid w:val="587D6F19"/>
    <w:rsid w:val="58811729"/>
    <w:rsid w:val="58835D1F"/>
    <w:rsid w:val="58872728"/>
    <w:rsid w:val="58966C4F"/>
    <w:rsid w:val="589FD781"/>
    <w:rsid w:val="58AA3E44"/>
    <w:rsid w:val="58BA2252"/>
    <w:rsid w:val="58BF0F76"/>
    <w:rsid w:val="58C6FBC3"/>
    <w:rsid w:val="58C7FA24"/>
    <w:rsid w:val="58C98D88"/>
    <w:rsid w:val="58C9C943"/>
    <w:rsid w:val="58CD7557"/>
    <w:rsid w:val="58CF566F"/>
    <w:rsid w:val="58D8D966"/>
    <w:rsid w:val="58DB274E"/>
    <w:rsid w:val="58DC0B99"/>
    <w:rsid w:val="58DF6B41"/>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DDB32"/>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6B150"/>
    <w:rsid w:val="5A47EF4A"/>
    <w:rsid w:val="5A49ACEF"/>
    <w:rsid w:val="5A530F79"/>
    <w:rsid w:val="5A5FDAA7"/>
    <w:rsid w:val="5A677EFE"/>
    <w:rsid w:val="5A71FA41"/>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309140"/>
    <w:rsid w:val="5B35FD7B"/>
    <w:rsid w:val="5B369F79"/>
    <w:rsid w:val="5B36BB15"/>
    <w:rsid w:val="5B39A8D0"/>
    <w:rsid w:val="5B43DE1C"/>
    <w:rsid w:val="5B446596"/>
    <w:rsid w:val="5B50277E"/>
    <w:rsid w:val="5B5626E4"/>
    <w:rsid w:val="5B576761"/>
    <w:rsid w:val="5B59391C"/>
    <w:rsid w:val="5B699563"/>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1ADD6"/>
    <w:rsid w:val="5BC5DEFC"/>
    <w:rsid w:val="5BCB2B2F"/>
    <w:rsid w:val="5BD9414F"/>
    <w:rsid w:val="5BE440C8"/>
    <w:rsid w:val="5BE9C0A7"/>
    <w:rsid w:val="5BEDF138"/>
    <w:rsid w:val="5BFB9491"/>
    <w:rsid w:val="5C02A23D"/>
    <w:rsid w:val="5C065432"/>
    <w:rsid w:val="5C11B2A1"/>
    <w:rsid w:val="5C18B062"/>
    <w:rsid w:val="5C209AC1"/>
    <w:rsid w:val="5C26B14A"/>
    <w:rsid w:val="5C2A0988"/>
    <w:rsid w:val="5C2EE9B7"/>
    <w:rsid w:val="5C35458A"/>
    <w:rsid w:val="5C37ED30"/>
    <w:rsid w:val="5C39C06E"/>
    <w:rsid w:val="5C4135F7"/>
    <w:rsid w:val="5C44E5D3"/>
    <w:rsid w:val="5C4F38A8"/>
    <w:rsid w:val="5C506C60"/>
    <w:rsid w:val="5C59CBA6"/>
    <w:rsid w:val="5C7DB987"/>
    <w:rsid w:val="5C7E541F"/>
    <w:rsid w:val="5C81E2BA"/>
    <w:rsid w:val="5C88D1D1"/>
    <w:rsid w:val="5C8A09A9"/>
    <w:rsid w:val="5C944EEE"/>
    <w:rsid w:val="5C9BF296"/>
    <w:rsid w:val="5CA2929C"/>
    <w:rsid w:val="5CA80416"/>
    <w:rsid w:val="5CA9AD9A"/>
    <w:rsid w:val="5CACCF6E"/>
    <w:rsid w:val="5CADB0A7"/>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577C6"/>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A2EE"/>
    <w:rsid w:val="5D8B1685"/>
    <w:rsid w:val="5D9ED45B"/>
    <w:rsid w:val="5DA429E1"/>
    <w:rsid w:val="5DA67D81"/>
    <w:rsid w:val="5DAA2DF6"/>
    <w:rsid w:val="5DAEFDE3"/>
    <w:rsid w:val="5DB21F62"/>
    <w:rsid w:val="5DB48AA5"/>
    <w:rsid w:val="5DB5BA3B"/>
    <w:rsid w:val="5DBD7A29"/>
    <w:rsid w:val="5DBF4E23"/>
    <w:rsid w:val="5DC0A507"/>
    <w:rsid w:val="5DC5F62A"/>
    <w:rsid w:val="5DC629E3"/>
    <w:rsid w:val="5DC8BAA5"/>
    <w:rsid w:val="5DCBDF25"/>
    <w:rsid w:val="5DD3F005"/>
    <w:rsid w:val="5DDB01EA"/>
    <w:rsid w:val="5DE44804"/>
    <w:rsid w:val="5DEFD882"/>
    <w:rsid w:val="5DF17C7E"/>
    <w:rsid w:val="5DF60B83"/>
    <w:rsid w:val="5E08526A"/>
    <w:rsid w:val="5E0D864B"/>
    <w:rsid w:val="5E1775DA"/>
    <w:rsid w:val="5E18C342"/>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1705"/>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A96A4"/>
    <w:rsid w:val="5EEF741C"/>
    <w:rsid w:val="5EF2D70F"/>
    <w:rsid w:val="5EFC3145"/>
    <w:rsid w:val="5EFEEF53"/>
    <w:rsid w:val="5EFF5C59"/>
    <w:rsid w:val="5F0127E0"/>
    <w:rsid w:val="5F051CC1"/>
    <w:rsid w:val="5F0555E0"/>
    <w:rsid w:val="5F0634FB"/>
    <w:rsid w:val="5F0E69E9"/>
    <w:rsid w:val="5F1313AF"/>
    <w:rsid w:val="5F15CB44"/>
    <w:rsid w:val="5F17C0DC"/>
    <w:rsid w:val="5F1DC644"/>
    <w:rsid w:val="5F1E2FB1"/>
    <w:rsid w:val="5F2029D8"/>
    <w:rsid w:val="5F20875D"/>
    <w:rsid w:val="5F225A4E"/>
    <w:rsid w:val="5F2476B5"/>
    <w:rsid w:val="5F263244"/>
    <w:rsid w:val="5F2D2CB9"/>
    <w:rsid w:val="5F2DB9B3"/>
    <w:rsid w:val="5F2DCAE1"/>
    <w:rsid w:val="5F38CAAF"/>
    <w:rsid w:val="5F3F3699"/>
    <w:rsid w:val="5F43D6AB"/>
    <w:rsid w:val="5F4564C2"/>
    <w:rsid w:val="5F4968AE"/>
    <w:rsid w:val="5F52E417"/>
    <w:rsid w:val="5F58307C"/>
    <w:rsid w:val="5F659081"/>
    <w:rsid w:val="5F6E51FA"/>
    <w:rsid w:val="5F71BC37"/>
    <w:rsid w:val="5F722046"/>
    <w:rsid w:val="5F7984B6"/>
    <w:rsid w:val="5F7B616D"/>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8A408"/>
    <w:rsid w:val="601D1BA9"/>
    <w:rsid w:val="601FFAB5"/>
    <w:rsid w:val="60266041"/>
    <w:rsid w:val="602E40B6"/>
    <w:rsid w:val="60350229"/>
    <w:rsid w:val="6037C13E"/>
    <w:rsid w:val="6038CD6F"/>
    <w:rsid w:val="603BC2CC"/>
    <w:rsid w:val="6042498D"/>
    <w:rsid w:val="60496EFB"/>
    <w:rsid w:val="60552FB8"/>
    <w:rsid w:val="60575BA9"/>
    <w:rsid w:val="6057ADA8"/>
    <w:rsid w:val="605E0F3E"/>
    <w:rsid w:val="606E58F7"/>
    <w:rsid w:val="60713850"/>
    <w:rsid w:val="60742471"/>
    <w:rsid w:val="608102AF"/>
    <w:rsid w:val="60860EDE"/>
    <w:rsid w:val="608A387E"/>
    <w:rsid w:val="608BCDF4"/>
    <w:rsid w:val="608E8771"/>
    <w:rsid w:val="6094466A"/>
    <w:rsid w:val="609B4FBE"/>
    <w:rsid w:val="609B4FF5"/>
    <w:rsid w:val="609C49D8"/>
    <w:rsid w:val="609C9AD8"/>
    <w:rsid w:val="60A539B4"/>
    <w:rsid w:val="60ACFA55"/>
    <w:rsid w:val="60AE855F"/>
    <w:rsid w:val="60B15B26"/>
    <w:rsid w:val="60B29EB3"/>
    <w:rsid w:val="60B4D374"/>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1018"/>
    <w:rsid w:val="610DD1B9"/>
    <w:rsid w:val="6110AFFD"/>
    <w:rsid w:val="61137B88"/>
    <w:rsid w:val="611A134B"/>
    <w:rsid w:val="611F4C8E"/>
    <w:rsid w:val="61242D38"/>
    <w:rsid w:val="612CDFA7"/>
    <w:rsid w:val="612DD2E1"/>
    <w:rsid w:val="61302BAA"/>
    <w:rsid w:val="613F9399"/>
    <w:rsid w:val="6145450B"/>
    <w:rsid w:val="61554635"/>
    <w:rsid w:val="615A294D"/>
    <w:rsid w:val="615AB802"/>
    <w:rsid w:val="615DC71B"/>
    <w:rsid w:val="615F35EA"/>
    <w:rsid w:val="6166419C"/>
    <w:rsid w:val="616A16BA"/>
    <w:rsid w:val="617CE1C9"/>
    <w:rsid w:val="6183142C"/>
    <w:rsid w:val="618F1D48"/>
    <w:rsid w:val="6190A188"/>
    <w:rsid w:val="61960E7B"/>
    <w:rsid w:val="61A0336E"/>
    <w:rsid w:val="61A08D1F"/>
    <w:rsid w:val="61A1AF0F"/>
    <w:rsid w:val="61A7510D"/>
    <w:rsid w:val="61A7839B"/>
    <w:rsid w:val="61AEAEF4"/>
    <w:rsid w:val="61B6222B"/>
    <w:rsid w:val="61C010F6"/>
    <w:rsid w:val="61C8FFCD"/>
    <w:rsid w:val="61D11F43"/>
    <w:rsid w:val="61D20153"/>
    <w:rsid w:val="61DD3767"/>
    <w:rsid w:val="61DFAAE5"/>
    <w:rsid w:val="61E686B1"/>
    <w:rsid w:val="61F16787"/>
    <w:rsid w:val="61F3A317"/>
    <w:rsid w:val="61F82858"/>
    <w:rsid w:val="61FD279C"/>
    <w:rsid w:val="6202754C"/>
    <w:rsid w:val="62222A34"/>
    <w:rsid w:val="6227FE0B"/>
    <w:rsid w:val="622E9354"/>
    <w:rsid w:val="6232A2EF"/>
    <w:rsid w:val="62375BC6"/>
    <w:rsid w:val="623D8137"/>
    <w:rsid w:val="62426803"/>
    <w:rsid w:val="6250E7D2"/>
    <w:rsid w:val="6252130F"/>
    <w:rsid w:val="6253726D"/>
    <w:rsid w:val="62567E5A"/>
    <w:rsid w:val="6258510B"/>
    <w:rsid w:val="625EA7F8"/>
    <w:rsid w:val="6260120E"/>
    <w:rsid w:val="626AA049"/>
    <w:rsid w:val="626D39FE"/>
    <w:rsid w:val="6278761A"/>
    <w:rsid w:val="627A8D97"/>
    <w:rsid w:val="627CCEC4"/>
    <w:rsid w:val="627F646D"/>
    <w:rsid w:val="6283337A"/>
    <w:rsid w:val="6284DF69"/>
    <w:rsid w:val="62895BAB"/>
    <w:rsid w:val="6292F41D"/>
    <w:rsid w:val="6296CAE1"/>
    <w:rsid w:val="629B24F8"/>
    <w:rsid w:val="629BB0B7"/>
    <w:rsid w:val="62A82A8C"/>
    <w:rsid w:val="62ABBE16"/>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83BCD"/>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7F59A6"/>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CC67DD"/>
    <w:rsid w:val="64DA3C1B"/>
    <w:rsid w:val="64E85548"/>
    <w:rsid w:val="64EB3949"/>
    <w:rsid w:val="64EB8946"/>
    <w:rsid w:val="64ED3AB5"/>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6ABDAC"/>
    <w:rsid w:val="66727B2F"/>
    <w:rsid w:val="66740277"/>
    <w:rsid w:val="667D3C91"/>
    <w:rsid w:val="667F80BB"/>
    <w:rsid w:val="66821F7B"/>
    <w:rsid w:val="66838190"/>
    <w:rsid w:val="6685392E"/>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3EC7B"/>
    <w:rsid w:val="676C6079"/>
    <w:rsid w:val="677629F7"/>
    <w:rsid w:val="677E4593"/>
    <w:rsid w:val="6789C8DB"/>
    <w:rsid w:val="67903593"/>
    <w:rsid w:val="6796A090"/>
    <w:rsid w:val="679D5D83"/>
    <w:rsid w:val="679DF453"/>
    <w:rsid w:val="67A72E4D"/>
    <w:rsid w:val="67A869EE"/>
    <w:rsid w:val="67B0D0E5"/>
    <w:rsid w:val="67B45AF0"/>
    <w:rsid w:val="67BA6AB8"/>
    <w:rsid w:val="67C0547A"/>
    <w:rsid w:val="67C18109"/>
    <w:rsid w:val="67C243EB"/>
    <w:rsid w:val="67C3375E"/>
    <w:rsid w:val="67C46D68"/>
    <w:rsid w:val="67C5DDC2"/>
    <w:rsid w:val="67C67B32"/>
    <w:rsid w:val="67D32B87"/>
    <w:rsid w:val="67D53091"/>
    <w:rsid w:val="67DC1B2C"/>
    <w:rsid w:val="67E17CAC"/>
    <w:rsid w:val="67E55667"/>
    <w:rsid w:val="67E8FD35"/>
    <w:rsid w:val="67EB2C65"/>
    <w:rsid w:val="67EEEF2D"/>
    <w:rsid w:val="67F55CE2"/>
    <w:rsid w:val="6803A7B3"/>
    <w:rsid w:val="680F5FCD"/>
    <w:rsid w:val="6815BF61"/>
    <w:rsid w:val="681633EE"/>
    <w:rsid w:val="68190C9D"/>
    <w:rsid w:val="681C59BD"/>
    <w:rsid w:val="68232A08"/>
    <w:rsid w:val="682EF3FF"/>
    <w:rsid w:val="68434DD3"/>
    <w:rsid w:val="6843738F"/>
    <w:rsid w:val="684862A8"/>
    <w:rsid w:val="684E3E51"/>
    <w:rsid w:val="684FF400"/>
    <w:rsid w:val="68556138"/>
    <w:rsid w:val="68605F77"/>
    <w:rsid w:val="68627168"/>
    <w:rsid w:val="68663B85"/>
    <w:rsid w:val="686BB5FE"/>
    <w:rsid w:val="686D3BA4"/>
    <w:rsid w:val="687535DF"/>
    <w:rsid w:val="687C3EA3"/>
    <w:rsid w:val="6880BDAA"/>
    <w:rsid w:val="688199FD"/>
    <w:rsid w:val="6885723A"/>
    <w:rsid w:val="6887604A"/>
    <w:rsid w:val="68A4C940"/>
    <w:rsid w:val="68AE1211"/>
    <w:rsid w:val="68AF0767"/>
    <w:rsid w:val="68B30189"/>
    <w:rsid w:val="68C0644B"/>
    <w:rsid w:val="68C62FEA"/>
    <w:rsid w:val="68C65473"/>
    <w:rsid w:val="68EB1501"/>
    <w:rsid w:val="68EB62BE"/>
    <w:rsid w:val="68EC4002"/>
    <w:rsid w:val="68EC435B"/>
    <w:rsid w:val="68F15532"/>
    <w:rsid w:val="68F28D22"/>
    <w:rsid w:val="68F36BE7"/>
    <w:rsid w:val="68FECD70"/>
    <w:rsid w:val="68FF5E86"/>
    <w:rsid w:val="6904D3CB"/>
    <w:rsid w:val="6912325D"/>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AE40A9"/>
    <w:rsid w:val="69B2FD0F"/>
    <w:rsid w:val="69B8249C"/>
    <w:rsid w:val="69B95F30"/>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15FB"/>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69B29"/>
    <w:rsid w:val="6B0B6179"/>
    <w:rsid w:val="6B0DB4C0"/>
    <w:rsid w:val="6B12BF1D"/>
    <w:rsid w:val="6B20A7C1"/>
    <w:rsid w:val="6B2ECC66"/>
    <w:rsid w:val="6B2EF7A3"/>
    <w:rsid w:val="6B314DA6"/>
    <w:rsid w:val="6B35DAE1"/>
    <w:rsid w:val="6B3F1E4F"/>
    <w:rsid w:val="6B465114"/>
    <w:rsid w:val="6B487160"/>
    <w:rsid w:val="6B48B544"/>
    <w:rsid w:val="6B49F7B8"/>
    <w:rsid w:val="6B536257"/>
    <w:rsid w:val="6B538C6F"/>
    <w:rsid w:val="6B548F29"/>
    <w:rsid w:val="6B5729F6"/>
    <w:rsid w:val="6B69B014"/>
    <w:rsid w:val="6B7636AD"/>
    <w:rsid w:val="6B845490"/>
    <w:rsid w:val="6B94B5D9"/>
    <w:rsid w:val="6B9817AF"/>
    <w:rsid w:val="6B9C1783"/>
    <w:rsid w:val="6BA40181"/>
    <w:rsid w:val="6BA4DC66"/>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58993"/>
    <w:rsid w:val="6C0158D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9190C"/>
    <w:rsid w:val="6C5A5321"/>
    <w:rsid w:val="6C5D6C3C"/>
    <w:rsid w:val="6C6FDC74"/>
    <w:rsid w:val="6C70F572"/>
    <w:rsid w:val="6C71A980"/>
    <w:rsid w:val="6C7F1E6A"/>
    <w:rsid w:val="6C85C513"/>
    <w:rsid w:val="6C8CB0CB"/>
    <w:rsid w:val="6C956BC5"/>
    <w:rsid w:val="6C973BB6"/>
    <w:rsid w:val="6C978813"/>
    <w:rsid w:val="6C9D55C3"/>
    <w:rsid w:val="6CA3EF5E"/>
    <w:rsid w:val="6CA5D878"/>
    <w:rsid w:val="6CAC91F6"/>
    <w:rsid w:val="6CAEC4A2"/>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7E5CFF"/>
    <w:rsid w:val="6D819ECE"/>
    <w:rsid w:val="6D83DB4C"/>
    <w:rsid w:val="6D841C12"/>
    <w:rsid w:val="6D8474C6"/>
    <w:rsid w:val="6D88F764"/>
    <w:rsid w:val="6D894FBA"/>
    <w:rsid w:val="6D8ABE29"/>
    <w:rsid w:val="6D92E797"/>
    <w:rsid w:val="6D96FF33"/>
    <w:rsid w:val="6DA6927A"/>
    <w:rsid w:val="6DA6F6E9"/>
    <w:rsid w:val="6DABD132"/>
    <w:rsid w:val="6DC56A50"/>
    <w:rsid w:val="6DCE2E5D"/>
    <w:rsid w:val="6DCF36A9"/>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7050F"/>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57EB8"/>
    <w:rsid w:val="6E669865"/>
    <w:rsid w:val="6E6CD337"/>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EDC756"/>
    <w:rsid w:val="6EF72A31"/>
    <w:rsid w:val="6EFC6851"/>
    <w:rsid w:val="6F1D6F2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49E14"/>
    <w:rsid w:val="6FF91779"/>
    <w:rsid w:val="6FF94EB5"/>
    <w:rsid w:val="6FFAC6C7"/>
    <w:rsid w:val="6FFB3DCA"/>
    <w:rsid w:val="6FFDE147"/>
    <w:rsid w:val="7020D5D0"/>
    <w:rsid w:val="70230EE2"/>
    <w:rsid w:val="70246EFE"/>
    <w:rsid w:val="7033F0D9"/>
    <w:rsid w:val="703704E2"/>
    <w:rsid w:val="703A45BC"/>
    <w:rsid w:val="703BF256"/>
    <w:rsid w:val="704350A8"/>
    <w:rsid w:val="7043797D"/>
    <w:rsid w:val="7044C235"/>
    <w:rsid w:val="70476782"/>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93DF34"/>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6818"/>
    <w:rsid w:val="722574FA"/>
    <w:rsid w:val="7226189C"/>
    <w:rsid w:val="722A143C"/>
    <w:rsid w:val="722B7895"/>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DDF21"/>
    <w:rsid w:val="72B5D1B6"/>
    <w:rsid w:val="72BBC4C0"/>
    <w:rsid w:val="72C17047"/>
    <w:rsid w:val="72C57878"/>
    <w:rsid w:val="72CA4181"/>
    <w:rsid w:val="72CF9A9A"/>
    <w:rsid w:val="72D1AEB8"/>
    <w:rsid w:val="72D273D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A1133"/>
    <w:rsid w:val="731B782C"/>
    <w:rsid w:val="73201B1D"/>
    <w:rsid w:val="73220583"/>
    <w:rsid w:val="73256A1A"/>
    <w:rsid w:val="73266244"/>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4AE06"/>
    <w:rsid w:val="7415AEE9"/>
    <w:rsid w:val="74199E4A"/>
    <w:rsid w:val="741DCCEB"/>
    <w:rsid w:val="742A6655"/>
    <w:rsid w:val="742E5EF2"/>
    <w:rsid w:val="7431BBDB"/>
    <w:rsid w:val="74340A2B"/>
    <w:rsid w:val="74352EB5"/>
    <w:rsid w:val="74367404"/>
    <w:rsid w:val="7439F94C"/>
    <w:rsid w:val="743BD40B"/>
    <w:rsid w:val="74459F27"/>
    <w:rsid w:val="7446362A"/>
    <w:rsid w:val="74499F20"/>
    <w:rsid w:val="744A8DCE"/>
    <w:rsid w:val="744DDE8E"/>
    <w:rsid w:val="745403E6"/>
    <w:rsid w:val="745A2F02"/>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562CA"/>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06227"/>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136A"/>
    <w:rsid w:val="7565383F"/>
    <w:rsid w:val="7565671C"/>
    <w:rsid w:val="756F9F82"/>
    <w:rsid w:val="75737783"/>
    <w:rsid w:val="7574591A"/>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5FD9716"/>
    <w:rsid w:val="76004A92"/>
    <w:rsid w:val="76034F32"/>
    <w:rsid w:val="76037226"/>
    <w:rsid w:val="760674E2"/>
    <w:rsid w:val="760AC960"/>
    <w:rsid w:val="760C3825"/>
    <w:rsid w:val="760E8D24"/>
    <w:rsid w:val="76123A3E"/>
    <w:rsid w:val="76146837"/>
    <w:rsid w:val="76159BF3"/>
    <w:rsid w:val="76230428"/>
    <w:rsid w:val="7624BC47"/>
    <w:rsid w:val="762B41D9"/>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B522B"/>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9DD17E"/>
    <w:rsid w:val="78A87C22"/>
    <w:rsid w:val="78A955C6"/>
    <w:rsid w:val="78B09BA2"/>
    <w:rsid w:val="78B94722"/>
    <w:rsid w:val="78BAF2FA"/>
    <w:rsid w:val="78BBE628"/>
    <w:rsid w:val="78BD579E"/>
    <w:rsid w:val="78BE3F31"/>
    <w:rsid w:val="78BF416A"/>
    <w:rsid w:val="78D62C2C"/>
    <w:rsid w:val="78E57AF3"/>
    <w:rsid w:val="78E85259"/>
    <w:rsid w:val="78F40A86"/>
    <w:rsid w:val="78F54AC5"/>
    <w:rsid w:val="78F5E88F"/>
    <w:rsid w:val="78F8C566"/>
    <w:rsid w:val="78F9F76A"/>
    <w:rsid w:val="78FFD5C4"/>
    <w:rsid w:val="790C30B9"/>
    <w:rsid w:val="790F47FC"/>
    <w:rsid w:val="79149FE4"/>
    <w:rsid w:val="7926A095"/>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7EBF8E"/>
    <w:rsid w:val="7984A9A9"/>
    <w:rsid w:val="79997B50"/>
    <w:rsid w:val="799ABA90"/>
    <w:rsid w:val="799E94F3"/>
    <w:rsid w:val="79A4328E"/>
    <w:rsid w:val="79AD0AA2"/>
    <w:rsid w:val="79AF5310"/>
    <w:rsid w:val="79AF8556"/>
    <w:rsid w:val="79B228E8"/>
    <w:rsid w:val="79D5216B"/>
    <w:rsid w:val="79D998E3"/>
    <w:rsid w:val="79DEC93E"/>
    <w:rsid w:val="79F34B3C"/>
    <w:rsid w:val="79F57983"/>
    <w:rsid w:val="79F88A19"/>
    <w:rsid w:val="79F99AEA"/>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AF64A1C"/>
    <w:rsid w:val="7B038892"/>
    <w:rsid w:val="7B0B8C00"/>
    <w:rsid w:val="7B0E27DD"/>
    <w:rsid w:val="7B208267"/>
    <w:rsid w:val="7B21CFFA"/>
    <w:rsid w:val="7B288983"/>
    <w:rsid w:val="7B38EB6C"/>
    <w:rsid w:val="7B392F42"/>
    <w:rsid w:val="7B3E6A7A"/>
    <w:rsid w:val="7B3FD35E"/>
    <w:rsid w:val="7B42629E"/>
    <w:rsid w:val="7B46DF06"/>
    <w:rsid w:val="7B512714"/>
    <w:rsid w:val="7B5157DA"/>
    <w:rsid w:val="7B54071B"/>
    <w:rsid w:val="7B6626B4"/>
    <w:rsid w:val="7B703ED9"/>
    <w:rsid w:val="7B733349"/>
    <w:rsid w:val="7B7A7706"/>
    <w:rsid w:val="7B7E1300"/>
    <w:rsid w:val="7B86B287"/>
    <w:rsid w:val="7B89A54F"/>
    <w:rsid w:val="7B89C1DC"/>
    <w:rsid w:val="7B8B5FE7"/>
    <w:rsid w:val="7B937469"/>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B1B7"/>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274D"/>
    <w:rsid w:val="7CB9512A"/>
    <w:rsid w:val="7CBEFAB2"/>
    <w:rsid w:val="7CC58DA9"/>
    <w:rsid w:val="7CC6EC74"/>
    <w:rsid w:val="7CD3BDF3"/>
    <w:rsid w:val="7CD8EA44"/>
    <w:rsid w:val="7CE13FD4"/>
    <w:rsid w:val="7CE55AA7"/>
    <w:rsid w:val="7CE7BD6A"/>
    <w:rsid w:val="7CEEBB93"/>
    <w:rsid w:val="7CF26E66"/>
    <w:rsid w:val="7CF58B12"/>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4E6D"/>
    <w:rsid w:val="7D8B8D3A"/>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66243"/>
    <w:rsid w:val="7E084BA7"/>
    <w:rsid w:val="7E0E3EFD"/>
    <w:rsid w:val="7E17403D"/>
    <w:rsid w:val="7E199DB7"/>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2BCD9"/>
    <w:rsid w:val="7EC8B685"/>
    <w:rsid w:val="7ECB6D43"/>
    <w:rsid w:val="7ED1D0B1"/>
    <w:rsid w:val="7ED699E6"/>
    <w:rsid w:val="7EDDC772"/>
    <w:rsid w:val="7EDE1E1F"/>
    <w:rsid w:val="7EE83A36"/>
    <w:rsid w:val="7EEC0C59"/>
    <w:rsid w:val="7EEF3E1A"/>
    <w:rsid w:val="7EF3B386"/>
    <w:rsid w:val="7F00D469"/>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7FD6AB"/>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0542670">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38930863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76032884">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741683101">
      <w:bodyDiv w:val="1"/>
      <w:marLeft w:val="0"/>
      <w:marRight w:val="0"/>
      <w:marTop w:val="0"/>
      <w:marBottom w:val="0"/>
      <w:divBdr>
        <w:top w:val="none" w:sz="0" w:space="0" w:color="auto"/>
        <w:left w:val="none" w:sz="0" w:space="0" w:color="auto"/>
        <w:bottom w:val="none" w:sz="0" w:space="0" w:color="auto"/>
        <w:right w:val="none" w:sz="0" w:space="0" w:color="auto"/>
      </w:divBdr>
    </w:div>
    <w:div w:id="804657995">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98977084">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obnovy.sk/" TargetMode="External"/><Relationship Id="rId18" Type="http://schemas.openxmlformats.org/officeDocument/2006/relationships/hyperlink" Target="https://mirri.gov.sk/sekcie/informatizacia/riadenie-kvality-qa/" TargetMode="External"/><Relationship Id="rId26" Type="http://schemas.openxmlformats.org/officeDocument/2006/relationships/hyperlink" Target="https://www.minv.sk/?np-optimalizacia-procesov-vo-verejnej-sprave" TargetMode="External"/><Relationship Id="rId39" Type="http://schemas.openxmlformats.org/officeDocument/2006/relationships/header" Target="header3.xml"/><Relationship Id="rId21" Type="http://schemas.openxmlformats.org/officeDocument/2006/relationships/hyperlink" Target="https://www.csirt.gov.sk/metodika-zabezpecenia-ikt.html?csrt=6529846371909271327"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mirri.gov.sk/sekcie/informatizacia/oddelenie-behavioralnych-inovacii/jednotny-dizajn-manual-elektornickych-sluzieb-verejnej-spravy/index.html" TargetMode="External"/><Relationship Id="rId20" Type="http://schemas.openxmlformats.org/officeDocument/2006/relationships/hyperlink" Target="https://mirri.gov.sk/sekcie/informatizacia/riadenie-kvality-qa/" TargetMode="External"/><Relationship Id="rId29" Type="http://schemas.openxmlformats.org/officeDocument/2006/relationships/hyperlink" Target="https://metais.vicepremier.gov.sk/refregisters/list?page=1&amp;count=2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nv.sk/?np-optimalizacia-procesov-vo-verejnej-sprave" TargetMode="External"/><Relationship Id="rId32" Type="http://schemas.openxmlformats.org/officeDocument/2006/relationships/hyperlink" Target="https://metais.slovensko.sk/ci/Projekt/0ecc0a54-d840-4a61-9f71-f60c7a5bd80b/documents?pageNumber=1&amp;pageSize=1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mirri.gov.sk/sekcie/informatizacia/riadenie-kvality-qa/riadenie-kvality-qa/index.html" TargetMode="External"/><Relationship Id="rId23" Type="http://schemas.openxmlformats.org/officeDocument/2006/relationships/hyperlink" Target="https://www.vicepremier.gov.sk/wp-content/uploads/2019/04/Metodika-Tvorba-pou%C5%BE%C3%ADvate%C4%BEsky-kvalitn%C3%BDch-digit%C3%A1lnych-slu%C5%BEieb-verejnej-spr%C3%A1vy.pdf" TargetMode="External"/><Relationship Id="rId28" Type="http://schemas.openxmlformats.org/officeDocument/2006/relationships/hyperlink" Target="https://datalab.digital/wp-content/uploads/Metodick%C3%A9-usmernenie-%C3%9APVII-%C4%8D.-3639-2019-oDK-1-FINAL-1.pdf"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mirri.gov.sk/sekcie/informatizacia/riadenie-kvality-qa/" TargetMode="External"/><Relationship Id="rId31" Type="http://schemas.openxmlformats.org/officeDocument/2006/relationships/hyperlink" Target="https://metais.slovensko.sk/ci/Projekt/0ecc0a54-d840-4a61-9f71-f60c7a5bd80b/documents?pageNumber=1&amp;pageSize=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wikipedia.org/wiki/DevOps" TargetMode="External"/><Relationship Id="rId22" Type="http://schemas.openxmlformats.org/officeDocument/2006/relationships/hyperlink" Target="https://metais.vicepremier.gov.sk/help" TargetMode="External"/><Relationship Id="rId27" Type="http://schemas.openxmlformats.org/officeDocument/2006/relationships/hyperlink" Target="https://www.minv.sk/?np-optimalizacia-procesov-vo-verejnej-sprave" TargetMode="External"/><Relationship Id="rId30" Type="http://schemas.openxmlformats.org/officeDocument/2006/relationships/hyperlink" Target="https://metais.slovensko.sk/ci/Projekt/0ecc0a54-d840-4a61-9f71-f60c7a5bd80b/documents?pageNumber=1&amp;pageSize=10"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crz.gov.sk/zmluva/9981286/" TargetMode="External"/><Relationship Id="rId17" Type="http://schemas.openxmlformats.org/officeDocument/2006/relationships/hyperlink" Target="https://www.mirri.gov.sk/wp-content/uploads/2019/04/Metodick%c3%a9-usmernenie-pre-tvorbu-pou%c5%be%c3%advate%c4%besky-kvalitn%c3%bdch-elektronick%c3%bdch-slu%c5%beieb-verejnej-spr%c3%a1vy_v2.pdf" TargetMode="External"/><Relationship Id="rId25" Type="http://schemas.openxmlformats.org/officeDocument/2006/relationships/hyperlink" Target="https://www.minv.sk/?np-optimalizacia-procesov-vo-verejnej-sprave" TargetMode="External"/><Relationship Id="rId33" Type="http://schemas.openxmlformats.org/officeDocument/2006/relationships/hyperlink" Target="https://www.mirri.gov.sk/sekcie/informatizacia/riadenie-kvality-qa/riadenie-kvality-qa/index.html" TargetMode="External"/><Relationship Id="rId38"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4" ma:contentTypeDescription="Umožňuje vytvoriť nový dokument." ma:contentTypeScope="" ma:versionID="37e93fed7a4beae44c75fb762e13291d">
  <xsd:schema xmlns:xsd="http://www.w3.org/2001/XMLSchema" xmlns:xs="http://www.w3.org/2001/XMLSchema" xmlns:p="http://schemas.microsoft.com/office/2006/metadata/properties" xmlns:ns2="ce08390a-4113-47f1-bf2d-4f86dcbddb92" targetNamespace="http://schemas.microsoft.com/office/2006/metadata/properties" ma:root="true" ma:fieldsID="23dc6b486e8a5cac86331a50f842d6cb"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8E868-5144-4182-B254-9E051D7D3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CCD8D-42F6-43E9-A093-5D611AC965B1}">
  <ds:schemaRefs>
    <ds:schemaRef ds:uri="http://schemas.openxmlformats.org/officeDocument/2006/bibliography"/>
  </ds:schemaRefs>
</ds:datastoreItem>
</file>

<file path=customXml/itemProps3.xml><?xml version="1.0" encoding="utf-8"?>
<ds:datastoreItem xmlns:ds="http://schemas.openxmlformats.org/officeDocument/2006/customXml" ds:itemID="{2301ED0A-1A47-4D33-A65B-DD155B2CECC7}">
  <ds:schemaRefs>
    <ds:schemaRef ds:uri="http://schemas.microsoft.com/sharepoint/v3/contenttype/forms"/>
  </ds:schemaRefs>
</ds:datastoreItem>
</file>

<file path=customXml/itemProps4.xml><?xml version="1.0" encoding="utf-8"?>
<ds:datastoreItem xmlns:ds="http://schemas.openxmlformats.org/officeDocument/2006/customXml" ds:itemID="{0C9DA83F-A36A-446A-96E3-12261D459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E355FE-9B8C-4D16-A140-AD9D64F20D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30344</Words>
  <Characters>172962</Characters>
  <Application>Microsoft Office Word</Application>
  <DocSecurity>0</DocSecurity>
  <Lines>1441</Lines>
  <Paragraphs>405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2025-05-30T06:45:00Z</dcterms:created>
  <dcterms:modified xsi:type="dcterms:W3CDTF">2025-06-12T15:56:00Z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ies>
</file>