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534B4293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302CDD" w:rsidRPr="00302CDD">
        <w:rPr>
          <w:rFonts w:asciiTheme="minorHAnsi" w:hAnsiTheme="minorHAnsi" w:cstheme="minorHAnsi"/>
          <w:b/>
          <w:bCs/>
          <w:sz w:val="20"/>
          <w:szCs w:val="20"/>
        </w:rPr>
        <w:t xml:space="preserve">Vybavenie cvičnej kuchyne a vybavenie školskej kuchyne </w:t>
      </w:r>
      <w:proofErr w:type="spellStart"/>
      <w:r w:rsidR="00302CDD" w:rsidRPr="00302CDD">
        <w:rPr>
          <w:rFonts w:asciiTheme="minorHAnsi" w:hAnsiTheme="minorHAnsi" w:cstheme="minorHAnsi"/>
          <w:b/>
          <w:bCs/>
          <w:sz w:val="20"/>
          <w:szCs w:val="20"/>
        </w:rPr>
        <w:t>gastro</w:t>
      </w:r>
      <w:proofErr w:type="spellEnd"/>
      <w:r w:rsidR="00302CDD" w:rsidRPr="00302CDD">
        <w:rPr>
          <w:rFonts w:asciiTheme="minorHAnsi" w:hAnsiTheme="minorHAnsi" w:cstheme="minorHAnsi"/>
          <w:b/>
          <w:bCs/>
          <w:sz w:val="20"/>
          <w:szCs w:val="20"/>
        </w:rPr>
        <w:t xml:space="preserve"> nábytkom a zariadením</w:t>
      </w:r>
      <w:r w:rsidRPr="008B2271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2D6E17"/>
    <w:rsid w:val="00302CDD"/>
    <w:rsid w:val="0030792E"/>
    <w:rsid w:val="0031034A"/>
    <w:rsid w:val="003D4D00"/>
    <w:rsid w:val="003E1747"/>
    <w:rsid w:val="00444C3C"/>
    <w:rsid w:val="00485397"/>
    <w:rsid w:val="005C46C4"/>
    <w:rsid w:val="005D705D"/>
    <w:rsid w:val="00612017"/>
    <w:rsid w:val="00634F5C"/>
    <w:rsid w:val="006C3634"/>
    <w:rsid w:val="006D2F73"/>
    <w:rsid w:val="00777894"/>
    <w:rsid w:val="00787F07"/>
    <w:rsid w:val="007C3D70"/>
    <w:rsid w:val="008B2271"/>
    <w:rsid w:val="0092741E"/>
    <w:rsid w:val="00A161A4"/>
    <w:rsid w:val="00A6521F"/>
    <w:rsid w:val="00A77C9B"/>
    <w:rsid w:val="00B80E1F"/>
    <w:rsid w:val="00B81CB3"/>
    <w:rsid w:val="00BF66BA"/>
    <w:rsid w:val="00C27F24"/>
    <w:rsid w:val="00E11023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2024-12-16T10:24:00Z</dcterms:created>
  <dcterms:modified xsi:type="dcterms:W3CDTF">2024-12-16T10:24:00Z</dcterms:modified>
</cp:coreProperties>
</file>