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58" w:rsidRDefault="00934758" w:rsidP="00934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:rsidR="00934758" w:rsidRDefault="00934758" w:rsidP="00934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4758" w:rsidRDefault="00934758" w:rsidP="00934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4758" w:rsidRDefault="00934758" w:rsidP="009347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Dobrý deň,</w:t>
      </w:r>
    </w:p>
    <w:p w:rsidR="00934758" w:rsidRPr="00F34717" w:rsidRDefault="00934758" w:rsidP="009347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Verejný obstarávateľ Ministerstvo vnútra Slovenskej republiky realizuje prieskum trhu na predmet </w:t>
      </w:r>
      <w:r w:rsidR="00B04780">
        <w:rPr>
          <w:rFonts w:ascii="Times New Roman" w:hAnsi="Times New Roman" w:cs="Times New Roman"/>
          <w:bCs/>
          <w:sz w:val="24"/>
          <w:szCs w:val="24"/>
        </w:rPr>
        <w:t xml:space="preserve">zákazky: </w:t>
      </w:r>
      <w:r w:rsidR="00B04780" w:rsidRPr="00B04780">
        <w:rPr>
          <w:rFonts w:ascii="Times New Roman" w:hAnsi="Times New Roman" w:cs="Times New Roman"/>
          <w:b/>
          <w:bCs/>
          <w:sz w:val="24"/>
          <w:szCs w:val="24"/>
        </w:rPr>
        <w:t>Ochranné  fólie na mobilný telefón Samsung Xcover7 v počte 1300</w:t>
      </w:r>
      <w:r w:rsidR="00F34717" w:rsidRPr="00B04780">
        <w:rPr>
          <w:rFonts w:ascii="Times New Roman" w:hAnsi="Times New Roman" w:cs="Times New Roman"/>
          <w:b/>
          <w:bCs/>
          <w:sz w:val="24"/>
          <w:szCs w:val="24"/>
        </w:rPr>
        <w:t xml:space="preserve"> ks</w:t>
      </w:r>
      <w:r w:rsidR="00B04780" w:rsidRPr="00B04780">
        <w:rPr>
          <w:rFonts w:ascii="Times New Roman" w:hAnsi="Times New Roman" w:cs="Times New Roman"/>
          <w:b/>
          <w:bCs/>
          <w:sz w:val="24"/>
          <w:szCs w:val="24"/>
        </w:rPr>
        <w:t xml:space="preserve"> vrátane ich nalepenia</w:t>
      </w:r>
      <w:r w:rsidR="00F34717" w:rsidRPr="00B047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34717" w:rsidRPr="00F347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34758" w:rsidRDefault="00934758" w:rsidP="00934758">
      <w:pPr>
        <w:pStyle w:val="Odsekzoznamu"/>
        <w:tabs>
          <w:tab w:val="left" w:pos="708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k-SK" w:eastAsia="en-US"/>
        </w:rPr>
      </w:pPr>
    </w:p>
    <w:p w:rsidR="00934758" w:rsidRDefault="00934758" w:rsidP="00934758">
      <w:pPr>
        <w:tabs>
          <w:tab w:val="left" w:pos="7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 účelom stanovenia predpokladanej hodnoty zákazky si Vás dovoľujeme požiadať o predloženie cenovej ponuky, </w:t>
      </w:r>
      <w:bookmarkStart w:id="0" w:name="_GoBack"/>
      <w:r w:rsidRPr="00B04780">
        <w:rPr>
          <w:rFonts w:ascii="Times New Roman" w:hAnsi="Times New Roman" w:cs="Times New Roman"/>
          <w:b/>
          <w:bCs/>
          <w:sz w:val="24"/>
          <w:szCs w:val="24"/>
        </w:rPr>
        <w:t xml:space="preserve">v termíne do  </w:t>
      </w:r>
      <w:r w:rsidR="00B04780" w:rsidRPr="00B04780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B04780">
        <w:rPr>
          <w:rFonts w:ascii="Times New Roman" w:hAnsi="Times New Roman" w:cs="Times New Roman"/>
          <w:b/>
          <w:bCs/>
          <w:sz w:val="24"/>
          <w:szCs w:val="24"/>
        </w:rPr>
        <w:t xml:space="preserve">.00 hod dňa </w:t>
      </w:r>
      <w:r w:rsidR="00B04780" w:rsidRPr="00B04780">
        <w:rPr>
          <w:rFonts w:ascii="Times New Roman" w:hAnsi="Times New Roman" w:cs="Times New Roman"/>
          <w:b/>
          <w:bCs/>
          <w:sz w:val="24"/>
          <w:szCs w:val="24"/>
        </w:rPr>
        <w:t>17.12.</w:t>
      </w:r>
      <w:r w:rsidRPr="00B04780">
        <w:rPr>
          <w:rFonts w:ascii="Times New Roman" w:hAnsi="Times New Roman" w:cs="Times New Roman"/>
          <w:b/>
          <w:bCs/>
          <w:sz w:val="24"/>
          <w:szCs w:val="24"/>
        </w:rPr>
        <w:t xml:space="preserve">2024  </w:t>
      </w:r>
      <w:bookmarkEnd w:id="0"/>
    </w:p>
    <w:p w:rsidR="00934758" w:rsidRDefault="00934758" w:rsidP="00934758">
      <w:pPr>
        <w:tabs>
          <w:tab w:val="left" w:pos="7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 prílohe Vám zasielame opis predmetu zákazky.</w:t>
      </w:r>
    </w:p>
    <w:p w:rsidR="00B04780" w:rsidRDefault="00B04780" w:rsidP="00934758">
      <w:pPr>
        <w:tabs>
          <w:tab w:val="left" w:pos="7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Termín nalepení na prvých 200 mobilných telefónov je piatok 20.12.2024</w:t>
      </w:r>
    </w:p>
    <w:p w:rsidR="00934758" w:rsidRDefault="00934758" w:rsidP="00934758">
      <w:pPr>
        <w:tabs>
          <w:tab w:val="left" w:pos="7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Cenové ponuku predkladajte prostredníctvom systému JOSEPHINE.  </w:t>
      </w:r>
    </w:p>
    <w:p w:rsidR="00934758" w:rsidRDefault="00934758" w:rsidP="00934758">
      <w:pPr>
        <w:tabs>
          <w:tab w:val="left" w:pos="7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4758" w:rsidRDefault="00934758" w:rsidP="00934758">
      <w:pPr>
        <w:tabs>
          <w:tab w:val="left" w:pos="7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 pozdravom</w:t>
      </w:r>
    </w:p>
    <w:p w:rsidR="00934758" w:rsidRDefault="00934758" w:rsidP="00934758">
      <w:pPr>
        <w:tabs>
          <w:tab w:val="left" w:pos="7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Mgr. Jana Gállová O</w:t>
      </w:r>
      <w:r w:rsidR="00F34717">
        <w:rPr>
          <w:rFonts w:ascii="Times New Roman" w:hAnsi="Times New Roman" w:cs="Times New Roman"/>
          <w:bCs/>
          <w:sz w:val="24"/>
          <w:szCs w:val="24"/>
        </w:rPr>
        <w:t>TP</w:t>
      </w:r>
      <w:r>
        <w:rPr>
          <w:rFonts w:ascii="Times New Roman" w:hAnsi="Times New Roman" w:cs="Times New Roman"/>
          <w:bCs/>
          <w:sz w:val="24"/>
          <w:szCs w:val="24"/>
        </w:rPr>
        <w:t xml:space="preserve"> OO SITB MV SR Bratislava </w:t>
      </w:r>
    </w:p>
    <w:p w:rsidR="00934758" w:rsidRDefault="00934758" w:rsidP="00934758">
      <w:pPr>
        <w:tabs>
          <w:tab w:val="left" w:pos="7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Pribinova 2, 812 72 Bratislava</w:t>
      </w:r>
    </w:p>
    <w:p w:rsidR="00934758" w:rsidRDefault="00934758" w:rsidP="00934758">
      <w:pPr>
        <w:tabs>
          <w:tab w:val="left" w:pos="7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e-mail: jana.gallova@minv.sk</w:t>
      </w:r>
    </w:p>
    <w:p w:rsidR="00934758" w:rsidRDefault="00934758" w:rsidP="00934758">
      <w:pPr>
        <w:pStyle w:val="Odsekzoznamu"/>
        <w:tabs>
          <w:tab w:val="left" w:pos="708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k-SK" w:eastAsia="en-US"/>
        </w:rPr>
      </w:pPr>
    </w:p>
    <w:p w:rsidR="00934758" w:rsidRDefault="00934758" w:rsidP="00934758"/>
    <w:p w:rsidR="00785ECE" w:rsidRDefault="00785ECE"/>
    <w:sectPr w:rsidR="00785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58"/>
    <w:rsid w:val="00785ECE"/>
    <w:rsid w:val="00934758"/>
    <w:rsid w:val="00B04780"/>
    <w:rsid w:val="00E87960"/>
    <w:rsid w:val="00EE53EF"/>
    <w:rsid w:val="00F3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8848"/>
  <w15:chartTrackingRefBased/>
  <w15:docId w15:val="{9F8EF816-376E-473C-8561-F36F1800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4758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934758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34758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2024-12-16T11:16:00Z</dcterms:created>
  <dcterms:modified xsi:type="dcterms:W3CDTF">2024-12-16T11:21:00Z</dcterms:modified>
</cp:coreProperties>
</file>