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0214498C" w:rsidR="005E6EFA" w:rsidRPr="0052441C" w:rsidRDefault="00D0786F" w:rsidP="00CF6F64">
            <w:pPr>
              <w:rPr>
                <w:rFonts w:asciiTheme="minorHAnsi" w:hAnsiTheme="minorHAnsi" w:cstheme="minorHAnsi"/>
                <w:sz w:val="22"/>
              </w:rPr>
            </w:pPr>
            <w:r>
              <w:t xml:space="preserve">Peter </w:t>
            </w:r>
            <w:proofErr w:type="spellStart"/>
            <w:r>
              <w:t>Viktorín</w:t>
            </w:r>
            <w:proofErr w:type="spellEnd"/>
            <w:r>
              <w:t xml:space="preserve"> 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D57FE65" w:rsidR="005E6EFA" w:rsidRPr="0052441C" w:rsidRDefault="00D0786F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>
              <w:t>35211105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769CE07" w14:textId="77777777" w:rsidR="00C96469" w:rsidRDefault="00D0786F" w:rsidP="00155CD5">
            <w:r>
              <w:t xml:space="preserve">Maštaľ pre mladý dobytok, jalovice, býky </w:t>
            </w:r>
          </w:p>
          <w:p w14:paraId="3025ACF3" w14:textId="5F5628D8" w:rsidR="005E6EFA" w:rsidRPr="0052441C" w:rsidRDefault="00D0786F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>
              <w:t>a výkrmový dobytok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2441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B0A46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96469"/>
    <w:rsid w:val="00CB28CC"/>
    <w:rsid w:val="00CF6F64"/>
    <w:rsid w:val="00D0786F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22</cp:revision>
  <dcterms:created xsi:type="dcterms:W3CDTF">2022-10-18T14:16:00Z</dcterms:created>
  <dcterms:modified xsi:type="dcterms:W3CDTF">2024-12-18T12:24:00Z</dcterms:modified>
</cp:coreProperties>
</file>