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D68930" w14:textId="77777777" w:rsidR="00A07A97" w:rsidRPr="00C84C96" w:rsidRDefault="00721A0B" w:rsidP="00A07A97">
      <w:pPr>
        <w:pStyle w:val="Nzov"/>
        <w:spacing w:line="276" w:lineRule="auto"/>
        <w:jc w:val="both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4"/>
          <w:szCs w:val="24"/>
        </w:rPr>
        <w:t>Príloha č. 2</w:t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Style w:val="Siln"/>
          <w:rFonts w:asciiTheme="minorHAnsi" w:hAnsiTheme="minorHAnsi" w:cstheme="minorHAnsi"/>
          <w:sz w:val="28"/>
          <w:szCs w:val="28"/>
        </w:rPr>
        <w:t>Identifikačné údaje uchádzača</w:t>
      </w:r>
    </w:p>
    <w:p w14:paraId="5059DF90" w14:textId="77777777" w:rsidR="00A07A97" w:rsidRPr="00C84C96" w:rsidRDefault="00A07A97" w:rsidP="00A07A97">
      <w:pPr>
        <w:jc w:val="both"/>
        <w:rPr>
          <w:rStyle w:val="Siln"/>
          <w:rFonts w:asciiTheme="minorHAnsi" w:hAnsiTheme="minorHAnsi" w:cstheme="minorHAnsi"/>
          <w:b w:val="0"/>
          <w:sz w:val="28"/>
          <w:szCs w:val="28"/>
        </w:rPr>
      </w:pPr>
    </w:p>
    <w:p w14:paraId="22E26B16" w14:textId="77777777" w:rsidR="00A07A97" w:rsidRPr="00FF6613" w:rsidRDefault="00A07A97" w:rsidP="00A07A97">
      <w:pPr>
        <w:jc w:val="both"/>
        <w:rPr>
          <w:rStyle w:val="Sil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07A97" w:rsidRPr="00FF6613" w14:paraId="5B3E2ED6" w14:textId="77777777" w:rsidTr="008A51B4">
        <w:tc>
          <w:tcPr>
            <w:tcW w:w="9205" w:type="dxa"/>
            <w:gridSpan w:val="2"/>
            <w:shd w:val="clear" w:color="auto" w:fill="DEEAF6" w:themeFill="accent1" w:themeFillTint="33"/>
            <w:vAlign w:val="center"/>
          </w:tcPr>
          <w:p w14:paraId="6332E150" w14:textId="77777777" w:rsidR="00A07A97" w:rsidRPr="00FF6613" w:rsidRDefault="00A07A97" w:rsidP="00235724">
            <w:pPr>
              <w:jc w:val="both"/>
              <w:rPr>
                <w:rStyle w:val="Siln"/>
                <w:rFonts w:asciiTheme="minorHAnsi" w:hAnsiTheme="minorHAnsi" w:cstheme="minorHAnsi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Siln"/>
                <w:rFonts w:asciiTheme="minorHAnsi" w:hAnsiTheme="minorHAnsi" w:cstheme="minorHAnsi"/>
              </w:rPr>
              <w:tab/>
            </w:r>
          </w:p>
          <w:p w14:paraId="058D492E" w14:textId="77777777" w:rsidR="008A51B4" w:rsidRPr="008A51B4" w:rsidRDefault="008A51B4" w:rsidP="008A51B4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7E353BA5" w14:textId="047D32D4" w:rsidR="008A51B4" w:rsidRPr="001A7951" w:rsidRDefault="00D62B60" w:rsidP="007B66BD">
            <w:pPr>
              <w:pStyle w:val="Odsekzoznamu"/>
              <w:jc w:val="center"/>
              <w:rPr>
                <w:rStyle w:val="Siln"/>
                <w:rFonts w:asciiTheme="minorHAnsi" w:hAnsiTheme="minorHAnsi" w:cstheme="minorHAnsi"/>
                <w:b w:val="0"/>
                <w:i/>
                <w:sz w:val="28"/>
                <w:szCs w:val="28"/>
              </w:rPr>
            </w:pPr>
            <w:r w:rsidRPr="001A7951">
              <w:rPr>
                <w:rFonts w:asciiTheme="minorHAnsi" w:hAnsiTheme="minorHAnsi" w:cstheme="minorHAnsi"/>
                <w:b/>
                <w:sz w:val="28"/>
                <w:szCs w:val="28"/>
              </w:rPr>
              <w:t>„</w:t>
            </w:r>
            <w:r w:rsidR="001A7951" w:rsidRPr="001A7951">
              <w:rPr>
                <w:rFonts w:asciiTheme="minorHAnsi" w:hAnsiTheme="minorHAnsi" w:cstheme="minorHAnsi"/>
                <w:b/>
                <w:sz w:val="28"/>
                <w:szCs w:val="28"/>
              </w:rPr>
              <w:t>Skladová hala - rekonštrukcia</w:t>
            </w:r>
            <w:r w:rsidR="009044A3" w:rsidRPr="001A7951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“</w:t>
            </w:r>
            <w:bookmarkStart w:id="0" w:name="_GoBack"/>
            <w:bookmarkEnd w:id="0"/>
          </w:p>
        </w:tc>
      </w:tr>
      <w:tr w:rsidR="00A07A97" w:rsidRPr="00FF6613" w14:paraId="4AD3C8E4" w14:textId="77777777" w:rsidTr="00235724">
        <w:tc>
          <w:tcPr>
            <w:tcW w:w="4602" w:type="dxa"/>
          </w:tcPr>
          <w:p w14:paraId="7B97B85B" w14:textId="77777777" w:rsidR="00A07A97" w:rsidRPr="00FF6613" w:rsidRDefault="00A07A97" w:rsidP="00235724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Obchodné meno spoločnosti:</w:t>
            </w:r>
          </w:p>
          <w:p w14:paraId="06887B7D" w14:textId="77777777" w:rsidR="00A07A97" w:rsidRPr="00FF6613" w:rsidRDefault="00A07A97" w:rsidP="00235724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</w:p>
        </w:tc>
        <w:tc>
          <w:tcPr>
            <w:tcW w:w="4603" w:type="dxa"/>
          </w:tcPr>
          <w:p w14:paraId="3CF62AC6" w14:textId="77777777" w:rsidR="00A07A97" w:rsidRPr="00FF6613" w:rsidRDefault="00A07A97" w:rsidP="00235724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23274811" w14:textId="77777777" w:rsidTr="00235724">
        <w:tc>
          <w:tcPr>
            <w:tcW w:w="4602" w:type="dxa"/>
          </w:tcPr>
          <w:p w14:paraId="39CEC04D" w14:textId="77777777" w:rsidR="00A07A97" w:rsidRPr="00FF6613" w:rsidRDefault="00A07A97" w:rsidP="00235724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Adresa sídla spoločnosti:</w:t>
            </w:r>
          </w:p>
          <w:p w14:paraId="4BB40BE9" w14:textId="77777777" w:rsidR="00A07A97" w:rsidRPr="00FF6613" w:rsidRDefault="00A07A97" w:rsidP="00235724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</w:p>
        </w:tc>
        <w:tc>
          <w:tcPr>
            <w:tcW w:w="4603" w:type="dxa"/>
          </w:tcPr>
          <w:p w14:paraId="5539BD7D" w14:textId="77777777" w:rsidR="00A07A97" w:rsidRPr="00FF6613" w:rsidRDefault="00A07A97" w:rsidP="00235724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2D607D6A" w14:textId="77777777" w:rsidTr="00235724">
        <w:tc>
          <w:tcPr>
            <w:tcW w:w="9205" w:type="dxa"/>
            <w:gridSpan w:val="2"/>
            <w:shd w:val="clear" w:color="auto" w:fill="DEEAF6" w:themeFill="accent1" w:themeFillTint="33"/>
            <w:vAlign w:val="center"/>
          </w:tcPr>
          <w:p w14:paraId="35047DFB" w14:textId="77777777" w:rsidR="00A07A97" w:rsidRPr="00C84C96" w:rsidRDefault="00A07A97" w:rsidP="00235724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0861DCCE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501A70BB" w14:textId="77777777" w:rsidTr="00235724">
        <w:tc>
          <w:tcPr>
            <w:tcW w:w="4602" w:type="dxa"/>
          </w:tcPr>
          <w:p w14:paraId="69B81649" w14:textId="77777777" w:rsidR="00A07A97" w:rsidRPr="00FF6613" w:rsidRDefault="00A07A97" w:rsidP="00235724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IČO:</w:t>
            </w:r>
          </w:p>
        </w:tc>
        <w:tc>
          <w:tcPr>
            <w:tcW w:w="4603" w:type="dxa"/>
          </w:tcPr>
          <w:p w14:paraId="563BD2FF" w14:textId="77777777" w:rsidR="00A07A97" w:rsidRPr="00FF6613" w:rsidRDefault="00A07A97" w:rsidP="00235724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1B775C35" w14:textId="77777777" w:rsidTr="00235724">
        <w:tc>
          <w:tcPr>
            <w:tcW w:w="4602" w:type="dxa"/>
          </w:tcPr>
          <w:p w14:paraId="21638596" w14:textId="77777777" w:rsidR="00A07A97" w:rsidRPr="00FF6613" w:rsidRDefault="00A07A97" w:rsidP="00235724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 DPH:</w:t>
            </w:r>
          </w:p>
        </w:tc>
        <w:tc>
          <w:tcPr>
            <w:tcW w:w="4603" w:type="dxa"/>
          </w:tcPr>
          <w:p w14:paraId="02088232" w14:textId="77777777" w:rsidR="00A07A97" w:rsidRPr="00FF6613" w:rsidRDefault="00A07A97" w:rsidP="00235724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6FD06454" w14:textId="77777777" w:rsidTr="00235724">
        <w:tc>
          <w:tcPr>
            <w:tcW w:w="4602" w:type="dxa"/>
          </w:tcPr>
          <w:p w14:paraId="4D191EE5" w14:textId="77777777" w:rsidR="00A07A97" w:rsidRPr="00FF6613" w:rsidRDefault="00A07A97" w:rsidP="00235724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DIČ:</w:t>
            </w:r>
          </w:p>
        </w:tc>
        <w:tc>
          <w:tcPr>
            <w:tcW w:w="4603" w:type="dxa"/>
          </w:tcPr>
          <w:p w14:paraId="57C3062A" w14:textId="77777777" w:rsidR="00A07A97" w:rsidRPr="00FF6613" w:rsidRDefault="00A07A97" w:rsidP="00235724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665571B9" w14:textId="77777777" w:rsidTr="00235724">
        <w:tc>
          <w:tcPr>
            <w:tcW w:w="9205" w:type="dxa"/>
            <w:gridSpan w:val="2"/>
            <w:shd w:val="clear" w:color="auto" w:fill="DEEAF6" w:themeFill="accent1" w:themeFillTint="33"/>
          </w:tcPr>
          <w:p w14:paraId="28A5DA03" w14:textId="77777777" w:rsidR="00A07A97" w:rsidRPr="00FF6613" w:rsidRDefault="00A07A97" w:rsidP="00235724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Štatutárny zástupca:</w:t>
            </w:r>
          </w:p>
          <w:p w14:paraId="7DA9635A" w14:textId="77777777" w:rsidR="00A07A97" w:rsidRPr="00FF6613" w:rsidRDefault="00A07A97" w:rsidP="00235724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53DF71EB" w14:textId="77777777" w:rsidTr="00235724">
        <w:trPr>
          <w:trHeight w:val="300"/>
        </w:trPr>
        <w:tc>
          <w:tcPr>
            <w:tcW w:w="4602" w:type="dxa"/>
            <w:noWrap/>
            <w:hideMark/>
          </w:tcPr>
          <w:p w14:paraId="76F8B420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  <w:p w14:paraId="3E231B5F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63DDED24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6CEE8F98" w14:textId="77777777" w:rsidTr="00235724">
        <w:trPr>
          <w:trHeight w:val="300"/>
        </w:trPr>
        <w:tc>
          <w:tcPr>
            <w:tcW w:w="4602" w:type="dxa"/>
            <w:noWrap/>
            <w:hideMark/>
          </w:tcPr>
          <w:p w14:paraId="3E22172B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  <w:p w14:paraId="3CDF9B72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695B418C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19943CF5" w14:textId="77777777" w:rsidTr="00235724">
        <w:trPr>
          <w:trHeight w:val="300"/>
        </w:trPr>
        <w:tc>
          <w:tcPr>
            <w:tcW w:w="4602" w:type="dxa"/>
            <w:noWrap/>
            <w:hideMark/>
          </w:tcPr>
          <w:p w14:paraId="17079E1A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  <w:p w14:paraId="1A4903DE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7E262CDE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1730EF35" w14:textId="77777777" w:rsidTr="00235724">
        <w:trPr>
          <w:trHeight w:val="300"/>
        </w:trPr>
        <w:tc>
          <w:tcPr>
            <w:tcW w:w="9205" w:type="dxa"/>
            <w:gridSpan w:val="2"/>
            <w:shd w:val="clear" w:color="auto" w:fill="DEEAF6" w:themeFill="accent1" w:themeFillTint="33"/>
            <w:noWrap/>
          </w:tcPr>
          <w:p w14:paraId="66F343AA" w14:textId="77777777" w:rsidR="00A07A97" w:rsidRPr="00C84C96" w:rsidRDefault="00A07A97" w:rsidP="00235724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1D77C799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07A97" w:rsidRPr="00FF6613" w14:paraId="46026571" w14:textId="77777777" w:rsidTr="00235724">
        <w:trPr>
          <w:trHeight w:val="300"/>
        </w:trPr>
        <w:tc>
          <w:tcPr>
            <w:tcW w:w="4602" w:type="dxa"/>
            <w:noWrap/>
          </w:tcPr>
          <w:p w14:paraId="4B5587B0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  <w:p w14:paraId="2B435710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516FB869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2C709585" w14:textId="77777777" w:rsidTr="00235724">
        <w:trPr>
          <w:trHeight w:val="300"/>
        </w:trPr>
        <w:tc>
          <w:tcPr>
            <w:tcW w:w="4602" w:type="dxa"/>
            <w:noWrap/>
          </w:tcPr>
          <w:p w14:paraId="64FA7CF6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  <w:p w14:paraId="7898CC32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18DE8A69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76E0C9A3" w14:textId="77777777" w:rsidTr="00235724">
        <w:trPr>
          <w:trHeight w:val="300"/>
        </w:trPr>
        <w:tc>
          <w:tcPr>
            <w:tcW w:w="4602" w:type="dxa"/>
            <w:noWrap/>
          </w:tcPr>
          <w:p w14:paraId="7624CBB5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  <w:p w14:paraId="7CA7C806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4BB19653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</w:tbl>
    <w:p w14:paraId="28A46A1A" w14:textId="77777777" w:rsidR="00A07A97" w:rsidRPr="00FF6613" w:rsidRDefault="00A07A97" w:rsidP="00A07A97">
      <w:pPr>
        <w:jc w:val="both"/>
        <w:rPr>
          <w:rStyle w:val="Siln"/>
          <w:rFonts w:asciiTheme="minorHAnsi" w:hAnsiTheme="minorHAnsi" w:cstheme="minorHAnsi"/>
          <w:i/>
        </w:rPr>
      </w:pPr>
    </w:p>
    <w:p w14:paraId="468732E6" w14:textId="77777777" w:rsidR="00A07A97" w:rsidRPr="00FF6613" w:rsidRDefault="00A07A97" w:rsidP="00A07A97">
      <w:pPr>
        <w:spacing w:after="240"/>
        <w:jc w:val="both"/>
        <w:rPr>
          <w:rFonts w:asciiTheme="minorHAnsi" w:hAnsiTheme="minorHAnsi" w:cstheme="minorHAnsi"/>
        </w:rPr>
      </w:pPr>
    </w:p>
    <w:p w14:paraId="4BB87806" w14:textId="77777777" w:rsidR="00A07A97" w:rsidRPr="00FF6613" w:rsidRDefault="00A07A97" w:rsidP="00A07A97">
      <w:pPr>
        <w:spacing w:after="240"/>
        <w:jc w:val="both"/>
        <w:rPr>
          <w:rFonts w:asciiTheme="minorHAnsi" w:hAnsiTheme="minorHAnsi" w:cstheme="minorHAnsi"/>
        </w:rPr>
      </w:pPr>
    </w:p>
    <w:p w14:paraId="7EE1492E" w14:textId="77777777" w:rsidR="00A07A97" w:rsidRPr="00FF6613" w:rsidRDefault="00A07A97" w:rsidP="00A07A97">
      <w:pPr>
        <w:spacing w:after="240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V ..................................., dňa ................... </w:t>
      </w:r>
      <w:r w:rsidRPr="00FF6613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</w:t>
      </w:r>
      <w:r w:rsidRPr="00FF6613">
        <w:rPr>
          <w:rFonts w:asciiTheme="minorHAnsi" w:hAnsiTheme="minorHAnsi" w:cstheme="minorHAnsi"/>
        </w:rPr>
        <w:t xml:space="preserve">             .........................................................</w:t>
      </w:r>
    </w:p>
    <w:p w14:paraId="23C16319" w14:textId="77777777" w:rsidR="00A07A97" w:rsidRPr="00FF6613" w:rsidRDefault="00A07A97" w:rsidP="00A07A97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D037373" w14:textId="77777777" w:rsidR="00A07A97" w:rsidRPr="00FF6613" w:rsidRDefault="00A07A97" w:rsidP="00A07A97">
      <w:pPr>
        <w:jc w:val="both"/>
        <w:rPr>
          <w:rStyle w:val="Sil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1870D38E" w14:textId="77777777" w:rsidR="00A07A97" w:rsidRDefault="00A07A97" w:rsidP="00A07A97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B709AB8" w14:textId="77777777" w:rsidR="00A07A97" w:rsidRDefault="00A07A97" w:rsidP="00A07A97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69EC5E28" w14:textId="77777777" w:rsidR="00A07A97" w:rsidRDefault="00A07A97" w:rsidP="00A07A97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BE51227" w14:textId="77777777" w:rsidR="00A07A97" w:rsidRDefault="00A07A97" w:rsidP="00A07A97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0DF6320B" w14:textId="77777777" w:rsidR="00A07A97" w:rsidRPr="00FF6613" w:rsidRDefault="00A07A97" w:rsidP="00A07A97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1B6020FD" w14:textId="77777777" w:rsidR="00795246" w:rsidRPr="00A07A97" w:rsidRDefault="00795246" w:rsidP="00A07A97"/>
    <w:sectPr w:rsidR="00795246" w:rsidRPr="00A07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A97"/>
    <w:rsid w:val="001A7951"/>
    <w:rsid w:val="00235155"/>
    <w:rsid w:val="0038359A"/>
    <w:rsid w:val="00721A0B"/>
    <w:rsid w:val="00795246"/>
    <w:rsid w:val="007B66BD"/>
    <w:rsid w:val="008A51B4"/>
    <w:rsid w:val="009044A3"/>
    <w:rsid w:val="00910E4A"/>
    <w:rsid w:val="00A07A97"/>
    <w:rsid w:val="00D13B52"/>
    <w:rsid w:val="00D62B60"/>
    <w:rsid w:val="00E818FE"/>
    <w:rsid w:val="00F2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03641"/>
  <w15:chartTrackingRefBased/>
  <w15:docId w15:val="{721EFEC3-D4CC-4165-862D-143AF1E82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7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A07A97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A07A9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A07A97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A07A97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Siln">
    <w:name w:val="Strong"/>
    <w:basedOn w:val="Predvolenpsmoodseku"/>
    <w:uiPriority w:val="22"/>
    <w:qFormat/>
    <w:rsid w:val="00A07A97"/>
    <w:rPr>
      <w:b/>
      <w:bCs/>
    </w:rPr>
  </w:style>
  <w:style w:type="table" w:styleId="Mriekatabuky">
    <w:name w:val="Table Grid"/>
    <w:basedOn w:val="Normlnatabuka"/>
    <w:rsid w:val="00A07A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A07A9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A07A97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044A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904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 Skulibova</dc:creator>
  <cp:keywords/>
  <dc:description/>
  <cp:lastModifiedBy>Inkubator Inkubator</cp:lastModifiedBy>
  <cp:revision>16</cp:revision>
  <dcterms:created xsi:type="dcterms:W3CDTF">2019-02-11T08:25:00Z</dcterms:created>
  <dcterms:modified xsi:type="dcterms:W3CDTF">2024-12-17T08:39:00Z</dcterms:modified>
</cp:coreProperties>
</file>