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CFF070E" w:rsidR="008003E1" w:rsidRPr="008A51B4" w:rsidRDefault="007A680B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  <w:r>
              <w:rPr>
                <w:sz w:val="32"/>
                <w:szCs w:val="32"/>
              </w:rPr>
              <w:t xml:space="preserve">Stroje do vinice </w:t>
            </w:r>
            <w:r w:rsidR="0015553E">
              <w:rPr>
                <w:sz w:val="32"/>
                <w:szCs w:val="32"/>
              </w:rPr>
              <w:t xml:space="preserve"> </w:t>
            </w:r>
            <w:r w:rsidR="005214BB">
              <w:rPr>
                <w:sz w:val="32"/>
                <w:szCs w:val="32"/>
              </w:rPr>
              <w:t xml:space="preserve">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08413C"/>
    <w:rsid w:val="000F52FC"/>
    <w:rsid w:val="0015553E"/>
    <w:rsid w:val="00165B73"/>
    <w:rsid w:val="001B5AA2"/>
    <w:rsid w:val="001C5C47"/>
    <w:rsid w:val="002A34AE"/>
    <w:rsid w:val="002A7A2F"/>
    <w:rsid w:val="002B28A2"/>
    <w:rsid w:val="00414E4D"/>
    <w:rsid w:val="004903D9"/>
    <w:rsid w:val="005214BB"/>
    <w:rsid w:val="005E79AC"/>
    <w:rsid w:val="00623489"/>
    <w:rsid w:val="007A680B"/>
    <w:rsid w:val="008003E1"/>
    <w:rsid w:val="008124C7"/>
    <w:rsid w:val="00904FD1"/>
    <w:rsid w:val="00923ED9"/>
    <w:rsid w:val="009E1EC9"/>
    <w:rsid w:val="00A842E3"/>
    <w:rsid w:val="00B152BA"/>
    <w:rsid w:val="00BC3917"/>
    <w:rsid w:val="00C007C8"/>
    <w:rsid w:val="00C011DC"/>
    <w:rsid w:val="00C54F0C"/>
    <w:rsid w:val="00CF0B65"/>
    <w:rsid w:val="00CF2234"/>
    <w:rsid w:val="00E823B0"/>
    <w:rsid w:val="00E92C06"/>
    <w:rsid w:val="00EB2E60"/>
    <w:rsid w:val="00EC4CA6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17</cp:revision>
  <dcterms:created xsi:type="dcterms:W3CDTF">2022-06-21T17:06:00Z</dcterms:created>
  <dcterms:modified xsi:type="dcterms:W3CDTF">2024-11-28T10:20:00Z</dcterms:modified>
</cp:coreProperties>
</file>