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2D4F2" w14:textId="362254B5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  <w:r w:rsidR="006643D6">
        <w:rPr>
          <w:b/>
        </w:rPr>
        <w:t xml:space="preserve"> uchádzača</w:t>
      </w:r>
    </w:p>
    <w:p w14:paraId="2A22D4F3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A22D4F4" w14:textId="7700E2EF" w:rsidR="001576A5" w:rsidRPr="006F2BD1" w:rsidRDefault="009F2444" w:rsidP="00405DA1">
      <w:pPr>
        <w:jc w:val="both"/>
        <w:outlineLvl w:val="0"/>
        <w:rPr>
          <w:b/>
          <w:lang w:eastAsia="ar-SA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A074B4" w:rsidRPr="00A074B4">
        <w:rPr>
          <w:b/>
          <w:lang w:eastAsia="sk-SK"/>
        </w:rPr>
        <w:t>„</w:t>
      </w:r>
      <w:r w:rsidR="006F2BD1" w:rsidRPr="006F2BD1">
        <w:rPr>
          <w:rFonts w:eastAsia="Arial"/>
          <w:b/>
          <w:bCs/>
        </w:rPr>
        <w:t>Nákup vysokozdvižného vozíka s pohonom motora na LPG</w:t>
      </w:r>
      <w:r w:rsidR="00A074B4" w:rsidRPr="006F2BD1">
        <w:rPr>
          <w:b/>
          <w:lang w:eastAsia="sk-SK"/>
        </w:rPr>
        <w:t xml:space="preserve">“  </w:t>
      </w:r>
    </w:p>
    <w:p w14:paraId="2A22D4F6" w14:textId="77777777" w:rsidR="00982901" w:rsidRPr="006F2BD1" w:rsidRDefault="00982901" w:rsidP="00982901">
      <w:pPr>
        <w:jc w:val="both"/>
        <w:rPr>
          <w:b/>
        </w:rPr>
      </w:pPr>
    </w:p>
    <w:p w14:paraId="2A22D4F7" w14:textId="77777777"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A22D4F8" w14:textId="77777777"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2A22D4F9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A22D4FA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2A22D4FB" w14:textId="77777777" w:rsidR="00982901" w:rsidRPr="00982901" w:rsidRDefault="00982901" w:rsidP="00982901">
      <w:pPr>
        <w:spacing w:before="120"/>
        <w:ind w:left="360" w:hanging="360"/>
        <w:jc w:val="both"/>
      </w:pPr>
    </w:p>
    <w:p w14:paraId="2A22D4FC" w14:textId="77777777"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2A22D4FD" w14:textId="77777777" w:rsidR="00982901" w:rsidRPr="00982901" w:rsidRDefault="00982901" w:rsidP="00AA4ECB">
      <w:pPr>
        <w:spacing w:before="120"/>
        <w:jc w:val="both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2A22D4FE" w14:textId="77777777" w:rsidR="00982901" w:rsidRDefault="00982901" w:rsidP="00982901">
      <w:pPr>
        <w:spacing w:before="120"/>
        <w:rPr>
          <w:b/>
          <w:lang w:eastAsia="sk-SK"/>
        </w:rPr>
      </w:pPr>
    </w:p>
    <w:p w14:paraId="17359050" w14:textId="77777777" w:rsidR="00A31BA1" w:rsidRPr="00982901" w:rsidRDefault="00A31BA1" w:rsidP="00982901">
      <w:pPr>
        <w:spacing w:before="120"/>
        <w:rPr>
          <w:b/>
          <w:lang w:eastAsia="sk-SK"/>
        </w:rPr>
      </w:pPr>
    </w:p>
    <w:p w14:paraId="2A22D4FF" w14:textId="77777777"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14:paraId="2A22D501" w14:textId="60E7DC57" w:rsidR="00982901" w:rsidRPr="00982901" w:rsidRDefault="00982901" w:rsidP="00AA4ECB">
      <w:pPr>
        <w:numPr>
          <w:ilvl w:val="0"/>
          <w:numId w:val="18"/>
        </w:numPr>
        <w:jc w:val="both"/>
        <w:rPr>
          <w:lang w:eastAsia="sk-SK"/>
        </w:rPr>
      </w:pPr>
      <w:r w:rsidRPr="00982901">
        <w:rPr>
          <w:lang w:eastAsia="sk-SK"/>
        </w:rPr>
        <w:t xml:space="preserve">nevyvíjal a nebude vyvíjať voči žiadnej osobe na strane verejného obstarávateľa, ktorá je alebo by mohla byť zainteresovanou osobou v zmysle ustanovenia § 23 ods. 3 zákona </w:t>
      </w:r>
      <w:r w:rsidR="00331518">
        <w:rPr>
          <w:lang w:eastAsia="sk-SK"/>
        </w:rPr>
        <w:t xml:space="preserve"> </w:t>
      </w:r>
      <w:r w:rsidR="009C1266">
        <w:rPr>
          <w:lang w:eastAsia="sk-SK"/>
        </w:rPr>
        <w:t>č.</w:t>
      </w:r>
      <w:r w:rsidR="007D0FD2">
        <w:rPr>
          <w:lang w:eastAsia="sk-SK"/>
        </w:rPr>
        <w:t xml:space="preserve"> 343/2015 </w:t>
      </w:r>
      <w:r w:rsidR="00331518">
        <w:rPr>
          <w:lang w:eastAsia="sk-SK"/>
        </w:rPr>
        <w:t xml:space="preserve">o verejnom </w:t>
      </w:r>
      <w:r w:rsidR="007D0FD2">
        <w:rPr>
          <w:lang w:eastAsia="sk-SK"/>
        </w:rPr>
        <w:t xml:space="preserve">obstarávaní </w:t>
      </w:r>
      <w:r w:rsidRPr="00982901">
        <w:rPr>
          <w:lang w:eastAsia="sk-SK"/>
        </w:rPr>
        <w:t>(ďalej len „zainteresovaná osoba“) akékoľvek aktivity, ktoré by mohli viesť k zvýhodneniu postavenia uchádzača v postupe tohto obstarávania.</w:t>
      </w:r>
    </w:p>
    <w:p w14:paraId="2A22D502" w14:textId="15BFCF01" w:rsidR="00982901" w:rsidRPr="00982901" w:rsidRDefault="00982901" w:rsidP="00AA4ECB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 alebo nepriamo akúkoľvek finančnú alebo vecnú výhodu ako motiváciu alebo odmenu súvisiacu so</w:t>
      </w:r>
      <w:r w:rsidR="00AA4ECB">
        <w:rPr>
          <w:noProof/>
        </w:rPr>
        <w:t> </w:t>
      </w:r>
      <w:r w:rsidRPr="00982901">
        <w:rPr>
          <w:noProof/>
        </w:rPr>
        <w:t>zadaním tejto zákazky.</w:t>
      </w:r>
    </w:p>
    <w:p w14:paraId="2A22D503" w14:textId="4AC9CF5D" w:rsidR="00982901" w:rsidRPr="00982901" w:rsidRDefault="00982901" w:rsidP="00AA4ECB">
      <w:pPr>
        <w:numPr>
          <w:ilvl w:val="0"/>
          <w:numId w:val="18"/>
        </w:numPr>
        <w:jc w:val="both"/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</w:t>
      </w:r>
      <w:r w:rsidR="00AA4ECB">
        <w:rPr>
          <w:lang w:eastAsia="sk-SK"/>
        </w:rPr>
        <w:t> </w:t>
      </w:r>
      <w:r w:rsidRPr="00982901">
        <w:rPr>
          <w:lang w:eastAsia="sk-SK"/>
        </w:rPr>
        <w:t>konflikt záujmov alebo ktorá by mohla viesť ku konfliktu záujmov kedykoľvek v priebehu procesu verejného obstarávania.</w:t>
      </w:r>
    </w:p>
    <w:p w14:paraId="2A22D504" w14:textId="77777777" w:rsidR="00982901" w:rsidRDefault="00982901" w:rsidP="00982901">
      <w:pPr>
        <w:spacing w:before="120"/>
        <w:jc w:val="both"/>
      </w:pPr>
    </w:p>
    <w:p w14:paraId="636616AE" w14:textId="77777777" w:rsidR="00A31BA1" w:rsidRPr="00982901" w:rsidRDefault="00A31BA1" w:rsidP="00982901">
      <w:pPr>
        <w:spacing w:before="120"/>
        <w:jc w:val="both"/>
      </w:pPr>
    </w:p>
    <w:p w14:paraId="2A22D505" w14:textId="77777777"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14:paraId="2A22D506" w14:textId="77777777" w:rsidR="00E17C61" w:rsidRDefault="00E17C61" w:rsidP="00982901">
      <w:pPr>
        <w:spacing w:before="120"/>
        <w:jc w:val="both"/>
      </w:pPr>
    </w:p>
    <w:p w14:paraId="2B92BDDC" w14:textId="77777777" w:rsidR="00A31BA1" w:rsidRPr="00982901" w:rsidRDefault="00A31BA1" w:rsidP="00982901">
      <w:pPr>
        <w:spacing w:before="120"/>
        <w:jc w:val="both"/>
      </w:pPr>
    </w:p>
    <w:p w14:paraId="2A22D507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14:paraId="2A22D508" w14:textId="77777777"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14:paraId="2A22D509" w14:textId="77777777" w:rsidR="005809DE" w:rsidRPr="00982901" w:rsidRDefault="005809DE" w:rsidP="00982901">
      <w:pPr>
        <w:spacing w:before="120"/>
        <w:jc w:val="both"/>
      </w:pPr>
    </w:p>
    <w:p w14:paraId="2A22D50A" w14:textId="77777777" w:rsidR="00982901" w:rsidRDefault="00982901" w:rsidP="00982901">
      <w:pPr>
        <w:spacing w:before="120"/>
        <w:jc w:val="both"/>
      </w:pPr>
    </w:p>
    <w:p w14:paraId="5643E022" w14:textId="77777777" w:rsidR="00A31BA1" w:rsidRPr="00982901" w:rsidRDefault="00A31BA1" w:rsidP="00982901">
      <w:pPr>
        <w:spacing w:before="120"/>
        <w:jc w:val="both"/>
      </w:pPr>
    </w:p>
    <w:p w14:paraId="2A22D50B" w14:textId="77777777"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14:paraId="2A22D50C" w14:textId="77777777"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A6102" w14:textId="77777777" w:rsidR="00333E79" w:rsidRDefault="00333E79" w:rsidP="00B87111">
      <w:r>
        <w:separator/>
      </w:r>
    </w:p>
  </w:endnote>
  <w:endnote w:type="continuationSeparator" w:id="0">
    <w:p w14:paraId="65EB4A63" w14:textId="77777777" w:rsidR="00333E79" w:rsidRDefault="00333E79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0F30F" w14:textId="77777777" w:rsidR="00333E79" w:rsidRDefault="00333E79" w:rsidP="00B87111">
      <w:r>
        <w:separator/>
      </w:r>
    </w:p>
  </w:footnote>
  <w:footnote w:type="continuationSeparator" w:id="0">
    <w:p w14:paraId="2938E8CC" w14:textId="77777777" w:rsidR="00333E79" w:rsidRDefault="00333E79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2D511" w14:textId="13A31328" w:rsidR="00AC3E7D" w:rsidRPr="00E332AD" w:rsidRDefault="00A074B4" w:rsidP="00E332AD">
    <w:pPr>
      <w:pStyle w:val="Hlavika"/>
      <w:rPr>
        <w:i/>
      </w:rPr>
    </w:pPr>
    <w:r>
      <w:rPr>
        <w:i/>
      </w:rPr>
      <w:t>Príloha č.</w:t>
    </w:r>
    <w:r w:rsidR="0013042C">
      <w:rPr>
        <w:i/>
      </w:rPr>
      <w:t>3</w:t>
    </w:r>
    <w:r w:rsidR="00C82A91">
      <w:rPr>
        <w:i/>
      </w:rPr>
      <w:t xml:space="preserve"> Čestné vyhlásenie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5925275">
    <w:abstractNumId w:val="11"/>
  </w:num>
  <w:num w:numId="2" w16cid:durableId="272127945">
    <w:abstractNumId w:val="4"/>
  </w:num>
  <w:num w:numId="3" w16cid:durableId="472599517">
    <w:abstractNumId w:val="12"/>
  </w:num>
  <w:num w:numId="4" w16cid:durableId="1706252335">
    <w:abstractNumId w:val="2"/>
  </w:num>
  <w:num w:numId="5" w16cid:durableId="265969460">
    <w:abstractNumId w:val="13"/>
  </w:num>
  <w:num w:numId="6" w16cid:durableId="250045370">
    <w:abstractNumId w:val="17"/>
  </w:num>
  <w:num w:numId="7" w16cid:durableId="1129669577">
    <w:abstractNumId w:val="15"/>
  </w:num>
  <w:num w:numId="8" w16cid:durableId="1222709757">
    <w:abstractNumId w:val="1"/>
  </w:num>
  <w:num w:numId="9" w16cid:durableId="714082278">
    <w:abstractNumId w:val="9"/>
  </w:num>
  <w:num w:numId="10" w16cid:durableId="189534025">
    <w:abstractNumId w:val="0"/>
  </w:num>
  <w:num w:numId="11" w16cid:durableId="1198202644">
    <w:abstractNumId w:val="5"/>
  </w:num>
  <w:num w:numId="12" w16cid:durableId="2043244306">
    <w:abstractNumId w:val="16"/>
  </w:num>
  <w:num w:numId="13" w16cid:durableId="708459050">
    <w:abstractNumId w:val="6"/>
  </w:num>
  <w:num w:numId="14" w16cid:durableId="226035930">
    <w:abstractNumId w:val="8"/>
  </w:num>
  <w:num w:numId="15" w16cid:durableId="1862818233">
    <w:abstractNumId w:val="7"/>
  </w:num>
  <w:num w:numId="16" w16cid:durableId="1533305324">
    <w:abstractNumId w:val="14"/>
  </w:num>
  <w:num w:numId="17" w16cid:durableId="1192838678">
    <w:abstractNumId w:val="10"/>
  </w:num>
  <w:num w:numId="18" w16cid:durableId="756748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567CF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17601"/>
    <w:rsid w:val="0013042C"/>
    <w:rsid w:val="00136A93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64DC"/>
    <w:rsid w:val="00237B04"/>
    <w:rsid w:val="002405FF"/>
    <w:rsid w:val="00250014"/>
    <w:rsid w:val="0026163C"/>
    <w:rsid w:val="00270F8F"/>
    <w:rsid w:val="00276163"/>
    <w:rsid w:val="00286309"/>
    <w:rsid w:val="00292E4C"/>
    <w:rsid w:val="002979F4"/>
    <w:rsid w:val="002A7C92"/>
    <w:rsid w:val="002B00A8"/>
    <w:rsid w:val="002C4157"/>
    <w:rsid w:val="002D23D9"/>
    <w:rsid w:val="002D2B54"/>
    <w:rsid w:val="003047C9"/>
    <w:rsid w:val="00327E14"/>
    <w:rsid w:val="00331518"/>
    <w:rsid w:val="00333E79"/>
    <w:rsid w:val="0038542E"/>
    <w:rsid w:val="00386440"/>
    <w:rsid w:val="003C10CE"/>
    <w:rsid w:val="003C180D"/>
    <w:rsid w:val="003E3414"/>
    <w:rsid w:val="003E51E5"/>
    <w:rsid w:val="003E7380"/>
    <w:rsid w:val="003F478E"/>
    <w:rsid w:val="00405DA1"/>
    <w:rsid w:val="004238D6"/>
    <w:rsid w:val="0043779D"/>
    <w:rsid w:val="00456D34"/>
    <w:rsid w:val="00462F2A"/>
    <w:rsid w:val="00470C75"/>
    <w:rsid w:val="004852A4"/>
    <w:rsid w:val="004B6738"/>
    <w:rsid w:val="004C3A38"/>
    <w:rsid w:val="004E4777"/>
    <w:rsid w:val="00502DC5"/>
    <w:rsid w:val="005108E7"/>
    <w:rsid w:val="00511BE3"/>
    <w:rsid w:val="00514EE2"/>
    <w:rsid w:val="005212FA"/>
    <w:rsid w:val="0052184E"/>
    <w:rsid w:val="005440CA"/>
    <w:rsid w:val="005552C4"/>
    <w:rsid w:val="00574E92"/>
    <w:rsid w:val="005809DE"/>
    <w:rsid w:val="005A253E"/>
    <w:rsid w:val="005A28AA"/>
    <w:rsid w:val="005A3607"/>
    <w:rsid w:val="005B33D5"/>
    <w:rsid w:val="005E4062"/>
    <w:rsid w:val="005F50E3"/>
    <w:rsid w:val="00601B0E"/>
    <w:rsid w:val="006075C8"/>
    <w:rsid w:val="006339AE"/>
    <w:rsid w:val="006643D6"/>
    <w:rsid w:val="00666DBB"/>
    <w:rsid w:val="00673D79"/>
    <w:rsid w:val="006A13B9"/>
    <w:rsid w:val="006B2637"/>
    <w:rsid w:val="006B565A"/>
    <w:rsid w:val="006D66EF"/>
    <w:rsid w:val="006F2BD1"/>
    <w:rsid w:val="006F4F59"/>
    <w:rsid w:val="00726371"/>
    <w:rsid w:val="007277DC"/>
    <w:rsid w:val="00753CA0"/>
    <w:rsid w:val="0076008C"/>
    <w:rsid w:val="00767C0A"/>
    <w:rsid w:val="00794B1C"/>
    <w:rsid w:val="007A0549"/>
    <w:rsid w:val="007B4FD3"/>
    <w:rsid w:val="007B5D13"/>
    <w:rsid w:val="007C2049"/>
    <w:rsid w:val="007D0DBB"/>
    <w:rsid w:val="007D0FD2"/>
    <w:rsid w:val="007E1D48"/>
    <w:rsid w:val="00804B2E"/>
    <w:rsid w:val="00832951"/>
    <w:rsid w:val="0086376A"/>
    <w:rsid w:val="00873F4E"/>
    <w:rsid w:val="00885478"/>
    <w:rsid w:val="008951F7"/>
    <w:rsid w:val="008A5BAD"/>
    <w:rsid w:val="008A7D11"/>
    <w:rsid w:val="008B024C"/>
    <w:rsid w:val="008F513B"/>
    <w:rsid w:val="00921542"/>
    <w:rsid w:val="0093376C"/>
    <w:rsid w:val="00947AE6"/>
    <w:rsid w:val="00957FC2"/>
    <w:rsid w:val="00972E61"/>
    <w:rsid w:val="009761C9"/>
    <w:rsid w:val="00980422"/>
    <w:rsid w:val="00982901"/>
    <w:rsid w:val="009C1266"/>
    <w:rsid w:val="009C1B47"/>
    <w:rsid w:val="009C7C78"/>
    <w:rsid w:val="009D1E21"/>
    <w:rsid w:val="009D487C"/>
    <w:rsid w:val="009D6BB8"/>
    <w:rsid w:val="009F2444"/>
    <w:rsid w:val="00A03254"/>
    <w:rsid w:val="00A074B4"/>
    <w:rsid w:val="00A20F80"/>
    <w:rsid w:val="00A268DB"/>
    <w:rsid w:val="00A31BA1"/>
    <w:rsid w:val="00A34CD4"/>
    <w:rsid w:val="00A375EC"/>
    <w:rsid w:val="00A7046C"/>
    <w:rsid w:val="00A727EC"/>
    <w:rsid w:val="00A74DF9"/>
    <w:rsid w:val="00A77CDB"/>
    <w:rsid w:val="00A81A9A"/>
    <w:rsid w:val="00AA4ECB"/>
    <w:rsid w:val="00AC3E7D"/>
    <w:rsid w:val="00AD26F1"/>
    <w:rsid w:val="00AE5742"/>
    <w:rsid w:val="00B162D5"/>
    <w:rsid w:val="00B164FF"/>
    <w:rsid w:val="00B46C48"/>
    <w:rsid w:val="00B81C81"/>
    <w:rsid w:val="00B830B0"/>
    <w:rsid w:val="00B87111"/>
    <w:rsid w:val="00BB5CBE"/>
    <w:rsid w:val="00BB6878"/>
    <w:rsid w:val="00C37A63"/>
    <w:rsid w:val="00C543C9"/>
    <w:rsid w:val="00C61C35"/>
    <w:rsid w:val="00C82A91"/>
    <w:rsid w:val="00C874CC"/>
    <w:rsid w:val="00C97218"/>
    <w:rsid w:val="00CA6C98"/>
    <w:rsid w:val="00CC6AB8"/>
    <w:rsid w:val="00D02AB8"/>
    <w:rsid w:val="00D11D57"/>
    <w:rsid w:val="00D13522"/>
    <w:rsid w:val="00D20883"/>
    <w:rsid w:val="00D2425B"/>
    <w:rsid w:val="00D57BDC"/>
    <w:rsid w:val="00D701CB"/>
    <w:rsid w:val="00D718B4"/>
    <w:rsid w:val="00D86000"/>
    <w:rsid w:val="00D971BC"/>
    <w:rsid w:val="00D974FA"/>
    <w:rsid w:val="00DC01C8"/>
    <w:rsid w:val="00DC1ED3"/>
    <w:rsid w:val="00DF17C2"/>
    <w:rsid w:val="00E00751"/>
    <w:rsid w:val="00E15485"/>
    <w:rsid w:val="00E171C6"/>
    <w:rsid w:val="00E17C61"/>
    <w:rsid w:val="00E2535A"/>
    <w:rsid w:val="00E332AD"/>
    <w:rsid w:val="00E50846"/>
    <w:rsid w:val="00E72097"/>
    <w:rsid w:val="00E94CE5"/>
    <w:rsid w:val="00E97170"/>
    <w:rsid w:val="00EF240F"/>
    <w:rsid w:val="00F175A8"/>
    <w:rsid w:val="00F867D0"/>
    <w:rsid w:val="00FA139D"/>
    <w:rsid w:val="00FA658F"/>
    <w:rsid w:val="00FB0188"/>
    <w:rsid w:val="00FC03FC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22D4F2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7D0D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Turisová, Angela</cp:lastModifiedBy>
  <cp:revision>20</cp:revision>
  <cp:lastPrinted>2021-04-06T08:28:00Z</cp:lastPrinted>
  <dcterms:created xsi:type="dcterms:W3CDTF">2022-12-14T06:56:00Z</dcterms:created>
  <dcterms:modified xsi:type="dcterms:W3CDTF">2024-12-19T06:57:00Z</dcterms:modified>
</cp:coreProperties>
</file>