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0C55" w14:textId="5F66519B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921C0E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</w:t>
      </w:r>
      <w:r w:rsidR="00921C0E">
        <w:rPr>
          <w:b/>
          <w:sz w:val="24"/>
          <w:szCs w:val="24"/>
        </w:rPr>
        <w:t>5</w:t>
      </w:r>
      <w:r w:rsidRPr="003F4C15">
        <w:rPr>
          <w:b/>
          <w:sz w:val="24"/>
          <w:szCs w:val="24"/>
        </w:rPr>
        <w:t>.......................</w:t>
      </w:r>
    </w:p>
    <w:p w14:paraId="628511F6" w14:textId="77777777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260EF897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276373C0" w14:textId="77777777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2D5C5DC0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4B854FCA" w14:textId="77777777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5452C555" w14:textId="77777777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06693CA0" w14:textId="77777777"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0E478B70" w14:textId="77777777"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69BCFBD6" w14:textId="77777777"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12162AC5" w14:textId="77777777"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14:paraId="77737BDD" w14:textId="77777777"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SK10 5600 0000 0004 42484129 – ŠJ/MŠ Repikova 58,Šebastovce</w:t>
      </w:r>
    </w:p>
    <w:p w14:paraId="2463C53F" w14:textId="77777777"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Repikova 58,Šebastovce</w:t>
      </w:r>
    </w:p>
    <w:p w14:paraId="2292D463" w14:textId="77777777"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14:paraId="75EA8CEA" w14:textId="77777777"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Repikova 58,Šebastovce </w:t>
      </w:r>
    </w:p>
    <w:p w14:paraId="422CDAA1" w14:textId="77777777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Bordášová</w:t>
      </w:r>
    </w:p>
    <w:p w14:paraId="4DCC2270" w14:textId="77777777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14:paraId="2B51F543" w14:textId="77777777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023AC543" w14:textId="77777777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23AE5E7A" w14:textId="77777777"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14:paraId="736B3E91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14:paraId="744C461F" w14:textId="77777777"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14:paraId="2D2B006F" w14:textId="77777777"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14:paraId="65BC6ED3" w14:textId="77777777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08F47FF4" w14:textId="77777777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14:paraId="26DD6B50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176AB455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7394D34E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2F7B3A8B" w14:textId="31CAEB96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461C2E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Repikova</w:t>
      </w:r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ED5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C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D5A7A">
        <w:rPr>
          <w:rFonts w:ascii="Times New Roman" w:hAnsi="Times New Roman" w:cs="Times New Roman"/>
          <w:b/>
          <w:bCs/>
          <w:sz w:val="24"/>
          <w:szCs w:val="24"/>
        </w:rPr>
        <w:t xml:space="preserve">  Mlieko a mliečné výrobky.</w:t>
      </w:r>
    </w:p>
    <w:p w14:paraId="2581ACDB" w14:textId="7777777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7AD11689" w14:textId="77777777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14:paraId="425A82D3" w14:textId="77777777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2559B8A3" w14:textId="77777777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D12D6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5698A2D6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8ABD8C3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33A795B2" w14:textId="77777777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3F2693DF" w14:textId="77777777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4603B36B" w14:textId="7777777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1706EECF" w14:textId="77777777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00043400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3C4B8B57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392D49F2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197A993D" w14:textId="77777777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0F558836" w14:textId="77777777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5F574B4B" w14:textId="77777777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32F0679F" w14:textId="77777777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4BC3FD67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38DD2C90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803697B" w14:textId="77777777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55F24D01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B80F77B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2DA2F48A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5F8C1737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1C6384F4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30F054AA" w14:textId="77777777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0EECD74D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14:paraId="2F0C5AC6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08032172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7B26B8C6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178B8423" w14:textId="77777777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5E58DE19" w14:textId="77777777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124D4571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396DCA28" w14:textId="77777777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14:paraId="43F12CA9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64B17DA" w14:textId="77777777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14:paraId="59DED279" w14:textId="77777777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543D4259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4D273ABB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7504EF13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59548F42" w14:textId="77777777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1C08AB6C" w14:textId="77777777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13A51CEA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052E5D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47486915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 xml:space="preserve">doručenia oznámenia </w:t>
      </w:r>
      <w:r w:rsidR="004B4621" w:rsidRPr="003F4C15">
        <w:rPr>
          <w:sz w:val="24"/>
          <w:szCs w:val="24"/>
        </w:rPr>
        <w:lastRenderedPageBreak/>
        <w:t>o odstúpení,</w:t>
      </w:r>
    </w:p>
    <w:p w14:paraId="3FF42DC2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14:paraId="158C513B" w14:textId="77777777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43151189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1A4E8B17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523AAE6C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30424080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78B12B1D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3FCFF5B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281242D3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5F9A6E38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428344D1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40F3E409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67800C8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366C8588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7C4B95FC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7AC5CDBE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1172F321" w14:textId="77777777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01E5EB45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6C7F64F8" w14:textId="77777777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6E51730F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45B7E5AF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F33F52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20D0F0FA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0AB9658A" w14:textId="77777777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057913E3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10FC9A26" w14:textId="77777777" w:rsidR="0053219B" w:rsidRDefault="0053219B" w:rsidP="008A1F5B">
      <w:pPr>
        <w:jc w:val="both"/>
        <w:rPr>
          <w:sz w:val="24"/>
          <w:szCs w:val="24"/>
        </w:rPr>
      </w:pPr>
    </w:p>
    <w:p w14:paraId="45B25D80" w14:textId="77777777" w:rsidR="007F22AE" w:rsidRDefault="007F22AE" w:rsidP="008A1F5B">
      <w:pPr>
        <w:jc w:val="both"/>
        <w:rPr>
          <w:sz w:val="24"/>
          <w:szCs w:val="24"/>
        </w:rPr>
      </w:pPr>
    </w:p>
    <w:p w14:paraId="66B9CC18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00D79156" w14:textId="77777777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DB8D3" w14:textId="77777777" w:rsidR="00E076B1" w:rsidRDefault="00E076B1" w:rsidP="007E4E3C">
      <w:r>
        <w:separator/>
      </w:r>
    </w:p>
  </w:endnote>
  <w:endnote w:type="continuationSeparator" w:id="0">
    <w:p w14:paraId="07E4B418" w14:textId="77777777" w:rsidR="00E076B1" w:rsidRDefault="00E076B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15C1C" w14:textId="77777777" w:rsidR="00E076B1" w:rsidRDefault="00E076B1" w:rsidP="007E4E3C">
      <w:r>
        <w:separator/>
      </w:r>
    </w:p>
  </w:footnote>
  <w:footnote w:type="continuationSeparator" w:id="0">
    <w:p w14:paraId="03022750" w14:textId="77777777" w:rsidR="00E076B1" w:rsidRDefault="00E076B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362138">
    <w:abstractNumId w:val="22"/>
  </w:num>
  <w:num w:numId="2" w16cid:durableId="1230001550">
    <w:abstractNumId w:val="20"/>
  </w:num>
  <w:num w:numId="3" w16cid:durableId="1564751003">
    <w:abstractNumId w:val="1"/>
  </w:num>
  <w:num w:numId="4" w16cid:durableId="251427735">
    <w:abstractNumId w:val="23"/>
  </w:num>
  <w:num w:numId="5" w16cid:durableId="274095010">
    <w:abstractNumId w:val="14"/>
  </w:num>
  <w:num w:numId="6" w16cid:durableId="485055249">
    <w:abstractNumId w:val="15"/>
  </w:num>
  <w:num w:numId="7" w16cid:durableId="1074474868">
    <w:abstractNumId w:val="31"/>
  </w:num>
  <w:num w:numId="8" w16cid:durableId="1152064115">
    <w:abstractNumId w:val="24"/>
  </w:num>
  <w:num w:numId="9" w16cid:durableId="720127949">
    <w:abstractNumId w:val="10"/>
  </w:num>
  <w:num w:numId="10" w16cid:durableId="413556914">
    <w:abstractNumId w:val="3"/>
  </w:num>
  <w:num w:numId="11" w16cid:durableId="1748654453">
    <w:abstractNumId w:val="25"/>
  </w:num>
  <w:num w:numId="12" w16cid:durableId="1535077014">
    <w:abstractNumId w:val="34"/>
  </w:num>
  <w:num w:numId="13" w16cid:durableId="1147892795">
    <w:abstractNumId w:val="33"/>
  </w:num>
  <w:num w:numId="14" w16cid:durableId="2012565952">
    <w:abstractNumId w:val="28"/>
  </w:num>
  <w:num w:numId="15" w16cid:durableId="1686249235">
    <w:abstractNumId w:val="29"/>
  </w:num>
  <w:num w:numId="16" w16cid:durableId="1785028688">
    <w:abstractNumId w:val="16"/>
  </w:num>
  <w:num w:numId="17" w16cid:durableId="2108501468">
    <w:abstractNumId w:val="26"/>
  </w:num>
  <w:num w:numId="18" w16cid:durableId="1551452779">
    <w:abstractNumId w:val="6"/>
  </w:num>
  <w:num w:numId="19" w16cid:durableId="1139810542">
    <w:abstractNumId w:val="11"/>
  </w:num>
  <w:num w:numId="20" w16cid:durableId="1060402423">
    <w:abstractNumId w:val="9"/>
  </w:num>
  <w:num w:numId="21" w16cid:durableId="116215873">
    <w:abstractNumId w:val="5"/>
  </w:num>
  <w:num w:numId="22" w16cid:durableId="935557892">
    <w:abstractNumId w:val="35"/>
  </w:num>
  <w:num w:numId="23" w16cid:durableId="271669351">
    <w:abstractNumId w:val="19"/>
  </w:num>
  <w:num w:numId="24" w16cid:durableId="505678275">
    <w:abstractNumId w:val="2"/>
  </w:num>
  <w:num w:numId="25" w16cid:durableId="943071702">
    <w:abstractNumId w:val="13"/>
  </w:num>
  <w:num w:numId="26" w16cid:durableId="253979579">
    <w:abstractNumId w:val="27"/>
  </w:num>
  <w:num w:numId="27" w16cid:durableId="2086023333">
    <w:abstractNumId w:val="7"/>
  </w:num>
  <w:num w:numId="28" w16cid:durableId="8846790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19896820">
    <w:abstractNumId w:val="4"/>
  </w:num>
  <w:num w:numId="30" w16cid:durableId="238908461">
    <w:abstractNumId w:val="12"/>
  </w:num>
  <w:num w:numId="31" w16cid:durableId="1700741449">
    <w:abstractNumId w:val="8"/>
  </w:num>
  <w:num w:numId="32" w16cid:durableId="2020811817">
    <w:abstractNumId w:val="0"/>
  </w:num>
  <w:num w:numId="33" w16cid:durableId="472990980">
    <w:abstractNumId w:val="30"/>
  </w:num>
  <w:num w:numId="34" w16cid:durableId="378432169">
    <w:abstractNumId w:val="17"/>
  </w:num>
  <w:num w:numId="35" w16cid:durableId="338656231">
    <w:abstractNumId w:val="32"/>
  </w:num>
  <w:num w:numId="36" w16cid:durableId="31453376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029B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5179B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1C2E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3CB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1C0E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3962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0DB2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076B1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A7A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2E141"/>
  <w15:docId w15:val="{CA8FBFD4-98FD-4C0E-9895-43213EDC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C6BE-0C01-46CB-9971-180F903E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1455</Words>
  <Characters>8918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2024-12-19T08:31:00Z</dcterms:created>
  <dcterms:modified xsi:type="dcterms:W3CDTF">2024-12-19T08:36:00Z</dcterms:modified>
</cp:coreProperties>
</file>