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1F566E" w:rsidRPr="00326E3D" w14:paraId="23A42616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09129CBB" w:rsidR="001F566E" w:rsidRPr="003C0D1A" w:rsidRDefault="00F73016" w:rsidP="001F566E">
            <w:pPr>
              <w:spacing w:after="0"/>
              <w:rPr>
                <w:b/>
              </w:rPr>
            </w:pPr>
            <w:r>
              <w:rPr>
                <w:rFonts w:cs="Times New Roman"/>
              </w:rPr>
              <w:t>FEZANOVA, s. r. o.</w:t>
            </w:r>
            <w:r>
              <w:rPr>
                <w:rFonts w:cs="Times New Roman"/>
              </w:rPr>
              <w:t xml:space="preserve">, </w:t>
            </w:r>
            <w:r>
              <w:t>Pod Kamennou baňou 13, 080 01Prešov</w:t>
            </w:r>
          </w:p>
        </w:tc>
      </w:tr>
      <w:tr w:rsidR="001F566E" w:rsidRPr="00326E3D" w14:paraId="1D595D68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5E90494F" w:rsidR="001F566E" w:rsidRPr="00072C78" w:rsidRDefault="00F73016" w:rsidP="001F566E">
            <w:pPr>
              <w:spacing w:after="0" w:line="240" w:lineRule="auto"/>
              <w:rPr>
                <w:i/>
              </w:rPr>
            </w:pPr>
            <w:r>
              <w:t>47319259</w:t>
            </w:r>
          </w:p>
        </w:tc>
      </w:tr>
      <w:tr w:rsidR="001F566E" w:rsidRPr="00326E3D" w14:paraId="5C5771A5" w14:textId="77777777" w:rsidTr="00C57F8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1F566E" w:rsidRPr="00072C78" w:rsidRDefault="001F566E" w:rsidP="001F566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0AF5F548" w:rsidR="001F566E" w:rsidRPr="00072C78" w:rsidRDefault="00F73016" w:rsidP="001F566E">
            <w:pPr>
              <w:spacing w:after="0" w:line="240" w:lineRule="auto"/>
              <w:rPr>
                <w:i/>
              </w:rPr>
            </w:pPr>
            <w:r>
              <w:rPr>
                <w:rFonts w:cs="Times New Roman"/>
              </w:rPr>
              <w:t>Inovatívne ubytovanie na vidieku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DA6365" w:rsidRDefault="00B056E4" w:rsidP="00326E3D"/>
    <w:p w14:paraId="55AC3655" w14:textId="4AAD4ECB" w:rsidR="0057650D" w:rsidRPr="00DA6365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DA6365">
        <w:rPr>
          <w:rFonts w:eastAsia="Calibri"/>
          <w:lang w:val="sk-SK"/>
        </w:rPr>
        <w:t>Spoločnosť</w:t>
      </w:r>
      <w:r w:rsidR="008652D9" w:rsidRPr="00DA6365">
        <w:rPr>
          <w:rFonts w:eastAsia="Calibri"/>
          <w:lang w:val="sk-SK"/>
        </w:rPr>
        <w:t>,</w:t>
      </w:r>
      <w:r w:rsidRPr="00DA6365">
        <w:rPr>
          <w:rFonts w:eastAsia="Calibri"/>
          <w:lang w:val="sk-SK"/>
        </w:rPr>
        <w:t xml:space="preserve"> ako uchádzač na dodanie </w:t>
      </w:r>
      <w:r w:rsidR="008652D9" w:rsidRPr="00DA6365">
        <w:rPr>
          <w:rFonts w:eastAsia="Calibri"/>
          <w:lang w:val="sk-SK"/>
        </w:rPr>
        <w:t>predmetu zákazky,</w:t>
      </w:r>
    </w:p>
    <w:p w14:paraId="087B384C" w14:textId="77777777" w:rsidR="00326E3D" w:rsidRPr="00DA6365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lang w:val="sk-SK"/>
        </w:rPr>
      </w:pPr>
      <w:r w:rsidRPr="00DA6365">
        <w:rPr>
          <w:rFonts w:cs="Calibri"/>
          <w:b/>
          <w:bCs/>
          <w:color w:val="343636"/>
          <w:w w:val="105"/>
          <w:lang w:val="sk-SK"/>
        </w:rPr>
        <w:t>čestne vyhlasuje,</w:t>
      </w:r>
    </w:p>
    <w:p w14:paraId="7A2B6A23" w14:textId="6762EC4B" w:rsidR="00326E3D" w:rsidRPr="00DA6365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DA6365">
        <w:rPr>
          <w:rFonts w:eastAsia="Calibri"/>
          <w:lang w:val="sk-SK"/>
        </w:rPr>
        <w:t xml:space="preserve">že ku dňu </w:t>
      </w:r>
      <w:r w:rsidR="008D0BCE" w:rsidRPr="00DA6365">
        <w:rPr>
          <w:rFonts w:eastAsia="Calibri"/>
          <w:lang w:val="sk-SK"/>
        </w:rPr>
        <w:t>vyhlásenia obstarávania</w:t>
      </w:r>
      <w:r w:rsidRPr="00DA6365">
        <w:rPr>
          <w:rFonts w:eastAsia="Calibri"/>
          <w:lang w:val="sk-SK"/>
        </w:rPr>
        <w:t>:</w:t>
      </w:r>
    </w:p>
    <w:p w14:paraId="590FF314" w14:textId="77777777" w:rsidR="003141D4" w:rsidRPr="00DA6365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DA6365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DA6365">
        <w:t>- je oprávnený dodávať tovar, uskutočňovať stavebné práce alebo poskytovať službu v rozsahu, ktorý zodpovedá predmetu  zákazky,</w:t>
      </w:r>
    </w:p>
    <w:p w14:paraId="38031E70" w14:textId="668F0326" w:rsidR="00326E3D" w:rsidRPr="00DA6365" w:rsidRDefault="003141D4" w:rsidP="003141D4">
      <w:pPr>
        <w:rPr>
          <w:b/>
        </w:rPr>
      </w:pPr>
      <w:r w:rsidRPr="00DA6365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DA6365" w:rsidRDefault="00326E3D" w:rsidP="00137CAC">
      <w:pPr>
        <w:spacing w:after="0" w:line="240" w:lineRule="auto"/>
        <w:ind w:left="5812"/>
        <w:jc w:val="center"/>
        <w:rPr>
          <w:color w:val="FF0000"/>
          <w:sz w:val="18"/>
          <w:szCs w:val="18"/>
        </w:rPr>
      </w:pPr>
      <w:r w:rsidRPr="00DA6365">
        <w:rPr>
          <w:color w:val="FF0000"/>
          <w:sz w:val="18"/>
          <w:szCs w:val="18"/>
        </w:rPr>
        <w:t xml:space="preserve">  </w:t>
      </w:r>
      <w:r w:rsidR="00137CAC" w:rsidRPr="00DA6365">
        <w:rPr>
          <w:color w:val="FF0000"/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67EDD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CCFF" w14:textId="77777777" w:rsidR="0072135F" w:rsidRDefault="0072135F" w:rsidP="00B056E4">
      <w:pPr>
        <w:spacing w:after="0" w:line="240" w:lineRule="auto"/>
      </w:pPr>
      <w:r>
        <w:separator/>
      </w:r>
    </w:p>
  </w:endnote>
  <w:endnote w:type="continuationSeparator" w:id="0">
    <w:p w14:paraId="4402F094" w14:textId="77777777" w:rsidR="0072135F" w:rsidRDefault="0072135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7C0C" w14:textId="77777777" w:rsidR="0072135F" w:rsidRDefault="0072135F" w:rsidP="00B056E4">
      <w:pPr>
        <w:spacing w:after="0" w:line="240" w:lineRule="auto"/>
      </w:pPr>
      <w:r>
        <w:separator/>
      </w:r>
    </w:p>
  </w:footnote>
  <w:footnote w:type="continuationSeparator" w:id="0">
    <w:p w14:paraId="674B3704" w14:textId="77777777" w:rsidR="0072135F" w:rsidRDefault="0072135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37CAC"/>
    <w:rsid w:val="001947DE"/>
    <w:rsid w:val="001E1A3F"/>
    <w:rsid w:val="001F1904"/>
    <w:rsid w:val="001F566E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7650D"/>
    <w:rsid w:val="005D3B0D"/>
    <w:rsid w:val="00653167"/>
    <w:rsid w:val="006610C0"/>
    <w:rsid w:val="0072135F"/>
    <w:rsid w:val="007370CA"/>
    <w:rsid w:val="007B364C"/>
    <w:rsid w:val="007B66A1"/>
    <w:rsid w:val="007D3823"/>
    <w:rsid w:val="008005E1"/>
    <w:rsid w:val="008652D9"/>
    <w:rsid w:val="00885452"/>
    <w:rsid w:val="008D0BCE"/>
    <w:rsid w:val="008D1E02"/>
    <w:rsid w:val="009C69C8"/>
    <w:rsid w:val="009E09AC"/>
    <w:rsid w:val="00AA05B9"/>
    <w:rsid w:val="00B056E4"/>
    <w:rsid w:val="00B51B9F"/>
    <w:rsid w:val="00B67EDD"/>
    <w:rsid w:val="00CD47B2"/>
    <w:rsid w:val="00D139E5"/>
    <w:rsid w:val="00D17E17"/>
    <w:rsid w:val="00D81B65"/>
    <w:rsid w:val="00D83BE5"/>
    <w:rsid w:val="00DA6365"/>
    <w:rsid w:val="00E9060B"/>
    <w:rsid w:val="00F37235"/>
    <w:rsid w:val="00F3729B"/>
    <w:rsid w:val="00F7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T S</cp:lastModifiedBy>
  <cp:revision>3</cp:revision>
  <dcterms:created xsi:type="dcterms:W3CDTF">2024-04-05T11:44:00Z</dcterms:created>
  <dcterms:modified xsi:type="dcterms:W3CDTF">2024-12-19T09:47:00Z</dcterms:modified>
</cp:coreProperties>
</file>