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496C8526" w:rsidR="0000314C" w:rsidRPr="003C0D1A" w:rsidRDefault="00971C74" w:rsidP="0000314C">
            <w:pPr>
              <w:spacing w:after="0"/>
              <w:rPr>
                <w:b/>
              </w:rPr>
            </w:pPr>
            <w:r w:rsidRPr="00E86BD6">
              <w:rPr>
                <w:rFonts w:eastAsia="Times New Roman" w:cs="Times New Roman"/>
                <w:color w:val="000000"/>
                <w:lang w:eastAsia="sk-SK"/>
              </w:rPr>
              <w:t>Poľnohospodárske družstvo Žaškov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56ADEE56" w:rsidR="0000314C" w:rsidRPr="00072C78" w:rsidRDefault="00971C74" w:rsidP="0000314C">
            <w:pPr>
              <w:spacing w:after="0" w:line="240" w:lineRule="auto"/>
              <w:rPr>
                <w:i/>
              </w:rPr>
            </w:pPr>
            <w:r w:rsidRPr="00E86BD6">
              <w:rPr>
                <w:rFonts w:eastAsia="Times New Roman" w:cs="Times New Roman"/>
                <w:color w:val="000000"/>
                <w:lang w:eastAsia="sk-SK"/>
              </w:rPr>
              <w:t>00651141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50F89550" w:rsidR="0000314C" w:rsidRPr="00072C78" w:rsidRDefault="00971C74" w:rsidP="0000314C">
            <w:pPr>
              <w:spacing w:after="0" w:line="240" w:lineRule="auto"/>
              <w:rPr>
                <w:i/>
              </w:rPr>
            </w:pPr>
            <w:r w:rsidRPr="00971C74">
              <w:rPr>
                <w:rFonts w:cs="Times New Roman"/>
                <w:bCs/>
              </w:rPr>
              <w:t>Modernizácia technológie prevádzky ŽV stavebné úpravy kravína K2 a hnojnej koncovky - Žaškov - SO 01 Stavebné úpravy kravína K2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34B92CDD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971C74">
        <w:t>3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5677" w14:textId="77777777" w:rsidR="00B664A5" w:rsidRDefault="00B664A5" w:rsidP="00B056E4">
      <w:pPr>
        <w:spacing w:after="0" w:line="240" w:lineRule="auto"/>
      </w:pPr>
      <w:r>
        <w:separator/>
      </w:r>
    </w:p>
  </w:endnote>
  <w:endnote w:type="continuationSeparator" w:id="0">
    <w:p w14:paraId="0F13652D" w14:textId="77777777" w:rsidR="00B664A5" w:rsidRDefault="00B664A5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2D88" w14:textId="77777777" w:rsidR="000E7B40" w:rsidRDefault="000E7B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9D0" w14:textId="77777777" w:rsidR="000E7B40" w:rsidRDefault="000E7B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E508" w14:textId="77777777" w:rsidR="000E7B40" w:rsidRDefault="000E7B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7115" w14:textId="77777777" w:rsidR="00B664A5" w:rsidRDefault="00B664A5" w:rsidP="00B056E4">
      <w:pPr>
        <w:spacing w:after="0" w:line="240" w:lineRule="auto"/>
      </w:pPr>
      <w:r>
        <w:separator/>
      </w:r>
    </w:p>
  </w:footnote>
  <w:footnote w:type="continuationSeparator" w:id="0">
    <w:p w14:paraId="72538160" w14:textId="77777777" w:rsidR="00B664A5" w:rsidRDefault="00B664A5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A7CD" w14:textId="77777777" w:rsidR="000E7B40" w:rsidRDefault="000E7B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601A74B5" w:rsidR="00B056E4" w:rsidRDefault="00B056E4" w:rsidP="00B056E4">
    <w:pPr>
      <w:pStyle w:val="Hlavika"/>
      <w:jc w:val="right"/>
    </w:pPr>
    <w:r>
      <w:t xml:space="preserve">Príloha č. </w:t>
    </w:r>
    <w:r w:rsidR="000E7B4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BEFC" w14:textId="77777777" w:rsidR="000E7B40" w:rsidRDefault="000E7B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C1D52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652D9"/>
    <w:rsid w:val="008B2580"/>
    <w:rsid w:val="008D0BCE"/>
    <w:rsid w:val="008D1E02"/>
    <w:rsid w:val="008F551A"/>
    <w:rsid w:val="00971C74"/>
    <w:rsid w:val="009C69C8"/>
    <w:rsid w:val="009E09AC"/>
    <w:rsid w:val="00B056E4"/>
    <w:rsid w:val="00B51B9F"/>
    <w:rsid w:val="00B664A5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35</cp:revision>
  <dcterms:created xsi:type="dcterms:W3CDTF">2022-05-19T06:34:00Z</dcterms:created>
  <dcterms:modified xsi:type="dcterms:W3CDTF">2024-12-23T14:47:00Z</dcterms:modified>
</cp:coreProperties>
</file>