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FC6329" w14:textId="77777777" w:rsidR="006A3917" w:rsidRPr="00335D32" w:rsidRDefault="006A3917">
      <w:pPr>
        <w:rPr>
          <w:rFonts w:asciiTheme="majorHAnsi" w:eastAsia="Times New Roman" w:hAnsiTheme="majorHAnsi" w:cs="Times New Roman"/>
          <w:lang w:val="sk-SK"/>
        </w:rPr>
      </w:pPr>
    </w:p>
    <w:p w14:paraId="1D751428" w14:textId="77777777" w:rsidR="006A3917" w:rsidRPr="00335D32" w:rsidRDefault="006A3917">
      <w:pPr>
        <w:rPr>
          <w:rFonts w:asciiTheme="majorHAnsi" w:eastAsia="Times New Roman" w:hAnsiTheme="majorHAnsi" w:cs="Times New Roman"/>
          <w:lang w:val="sk-SK"/>
        </w:rPr>
      </w:pPr>
    </w:p>
    <w:p w14:paraId="2F930A8A" w14:textId="77777777" w:rsidR="006A3917" w:rsidRPr="00335D32" w:rsidRDefault="006A3917">
      <w:pPr>
        <w:rPr>
          <w:rFonts w:asciiTheme="majorHAnsi" w:eastAsia="Times New Roman" w:hAnsiTheme="majorHAnsi" w:cs="Times New Roman"/>
          <w:lang w:val="sk-SK"/>
        </w:rPr>
      </w:pPr>
    </w:p>
    <w:p w14:paraId="370818F7" w14:textId="77777777" w:rsidR="006A3917" w:rsidRPr="00335D32" w:rsidRDefault="006A3917">
      <w:pPr>
        <w:rPr>
          <w:rFonts w:asciiTheme="majorHAnsi" w:eastAsia="Times New Roman" w:hAnsiTheme="majorHAnsi" w:cs="Times New Roman"/>
          <w:lang w:val="sk-SK"/>
        </w:rPr>
      </w:pPr>
    </w:p>
    <w:p w14:paraId="4CB2847C" w14:textId="77777777" w:rsidR="006A3917" w:rsidRPr="00335D32" w:rsidRDefault="006A3917">
      <w:pPr>
        <w:rPr>
          <w:rFonts w:asciiTheme="majorHAnsi" w:eastAsia="Times New Roman" w:hAnsiTheme="majorHAnsi" w:cs="Times New Roman"/>
          <w:lang w:val="sk-SK"/>
        </w:rPr>
      </w:pPr>
    </w:p>
    <w:p w14:paraId="77917132" w14:textId="77777777" w:rsidR="006A3917" w:rsidRPr="00335D32" w:rsidRDefault="006A3917">
      <w:pPr>
        <w:rPr>
          <w:rFonts w:asciiTheme="majorHAnsi" w:eastAsia="Times New Roman" w:hAnsiTheme="majorHAnsi" w:cs="Times New Roman"/>
          <w:lang w:val="sk-SK"/>
        </w:rPr>
      </w:pPr>
    </w:p>
    <w:p w14:paraId="21B07770" w14:textId="77777777" w:rsidR="006A3917" w:rsidRPr="00335D32" w:rsidRDefault="006A3917">
      <w:pPr>
        <w:rPr>
          <w:rFonts w:asciiTheme="majorHAnsi" w:eastAsia="Times New Roman" w:hAnsiTheme="majorHAnsi" w:cs="Times New Roman"/>
          <w:lang w:val="sk-SK"/>
        </w:rPr>
      </w:pPr>
    </w:p>
    <w:p w14:paraId="09E2C94D" w14:textId="77777777" w:rsidR="006A3917" w:rsidRPr="00335D32" w:rsidRDefault="006A3917">
      <w:pPr>
        <w:rPr>
          <w:rFonts w:asciiTheme="majorHAnsi" w:eastAsia="Times New Roman" w:hAnsiTheme="majorHAnsi" w:cs="Times New Roman"/>
          <w:lang w:val="sk-SK"/>
        </w:rPr>
      </w:pPr>
    </w:p>
    <w:p w14:paraId="5C5138A2" w14:textId="77777777" w:rsidR="006A3917" w:rsidRPr="00335D32" w:rsidRDefault="006A3917">
      <w:pPr>
        <w:rPr>
          <w:rFonts w:asciiTheme="majorHAnsi" w:eastAsia="Times New Roman" w:hAnsiTheme="majorHAnsi" w:cs="Times New Roman"/>
          <w:lang w:val="sk-SK"/>
        </w:rPr>
      </w:pPr>
    </w:p>
    <w:p w14:paraId="32F67864" w14:textId="77777777" w:rsidR="006A3917" w:rsidRPr="00335D32" w:rsidRDefault="006A3917">
      <w:pPr>
        <w:rPr>
          <w:rFonts w:asciiTheme="majorHAnsi" w:eastAsia="Times New Roman" w:hAnsiTheme="majorHAnsi" w:cs="Times New Roman"/>
          <w:lang w:val="sk-SK"/>
        </w:rPr>
      </w:pPr>
    </w:p>
    <w:p w14:paraId="3475707E" w14:textId="77777777" w:rsidR="006A3917" w:rsidRPr="00335D32" w:rsidRDefault="006A3917">
      <w:pPr>
        <w:rPr>
          <w:rFonts w:asciiTheme="majorHAnsi" w:eastAsia="Times New Roman" w:hAnsiTheme="majorHAnsi" w:cs="Times New Roman"/>
          <w:lang w:val="sk-SK"/>
        </w:rPr>
      </w:pPr>
    </w:p>
    <w:p w14:paraId="18695549" w14:textId="77777777" w:rsidR="006A3917" w:rsidRPr="00335D32" w:rsidRDefault="006A3917">
      <w:pPr>
        <w:rPr>
          <w:rFonts w:asciiTheme="majorHAnsi" w:eastAsia="Times New Roman" w:hAnsiTheme="majorHAnsi" w:cs="Times New Roman"/>
          <w:lang w:val="sk-SK"/>
        </w:rPr>
      </w:pPr>
    </w:p>
    <w:p w14:paraId="1BF99E40" w14:textId="77777777" w:rsidR="006A3917" w:rsidRPr="00335D32" w:rsidRDefault="006A3917">
      <w:pPr>
        <w:rPr>
          <w:rFonts w:asciiTheme="majorHAnsi" w:eastAsia="Times New Roman" w:hAnsiTheme="majorHAnsi" w:cs="Times New Roman"/>
          <w:lang w:val="sk-SK"/>
        </w:rPr>
      </w:pPr>
    </w:p>
    <w:p w14:paraId="5238B0BA" w14:textId="77777777" w:rsidR="006A3917" w:rsidRPr="00335D32" w:rsidRDefault="006A3917">
      <w:pPr>
        <w:rPr>
          <w:rFonts w:asciiTheme="majorHAnsi" w:eastAsia="Times New Roman" w:hAnsiTheme="majorHAnsi" w:cs="Times New Roman"/>
          <w:lang w:val="sk-SK"/>
        </w:rPr>
      </w:pPr>
    </w:p>
    <w:p w14:paraId="63E0A13E" w14:textId="77777777" w:rsidR="006A3917" w:rsidRPr="00335D32" w:rsidRDefault="006A3917">
      <w:pPr>
        <w:rPr>
          <w:rFonts w:asciiTheme="majorHAnsi" w:eastAsia="Times New Roman" w:hAnsiTheme="majorHAnsi" w:cs="Times New Roman"/>
          <w:lang w:val="sk-SK"/>
        </w:rPr>
      </w:pPr>
    </w:p>
    <w:p w14:paraId="3B96A0EA" w14:textId="77777777" w:rsidR="006A3917" w:rsidRPr="00335D32" w:rsidRDefault="006A3917">
      <w:pPr>
        <w:spacing w:before="11"/>
        <w:rPr>
          <w:rFonts w:asciiTheme="majorHAnsi" w:eastAsia="Times New Roman" w:hAnsiTheme="majorHAnsi" w:cs="Times New Roman"/>
          <w:lang w:val="sk-SK"/>
        </w:rPr>
      </w:pPr>
    </w:p>
    <w:p w14:paraId="1CA7FF3C" w14:textId="34A4799A" w:rsidR="006A3917" w:rsidRPr="00335D32" w:rsidRDefault="006770DF" w:rsidP="000060BA">
      <w:pPr>
        <w:spacing w:before="64"/>
        <w:jc w:val="center"/>
        <w:rPr>
          <w:rFonts w:asciiTheme="majorHAnsi" w:eastAsia="Times New Roman" w:hAnsiTheme="majorHAnsi" w:cs="Times New Roman"/>
          <w:lang w:val="sk-SK"/>
        </w:rPr>
      </w:pPr>
      <w:r w:rsidRPr="00335D32">
        <w:rPr>
          <w:rFonts w:asciiTheme="majorHAnsi" w:hAnsiTheme="majorHAnsi"/>
          <w:b/>
          <w:spacing w:val="-1"/>
          <w:u w:val="thick" w:color="000000"/>
          <w:lang w:val="sk-SK"/>
        </w:rPr>
        <w:t>Prílo</w:t>
      </w:r>
      <w:r w:rsidRPr="00335D32">
        <w:rPr>
          <w:rFonts w:asciiTheme="majorHAnsi" w:hAnsiTheme="majorHAnsi"/>
          <w:b/>
          <w:spacing w:val="-2"/>
          <w:u w:val="thick" w:color="000000"/>
          <w:lang w:val="sk-SK"/>
        </w:rPr>
        <w:t>ha</w:t>
      </w:r>
      <w:r w:rsidRPr="00335D32">
        <w:rPr>
          <w:rFonts w:asciiTheme="majorHAnsi" w:hAnsiTheme="majorHAnsi"/>
          <w:b/>
          <w:u w:val="thick" w:color="000000"/>
          <w:lang w:val="sk-SK"/>
        </w:rPr>
        <w:t xml:space="preserve"> č.</w:t>
      </w:r>
      <w:r w:rsidRPr="00335D32">
        <w:rPr>
          <w:rFonts w:asciiTheme="majorHAnsi" w:hAnsiTheme="majorHAnsi"/>
          <w:b/>
          <w:spacing w:val="-2"/>
          <w:u w:val="thick" w:color="000000"/>
          <w:lang w:val="sk-SK"/>
        </w:rPr>
        <w:t xml:space="preserve"> </w:t>
      </w:r>
      <w:r w:rsidRPr="00335D32">
        <w:rPr>
          <w:rFonts w:asciiTheme="majorHAnsi" w:hAnsiTheme="majorHAnsi"/>
          <w:b/>
          <w:u w:val="thick" w:color="000000"/>
          <w:lang w:val="sk-SK"/>
        </w:rPr>
        <w:t>1</w:t>
      </w:r>
      <w:r w:rsidRPr="00335D32">
        <w:rPr>
          <w:rFonts w:asciiTheme="majorHAnsi" w:hAnsiTheme="majorHAnsi"/>
          <w:b/>
          <w:spacing w:val="1"/>
          <w:u w:val="thick" w:color="000000"/>
          <w:lang w:val="sk-SK"/>
        </w:rPr>
        <w:t xml:space="preserve"> </w:t>
      </w:r>
      <w:r w:rsidRPr="00335D32">
        <w:rPr>
          <w:rFonts w:asciiTheme="majorHAnsi" w:hAnsiTheme="majorHAnsi"/>
          <w:b/>
          <w:u w:val="thick" w:color="000000"/>
          <w:lang w:val="sk-SK"/>
        </w:rPr>
        <w:t>-</w:t>
      </w:r>
      <w:r w:rsidRPr="00335D32">
        <w:rPr>
          <w:rFonts w:asciiTheme="majorHAnsi" w:hAnsiTheme="majorHAnsi"/>
          <w:b/>
          <w:spacing w:val="-1"/>
          <w:u w:val="thick" w:color="000000"/>
          <w:lang w:val="sk-SK"/>
        </w:rPr>
        <w:t xml:space="preserve"> Vš</w:t>
      </w:r>
      <w:r w:rsidRPr="00335D32">
        <w:rPr>
          <w:rFonts w:asciiTheme="majorHAnsi" w:hAnsiTheme="majorHAnsi"/>
          <w:b/>
          <w:spacing w:val="-2"/>
          <w:u w:val="thick" w:color="000000"/>
          <w:lang w:val="sk-SK"/>
        </w:rPr>
        <w:t>eo</w:t>
      </w:r>
      <w:r w:rsidRPr="00335D32">
        <w:rPr>
          <w:rFonts w:asciiTheme="majorHAnsi" w:hAnsiTheme="majorHAnsi"/>
          <w:b/>
          <w:spacing w:val="-1"/>
          <w:u w:val="thick" w:color="000000"/>
          <w:lang w:val="sk-SK"/>
        </w:rPr>
        <w:t>becné</w:t>
      </w:r>
      <w:r w:rsidRPr="00335D32">
        <w:rPr>
          <w:rFonts w:asciiTheme="majorHAnsi" w:hAnsiTheme="majorHAnsi"/>
          <w:b/>
          <w:u w:val="thick" w:color="000000"/>
          <w:lang w:val="sk-SK"/>
        </w:rPr>
        <w:t xml:space="preserve"> </w:t>
      </w:r>
      <w:r w:rsidRPr="00335D32">
        <w:rPr>
          <w:rFonts w:asciiTheme="majorHAnsi" w:hAnsiTheme="majorHAnsi"/>
          <w:b/>
          <w:spacing w:val="-1"/>
          <w:u w:val="thick" w:color="000000"/>
          <w:lang w:val="sk-SK"/>
        </w:rPr>
        <w:t>podmi</w:t>
      </w:r>
      <w:r w:rsidRPr="00335D32">
        <w:rPr>
          <w:rFonts w:asciiTheme="majorHAnsi" w:hAnsiTheme="majorHAnsi"/>
          <w:b/>
          <w:spacing w:val="-2"/>
          <w:u w:val="thick" w:color="000000"/>
          <w:lang w:val="sk-SK"/>
        </w:rPr>
        <w:t>enky</w:t>
      </w:r>
      <w:r w:rsidRPr="00335D32">
        <w:rPr>
          <w:rFonts w:asciiTheme="majorHAnsi" w:hAnsiTheme="majorHAnsi"/>
          <w:b/>
          <w:spacing w:val="2"/>
          <w:u w:val="thick" w:color="000000"/>
          <w:lang w:val="sk-SK"/>
        </w:rPr>
        <w:t xml:space="preserve"> </w:t>
      </w:r>
      <w:r w:rsidRPr="00335D32">
        <w:rPr>
          <w:rFonts w:asciiTheme="majorHAnsi" w:hAnsiTheme="majorHAnsi"/>
          <w:b/>
          <w:u w:val="thick" w:color="000000"/>
          <w:lang w:val="sk-SK"/>
        </w:rPr>
        <w:t>k</w:t>
      </w:r>
      <w:r w:rsidRPr="00335D32">
        <w:rPr>
          <w:rFonts w:asciiTheme="majorHAnsi" w:hAnsiTheme="majorHAnsi"/>
          <w:b/>
          <w:spacing w:val="-4"/>
          <w:u w:val="thick" w:color="000000"/>
          <w:lang w:val="sk-SK"/>
        </w:rPr>
        <w:t xml:space="preserve"> </w:t>
      </w:r>
      <w:r w:rsidRPr="00335D32">
        <w:rPr>
          <w:rFonts w:asciiTheme="majorHAnsi" w:hAnsiTheme="majorHAnsi"/>
          <w:b/>
          <w:spacing w:val="-1"/>
          <w:u w:val="thick" w:color="000000"/>
          <w:lang w:val="sk-SK"/>
        </w:rPr>
        <w:t>Servisnej</w:t>
      </w:r>
      <w:r w:rsidRPr="00335D32">
        <w:rPr>
          <w:rFonts w:asciiTheme="majorHAnsi" w:hAnsiTheme="majorHAnsi"/>
          <w:b/>
          <w:u w:val="thick" w:color="000000"/>
          <w:lang w:val="sk-SK"/>
        </w:rPr>
        <w:t xml:space="preserve"> </w:t>
      </w:r>
      <w:r w:rsidRPr="00335D32">
        <w:rPr>
          <w:rFonts w:asciiTheme="majorHAnsi" w:hAnsiTheme="majorHAnsi"/>
          <w:b/>
          <w:spacing w:val="-1"/>
          <w:u w:val="thick" w:color="000000"/>
          <w:lang w:val="sk-SK"/>
        </w:rPr>
        <w:t>zmluve</w:t>
      </w:r>
    </w:p>
    <w:p w14:paraId="73F76C8C" w14:textId="77777777" w:rsidR="006A3917" w:rsidRPr="00335D32" w:rsidRDefault="006A3917">
      <w:pPr>
        <w:spacing w:before="5"/>
        <w:rPr>
          <w:rFonts w:asciiTheme="majorHAnsi" w:eastAsia="Times New Roman" w:hAnsiTheme="majorHAnsi" w:cs="Times New Roman"/>
          <w:b/>
          <w:bCs/>
          <w:lang w:val="sk-SK"/>
        </w:rPr>
      </w:pPr>
    </w:p>
    <w:p w14:paraId="760C2932" w14:textId="189559D8" w:rsidR="006A3917" w:rsidRPr="00335D32" w:rsidRDefault="006770DF" w:rsidP="000060BA">
      <w:pPr>
        <w:pStyle w:val="BodyText"/>
        <w:spacing w:before="69"/>
        <w:ind w:left="0" w:firstLine="0"/>
        <w:jc w:val="center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u w:val="single" w:color="000000"/>
          <w:lang w:val="sk-SK"/>
        </w:rPr>
        <w:t>(ďalej</w:t>
      </w:r>
      <w:r w:rsidRPr="00335D32">
        <w:rPr>
          <w:rFonts w:asciiTheme="majorHAnsi" w:hAnsiTheme="majorHAnsi"/>
          <w:sz w:val="22"/>
          <w:szCs w:val="22"/>
          <w:u w:val="single" w:color="000000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u w:val="single" w:color="000000"/>
          <w:lang w:val="sk-SK"/>
        </w:rPr>
        <w:t>aj</w:t>
      </w:r>
      <w:r w:rsidRPr="00335D32">
        <w:rPr>
          <w:rFonts w:asciiTheme="majorHAnsi" w:hAnsiTheme="majorHAnsi"/>
          <w:sz w:val="22"/>
          <w:szCs w:val="22"/>
          <w:u w:val="single" w:color="000000"/>
          <w:lang w:val="sk-SK"/>
        </w:rPr>
        <w:t xml:space="preserve"> „</w:t>
      </w:r>
      <w:r w:rsidRPr="00335D32">
        <w:rPr>
          <w:rFonts w:asciiTheme="majorHAnsi" w:hAnsiTheme="majorHAnsi"/>
          <w:spacing w:val="-59"/>
          <w:sz w:val="22"/>
          <w:szCs w:val="22"/>
          <w:u w:val="single" w:color="000000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u w:val="single" w:color="000000"/>
          <w:lang w:val="sk-SK"/>
        </w:rPr>
        <w:t xml:space="preserve">všeobecné </w:t>
      </w:r>
      <w:r w:rsidRPr="00335D32">
        <w:rPr>
          <w:rFonts w:asciiTheme="majorHAnsi" w:hAnsiTheme="majorHAnsi"/>
          <w:sz w:val="22"/>
          <w:szCs w:val="22"/>
          <w:u w:val="single" w:color="000000"/>
          <w:lang w:val="sk-SK"/>
        </w:rPr>
        <w:t>pod</w:t>
      </w:r>
      <w:r w:rsidRPr="00335D32">
        <w:rPr>
          <w:rFonts w:asciiTheme="majorHAnsi" w:hAnsiTheme="majorHAnsi"/>
          <w:spacing w:val="-58"/>
          <w:sz w:val="22"/>
          <w:szCs w:val="22"/>
          <w:u w:val="single" w:color="000000"/>
          <w:lang w:val="sk-SK"/>
        </w:rPr>
        <w:t xml:space="preserve"> </w:t>
      </w:r>
      <w:proofErr w:type="spellStart"/>
      <w:r w:rsidRPr="00335D32">
        <w:rPr>
          <w:rFonts w:asciiTheme="majorHAnsi" w:hAnsiTheme="majorHAnsi"/>
          <w:sz w:val="22"/>
          <w:szCs w:val="22"/>
          <w:u w:val="single" w:color="000000"/>
          <w:lang w:val="sk-SK"/>
        </w:rPr>
        <w:t>mi</w:t>
      </w:r>
      <w:r w:rsidRPr="00335D32">
        <w:rPr>
          <w:rFonts w:asciiTheme="majorHAnsi" w:hAnsiTheme="majorHAnsi"/>
          <w:spacing w:val="-1"/>
          <w:sz w:val="22"/>
          <w:szCs w:val="22"/>
          <w:u w:val="single" w:color="000000"/>
          <w:lang w:val="sk-SK"/>
        </w:rPr>
        <w:t>enk</w:t>
      </w:r>
      <w:proofErr w:type="spellEnd"/>
      <w:r w:rsidRPr="00335D32">
        <w:rPr>
          <w:rFonts w:asciiTheme="majorHAnsi" w:hAnsiTheme="majorHAnsi"/>
          <w:spacing w:val="-58"/>
          <w:sz w:val="22"/>
          <w:szCs w:val="22"/>
          <w:u w:val="single" w:color="000000"/>
          <w:lang w:val="sk-SK"/>
        </w:rPr>
        <w:t xml:space="preserve"> </w:t>
      </w:r>
      <w:r w:rsidRPr="00335D32">
        <w:rPr>
          <w:rFonts w:asciiTheme="majorHAnsi" w:hAnsiTheme="majorHAnsi"/>
          <w:spacing w:val="-2"/>
          <w:sz w:val="22"/>
          <w:szCs w:val="22"/>
          <w:u w:val="single" w:color="000000"/>
          <w:lang w:val="sk-SK"/>
        </w:rPr>
        <w:t>y“,</w:t>
      </w:r>
      <w:r w:rsidRPr="00335D32">
        <w:rPr>
          <w:rFonts w:asciiTheme="majorHAnsi" w:hAnsiTheme="majorHAnsi"/>
          <w:spacing w:val="2"/>
          <w:sz w:val="22"/>
          <w:szCs w:val="22"/>
          <w:u w:val="single" w:color="000000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u w:val="single" w:color="000000"/>
          <w:lang w:val="sk-SK"/>
        </w:rPr>
        <w:t>alebo</w:t>
      </w:r>
      <w:r w:rsidRPr="00335D32">
        <w:rPr>
          <w:rFonts w:asciiTheme="majorHAnsi" w:hAnsiTheme="majorHAnsi"/>
          <w:sz w:val="22"/>
          <w:szCs w:val="22"/>
          <w:u w:val="single" w:color="000000"/>
          <w:lang w:val="sk-SK"/>
        </w:rPr>
        <w:t xml:space="preserve"> „</w:t>
      </w:r>
      <w:proofErr w:type="spellStart"/>
      <w:r w:rsidRPr="00335D32">
        <w:rPr>
          <w:rFonts w:asciiTheme="majorHAnsi" w:hAnsiTheme="majorHAnsi"/>
          <w:sz w:val="22"/>
          <w:szCs w:val="22"/>
          <w:u w:val="single" w:color="000000"/>
          <w:lang w:val="sk-SK"/>
        </w:rPr>
        <w:t>podmi</w:t>
      </w:r>
      <w:r w:rsidRPr="00335D32">
        <w:rPr>
          <w:rFonts w:asciiTheme="majorHAnsi" w:hAnsiTheme="majorHAnsi"/>
          <w:spacing w:val="-1"/>
          <w:sz w:val="22"/>
          <w:szCs w:val="22"/>
          <w:u w:val="single" w:color="000000"/>
          <w:lang w:val="sk-SK"/>
        </w:rPr>
        <w:t>enk</w:t>
      </w:r>
      <w:proofErr w:type="spellEnd"/>
      <w:r w:rsidRPr="00335D32">
        <w:rPr>
          <w:rFonts w:asciiTheme="majorHAnsi" w:hAnsiTheme="majorHAnsi"/>
          <w:spacing w:val="-58"/>
          <w:sz w:val="22"/>
          <w:szCs w:val="22"/>
          <w:u w:val="single" w:color="000000"/>
          <w:lang w:val="sk-SK"/>
        </w:rPr>
        <w:t xml:space="preserve"> </w:t>
      </w:r>
      <w:r w:rsidRPr="00335D32">
        <w:rPr>
          <w:rFonts w:asciiTheme="majorHAnsi" w:hAnsiTheme="majorHAnsi"/>
          <w:spacing w:val="-3"/>
          <w:sz w:val="22"/>
          <w:szCs w:val="22"/>
          <w:u w:val="single" w:color="000000"/>
          <w:lang w:val="sk-SK"/>
        </w:rPr>
        <w:t>y“</w:t>
      </w:r>
      <w:r w:rsidRPr="00335D32">
        <w:rPr>
          <w:rFonts w:asciiTheme="majorHAnsi" w:hAnsiTheme="majorHAnsi"/>
          <w:spacing w:val="-59"/>
          <w:sz w:val="22"/>
          <w:szCs w:val="22"/>
          <w:u w:val="single" w:color="000000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u w:val="single" w:color="000000"/>
          <w:lang w:val="sk-SK"/>
        </w:rPr>
        <w:t>)</w:t>
      </w:r>
    </w:p>
    <w:p w14:paraId="4B956A8F" w14:textId="77777777" w:rsidR="006A3917" w:rsidRPr="00335D32" w:rsidRDefault="006A3917">
      <w:pPr>
        <w:spacing w:before="11"/>
        <w:rPr>
          <w:rFonts w:asciiTheme="majorHAnsi" w:eastAsia="Times New Roman" w:hAnsiTheme="majorHAnsi" w:cs="Times New Roman"/>
          <w:lang w:val="sk-SK"/>
        </w:rPr>
      </w:pPr>
    </w:p>
    <w:p w14:paraId="3E25D27B" w14:textId="77777777" w:rsidR="006A3917" w:rsidRPr="00335D32" w:rsidRDefault="006A3917">
      <w:pPr>
        <w:rPr>
          <w:rFonts w:asciiTheme="majorHAnsi" w:eastAsia="Times New Roman" w:hAnsiTheme="majorHAnsi" w:cs="Times New Roman"/>
          <w:lang w:val="sk-SK"/>
        </w:rPr>
      </w:pPr>
    </w:p>
    <w:p w14:paraId="4C088D0D" w14:textId="77777777" w:rsidR="006A3917" w:rsidRPr="00335D32" w:rsidRDefault="006770DF" w:rsidP="00EB6DAE">
      <w:pPr>
        <w:pStyle w:val="BodyText"/>
        <w:ind w:left="112" w:right="231" w:firstLine="0"/>
        <w:jc w:val="both"/>
        <w:rPr>
          <w:rFonts w:asciiTheme="majorHAnsi" w:hAnsiTheme="majorHAnsi" w:cs="Times New Roman"/>
          <w:sz w:val="22"/>
          <w:szCs w:val="22"/>
          <w:lang w:val="sk-SK"/>
        </w:rPr>
      </w:pPr>
      <w:r w:rsidRPr="00335D32">
        <w:rPr>
          <w:rFonts w:asciiTheme="majorHAnsi" w:hAnsiTheme="majorHAnsi"/>
          <w:sz w:val="22"/>
          <w:szCs w:val="22"/>
          <w:lang w:val="sk-SK"/>
        </w:rPr>
        <w:t>Tieto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všeobecné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podmienky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tvoria</w:t>
      </w:r>
      <w:r w:rsidRPr="00335D32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ako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Príloha</w:t>
      </w:r>
      <w:r w:rsidRPr="00335D32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č.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1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neoddeliteľnú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súčasť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Servisnej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zmluvy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(ďalej</w:t>
      </w:r>
      <w:r w:rsidRPr="00335D32">
        <w:rPr>
          <w:rFonts w:asciiTheme="majorHAnsi" w:hAnsiTheme="majorHAnsi"/>
          <w:spacing w:val="7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len</w:t>
      </w:r>
      <w:r w:rsidRPr="00335D32">
        <w:rPr>
          <w:rFonts w:asciiTheme="majorHAnsi" w:hAnsiTheme="majorHAnsi"/>
          <w:spacing w:val="5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„servisná</w:t>
      </w:r>
      <w:r w:rsidRPr="00335D32">
        <w:rPr>
          <w:rFonts w:asciiTheme="majorHAnsi" w:hAnsiTheme="majorHAnsi"/>
          <w:spacing w:val="5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zmluva“).</w:t>
      </w:r>
      <w:r w:rsidRPr="00335D32">
        <w:rPr>
          <w:rFonts w:asciiTheme="majorHAnsi" w:hAnsiTheme="majorHAnsi"/>
          <w:spacing w:val="5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Odchylné</w:t>
      </w:r>
      <w:r w:rsidRPr="00335D32">
        <w:rPr>
          <w:rFonts w:asciiTheme="majorHAnsi" w:hAnsiTheme="majorHAnsi"/>
          <w:spacing w:val="5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dojednania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 w:cs="Times New Roman"/>
          <w:spacing w:val="-1"/>
          <w:sz w:val="22"/>
          <w:szCs w:val="22"/>
          <w:lang w:val="sk-SK"/>
        </w:rPr>
        <w:t>servisnej</w:t>
      </w:r>
      <w:r w:rsidRPr="00335D32">
        <w:rPr>
          <w:rFonts w:asciiTheme="majorHAnsi" w:hAnsiTheme="majorHAnsi" w:cs="Times New Roman"/>
          <w:sz w:val="22"/>
          <w:szCs w:val="22"/>
          <w:lang w:val="sk-SK"/>
        </w:rPr>
        <w:t xml:space="preserve"> zmluve</w:t>
      </w:r>
      <w:r w:rsidRPr="00335D32">
        <w:rPr>
          <w:rFonts w:asciiTheme="majorHAnsi" w:hAnsiTheme="majorHAnsi" w:cs="Times New Roman"/>
          <w:spacing w:val="5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 w:cs="Times New Roman"/>
          <w:sz w:val="22"/>
          <w:szCs w:val="22"/>
          <w:lang w:val="sk-SK"/>
        </w:rPr>
        <w:t xml:space="preserve">v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zmysle</w:t>
      </w:r>
      <w:r w:rsidRPr="00335D32">
        <w:rPr>
          <w:rFonts w:asciiTheme="majorHAnsi" w:hAnsiTheme="majorHAnsi"/>
          <w:spacing w:val="5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týchto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všeobecných</w:t>
      </w:r>
      <w:r w:rsidRPr="00335D32">
        <w:rPr>
          <w:rFonts w:asciiTheme="majorHAnsi" w:hAnsiTheme="majorHAnsi"/>
          <w:spacing w:val="9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podmienok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majú prednosť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pred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ustanoveniami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uvedenými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v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týchto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všeobecných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podmienkach.</w:t>
      </w:r>
    </w:p>
    <w:p w14:paraId="7F1819CA" w14:textId="77777777" w:rsidR="006A3917" w:rsidRPr="00335D32" w:rsidRDefault="006A3917">
      <w:pPr>
        <w:rPr>
          <w:rFonts w:asciiTheme="majorHAnsi" w:eastAsia="Times New Roman" w:hAnsiTheme="majorHAnsi" w:cs="Times New Roman"/>
          <w:lang w:val="sk-SK"/>
        </w:rPr>
        <w:sectPr w:rsidR="006A3917" w:rsidRPr="00335D32">
          <w:headerReference w:type="default" r:id="rId8"/>
          <w:footerReference w:type="default" r:id="rId9"/>
          <w:pgSz w:w="11910" w:h="16840"/>
          <w:pgMar w:top="900" w:right="900" w:bottom="780" w:left="1040" w:header="585" w:footer="597" w:gutter="0"/>
          <w:cols w:space="708"/>
        </w:sectPr>
      </w:pPr>
    </w:p>
    <w:p w14:paraId="5AA25411" w14:textId="77777777" w:rsidR="006A3917" w:rsidRPr="00335D32" w:rsidRDefault="006A3917">
      <w:pPr>
        <w:spacing w:before="6"/>
        <w:rPr>
          <w:rFonts w:asciiTheme="majorHAnsi" w:eastAsia="Times New Roman" w:hAnsiTheme="majorHAnsi" w:cs="Times New Roman"/>
          <w:lang w:val="sk-SK"/>
        </w:rPr>
      </w:pPr>
    </w:p>
    <w:p w14:paraId="207FE96B" w14:textId="77777777" w:rsidR="006A3917" w:rsidRPr="00335D32" w:rsidRDefault="006770DF">
      <w:pPr>
        <w:pStyle w:val="Heading1"/>
        <w:spacing w:before="69" w:line="344" w:lineRule="auto"/>
        <w:ind w:left="4088" w:right="4212" w:firstLine="7"/>
        <w:jc w:val="center"/>
        <w:rPr>
          <w:rFonts w:asciiTheme="majorHAnsi" w:hAnsiTheme="majorHAnsi" w:cs="Times New Roman"/>
          <w:b w:val="0"/>
          <w:bCs w:val="0"/>
          <w:sz w:val="22"/>
          <w:szCs w:val="22"/>
          <w:lang w:val="sk-SK"/>
        </w:rPr>
      </w:pPr>
      <w:r w:rsidRPr="00335D32">
        <w:rPr>
          <w:rFonts w:asciiTheme="majorHAnsi" w:hAnsiTheme="majorHAnsi"/>
          <w:sz w:val="22"/>
          <w:szCs w:val="22"/>
          <w:lang w:val="sk-SK"/>
        </w:rPr>
        <w:t xml:space="preserve">Článok I.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Predmet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zmluvy</w:t>
      </w:r>
    </w:p>
    <w:p w14:paraId="662A6E28" w14:textId="77777777" w:rsidR="006A3917" w:rsidRPr="00335D32" w:rsidRDefault="006A3917">
      <w:pPr>
        <w:spacing w:before="4"/>
        <w:rPr>
          <w:rFonts w:asciiTheme="majorHAnsi" w:eastAsia="Times New Roman" w:hAnsiTheme="majorHAnsi" w:cs="Times New Roman"/>
          <w:b/>
          <w:bCs/>
          <w:lang w:val="sk-SK"/>
        </w:rPr>
      </w:pPr>
    </w:p>
    <w:p w14:paraId="04D0EEE5" w14:textId="77777777" w:rsidR="006A3917" w:rsidRPr="00335D32" w:rsidRDefault="006770DF">
      <w:pPr>
        <w:pStyle w:val="BodyText"/>
        <w:numPr>
          <w:ilvl w:val="1"/>
          <w:numId w:val="13"/>
        </w:numPr>
        <w:tabs>
          <w:tab w:val="left" w:pos="822"/>
        </w:tabs>
        <w:ind w:right="232"/>
        <w:jc w:val="both"/>
        <w:rPr>
          <w:rFonts w:asciiTheme="majorHAnsi" w:hAnsiTheme="majorHAnsi" w:cs="Times New Roman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Vlastnícke</w:t>
      </w:r>
      <w:r w:rsidRPr="00335D32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právo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licencie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podľa</w:t>
      </w:r>
      <w:r w:rsidRPr="00335D32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tohto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článku</w:t>
      </w:r>
      <w:r w:rsidRPr="00335D32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predmetu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tejto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Servisnej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zmluvy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prípade</w:t>
      </w:r>
      <w:r w:rsidRPr="00335D32">
        <w:rPr>
          <w:rFonts w:asciiTheme="majorHAnsi" w:hAnsiTheme="majorHAnsi"/>
          <w:spacing w:val="8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servisnej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služby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implementácia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prechádzajú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podpisom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preberacieho</w:t>
      </w:r>
      <w:r w:rsidRPr="00335D32">
        <w:rPr>
          <w:rFonts w:asciiTheme="majorHAnsi" w:hAnsiTheme="majorHAnsi"/>
          <w:spacing w:val="7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protokolu.</w:t>
      </w:r>
    </w:p>
    <w:p w14:paraId="5E696C0E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0D633D04" w14:textId="77777777" w:rsidR="006A3917" w:rsidRPr="00335D32" w:rsidRDefault="006770DF">
      <w:pPr>
        <w:pStyle w:val="BodyText"/>
        <w:numPr>
          <w:ilvl w:val="1"/>
          <w:numId w:val="13"/>
        </w:numPr>
        <w:tabs>
          <w:tab w:val="left" w:pos="822"/>
        </w:tabs>
        <w:ind w:right="228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335D32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môže</w:t>
      </w:r>
      <w:r w:rsidRPr="00335D32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podľa</w:t>
      </w:r>
      <w:r w:rsidRPr="00335D32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vlastného</w:t>
      </w:r>
      <w:r w:rsidRPr="00335D32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uváženia</w:t>
      </w:r>
      <w:r w:rsidRPr="00335D32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čerpať</w:t>
      </w:r>
      <w:r w:rsidRPr="00335D32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len</w:t>
      </w:r>
      <w:r w:rsidRPr="00335D32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časť</w:t>
      </w:r>
      <w:r w:rsidRPr="00335D32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osobohodín</w:t>
      </w:r>
      <w:r w:rsidRPr="00335D32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maximálneho</w:t>
      </w:r>
      <w:r w:rsidRPr="00335D32">
        <w:rPr>
          <w:rFonts w:asciiTheme="majorHAnsi" w:hAnsiTheme="majorHAnsi"/>
          <w:spacing w:val="9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rozsahu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služby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uvedené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zmluve,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ktoré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takýto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rozsah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špecifikovaný,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to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znamená,</w:t>
      </w:r>
      <w:r w:rsidRPr="00335D32">
        <w:rPr>
          <w:rFonts w:asciiTheme="majorHAnsi" w:hAnsiTheme="majorHAnsi"/>
          <w:spacing w:val="7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že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nemusí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vyčerpať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stanovené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maximálne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rozsahy</w:t>
      </w:r>
      <w:r w:rsidRPr="00335D32">
        <w:rPr>
          <w:rFonts w:asciiTheme="majorHAnsi" w:hAnsiTheme="majorHAnsi"/>
          <w:spacing w:val="5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pre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tieto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služby,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resp.</w:t>
      </w:r>
      <w:r w:rsidRPr="00335D32">
        <w:rPr>
          <w:rFonts w:asciiTheme="majorHAnsi" w:hAnsiTheme="majorHAnsi"/>
          <w:spacing w:val="7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nemusí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tieto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služby</w:t>
      </w:r>
      <w:r w:rsidRPr="00335D32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čerpať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vôbec.</w:t>
      </w:r>
    </w:p>
    <w:p w14:paraId="33287375" w14:textId="77777777" w:rsidR="006A3917" w:rsidRPr="00335D32" w:rsidRDefault="006A3917">
      <w:pPr>
        <w:spacing w:before="11"/>
        <w:rPr>
          <w:rFonts w:asciiTheme="majorHAnsi" w:eastAsia="Times New Roman" w:hAnsiTheme="majorHAnsi" w:cs="Times New Roman"/>
          <w:lang w:val="sk-SK"/>
        </w:rPr>
      </w:pPr>
    </w:p>
    <w:p w14:paraId="31E22167" w14:textId="151B8079" w:rsidR="006A3917" w:rsidRPr="000060BA" w:rsidRDefault="006770DF">
      <w:pPr>
        <w:pStyle w:val="BodyText"/>
        <w:numPr>
          <w:ilvl w:val="1"/>
          <w:numId w:val="13"/>
        </w:numPr>
        <w:tabs>
          <w:tab w:val="left" w:pos="822"/>
        </w:tabs>
        <w:ind w:right="227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každé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autorské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dielo,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vytvorené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výhradne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rámci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plnenia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servisnej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služby</w:t>
      </w:r>
      <w:r w:rsidRPr="00335D32">
        <w:rPr>
          <w:rFonts w:asciiTheme="majorHAnsi" w:hAnsiTheme="majorHAnsi"/>
          <w:spacing w:val="6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implementácia</w:t>
      </w:r>
      <w:r w:rsidRPr="00335D32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podľa</w:t>
      </w:r>
      <w:r w:rsidRPr="00335D32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zmluvy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dodávateľom,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udeľuje</w:t>
      </w:r>
      <w:r w:rsidRPr="00335D32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objednávateľovi</w:t>
      </w:r>
      <w:r w:rsidRPr="00335D32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ku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dňu</w:t>
      </w:r>
      <w:r w:rsidRPr="00335D32">
        <w:rPr>
          <w:rFonts w:asciiTheme="majorHAnsi" w:hAnsiTheme="majorHAnsi"/>
          <w:spacing w:val="10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podpisu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preberacieho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protokolu,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ktorého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také</w:t>
      </w:r>
      <w:r w:rsidRPr="00335D32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dielo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súčasťou,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časovo</w:t>
      </w:r>
      <w:r w:rsidRPr="00335D32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neobmedzenú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(po</w:t>
      </w:r>
      <w:r w:rsidRPr="00335D32">
        <w:rPr>
          <w:rFonts w:asciiTheme="majorHAnsi" w:hAnsiTheme="majorHAnsi"/>
          <w:spacing w:val="6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dobu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právnej</w:t>
      </w:r>
      <w:r w:rsidRPr="00335D32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ochrany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majetkových </w:t>
      </w:r>
      <w:r w:rsidRPr="00335D32">
        <w:rPr>
          <w:rFonts w:asciiTheme="majorHAnsi" w:hAnsiTheme="majorHAnsi"/>
          <w:sz w:val="22"/>
          <w:szCs w:val="22"/>
          <w:lang w:val="sk-SK"/>
        </w:rPr>
        <w:t>práv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trvajúcu), </w:t>
      </w:r>
      <w:r w:rsidRPr="00335D32">
        <w:rPr>
          <w:rFonts w:asciiTheme="majorHAnsi" w:hAnsiTheme="majorHAnsi"/>
          <w:sz w:val="22"/>
          <w:szCs w:val="22"/>
          <w:lang w:val="sk-SK"/>
        </w:rPr>
        <w:t>výhradnú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cenou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podľa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zmluvy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plne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splatenú licenciu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použitie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takého autorského </w:t>
      </w:r>
      <w:r w:rsidRPr="00335D32">
        <w:rPr>
          <w:rFonts w:asciiTheme="majorHAnsi" w:hAnsiTheme="majorHAnsi"/>
          <w:sz w:val="22"/>
          <w:szCs w:val="22"/>
          <w:lang w:val="sk-SK"/>
        </w:rPr>
        <w:t>diela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ako celku </w:t>
      </w:r>
      <w:r w:rsidRPr="00335D32">
        <w:rPr>
          <w:rFonts w:asciiTheme="majorHAnsi" w:hAnsiTheme="majorHAnsi"/>
          <w:sz w:val="22"/>
          <w:szCs w:val="22"/>
          <w:lang w:val="sk-SK"/>
        </w:rPr>
        <w:t>i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jeho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jednotlivých častí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neobmedzenom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8259D2">
        <w:rPr>
          <w:rFonts w:asciiTheme="majorHAnsi" w:hAnsiTheme="majorHAnsi"/>
          <w:sz w:val="22"/>
          <w:szCs w:val="22"/>
          <w:lang w:val="sk-SK"/>
        </w:rPr>
        <w:t>rozsahu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v </w:t>
      </w:r>
      <w:r w:rsidRPr="008259D2">
        <w:rPr>
          <w:rFonts w:asciiTheme="majorHAnsi" w:hAnsiTheme="majorHAnsi"/>
          <w:sz w:val="22"/>
          <w:szCs w:val="22"/>
          <w:lang w:val="sk-SK"/>
        </w:rPr>
        <w:t>zmysle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zákona </w:t>
      </w:r>
      <w:r w:rsidRPr="008259D2">
        <w:rPr>
          <w:rFonts w:asciiTheme="majorHAnsi" w:hAnsiTheme="majorHAnsi"/>
          <w:sz w:val="22"/>
          <w:szCs w:val="22"/>
          <w:lang w:val="sk-SK"/>
        </w:rPr>
        <w:t>č.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185/2015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</w:t>
      </w:r>
      <w:proofErr w:type="spellStart"/>
      <w:r w:rsidRPr="008259D2">
        <w:rPr>
          <w:rFonts w:asciiTheme="majorHAnsi" w:hAnsiTheme="majorHAnsi"/>
          <w:sz w:val="22"/>
          <w:szCs w:val="22"/>
          <w:lang w:val="sk-SK"/>
        </w:rPr>
        <w:t>Z.z</w:t>
      </w:r>
      <w:proofErr w:type="spellEnd"/>
      <w:r w:rsidRPr="008259D2">
        <w:rPr>
          <w:rFonts w:asciiTheme="majorHAnsi" w:hAnsiTheme="majorHAnsi"/>
          <w:sz w:val="22"/>
          <w:szCs w:val="22"/>
          <w:lang w:val="sk-SK"/>
        </w:rPr>
        <w:t>.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8259D2">
        <w:rPr>
          <w:rFonts w:asciiTheme="majorHAnsi" w:hAnsiTheme="majorHAnsi"/>
          <w:sz w:val="22"/>
          <w:szCs w:val="22"/>
          <w:lang w:val="sk-SK"/>
        </w:rPr>
        <w:t>Autorského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zákona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znení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zákona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č. </w:t>
      </w:r>
      <w:r w:rsidRPr="00335D32">
        <w:rPr>
          <w:rFonts w:asciiTheme="majorHAnsi" w:hAnsiTheme="majorHAnsi"/>
          <w:sz w:val="22"/>
          <w:szCs w:val="22"/>
          <w:lang w:val="sk-SK"/>
        </w:rPr>
        <w:t>125/2016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</w:t>
      </w:r>
      <w:proofErr w:type="spellStart"/>
      <w:r w:rsidRPr="008259D2">
        <w:rPr>
          <w:rFonts w:asciiTheme="majorHAnsi" w:hAnsiTheme="majorHAnsi"/>
          <w:sz w:val="22"/>
          <w:szCs w:val="22"/>
          <w:lang w:val="sk-SK"/>
        </w:rPr>
        <w:t>Z.z</w:t>
      </w:r>
      <w:proofErr w:type="spellEnd"/>
      <w:r w:rsidRPr="008259D2">
        <w:rPr>
          <w:rFonts w:asciiTheme="majorHAnsi" w:hAnsiTheme="majorHAnsi"/>
          <w:sz w:val="22"/>
          <w:szCs w:val="22"/>
          <w:lang w:val="sk-SK"/>
        </w:rPr>
        <w:t xml:space="preserve">., ktorý, </w:t>
      </w:r>
      <w:r w:rsidRPr="00335D32">
        <w:rPr>
          <w:rFonts w:asciiTheme="majorHAnsi" w:hAnsiTheme="majorHAnsi"/>
          <w:sz w:val="22"/>
          <w:szCs w:val="22"/>
          <w:lang w:val="sk-SK"/>
        </w:rPr>
        <w:t>pre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zamedzenie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pochybností, zahŕňa právo </w:t>
      </w:r>
      <w:r w:rsidRPr="00335D32">
        <w:rPr>
          <w:rFonts w:asciiTheme="majorHAnsi" w:hAnsiTheme="majorHAnsi"/>
          <w:sz w:val="22"/>
          <w:szCs w:val="22"/>
          <w:lang w:val="sk-SK"/>
        </w:rPr>
        <w:t>jeho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kopírovania, prekladania, prispôsobovania, </w:t>
      </w:r>
      <w:r w:rsidRPr="00335D32">
        <w:rPr>
          <w:rFonts w:asciiTheme="majorHAnsi" w:hAnsiTheme="majorHAnsi"/>
          <w:sz w:val="22"/>
          <w:szCs w:val="22"/>
          <w:lang w:val="sk-SK"/>
        </w:rPr>
        <w:t>modifikovania,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upravovania,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distribuovania, publikovania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začleňovania </w:t>
      </w:r>
      <w:r w:rsidRPr="00335D32">
        <w:rPr>
          <w:rFonts w:asciiTheme="majorHAnsi" w:hAnsiTheme="majorHAnsi"/>
          <w:sz w:val="22"/>
          <w:szCs w:val="22"/>
          <w:lang w:val="sk-SK"/>
        </w:rPr>
        <w:t>do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iných </w:t>
      </w:r>
      <w:r w:rsidRPr="00335D32">
        <w:rPr>
          <w:rFonts w:asciiTheme="majorHAnsi" w:hAnsiTheme="majorHAnsi"/>
          <w:sz w:val="22"/>
          <w:szCs w:val="22"/>
          <w:lang w:val="sk-SK"/>
        </w:rPr>
        <w:t>diel,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to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ako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objednávateľom </w:t>
      </w:r>
      <w:r w:rsidRPr="00335D32">
        <w:rPr>
          <w:rFonts w:asciiTheme="majorHAnsi" w:hAnsiTheme="majorHAnsi"/>
          <w:sz w:val="22"/>
          <w:szCs w:val="22"/>
          <w:lang w:val="sk-SK"/>
        </w:rPr>
        <w:t>osobne,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tak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aj </w:t>
      </w:r>
      <w:r w:rsidRPr="00335D32">
        <w:rPr>
          <w:rFonts w:asciiTheme="majorHAnsi" w:hAnsiTheme="majorHAnsi"/>
          <w:sz w:val="22"/>
          <w:szCs w:val="22"/>
          <w:lang w:val="sk-SK"/>
        </w:rPr>
        <w:t>osobami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ním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poverenými </w:t>
      </w:r>
      <w:r w:rsidRPr="00335D32">
        <w:rPr>
          <w:rFonts w:asciiTheme="majorHAnsi" w:hAnsiTheme="majorHAnsi"/>
          <w:sz w:val="22"/>
          <w:szCs w:val="22"/>
          <w:lang w:val="sk-SK"/>
        </w:rPr>
        <w:t>s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tým,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že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pokiaľ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to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potrebné, </w:t>
      </w:r>
      <w:r w:rsidRPr="00335D32">
        <w:rPr>
          <w:rFonts w:asciiTheme="majorHAnsi" w:hAnsiTheme="majorHAnsi"/>
          <w:sz w:val="22"/>
          <w:szCs w:val="22"/>
          <w:lang w:val="sk-SK"/>
        </w:rPr>
        <w:t>taká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licencia </w:t>
      </w:r>
      <w:r w:rsidRPr="00335D32">
        <w:rPr>
          <w:rFonts w:asciiTheme="majorHAnsi" w:hAnsiTheme="majorHAnsi"/>
          <w:sz w:val="22"/>
          <w:szCs w:val="22"/>
          <w:lang w:val="sk-SK"/>
        </w:rPr>
        <w:t>zahŕňa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aj </w:t>
      </w:r>
      <w:r w:rsidRPr="00335D32">
        <w:rPr>
          <w:rFonts w:asciiTheme="majorHAnsi" w:hAnsiTheme="majorHAnsi"/>
          <w:sz w:val="22"/>
          <w:szCs w:val="22"/>
          <w:lang w:val="sk-SK"/>
        </w:rPr>
        <w:t>výslovný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súhlas na udelenie sublicencie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používanie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diela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pre </w:t>
      </w:r>
      <w:r w:rsidRPr="00335D32">
        <w:rPr>
          <w:rFonts w:asciiTheme="majorHAnsi" w:hAnsiTheme="majorHAnsi"/>
          <w:sz w:val="22"/>
          <w:szCs w:val="22"/>
          <w:lang w:val="sk-SK"/>
        </w:rPr>
        <w:t>akékoľvek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tretie osoby, či na prevedenie </w:t>
      </w:r>
      <w:r w:rsidRPr="00335D32">
        <w:rPr>
          <w:rFonts w:asciiTheme="majorHAnsi" w:hAnsiTheme="majorHAnsi"/>
          <w:sz w:val="22"/>
          <w:szCs w:val="22"/>
          <w:lang w:val="sk-SK"/>
        </w:rPr>
        <w:t>takej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licencie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tretie </w:t>
      </w:r>
      <w:r w:rsidRPr="00335D32">
        <w:rPr>
          <w:rFonts w:asciiTheme="majorHAnsi" w:hAnsiTheme="majorHAnsi"/>
          <w:sz w:val="22"/>
          <w:szCs w:val="22"/>
          <w:lang w:val="sk-SK"/>
        </w:rPr>
        <w:t>osoby</w:t>
      </w:r>
      <w:r w:rsidRPr="008259D2">
        <w:rPr>
          <w:rFonts w:asciiTheme="majorHAnsi" w:hAnsiTheme="majorHAnsi"/>
          <w:sz w:val="22"/>
          <w:szCs w:val="22"/>
          <w:lang w:val="sk-SK"/>
        </w:rPr>
        <w:t xml:space="preserve"> verejnej správy. </w:t>
      </w:r>
      <w:r w:rsidR="0009137C" w:rsidRPr="008259D2">
        <w:rPr>
          <w:rFonts w:asciiTheme="majorHAnsi" w:hAnsiTheme="majorHAnsi"/>
          <w:sz w:val="22"/>
          <w:szCs w:val="22"/>
          <w:lang w:val="sk-SK"/>
        </w:rPr>
        <w:t xml:space="preserve">Dodávateľ je pri podpise protokolu o splnení a dokončení každého diela podľa zmluvy povinný dodať objednávateľovi najaktuálnejšiu verziu komentovaných zdrojových kódov a dátového </w:t>
      </w:r>
      <w:r w:rsidR="00AE3DC9" w:rsidRPr="008259D2">
        <w:rPr>
          <w:rFonts w:asciiTheme="majorHAnsi" w:hAnsiTheme="majorHAnsi"/>
          <w:sz w:val="22"/>
          <w:szCs w:val="22"/>
          <w:lang w:val="sk-SK"/>
        </w:rPr>
        <w:t>mod</w:t>
      </w:r>
      <w:r w:rsidR="00AE3DC9">
        <w:rPr>
          <w:rFonts w:asciiTheme="majorHAnsi" w:hAnsiTheme="majorHAnsi"/>
          <w:sz w:val="22"/>
          <w:szCs w:val="22"/>
          <w:lang w:val="sk-SK"/>
        </w:rPr>
        <w:t>e</w:t>
      </w:r>
      <w:r w:rsidR="00AE3DC9" w:rsidRPr="008259D2">
        <w:rPr>
          <w:rFonts w:asciiTheme="majorHAnsi" w:hAnsiTheme="majorHAnsi"/>
          <w:sz w:val="22"/>
          <w:szCs w:val="22"/>
          <w:lang w:val="sk-SK"/>
        </w:rPr>
        <w:t xml:space="preserve">lu </w:t>
      </w:r>
      <w:r w:rsidR="0009137C" w:rsidRPr="008259D2">
        <w:rPr>
          <w:rFonts w:asciiTheme="majorHAnsi" w:hAnsiTheme="majorHAnsi"/>
          <w:sz w:val="22"/>
          <w:szCs w:val="22"/>
          <w:lang w:val="sk-SK"/>
        </w:rPr>
        <w:t>diela, na ktoré sa vzťahuje licencia podľa predchádzajúcej vety, s tým, že objednávateľ bude oprávnený tieto bez akéhokoľvek časového a vecného obmedzenia použiť (vrátane možnosti ich dekompilácie a akýchkoľvek iných spôsobov úpravy). Licencia je udelená na spôsob použitia diela nevyhnutný na dosiahnutie účelu zmluvy, ktorý zmluva sleduje.</w:t>
      </w:r>
      <w:r w:rsidR="0009137C"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</w:p>
    <w:p w14:paraId="14F0B2AA" w14:textId="77777777" w:rsidR="008259D2" w:rsidRPr="00335D32" w:rsidRDefault="008259D2" w:rsidP="000060BA">
      <w:pPr>
        <w:pStyle w:val="BodyText"/>
        <w:tabs>
          <w:tab w:val="left" w:pos="822"/>
        </w:tabs>
        <w:ind w:right="227" w:firstLine="0"/>
        <w:jc w:val="both"/>
        <w:rPr>
          <w:rFonts w:asciiTheme="majorHAnsi" w:hAnsiTheme="majorHAnsi"/>
          <w:sz w:val="22"/>
          <w:szCs w:val="22"/>
          <w:lang w:val="sk-SK"/>
        </w:rPr>
      </w:pPr>
    </w:p>
    <w:p w14:paraId="4B283459" w14:textId="1A74EA16" w:rsidR="006A3917" w:rsidRPr="00AE3DC9" w:rsidRDefault="0009137C" w:rsidP="00EB005E">
      <w:pPr>
        <w:pStyle w:val="BodyText"/>
        <w:numPr>
          <w:ilvl w:val="1"/>
          <w:numId w:val="13"/>
        </w:numPr>
        <w:tabs>
          <w:tab w:val="left" w:pos="822"/>
        </w:tabs>
        <w:spacing w:before="10"/>
        <w:ind w:right="227"/>
        <w:jc w:val="both"/>
        <w:rPr>
          <w:rFonts w:asciiTheme="majorHAnsi" w:hAnsiTheme="majorHAnsi" w:cs="Times New Roman"/>
          <w:lang w:val="sk-SK"/>
        </w:rPr>
      </w:pPr>
      <w:r w:rsidRPr="00EB005E">
        <w:rPr>
          <w:rFonts w:asciiTheme="majorHAnsi" w:hAnsiTheme="majorHAnsi"/>
          <w:sz w:val="22"/>
          <w:szCs w:val="22"/>
          <w:lang w:val="sk-SK"/>
        </w:rPr>
        <w:t>Dodávateľ poskytne bezodplatne a bezodkladne na vyžiadanie objednávateľovi developerskú licenciu na správu systému</w:t>
      </w:r>
      <w:r w:rsidR="008259D2" w:rsidRPr="00EB005E">
        <w:rPr>
          <w:rFonts w:asciiTheme="majorHAnsi" w:hAnsiTheme="majorHAnsi"/>
          <w:sz w:val="22"/>
          <w:szCs w:val="22"/>
          <w:lang w:val="sk-SK"/>
        </w:rPr>
        <w:t>.</w:t>
      </w:r>
      <w:r w:rsidRPr="00EB005E">
        <w:rPr>
          <w:rFonts w:asciiTheme="majorHAnsi" w:hAnsiTheme="majorHAnsi"/>
          <w:sz w:val="22"/>
          <w:szCs w:val="22"/>
          <w:lang w:val="sk-SK"/>
        </w:rPr>
        <w:t xml:space="preserve"> </w:t>
      </w:r>
      <w:r w:rsidR="008259D2" w:rsidRPr="00EB005E">
        <w:rPr>
          <w:rFonts w:asciiTheme="majorHAnsi" w:hAnsiTheme="majorHAnsi"/>
          <w:sz w:val="22"/>
          <w:szCs w:val="22"/>
          <w:lang w:val="sk-SK"/>
        </w:rPr>
        <w:t>Dodávateľ poskytne bezodplatne a bezodkladne na vyžiadanie objednávateľovi aktuáln</w:t>
      </w:r>
      <w:r w:rsidR="00AE3DC9" w:rsidRPr="00EB005E">
        <w:rPr>
          <w:rFonts w:asciiTheme="majorHAnsi" w:hAnsiTheme="majorHAnsi"/>
          <w:sz w:val="22"/>
          <w:szCs w:val="22"/>
          <w:lang w:val="sk-SK"/>
        </w:rPr>
        <w:t>u</w:t>
      </w:r>
      <w:r w:rsidR="008259D2" w:rsidRPr="00EB005E">
        <w:rPr>
          <w:rFonts w:asciiTheme="majorHAnsi" w:hAnsiTheme="majorHAnsi"/>
          <w:sz w:val="22"/>
          <w:szCs w:val="22"/>
          <w:lang w:val="sk-SK"/>
        </w:rPr>
        <w:t xml:space="preserve"> </w:t>
      </w:r>
      <w:r w:rsidR="00AE3DC9" w:rsidRPr="00EB005E">
        <w:rPr>
          <w:rFonts w:asciiTheme="majorHAnsi" w:hAnsiTheme="majorHAnsi"/>
          <w:sz w:val="22"/>
          <w:szCs w:val="22"/>
          <w:lang w:val="sk-SK"/>
        </w:rPr>
        <w:t>verziu komentovaných zdrojových kódov a dátového modelu webovej</w:t>
      </w:r>
      <w:r w:rsidR="00AE3DC9" w:rsidRPr="000C64CB">
        <w:rPr>
          <w:rFonts w:asciiTheme="majorHAnsi" w:hAnsiTheme="majorHAnsi"/>
          <w:sz w:val="22"/>
          <w:szCs w:val="22"/>
          <w:lang w:val="sk-SK"/>
        </w:rPr>
        <w:t xml:space="preserve"> stránky</w:t>
      </w:r>
      <w:r w:rsidRPr="000C64CB">
        <w:rPr>
          <w:rFonts w:asciiTheme="majorHAnsi" w:hAnsiTheme="majorHAnsi"/>
          <w:sz w:val="22"/>
          <w:szCs w:val="22"/>
          <w:lang w:val="sk-SK"/>
        </w:rPr>
        <w:t xml:space="preserve">, aby mohol objednávateľ webovú stránku ďalej prevádzkovať, udržiavať a vyvíjať bez nutnosti zásahu dodávateľa. </w:t>
      </w:r>
      <w:r w:rsidR="00AE3DC9" w:rsidRPr="00AE3DC9">
        <w:rPr>
          <w:rFonts w:asciiTheme="majorHAnsi" w:hAnsiTheme="majorHAnsi"/>
          <w:sz w:val="22"/>
          <w:szCs w:val="22"/>
          <w:lang w:val="sk-SK"/>
        </w:rPr>
        <w:t xml:space="preserve">V prípade, že </w:t>
      </w:r>
      <w:r w:rsidR="00AE3DC9">
        <w:rPr>
          <w:rFonts w:asciiTheme="majorHAnsi" w:hAnsiTheme="majorHAnsi"/>
          <w:sz w:val="22"/>
          <w:szCs w:val="22"/>
          <w:lang w:val="sk-SK"/>
        </w:rPr>
        <w:t>poskytovateľ</w:t>
      </w:r>
      <w:r w:rsidR="00AE3DC9" w:rsidRPr="00AE3DC9">
        <w:rPr>
          <w:rFonts w:asciiTheme="majorHAnsi" w:hAnsiTheme="majorHAnsi"/>
          <w:sz w:val="22"/>
          <w:szCs w:val="22"/>
          <w:lang w:val="sk-SK"/>
        </w:rPr>
        <w:t xml:space="preserve"> neposkytne objednávateľovi najaktuálnejšiu verziu komentovaných zdrojových kódov a dátového modelu </w:t>
      </w:r>
      <w:r w:rsidR="00AE3DC9" w:rsidRPr="00ED31D1">
        <w:rPr>
          <w:rFonts w:asciiTheme="majorHAnsi" w:hAnsiTheme="majorHAnsi"/>
          <w:sz w:val="22"/>
          <w:szCs w:val="22"/>
          <w:lang w:val="sk-SK"/>
        </w:rPr>
        <w:t>webovej stránky</w:t>
      </w:r>
      <w:r w:rsidR="00AE3DC9">
        <w:rPr>
          <w:rFonts w:asciiTheme="majorHAnsi" w:hAnsiTheme="majorHAnsi"/>
          <w:sz w:val="22"/>
          <w:szCs w:val="22"/>
          <w:lang w:val="sk-SK"/>
        </w:rPr>
        <w:t xml:space="preserve"> poskytovateľ</w:t>
      </w:r>
      <w:r w:rsidR="00AE3DC9" w:rsidRPr="00AE3DC9">
        <w:rPr>
          <w:rFonts w:asciiTheme="majorHAnsi" w:hAnsiTheme="majorHAnsi"/>
          <w:sz w:val="22"/>
          <w:szCs w:val="22"/>
          <w:lang w:val="sk-SK"/>
        </w:rPr>
        <w:t xml:space="preserve"> zaplatí objednávateľovi zmluvnú pokutu vo výške 150.000,- eur bez DPH.</w:t>
      </w:r>
    </w:p>
    <w:p w14:paraId="631ABFD9" w14:textId="77777777" w:rsidR="00371B4D" w:rsidRPr="00EB005E" w:rsidRDefault="00371B4D" w:rsidP="00EB005E">
      <w:pPr>
        <w:pStyle w:val="BodyText"/>
        <w:tabs>
          <w:tab w:val="left" w:pos="822"/>
        </w:tabs>
        <w:ind w:right="230" w:firstLine="0"/>
        <w:jc w:val="both"/>
        <w:rPr>
          <w:rFonts w:asciiTheme="majorHAnsi" w:hAnsiTheme="majorHAnsi"/>
          <w:sz w:val="22"/>
          <w:szCs w:val="22"/>
          <w:lang w:val="sk-SK"/>
        </w:rPr>
      </w:pPr>
    </w:p>
    <w:p w14:paraId="606D228E" w14:textId="24837B37" w:rsidR="006A3917" w:rsidRPr="00335D32" w:rsidRDefault="006770DF">
      <w:pPr>
        <w:pStyle w:val="BodyText"/>
        <w:numPr>
          <w:ilvl w:val="1"/>
          <w:numId w:val="13"/>
        </w:numPr>
        <w:tabs>
          <w:tab w:val="left" w:pos="822"/>
        </w:tabs>
        <w:ind w:right="230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vyhlasuje,</w:t>
      </w:r>
      <w:r w:rsidRPr="00335D32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 zmluvné</w:t>
      </w:r>
      <w:r w:rsidRPr="00335D32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strany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berú</w:t>
      </w:r>
      <w:r w:rsidRPr="00335D32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vedomie</w:t>
      </w:r>
      <w:r w:rsidRPr="00335D32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súhlasia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tým,</w:t>
      </w:r>
      <w:r w:rsidRPr="00335D32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že</w:t>
      </w:r>
      <w:r w:rsidRPr="00335D32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jednotlivým</w:t>
      </w:r>
      <w:r w:rsidRPr="00335D32">
        <w:rPr>
          <w:rFonts w:asciiTheme="majorHAnsi" w:hAnsiTheme="majorHAnsi"/>
          <w:spacing w:val="6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plneniam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(vrátane</w:t>
      </w:r>
      <w:r w:rsidRPr="00335D32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ich</w:t>
      </w:r>
      <w:r w:rsidRPr="00335D32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akýchkoľvek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súčastí</w:t>
      </w:r>
      <w:r w:rsidRPr="00335D32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zahŕňajúcich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tiež</w:t>
      </w:r>
      <w:r w:rsidRPr="00335D32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softvér)</w:t>
      </w:r>
      <w:r w:rsidRPr="00335D32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dodaným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alebo</w:t>
      </w:r>
      <w:r w:rsidRPr="00335D32">
        <w:rPr>
          <w:rFonts w:asciiTheme="majorHAnsi" w:hAnsiTheme="majorHAnsi"/>
          <w:spacing w:val="8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poskytnutým</w:t>
      </w:r>
      <w:r w:rsidRPr="00335D32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dodávateľom</w:t>
      </w:r>
      <w:r w:rsidRPr="00335D32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objednávateľovi</w:t>
      </w:r>
      <w:r w:rsidRPr="00335D32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podľa</w:t>
      </w:r>
      <w:r w:rsidRPr="00335D32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zmluvy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základe</w:t>
      </w:r>
      <w:r w:rsidRPr="00335D32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licencií</w:t>
      </w:r>
      <w:r w:rsidRPr="00335D32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udelených</w:t>
      </w:r>
      <w:r w:rsidRPr="00335D32">
        <w:rPr>
          <w:rFonts w:asciiTheme="majorHAnsi" w:hAnsiTheme="majorHAnsi"/>
          <w:spacing w:val="7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dodávateľovi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tretími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osobami,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ktoré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nim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majú</w:t>
      </w:r>
      <w:r w:rsidRPr="00335D32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a/alebo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vykonávajú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autorské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práva</w:t>
      </w:r>
      <w:r w:rsidRPr="00335D32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a/alebo</w:t>
      </w:r>
      <w:r w:rsidRPr="00335D32">
        <w:rPr>
          <w:rFonts w:asciiTheme="majorHAnsi" w:hAnsiTheme="majorHAnsi"/>
          <w:spacing w:val="7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práva</w:t>
      </w:r>
      <w:r w:rsidRPr="00335D32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priemyselného</w:t>
      </w:r>
      <w:r w:rsidRPr="00335D32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a/alebo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iného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duševného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vlastníctva,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udeľuje</w:t>
      </w:r>
      <w:r w:rsidRPr="00335D32">
        <w:rPr>
          <w:rFonts w:asciiTheme="majorHAnsi" w:hAnsiTheme="majorHAnsi"/>
          <w:spacing w:val="7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objednávateľovi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právo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ich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používanie</w:t>
      </w:r>
      <w:r w:rsidRPr="00335D32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objednávateľom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súlade,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rozsahu,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spôsobom</w:t>
      </w:r>
      <w:r w:rsidRPr="00335D32">
        <w:rPr>
          <w:rFonts w:asciiTheme="majorHAnsi" w:hAnsiTheme="majorHAnsi"/>
          <w:spacing w:val="6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</w:t>
      </w:r>
      <w:r w:rsidRPr="00335D32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ďalších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podmienok,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</w:t>
      </w:r>
      <w:r w:rsidRPr="00335D32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ktorých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boli</w:t>
      </w:r>
      <w:r w:rsidRPr="00335D32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tieto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plnenia</w:t>
      </w:r>
      <w:r w:rsidRPr="00335D32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dodané/poskytnuté</w:t>
      </w:r>
      <w:r w:rsidRPr="00335D32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dodávateľovi</w:t>
      </w:r>
      <w:r w:rsidRPr="00335D32">
        <w:rPr>
          <w:rFonts w:asciiTheme="majorHAnsi" w:hAnsiTheme="majorHAnsi"/>
          <w:spacing w:val="8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príslušnou</w:t>
      </w:r>
      <w:r w:rsidRPr="00335D32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osobou</w:t>
      </w:r>
      <w:r w:rsidRPr="00335D32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takých</w:t>
      </w:r>
      <w:r w:rsidRPr="00335D32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tretích</w:t>
      </w:r>
      <w:r w:rsidRPr="00335D32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osôb,</w:t>
      </w:r>
      <w:r w:rsidRPr="00335D32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ako</w:t>
      </w:r>
      <w:r w:rsidRPr="00335D32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sú</w:t>
      </w:r>
      <w:r w:rsidRPr="00335D32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také</w:t>
      </w:r>
      <w:r w:rsidRPr="00335D32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licenčné</w:t>
      </w:r>
      <w:r w:rsidRPr="00335D32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podmienky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špecifikované</w:t>
      </w:r>
      <w:r w:rsidRPr="00335D32">
        <w:rPr>
          <w:rFonts w:asciiTheme="majorHAnsi" w:hAnsiTheme="majorHAnsi"/>
          <w:spacing w:val="6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prílohe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5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zmluvy.</w:t>
      </w:r>
    </w:p>
    <w:p w14:paraId="55D394D3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31014A6E" w14:textId="77777777" w:rsidR="006A3917" w:rsidRPr="00335D32" w:rsidRDefault="006770DF">
      <w:pPr>
        <w:pStyle w:val="BodyText"/>
        <w:numPr>
          <w:ilvl w:val="1"/>
          <w:numId w:val="13"/>
        </w:numPr>
        <w:tabs>
          <w:tab w:val="left" w:pos="822"/>
        </w:tabs>
        <w:ind w:right="234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prípade,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že</w:t>
      </w:r>
      <w:r w:rsidRPr="00335D32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akákoľvek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tretia</w:t>
      </w:r>
      <w:r w:rsidRPr="00335D32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osoba,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vrátane</w:t>
      </w:r>
      <w:r w:rsidRPr="00335D32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zamestnancov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dodávateľa</w:t>
      </w:r>
      <w:r w:rsidRPr="00335D32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a/alebo</w:t>
      </w:r>
      <w:r w:rsidRPr="00335D32">
        <w:rPr>
          <w:rFonts w:asciiTheme="majorHAnsi" w:hAnsiTheme="majorHAnsi"/>
          <w:spacing w:val="8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subdodávateľov,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bude</w:t>
      </w:r>
      <w:r w:rsidRPr="00335D32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mať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akýkoľvek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nárok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proti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objednávateľovi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titulu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porušenia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jej</w:t>
      </w:r>
      <w:r w:rsidRPr="00335D32">
        <w:rPr>
          <w:rFonts w:asciiTheme="majorHAnsi" w:hAnsiTheme="majorHAnsi"/>
          <w:spacing w:val="8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autorských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práv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a/alebo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práv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priemyselného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a/alebo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iného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duševného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vlastníctva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335D32">
        <w:rPr>
          <w:rFonts w:asciiTheme="majorHAnsi" w:hAnsiTheme="majorHAnsi"/>
          <w:spacing w:val="7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akékoľvek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iné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nároky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akejkoľvek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súvislosti</w:t>
      </w:r>
      <w:r w:rsidRPr="00335D32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plnením</w:t>
      </w:r>
      <w:r w:rsidRPr="00335D32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poskytnutým</w:t>
      </w:r>
      <w:r w:rsidRPr="00335D32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dodávateľom</w:t>
      </w:r>
      <w:r w:rsidRPr="00335D32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podľa</w:t>
      </w:r>
      <w:r w:rsidRPr="00335D32">
        <w:rPr>
          <w:rFonts w:asciiTheme="majorHAnsi" w:hAnsiTheme="majorHAnsi"/>
          <w:spacing w:val="6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zmluvy,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dodávateľ sa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zaväzuje:</w:t>
      </w:r>
    </w:p>
    <w:p w14:paraId="19912765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1149DE5A" w14:textId="64F6666F" w:rsidR="006A3917" w:rsidRPr="00335D32" w:rsidRDefault="006770DF" w:rsidP="00335D32">
      <w:pPr>
        <w:pStyle w:val="BodyText"/>
        <w:numPr>
          <w:ilvl w:val="2"/>
          <w:numId w:val="13"/>
        </w:numPr>
        <w:tabs>
          <w:tab w:val="left" w:pos="1386"/>
        </w:tabs>
        <w:spacing w:before="120"/>
        <w:ind w:right="233" w:hanging="569"/>
        <w:jc w:val="both"/>
        <w:rPr>
          <w:rFonts w:asciiTheme="majorHAnsi" w:hAnsiTheme="majorHAnsi"/>
          <w:spacing w:val="-1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lastRenderedPageBreak/>
        <w:t>bezodkladne obstarať na svoje vlastné náklady a výdavky od takejto tretej osoby súhlas na používanie jednotlivých plnení dodaných, poskytnutých, vykonaných a/alebo  vytvorených  dodávateľom,  subdodávateľom  alebo  tretími  osobami  pre</w:t>
      </w:r>
    </w:p>
    <w:p w14:paraId="59E3DA11" w14:textId="77777777" w:rsidR="006A3917" w:rsidRPr="00335D32" w:rsidRDefault="006770DF" w:rsidP="00335D32">
      <w:pPr>
        <w:pStyle w:val="BodyText"/>
        <w:numPr>
          <w:ilvl w:val="2"/>
          <w:numId w:val="13"/>
        </w:numPr>
        <w:tabs>
          <w:tab w:val="left" w:pos="1386"/>
        </w:tabs>
        <w:spacing w:before="120"/>
        <w:ind w:right="233" w:hanging="569"/>
        <w:jc w:val="both"/>
        <w:rPr>
          <w:rFonts w:asciiTheme="majorHAnsi" w:hAnsiTheme="majorHAnsi"/>
          <w:spacing w:val="-1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objednávateľa, alebo upraviť jednotlivé plnenie(a) dodané, poskytnuté, vykonané a/alebo vytvorené dodávateľom, subdodávateľom alebo tretími osobami pre objednávateľa tak, aby už ďalej neporušovali autorské práva a/alebo práva priemyselného a/alebo iného duševného vlastníctva tretej osoby, alebo nahradiť jednotlivé plnenie(a) dodané, poskytnuté, vykonané a/alebo vytvorené dodávateľom, subdodávateľom alebo tretími osobami pre objednávateľa rovnakými alebo aspoň takými  plneniami,  ktoré  majú  aspoň  podstatne  podobné  kvalitatívne,  operačné a technické parametre a funkčnosti, alebo, ak sa jedná o plnenie poskytnuté na základe licencie tretej osoby, taký nárok vyriešiť v súlade s tým, čo pre taký prípad stanovujú jej licenčné podmienky uvedené v zmluve, a ak ich niet, tak v súlade s týmito podmienkami; a</w:t>
      </w:r>
    </w:p>
    <w:p w14:paraId="1531A0EF" w14:textId="77777777" w:rsidR="006A3917" w:rsidRPr="00335D32" w:rsidRDefault="006770DF">
      <w:pPr>
        <w:pStyle w:val="BodyText"/>
        <w:numPr>
          <w:ilvl w:val="2"/>
          <w:numId w:val="13"/>
        </w:numPr>
        <w:tabs>
          <w:tab w:val="left" w:pos="1340"/>
        </w:tabs>
        <w:spacing w:before="120"/>
        <w:ind w:right="236" w:hanging="569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poskytnúť</w:t>
      </w:r>
      <w:r w:rsidRPr="00335D32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objednávateľovi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akúkoľvek</w:t>
      </w:r>
      <w:r w:rsidRPr="00335D32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všetku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účinnú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pomoc</w:t>
      </w:r>
      <w:r w:rsidRPr="00335D32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uhradiť</w:t>
      </w:r>
      <w:r w:rsidRPr="00335D32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akékoľvek</w:t>
      </w:r>
      <w:r w:rsidRPr="00335D32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7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všetky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náklady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výdavky,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ktoré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vznikli/vzniknú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objednávateľovi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súvislosti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uplatnením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vyššie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uvedeného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nároku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tretej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osoby;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</w:p>
    <w:p w14:paraId="2BF7B3BD" w14:textId="77777777" w:rsidR="006A3917" w:rsidRPr="00335D32" w:rsidRDefault="006770DF">
      <w:pPr>
        <w:pStyle w:val="BodyText"/>
        <w:numPr>
          <w:ilvl w:val="2"/>
          <w:numId w:val="13"/>
        </w:numPr>
        <w:tabs>
          <w:tab w:val="left" w:pos="1386"/>
        </w:tabs>
        <w:spacing w:before="120"/>
        <w:ind w:right="233" w:hanging="569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nahradiť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objednávateľovi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akúkoľvek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všetku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škodu,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ktorá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vznikne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objednávateľovi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6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dôsledku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uplatnenia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vyššie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uvedeného</w:t>
      </w:r>
      <w:r w:rsidRPr="00335D32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nároku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tretej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osoby,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to</w:t>
      </w:r>
      <w:r w:rsidRPr="00335D32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plnej</w:t>
      </w:r>
      <w:r w:rsidRPr="00335D32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výške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bez</w:t>
      </w:r>
      <w:r w:rsidRPr="00335D32">
        <w:rPr>
          <w:rFonts w:asciiTheme="majorHAnsi" w:hAnsiTheme="majorHAnsi"/>
          <w:spacing w:val="7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akéhokoľvek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obmedzenia.</w:t>
      </w:r>
    </w:p>
    <w:p w14:paraId="58B71501" w14:textId="77777777" w:rsidR="006A3917" w:rsidRPr="00335D32" w:rsidRDefault="006770DF">
      <w:pPr>
        <w:pStyle w:val="BodyText"/>
        <w:numPr>
          <w:ilvl w:val="1"/>
          <w:numId w:val="13"/>
        </w:numPr>
        <w:tabs>
          <w:tab w:val="left" w:pos="822"/>
        </w:tabs>
        <w:spacing w:before="120" w:line="239" w:lineRule="auto"/>
        <w:ind w:right="229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335D32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sa</w:t>
      </w:r>
      <w:r w:rsidRPr="00335D32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zaväzuje,</w:t>
      </w:r>
      <w:r w:rsidRPr="00335D32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že</w:t>
      </w:r>
      <w:r w:rsidRPr="00335D32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každom</w:t>
      </w:r>
      <w:r w:rsidRPr="00335D32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nároku</w:t>
      </w:r>
      <w:r w:rsidRPr="00335D32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vznesenom</w:t>
      </w:r>
      <w:r w:rsidRPr="00335D32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takou</w:t>
      </w:r>
      <w:r w:rsidRPr="00335D32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treťou</w:t>
      </w:r>
      <w:r w:rsidRPr="00335D32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osobou</w:t>
      </w:r>
      <w:r w:rsidRPr="00335D32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zmysle</w:t>
      </w:r>
      <w:r w:rsidRPr="00335D32">
        <w:rPr>
          <w:rFonts w:asciiTheme="majorHAnsi" w:hAnsiTheme="majorHAnsi"/>
          <w:spacing w:val="6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bodu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1.5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bude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bez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zbytočného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odkladu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informovať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dodávateľa,</w:t>
      </w:r>
      <w:r w:rsidRPr="00335D32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bude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súvislosti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2"/>
          <w:sz w:val="22"/>
          <w:szCs w:val="22"/>
          <w:lang w:val="sk-SK"/>
        </w:rPr>
        <w:t>takým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nárokom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postupovať</w:t>
      </w:r>
      <w:r w:rsidRPr="00335D32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podľa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primeraných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pokynov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dodávateľa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tak,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aby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sa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predišlo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vzniku</w:t>
      </w:r>
      <w:r w:rsidRPr="00335D32">
        <w:rPr>
          <w:rFonts w:asciiTheme="majorHAnsi" w:hAnsiTheme="majorHAnsi"/>
          <w:spacing w:val="7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prípadne</w:t>
      </w:r>
      <w:r w:rsidRPr="00335D32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zvýšeniu</w:t>
      </w:r>
      <w:r w:rsidRPr="00335D32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škôd,</w:t>
      </w:r>
      <w:r w:rsidRPr="00335D32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nevykoná</w:t>
      </w:r>
      <w:r w:rsidRPr="00335D32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smerom</w:t>
      </w:r>
      <w:r w:rsidRPr="00335D32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takej</w:t>
      </w:r>
      <w:r w:rsidRPr="00335D32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tretej</w:t>
      </w:r>
      <w:r w:rsidRPr="00335D32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osobe</w:t>
      </w:r>
      <w:r w:rsidRPr="00335D32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žiaden</w:t>
      </w:r>
      <w:r w:rsidRPr="00335D32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úkon,</w:t>
      </w:r>
      <w:r w:rsidRPr="00335D32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dôsledku</w:t>
      </w:r>
      <w:r w:rsidRPr="00335D32">
        <w:rPr>
          <w:rFonts w:asciiTheme="majorHAnsi" w:hAnsiTheme="majorHAnsi"/>
          <w:spacing w:val="8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ktorého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>by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sa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jej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postavenie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súvislosti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takým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uplatnením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nároku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zlepšilo,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dodávateľovi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vystaví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bude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potrebnú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dobu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udržiavať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platnosti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prevoditeľnú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plnú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moc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potrebnú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5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to,</w:t>
      </w:r>
      <w:r w:rsidRPr="00335D32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aby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sa</w:t>
      </w:r>
      <w:r w:rsidRPr="00335D32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mohol</w:t>
      </w:r>
      <w:r w:rsidRPr="00335D32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</w:t>
      </w:r>
      <w:r w:rsidRPr="00335D32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účinne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takému</w:t>
      </w:r>
      <w:r w:rsidRPr="00335D32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nároku</w:t>
      </w:r>
      <w:r w:rsidRPr="00335D32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brániť</w:t>
      </w:r>
      <w:r w:rsidRPr="00335D32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takou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treťou</w:t>
      </w:r>
      <w:r w:rsidRPr="00335D32">
        <w:rPr>
          <w:rFonts w:asciiTheme="majorHAnsi" w:hAnsiTheme="majorHAnsi"/>
          <w:spacing w:val="7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osobou</w:t>
      </w:r>
      <w:r w:rsidRPr="00335D32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o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urovnaní</w:t>
      </w:r>
      <w:r w:rsidRPr="00335D32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sporu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rokovať,</w:t>
      </w:r>
      <w:r w:rsidRPr="00335D32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a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aj</w:t>
      </w:r>
      <w:r w:rsidRPr="00335D32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inak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postupovať</w:t>
      </w:r>
      <w:r w:rsidRPr="00335D32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tak,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ako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to</w:t>
      </w:r>
      <w:r w:rsidRPr="00335D32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potrebné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záujme</w:t>
      </w:r>
      <w:r w:rsidRPr="00335D32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ochrany</w:t>
      </w:r>
      <w:r w:rsidRPr="00335D32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práv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oboch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strán.</w:t>
      </w:r>
    </w:p>
    <w:p w14:paraId="02AD9BD0" w14:textId="77777777" w:rsidR="006A3917" w:rsidRPr="00335D32" w:rsidRDefault="006A3917">
      <w:pPr>
        <w:rPr>
          <w:rFonts w:asciiTheme="majorHAnsi" w:eastAsia="Times New Roman" w:hAnsiTheme="majorHAnsi" w:cs="Times New Roman"/>
          <w:lang w:val="sk-SK"/>
        </w:rPr>
      </w:pPr>
    </w:p>
    <w:p w14:paraId="593F22DF" w14:textId="77777777" w:rsidR="006A3917" w:rsidRPr="00335D32" w:rsidRDefault="006A3917">
      <w:pPr>
        <w:spacing w:before="8"/>
        <w:rPr>
          <w:rFonts w:asciiTheme="majorHAnsi" w:eastAsia="Times New Roman" w:hAnsiTheme="majorHAnsi" w:cs="Times New Roman"/>
          <w:lang w:val="sk-SK"/>
        </w:rPr>
      </w:pPr>
    </w:p>
    <w:p w14:paraId="6629BA93" w14:textId="77777777" w:rsidR="006A3917" w:rsidRPr="00335D32" w:rsidRDefault="006770DF">
      <w:pPr>
        <w:pStyle w:val="Heading1"/>
        <w:ind w:right="2309"/>
        <w:jc w:val="center"/>
        <w:rPr>
          <w:rFonts w:asciiTheme="majorHAnsi" w:hAnsiTheme="majorHAnsi" w:cs="Times New Roman"/>
          <w:b w:val="0"/>
          <w:bCs w:val="0"/>
          <w:sz w:val="22"/>
          <w:szCs w:val="22"/>
          <w:lang w:val="sk-SK"/>
        </w:rPr>
      </w:pPr>
      <w:r w:rsidRPr="00335D32">
        <w:rPr>
          <w:rFonts w:asciiTheme="majorHAnsi" w:hAnsiTheme="majorHAnsi"/>
          <w:sz w:val="22"/>
          <w:szCs w:val="22"/>
          <w:lang w:val="sk-SK"/>
        </w:rPr>
        <w:t>Článok II.</w:t>
      </w:r>
    </w:p>
    <w:p w14:paraId="69E78A04" w14:textId="77777777" w:rsidR="006A3917" w:rsidRPr="00335D32" w:rsidRDefault="006770DF">
      <w:pPr>
        <w:spacing w:before="120"/>
        <w:ind w:left="1864" w:right="1983"/>
        <w:jc w:val="center"/>
        <w:rPr>
          <w:rFonts w:asciiTheme="majorHAnsi" w:eastAsia="Times New Roman" w:hAnsiTheme="majorHAnsi" w:cs="Times New Roman"/>
          <w:lang w:val="sk-SK"/>
        </w:rPr>
      </w:pPr>
      <w:r w:rsidRPr="00335D32">
        <w:rPr>
          <w:rFonts w:asciiTheme="majorHAnsi" w:hAnsiTheme="majorHAnsi"/>
          <w:b/>
          <w:spacing w:val="-1"/>
          <w:lang w:val="sk-SK"/>
        </w:rPr>
        <w:t>Cena</w:t>
      </w:r>
      <w:r w:rsidRPr="00335D32">
        <w:rPr>
          <w:rFonts w:asciiTheme="majorHAnsi" w:hAnsiTheme="majorHAnsi"/>
          <w:b/>
          <w:lang w:val="sk-SK"/>
        </w:rPr>
        <w:t xml:space="preserve"> </w:t>
      </w:r>
      <w:r w:rsidRPr="00335D32">
        <w:rPr>
          <w:rFonts w:asciiTheme="majorHAnsi" w:hAnsiTheme="majorHAnsi"/>
          <w:b/>
          <w:spacing w:val="-1"/>
          <w:lang w:val="sk-SK"/>
        </w:rPr>
        <w:t>za</w:t>
      </w:r>
      <w:r w:rsidRPr="00335D32">
        <w:rPr>
          <w:rFonts w:asciiTheme="majorHAnsi" w:hAnsiTheme="majorHAnsi"/>
          <w:b/>
          <w:lang w:val="sk-SK"/>
        </w:rPr>
        <w:t xml:space="preserve"> </w:t>
      </w:r>
      <w:r w:rsidRPr="00335D32">
        <w:rPr>
          <w:rFonts w:asciiTheme="majorHAnsi" w:hAnsiTheme="majorHAnsi"/>
          <w:b/>
          <w:spacing w:val="-1"/>
          <w:lang w:val="sk-SK"/>
        </w:rPr>
        <w:t xml:space="preserve">poskytované </w:t>
      </w:r>
      <w:r w:rsidRPr="00335D32">
        <w:rPr>
          <w:rFonts w:asciiTheme="majorHAnsi" w:hAnsiTheme="majorHAnsi"/>
          <w:b/>
          <w:lang w:val="sk-SK"/>
        </w:rPr>
        <w:t>služby</w:t>
      </w:r>
    </w:p>
    <w:p w14:paraId="72A6BBE1" w14:textId="77777777" w:rsidR="006A3917" w:rsidRPr="00335D32" w:rsidRDefault="006A3917">
      <w:pPr>
        <w:spacing w:before="5"/>
        <w:rPr>
          <w:rFonts w:asciiTheme="majorHAnsi" w:eastAsia="Times New Roman" w:hAnsiTheme="majorHAnsi" w:cs="Times New Roman"/>
          <w:b/>
          <w:bCs/>
          <w:lang w:val="sk-SK"/>
        </w:rPr>
      </w:pPr>
    </w:p>
    <w:p w14:paraId="01828D52" w14:textId="77777777" w:rsidR="006A3917" w:rsidRPr="00335D32" w:rsidRDefault="006770DF">
      <w:pPr>
        <w:pStyle w:val="BodyText"/>
        <w:numPr>
          <w:ilvl w:val="1"/>
          <w:numId w:val="12"/>
        </w:numPr>
        <w:tabs>
          <w:tab w:val="left" w:pos="819"/>
        </w:tabs>
        <w:ind w:right="232" w:hanging="706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z w:val="22"/>
          <w:szCs w:val="22"/>
          <w:lang w:val="sk-SK"/>
        </w:rPr>
        <w:t>Pre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zmluvne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dohodnuté</w:t>
      </w:r>
      <w:r w:rsidRPr="00335D32">
        <w:rPr>
          <w:rFonts w:asciiTheme="majorHAnsi" w:hAnsiTheme="majorHAnsi"/>
          <w:spacing w:val="5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servisné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služby</w:t>
      </w:r>
      <w:r w:rsidRPr="00335D32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</w:t>
      </w:r>
      <w:r w:rsidRPr="00335D32">
        <w:rPr>
          <w:rFonts w:asciiTheme="majorHAnsi" w:hAnsiTheme="majorHAnsi"/>
          <w:spacing w:val="5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použitím</w:t>
      </w:r>
      <w:r w:rsidRPr="00335D32">
        <w:rPr>
          <w:rFonts w:asciiTheme="majorHAnsi" w:hAnsiTheme="majorHAnsi"/>
          <w:spacing w:val="5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dôb</w:t>
      </w:r>
      <w:r w:rsidRPr="00335D32">
        <w:rPr>
          <w:rFonts w:asciiTheme="majorHAnsi" w:hAnsiTheme="majorHAnsi"/>
          <w:spacing w:val="5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odozvy</w:t>
      </w:r>
      <w:r w:rsidRPr="00335D32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poskytovanie</w:t>
      </w:r>
      <w:r w:rsidRPr="00335D32">
        <w:rPr>
          <w:rFonts w:asciiTheme="majorHAnsi" w:hAnsiTheme="majorHAnsi"/>
          <w:spacing w:val="5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týchto</w:t>
      </w:r>
      <w:r w:rsidRPr="00335D32">
        <w:rPr>
          <w:rFonts w:asciiTheme="majorHAnsi" w:hAnsiTheme="majorHAnsi"/>
          <w:spacing w:val="6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služieb sa</w:t>
      </w:r>
      <w:r w:rsidRPr="00335D32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zaväzuje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dodržiavať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zmluvne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dohodnuté maximálne ceny</w:t>
      </w:r>
      <w:r w:rsidRPr="00335D32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eurách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(bez</w:t>
      </w:r>
      <w:r w:rsidRPr="00335D32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DPH)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počas</w:t>
      </w:r>
      <w:r w:rsidRPr="00335D32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celej</w:t>
      </w:r>
      <w:r w:rsidRPr="00335D32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doby</w:t>
      </w:r>
      <w:r w:rsidRPr="00335D32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trvania</w:t>
      </w:r>
      <w:r w:rsidRPr="00335D32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Servisnej</w:t>
      </w:r>
      <w:r w:rsidRPr="00335D32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zmluvy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od dátumu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účinnosti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Servisnej</w:t>
      </w:r>
      <w:r w:rsidRPr="00335D32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zmluvy,</w:t>
      </w:r>
      <w:r w:rsidRPr="00335D32">
        <w:rPr>
          <w:rFonts w:asciiTheme="majorHAnsi" w:hAnsiTheme="majorHAnsi"/>
          <w:spacing w:val="7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pričom</w:t>
      </w:r>
      <w:r w:rsidRPr="00335D32">
        <w:rPr>
          <w:rFonts w:asciiTheme="majorHAnsi" w:hAnsiTheme="majorHAnsi"/>
          <w:spacing w:val="5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v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prípade,</w:t>
      </w:r>
      <w:r w:rsidRPr="00335D32">
        <w:rPr>
          <w:rFonts w:asciiTheme="majorHAnsi" w:hAnsiTheme="majorHAnsi"/>
          <w:spacing w:val="5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že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ide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uplatnenie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záruky,</w:t>
      </w:r>
      <w:r w:rsidRPr="00335D32">
        <w:rPr>
          <w:rFonts w:asciiTheme="majorHAnsi" w:hAnsiTheme="majorHAnsi"/>
          <w:spacing w:val="5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sú</w:t>
      </w:r>
      <w:r w:rsidRPr="00335D32">
        <w:rPr>
          <w:rFonts w:asciiTheme="majorHAnsi" w:hAnsiTheme="majorHAnsi"/>
          <w:spacing w:val="5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služby</w:t>
      </w:r>
      <w:r w:rsidRPr="00335D32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súvisiace</w:t>
      </w:r>
      <w:r w:rsidRPr="00335D32">
        <w:rPr>
          <w:rFonts w:asciiTheme="majorHAnsi" w:hAnsiTheme="majorHAnsi"/>
          <w:spacing w:val="5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odstraňovaním</w:t>
      </w:r>
      <w:r w:rsidRPr="00335D32">
        <w:rPr>
          <w:rFonts w:asciiTheme="majorHAnsi" w:hAnsiTheme="majorHAnsi"/>
          <w:spacing w:val="8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incidentov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dodaného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systému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bezplatné.</w:t>
      </w:r>
    </w:p>
    <w:p w14:paraId="08742988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6B69F65C" w14:textId="027CC08E" w:rsidR="006A3917" w:rsidRPr="00335D32" w:rsidRDefault="006770DF">
      <w:pPr>
        <w:pStyle w:val="BodyText"/>
        <w:numPr>
          <w:ilvl w:val="1"/>
          <w:numId w:val="12"/>
        </w:numPr>
        <w:tabs>
          <w:tab w:val="left" w:pos="879"/>
        </w:tabs>
        <w:ind w:right="227" w:hanging="706"/>
        <w:jc w:val="both"/>
        <w:rPr>
          <w:rFonts w:asciiTheme="majorHAnsi" w:hAnsiTheme="majorHAnsi" w:cs="Times New Roman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Zmluvne</w:t>
      </w:r>
      <w:r w:rsidRPr="00335D32">
        <w:rPr>
          <w:rFonts w:asciiTheme="majorHAnsi" w:hAnsiTheme="majorHAnsi"/>
          <w:spacing w:val="5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dohodnuté</w:t>
      </w:r>
      <w:r w:rsidRPr="00335D32">
        <w:rPr>
          <w:rFonts w:asciiTheme="majorHAnsi" w:hAnsiTheme="majorHAnsi"/>
          <w:spacing w:val="5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ceny</w:t>
      </w:r>
      <w:r w:rsidRPr="00335D32">
        <w:rPr>
          <w:rFonts w:asciiTheme="majorHAnsi" w:hAnsiTheme="majorHAnsi"/>
          <w:spacing w:val="5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za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poskytovanie</w:t>
      </w:r>
      <w:r w:rsidRPr="00335D32">
        <w:rPr>
          <w:rFonts w:asciiTheme="majorHAnsi" w:hAnsiTheme="majorHAnsi"/>
          <w:spacing w:val="5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Servisných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služieb</w:t>
      </w:r>
      <w:r w:rsidRPr="00335D32">
        <w:rPr>
          <w:rFonts w:asciiTheme="majorHAnsi" w:hAnsiTheme="majorHAnsi"/>
          <w:spacing w:val="5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zahŕňajú všetky</w:t>
      </w:r>
      <w:r w:rsidRPr="00335D32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náklady</w:t>
      </w:r>
      <w:r w:rsidRPr="00335D32">
        <w:rPr>
          <w:rFonts w:asciiTheme="majorHAnsi" w:hAnsiTheme="majorHAnsi"/>
          <w:spacing w:val="6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dodávateľa</w:t>
      </w:r>
      <w:r w:rsidRPr="00335D32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spojené</w:t>
      </w:r>
      <w:r w:rsidRPr="00335D32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pobytom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zamestnancov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dodávateľa</w:t>
      </w:r>
      <w:r w:rsidRPr="00335D32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pracovisku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objednávateľa,</w:t>
      </w:r>
      <w:r w:rsidRPr="00335D32">
        <w:rPr>
          <w:rFonts w:asciiTheme="majorHAnsi" w:hAnsiTheme="majorHAnsi"/>
          <w:spacing w:val="9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cestovné,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stravné,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ubytovacie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náklady,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ako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aj</w:t>
      </w:r>
      <w:r w:rsidRPr="00335D32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všetky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ostatné</w:t>
      </w:r>
      <w:r w:rsidRPr="00335D32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náklady</w:t>
      </w:r>
      <w:r w:rsidRPr="00335D32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zamestnancov</w:t>
      </w:r>
      <w:r w:rsidRPr="00335D32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prípadných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subdodávateľov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dodávateľa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spojené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realizáciou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Servisných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služieb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vrátane</w:t>
      </w:r>
      <w:r w:rsidRPr="00335D32">
        <w:rPr>
          <w:rFonts w:asciiTheme="majorHAnsi" w:hAnsiTheme="majorHAnsi"/>
          <w:spacing w:val="9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ďalšie</w:t>
      </w:r>
      <w:r w:rsidRPr="00335D32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náklady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dodávateľa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vrátane</w:t>
      </w:r>
      <w:r w:rsidRPr="00335D32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nákladov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študijné</w:t>
      </w:r>
      <w:r w:rsidRPr="00335D32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materiály,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ktoré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budú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poskytnuté</w:t>
      </w:r>
      <w:r w:rsidRPr="00335D32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zástupcovi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335D32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elektronickej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podobe</w:t>
      </w:r>
      <w:r w:rsidRPr="00335D32">
        <w:rPr>
          <w:rFonts w:asciiTheme="majorHAnsi" w:hAnsiTheme="majorHAnsi"/>
          <w:spacing w:val="6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CD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DVD.</w:t>
      </w:r>
    </w:p>
    <w:p w14:paraId="5B1D165A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05EF64B9" w14:textId="77777777" w:rsidR="006A3917" w:rsidRPr="00335D32" w:rsidRDefault="006770DF">
      <w:pPr>
        <w:pStyle w:val="BodyText"/>
        <w:numPr>
          <w:ilvl w:val="1"/>
          <w:numId w:val="12"/>
        </w:numPr>
        <w:tabs>
          <w:tab w:val="left" w:pos="819"/>
        </w:tabs>
        <w:ind w:right="229" w:hanging="706"/>
        <w:jc w:val="both"/>
        <w:rPr>
          <w:rFonts w:asciiTheme="majorHAnsi" w:hAnsiTheme="majorHAnsi" w:cs="Times New Roman"/>
          <w:sz w:val="22"/>
          <w:szCs w:val="22"/>
          <w:lang w:val="sk-SK"/>
        </w:rPr>
      </w:pPr>
      <w:r w:rsidRPr="00335D32">
        <w:rPr>
          <w:rFonts w:asciiTheme="majorHAnsi" w:hAnsiTheme="majorHAnsi"/>
          <w:sz w:val="22"/>
          <w:szCs w:val="22"/>
          <w:lang w:val="sk-SK"/>
        </w:rPr>
        <w:t>Všetky</w:t>
      </w:r>
      <w:r w:rsidRPr="00335D32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zmluvne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dohodnuté ceny</w:t>
      </w:r>
      <w:r w:rsidRPr="00335D32">
        <w:rPr>
          <w:rFonts w:asciiTheme="majorHAnsi" w:hAnsiTheme="majorHAnsi"/>
          <w:spacing w:val="5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sú pevné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ceny</w:t>
      </w:r>
      <w:r w:rsidRPr="00335D32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bez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DPH,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počas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celej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doby</w:t>
      </w:r>
      <w:r w:rsidRPr="00335D32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trvania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servisnej</w:t>
      </w:r>
      <w:r w:rsidRPr="00335D32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zmluvy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sú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nemenné</w:t>
      </w:r>
      <w:r w:rsidRPr="00335D32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</w:t>
      </w:r>
      <w:r w:rsidRPr="00335D32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predpokladu,</w:t>
      </w:r>
      <w:r w:rsidRPr="00335D32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že</w:t>
      </w:r>
      <w:r w:rsidRPr="00335D32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nedôjde</w:t>
      </w:r>
      <w:r w:rsidRPr="00335D32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základe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rokovacieho</w:t>
      </w:r>
      <w:r w:rsidRPr="00335D32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konania</w:t>
      </w:r>
      <w:r w:rsidRPr="00335D32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zníženiu</w:t>
      </w:r>
      <w:r w:rsidRPr="00335D32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ktorejkoľvek</w:t>
      </w:r>
      <w:r w:rsidRPr="00335D32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zo</w:t>
      </w:r>
      <w:r w:rsidRPr="00335D32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zmluvne</w:t>
      </w:r>
      <w:r w:rsidRPr="00335D32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dohodnutých</w:t>
      </w:r>
      <w:r w:rsidRPr="00335D32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cien.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Zníženie</w:t>
      </w:r>
      <w:r w:rsidRPr="00335D32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zmluvne</w:t>
      </w:r>
      <w:r w:rsidRPr="00335D32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dohodnutej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ceny</w:t>
      </w:r>
    </w:p>
    <w:p w14:paraId="4BF7C182" w14:textId="77777777" w:rsidR="006A3917" w:rsidRPr="00207CC3" w:rsidRDefault="006A3917">
      <w:pPr>
        <w:jc w:val="both"/>
        <w:rPr>
          <w:rFonts w:asciiTheme="majorHAnsi" w:eastAsia="Times New Roman" w:hAnsiTheme="majorHAnsi" w:cs="Times New Roman"/>
          <w:lang w:val="sk-SK"/>
        </w:rPr>
        <w:sectPr w:rsidR="006A3917" w:rsidRPr="00207CC3">
          <w:pgSz w:w="11910" w:h="16840"/>
          <w:pgMar w:top="900" w:right="900" w:bottom="780" w:left="1020" w:header="585" w:footer="597" w:gutter="0"/>
          <w:cols w:space="708"/>
        </w:sectPr>
      </w:pPr>
    </w:p>
    <w:p w14:paraId="7AC769D2" w14:textId="77777777" w:rsidR="006A3917" w:rsidRPr="00335D32" w:rsidRDefault="006A3917">
      <w:pPr>
        <w:spacing w:before="1"/>
        <w:rPr>
          <w:rFonts w:asciiTheme="majorHAnsi" w:eastAsia="Times New Roman" w:hAnsiTheme="majorHAnsi" w:cs="Times New Roman"/>
          <w:lang w:val="sk-SK"/>
        </w:rPr>
      </w:pPr>
    </w:p>
    <w:p w14:paraId="4F339613" w14:textId="77777777" w:rsidR="006A3917" w:rsidRPr="00335D32" w:rsidRDefault="006770DF">
      <w:pPr>
        <w:pStyle w:val="BodyText"/>
        <w:spacing w:before="69"/>
        <w:ind w:left="818" w:right="228" w:firstLine="0"/>
        <w:jc w:val="both"/>
        <w:rPr>
          <w:rFonts w:asciiTheme="majorHAnsi" w:hAnsiTheme="majorHAnsi" w:cs="Times New Roman"/>
          <w:sz w:val="22"/>
          <w:szCs w:val="22"/>
          <w:lang w:val="sk-SK"/>
        </w:rPr>
      </w:pPr>
      <w:r w:rsidRPr="00335D32">
        <w:rPr>
          <w:rFonts w:asciiTheme="majorHAnsi" w:hAnsiTheme="majorHAnsi"/>
          <w:sz w:val="22"/>
          <w:szCs w:val="22"/>
          <w:lang w:val="sk-SK"/>
        </w:rPr>
        <w:t>môže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2"/>
          <w:sz w:val="22"/>
          <w:szCs w:val="22"/>
          <w:lang w:val="sk-SK"/>
        </w:rPr>
        <w:t>byť</w:t>
      </w:r>
      <w:r w:rsidRPr="00335D32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vykonané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základe</w:t>
      </w:r>
      <w:r w:rsidRPr="00335D32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písomného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číslovaného</w:t>
      </w:r>
      <w:r w:rsidRPr="00335D32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dodatku</w:t>
      </w:r>
      <w:r w:rsidRPr="00335D32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servisnej</w:t>
      </w:r>
      <w:r w:rsidRPr="00335D32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zmluve</w:t>
      </w:r>
      <w:r w:rsidRPr="00335D32">
        <w:rPr>
          <w:rFonts w:asciiTheme="majorHAnsi" w:hAnsiTheme="majorHAnsi"/>
          <w:spacing w:val="6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podpísaného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oprávneným zástupcom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každej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zmluvnej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strany.</w:t>
      </w:r>
    </w:p>
    <w:p w14:paraId="09112941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726847A0" w14:textId="77777777" w:rsidR="006A3917" w:rsidRPr="00335D32" w:rsidRDefault="006770DF">
      <w:pPr>
        <w:pStyle w:val="BodyText"/>
        <w:ind w:left="818" w:right="234" w:firstLine="0"/>
        <w:jc w:val="both"/>
        <w:rPr>
          <w:rFonts w:asciiTheme="majorHAnsi" w:hAnsiTheme="majorHAnsi" w:cs="Times New Roman"/>
          <w:sz w:val="22"/>
          <w:szCs w:val="22"/>
          <w:lang w:val="sk-SK"/>
        </w:rPr>
      </w:pPr>
      <w:r w:rsidRPr="00335D32">
        <w:rPr>
          <w:rFonts w:asciiTheme="majorHAnsi" w:hAnsiTheme="majorHAnsi"/>
          <w:sz w:val="22"/>
          <w:szCs w:val="22"/>
          <w:lang w:val="sk-SK"/>
        </w:rPr>
        <w:t>Slovenský</w:t>
      </w:r>
      <w:r w:rsidRPr="00335D32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vo</w:t>
      </w:r>
      <w:r w:rsidRPr="00335D32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faktúre</w:t>
      </w:r>
      <w:r w:rsidRPr="00335D32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</w:t>
      </w:r>
      <w:r w:rsidRPr="00335D32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predmet</w:t>
      </w:r>
      <w:r w:rsidRPr="00335D32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dodania</w:t>
      </w:r>
      <w:r w:rsidRPr="00335D32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vyčísli</w:t>
      </w:r>
      <w:r w:rsidRPr="00335D32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DPH</w:t>
      </w:r>
      <w:r w:rsidRPr="00335D32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podľa</w:t>
      </w:r>
      <w:r w:rsidRPr="00335D32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všeobecne</w:t>
      </w:r>
      <w:r w:rsidRPr="00335D32">
        <w:rPr>
          <w:rFonts w:asciiTheme="majorHAnsi" w:hAnsiTheme="majorHAnsi"/>
          <w:spacing w:val="6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záväzných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právnych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predpisov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platných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ku dňu dodania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predmetu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zmluvy.</w:t>
      </w:r>
    </w:p>
    <w:p w14:paraId="2590BAFD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3C624B1C" w14:textId="77777777" w:rsidR="006A3917" w:rsidRPr="00335D32" w:rsidRDefault="006770DF">
      <w:pPr>
        <w:pStyle w:val="BodyText"/>
        <w:numPr>
          <w:ilvl w:val="1"/>
          <w:numId w:val="12"/>
        </w:numPr>
        <w:tabs>
          <w:tab w:val="left" w:pos="819"/>
        </w:tabs>
        <w:ind w:right="232" w:hanging="706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z w:val="22"/>
          <w:szCs w:val="22"/>
          <w:lang w:val="sk-SK"/>
        </w:rPr>
        <w:t>Slovenský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dodávateľ,</w:t>
      </w:r>
      <w:r w:rsidRPr="00335D32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ktorý</w:t>
      </w:r>
      <w:r w:rsidRPr="00335D32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uvedie</w:t>
      </w:r>
      <w:r w:rsidRPr="00335D32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faktúre</w:t>
      </w:r>
      <w:r w:rsidRPr="00335D32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daň</w:t>
      </w:r>
      <w:r w:rsidRPr="00335D32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sa</w:t>
      </w:r>
      <w:r w:rsidRPr="00335D32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zaväzuje,</w:t>
      </w:r>
      <w:r w:rsidRPr="00335D32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že</w:t>
      </w:r>
      <w:r w:rsidRPr="00335D32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odvedie</w:t>
      </w:r>
      <w:r w:rsidRPr="00335D32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daň</w:t>
      </w:r>
      <w:r w:rsidRPr="00335D32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správcovi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dane</w:t>
      </w:r>
      <w:r w:rsidRPr="00335D32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lehote</w:t>
      </w:r>
      <w:r w:rsidRPr="00335D32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ustanovenej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§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78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ods.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1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zákona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dani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pridanej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hodnoty.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Porušenie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tejto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daňovej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povinnosti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vyplývajúcej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zo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všeobecne</w:t>
      </w:r>
      <w:r w:rsidRPr="00335D32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záväzného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právneho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predpisu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</w:t>
      </w:r>
      <w:r w:rsidRPr="00335D32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podstatným</w:t>
      </w:r>
      <w:r w:rsidRPr="00335D32">
        <w:rPr>
          <w:rFonts w:asciiTheme="majorHAnsi" w:hAnsiTheme="majorHAnsi"/>
          <w:spacing w:val="8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porušením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zmluvy</w:t>
      </w:r>
      <w:r w:rsidRPr="00335D32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 w:cs="Times New Roman"/>
          <w:sz w:val="22"/>
          <w:szCs w:val="22"/>
          <w:lang w:val="sk-SK"/>
        </w:rPr>
        <w:t>a</w:t>
      </w:r>
      <w:r w:rsidRPr="00335D32">
        <w:rPr>
          <w:rFonts w:asciiTheme="majorHAnsi" w:hAnsiTheme="majorHAnsi" w:cs="Times New Roman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dôvodom na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okamžité odstúpenie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od tejto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zmluvy.</w:t>
      </w:r>
    </w:p>
    <w:p w14:paraId="21E84ACA" w14:textId="77777777" w:rsidR="006A3917" w:rsidRPr="00335D32" w:rsidRDefault="006A3917">
      <w:pPr>
        <w:rPr>
          <w:rFonts w:asciiTheme="majorHAnsi" w:eastAsia="Times New Roman" w:hAnsiTheme="majorHAnsi" w:cs="Times New Roman"/>
          <w:lang w:val="sk-SK"/>
        </w:rPr>
      </w:pPr>
    </w:p>
    <w:p w14:paraId="6789E426" w14:textId="77777777" w:rsidR="006A3917" w:rsidRPr="00335D32" w:rsidRDefault="006A3917">
      <w:pPr>
        <w:spacing w:before="8"/>
        <w:rPr>
          <w:rFonts w:asciiTheme="majorHAnsi" w:eastAsia="Times New Roman" w:hAnsiTheme="majorHAnsi" w:cs="Times New Roman"/>
          <w:lang w:val="sk-SK"/>
        </w:rPr>
      </w:pPr>
    </w:p>
    <w:p w14:paraId="5C5B3AD7" w14:textId="77777777" w:rsidR="00A92197" w:rsidRDefault="006770DF" w:rsidP="00A92197">
      <w:pPr>
        <w:spacing w:before="120"/>
        <w:ind w:left="1864" w:right="1983"/>
        <w:jc w:val="center"/>
        <w:rPr>
          <w:rFonts w:asciiTheme="majorHAnsi" w:hAnsiTheme="majorHAnsi"/>
          <w:b/>
          <w:spacing w:val="-1"/>
          <w:lang w:val="sk-SK"/>
        </w:rPr>
      </w:pPr>
      <w:r w:rsidRPr="000060BA">
        <w:rPr>
          <w:rFonts w:asciiTheme="majorHAnsi" w:hAnsiTheme="majorHAnsi"/>
          <w:b/>
          <w:spacing w:val="-1"/>
          <w:lang w:val="sk-SK"/>
        </w:rPr>
        <w:t xml:space="preserve">Článok III. </w:t>
      </w:r>
    </w:p>
    <w:p w14:paraId="30026B8F" w14:textId="47211CD0" w:rsidR="006A3917" w:rsidRPr="000060BA" w:rsidRDefault="006770DF" w:rsidP="000060BA">
      <w:pPr>
        <w:spacing w:before="120"/>
        <w:ind w:left="1864" w:right="1983"/>
        <w:jc w:val="center"/>
        <w:rPr>
          <w:rFonts w:asciiTheme="majorHAnsi" w:hAnsiTheme="majorHAnsi"/>
          <w:b/>
          <w:bCs/>
          <w:spacing w:val="-1"/>
          <w:lang w:val="sk-SK"/>
        </w:rPr>
      </w:pPr>
      <w:r w:rsidRPr="000060BA">
        <w:rPr>
          <w:rFonts w:asciiTheme="majorHAnsi" w:hAnsiTheme="majorHAnsi"/>
          <w:b/>
          <w:spacing w:val="-1"/>
          <w:lang w:val="sk-SK"/>
        </w:rPr>
        <w:t>Platobné podmienky</w:t>
      </w:r>
    </w:p>
    <w:p w14:paraId="67E51A0C" w14:textId="4E67D17B" w:rsidR="006A3917" w:rsidRPr="00335D32" w:rsidRDefault="006770DF">
      <w:pPr>
        <w:pStyle w:val="BodyText"/>
        <w:numPr>
          <w:ilvl w:val="1"/>
          <w:numId w:val="11"/>
        </w:numPr>
        <w:tabs>
          <w:tab w:val="left" w:pos="819"/>
        </w:tabs>
        <w:spacing w:before="119"/>
        <w:ind w:right="233" w:hanging="706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požaduje,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aby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faktúry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poskytovanie</w:t>
      </w:r>
      <w:r w:rsidRPr="00335D32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servisných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služieb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boli</w:t>
      </w:r>
      <w:r w:rsidRPr="00335D32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splatné</w:t>
      </w:r>
      <w:r w:rsidRPr="00335D32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="00BA2134">
        <w:rPr>
          <w:rFonts w:asciiTheme="majorHAnsi" w:hAnsiTheme="majorHAnsi"/>
          <w:sz w:val="22"/>
          <w:szCs w:val="22"/>
          <w:lang w:val="sk-SK"/>
        </w:rPr>
        <w:t>30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dní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odo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dňa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jej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doručenia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objednávateľovi,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bezhotovostným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prevodom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účet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dodávateľa.</w:t>
      </w:r>
      <w:r w:rsidRPr="00335D32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deň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splnenia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peňažného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záväzku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sa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považuje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deň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odpísania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dlžnej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sumy</w:t>
      </w:r>
      <w:r w:rsidRPr="00335D32">
        <w:rPr>
          <w:rFonts w:asciiTheme="majorHAnsi" w:hAnsiTheme="majorHAnsi"/>
          <w:spacing w:val="5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účtu</w:t>
      </w:r>
      <w:r w:rsidRPr="00335D32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v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prospech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dodávateľa.</w:t>
      </w:r>
    </w:p>
    <w:p w14:paraId="5B253B0A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3E56D210" w14:textId="77777777" w:rsidR="006A3917" w:rsidRPr="00335D32" w:rsidRDefault="006770DF">
      <w:pPr>
        <w:pStyle w:val="BodyText"/>
        <w:numPr>
          <w:ilvl w:val="1"/>
          <w:numId w:val="11"/>
        </w:numPr>
        <w:tabs>
          <w:tab w:val="left" w:pos="819"/>
        </w:tabs>
        <w:spacing w:line="239" w:lineRule="auto"/>
        <w:ind w:right="230" w:hanging="706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z w:val="22"/>
          <w:szCs w:val="22"/>
          <w:lang w:val="sk-SK"/>
        </w:rPr>
        <w:t>Ak</w:t>
      </w:r>
      <w:r w:rsidRPr="00335D32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faktúra</w:t>
      </w:r>
      <w:r w:rsidRPr="00335D32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v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prípade</w:t>
      </w:r>
      <w:r w:rsidRPr="00335D32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slovenského</w:t>
      </w:r>
      <w:r w:rsidRPr="00335D32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dodávateľa</w:t>
      </w:r>
      <w:r w:rsidRPr="00335D32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nebude</w:t>
      </w:r>
      <w:r w:rsidRPr="00335D32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obsahovať</w:t>
      </w:r>
      <w:r w:rsidRPr="00335D32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všetky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údaje</w:t>
      </w:r>
      <w:r w:rsidRPr="00335D32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podľa</w:t>
      </w:r>
      <w:r w:rsidRPr="00335D32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§</w:t>
      </w:r>
      <w:r w:rsidRPr="00335D32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74</w:t>
      </w:r>
      <w:r w:rsidRPr="00335D32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ods.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1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zákona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NR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SR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č.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 w:cs="Times New Roman"/>
          <w:sz w:val="22"/>
          <w:szCs w:val="22"/>
          <w:lang w:val="sk-SK"/>
        </w:rPr>
        <w:t xml:space="preserve">222/2004 </w:t>
      </w:r>
      <w:r w:rsidRPr="00335D32">
        <w:rPr>
          <w:rFonts w:asciiTheme="majorHAnsi" w:hAnsiTheme="majorHAnsi" w:cs="Times New Roman"/>
          <w:spacing w:val="-2"/>
          <w:sz w:val="22"/>
          <w:szCs w:val="22"/>
          <w:lang w:val="sk-SK"/>
        </w:rPr>
        <w:t>Z.</w:t>
      </w:r>
      <w:r w:rsidRPr="00335D32">
        <w:rPr>
          <w:rFonts w:asciiTheme="majorHAnsi" w:hAnsiTheme="majorHAnsi" w:cs="Times New Roman"/>
          <w:sz w:val="22"/>
          <w:szCs w:val="22"/>
          <w:lang w:val="sk-SK"/>
        </w:rPr>
        <w:t xml:space="preserve"> z.</w:t>
      </w:r>
      <w:r w:rsidRPr="00335D32">
        <w:rPr>
          <w:rFonts w:asciiTheme="majorHAnsi" w:hAnsiTheme="majorHAnsi" w:cs="Times New Roman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 w:cs="Times New Roman"/>
          <w:sz w:val="22"/>
          <w:szCs w:val="22"/>
          <w:lang w:val="sk-SK"/>
        </w:rPr>
        <w:t>o</w:t>
      </w:r>
      <w:r w:rsidRPr="00335D32">
        <w:rPr>
          <w:rFonts w:asciiTheme="majorHAnsi" w:hAnsiTheme="majorHAnsi" w:cs="Times New Roman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 w:cs="Times New Roman"/>
          <w:sz w:val="22"/>
          <w:szCs w:val="22"/>
          <w:lang w:val="sk-SK"/>
        </w:rPr>
        <w:t>d</w:t>
      </w:r>
      <w:r w:rsidRPr="00335D32">
        <w:rPr>
          <w:rFonts w:asciiTheme="majorHAnsi" w:hAnsiTheme="majorHAnsi"/>
          <w:sz w:val="22"/>
          <w:szCs w:val="22"/>
          <w:lang w:val="sk-SK"/>
        </w:rPr>
        <w:t>ani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pridanej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hodnoty</w:t>
      </w:r>
      <w:r w:rsidRPr="00335D32">
        <w:rPr>
          <w:rFonts w:asciiTheme="majorHAnsi" w:hAnsiTheme="majorHAnsi"/>
          <w:spacing w:val="5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znení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neskorších</w:t>
      </w:r>
      <w:r w:rsidRPr="00335D32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predpisov,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resp.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nebude</w:t>
      </w:r>
      <w:r w:rsidRPr="00335D32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stránke</w:t>
      </w:r>
      <w:r w:rsidRPr="00335D32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vecnej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335D32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formálnej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správne</w:t>
      </w:r>
      <w:r w:rsidRPr="00335D32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vystavená,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335D32">
        <w:rPr>
          <w:rFonts w:asciiTheme="majorHAnsi" w:hAnsiTheme="majorHAnsi"/>
          <w:spacing w:val="12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ju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vráti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počas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plynutia</w:t>
      </w:r>
      <w:r w:rsidRPr="00335D32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lehoty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splatnosti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dodávateľovi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doplnenie</w:t>
      </w:r>
      <w:r w:rsidRPr="00335D32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(prepracovanie)</w:t>
      </w:r>
      <w:r w:rsidRPr="00335D32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nová</w:t>
      </w:r>
      <w:r w:rsidRPr="00335D32">
        <w:rPr>
          <w:rFonts w:asciiTheme="majorHAnsi" w:hAnsiTheme="majorHAnsi"/>
          <w:spacing w:val="7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lehota</w:t>
      </w:r>
      <w:r w:rsidRPr="00335D32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splatnosti</w:t>
      </w:r>
      <w:r w:rsidRPr="00335D32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začne</w:t>
      </w:r>
      <w:r w:rsidRPr="00335D32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plynúť</w:t>
      </w:r>
      <w:r w:rsidRPr="00335D32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dňom</w:t>
      </w:r>
      <w:r w:rsidRPr="00335D32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doručenia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doplnenej</w:t>
      </w:r>
      <w:r w:rsidRPr="00335D32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(prepracovanej)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faktúry</w:t>
      </w:r>
      <w:r w:rsidRPr="00335D32">
        <w:rPr>
          <w:rFonts w:asciiTheme="majorHAnsi" w:hAnsiTheme="majorHAnsi"/>
          <w:spacing w:val="6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objednávateľovi.</w:t>
      </w:r>
    </w:p>
    <w:p w14:paraId="23C58B14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6C753AE1" w14:textId="77777777" w:rsidR="006A3917" w:rsidRPr="00335D32" w:rsidRDefault="006770DF">
      <w:pPr>
        <w:pStyle w:val="BodyText"/>
        <w:numPr>
          <w:ilvl w:val="1"/>
          <w:numId w:val="11"/>
        </w:numPr>
        <w:tabs>
          <w:tab w:val="left" w:pos="819"/>
        </w:tabs>
        <w:ind w:right="229" w:hanging="706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z w:val="22"/>
          <w:szCs w:val="22"/>
          <w:lang w:val="sk-SK"/>
        </w:rPr>
        <w:t>Zahraničný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najneskôr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doby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vyhotovenia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prvej</w:t>
      </w:r>
      <w:r w:rsidRPr="00335D32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faktúry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predloží</w:t>
      </w:r>
      <w:r w:rsidRPr="00335D32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objednávateľovi</w:t>
      </w:r>
      <w:r w:rsidRPr="00335D32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originál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potvrdenia</w:t>
      </w:r>
      <w:r w:rsidRPr="00335D32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</w:t>
      </w:r>
      <w:r w:rsidRPr="00335D32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mieste</w:t>
      </w:r>
      <w:r w:rsidRPr="00335D32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svojej</w:t>
      </w:r>
      <w:r w:rsidRPr="00335D32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daňovej</w:t>
      </w:r>
      <w:r w:rsidRPr="00335D32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rezidencie,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335D32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jeho</w:t>
      </w:r>
      <w:r w:rsidRPr="00335D32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úradne</w:t>
      </w:r>
      <w:r w:rsidRPr="00335D32">
        <w:rPr>
          <w:rFonts w:asciiTheme="majorHAnsi" w:hAnsiTheme="majorHAnsi"/>
          <w:spacing w:val="9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overenú</w:t>
      </w:r>
      <w:r w:rsidRPr="00335D32">
        <w:rPr>
          <w:rFonts w:asciiTheme="majorHAnsi" w:hAnsiTheme="majorHAnsi"/>
          <w:spacing w:val="5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fotokópiu.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Počas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trvania</w:t>
      </w:r>
      <w:r w:rsidRPr="00335D32">
        <w:rPr>
          <w:rFonts w:asciiTheme="majorHAnsi" w:hAnsiTheme="majorHAnsi"/>
          <w:spacing w:val="5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zmluvy</w:t>
      </w:r>
      <w:r w:rsidRPr="00335D32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dodávateľ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predmetné</w:t>
      </w:r>
      <w:r w:rsidRPr="00335D32">
        <w:rPr>
          <w:rFonts w:asciiTheme="majorHAnsi" w:hAnsiTheme="majorHAnsi"/>
          <w:spacing w:val="5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potvrdenie</w:t>
      </w:r>
      <w:r w:rsidRPr="00335D32">
        <w:rPr>
          <w:rFonts w:asciiTheme="majorHAnsi" w:hAnsiTheme="majorHAnsi"/>
          <w:spacing w:val="5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predloží</w:t>
      </w:r>
      <w:r w:rsidRPr="00335D32">
        <w:rPr>
          <w:rFonts w:asciiTheme="majorHAnsi" w:hAnsiTheme="majorHAnsi"/>
          <w:spacing w:val="6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objednávateľovi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začiatku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každého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nového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zdaňovacieho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obdobia.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vyhlasuje</w:t>
      </w:r>
      <w:r w:rsidRPr="00335D32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9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zaväzuje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sa,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že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prípade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vzniku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stálej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prevádzkarne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území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Slovenskej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republiky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počas</w:t>
      </w:r>
      <w:r w:rsidRPr="00335D32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trvania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zmluvy</w:t>
      </w:r>
      <w:r w:rsidRPr="00335D32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bude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o tejto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skutočnosti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bezodkladne</w:t>
      </w:r>
      <w:r w:rsidRPr="00335D32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písomne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informovať.</w:t>
      </w:r>
    </w:p>
    <w:p w14:paraId="6860C7EA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63E257B6" w14:textId="3C5FDDF7" w:rsidR="006A3917" w:rsidRPr="00335D32" w:rsidRDefault="006770DF">
      <w:pPr>
        <w:pStyle w:val="BodyText"/>
        <w:numPr>
          <w:ilvl w:val="1"/>
          <w:numId w:val="11"/>
        </w:numPr>
        <w:tabs>
          <w:tab w:val="left" w:pos="819"/>
        </w:tabs>
        <w:ind w:right="230" w:hanging="706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Cenu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</w:t>
      </w:r>
      <w:r w:rsidRPr="00335D32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poskytovanie</w:t>
      </w:r>
      <w:r w:rsidRPr="00335D32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zmluvne</w:t>
      </w:r>
      <w:r w:rsidRPr="00335D32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dohodnutých</w:t>
      </w:r>
      <w:r w:rsidRPr="00335D32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služieb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b/>
          <w:spacing w:val="-1"/>
          <w:sz w:val="22"/>
          <w:szCs w:val="22"/>
          <w:lang w:val="sk-SK"/>
        </w:rPr>
        <w:t>Podpora</w:t>
      </w:r>
      <w:r w:rsidRPr="00335D32">
        <w:rPr>
          <w:rFonts w:asciiTheme="majorHAnsi" w:hAnsiTheme="majorHAnsi"/>
          <w:b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b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b/>
          <w:spacing w:val="5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b/>
          <w:sz w:val="22"/>
          <w:szCs w:val="22"/>
          <w:lang w:val="sk-SK"/>
        </w:rPr>
        <w:t>Údržba</w:t>
      </w:r>
      <w:r w:rsidRPr="00335D32">
        <w:rPr>
          <w:rFonts w:asciiTheme="majorHAnsi" w:hAnsiTheme="majorHAnsi"/>
          <w:b/>
          <w:spacing w:val="2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pri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zabezpečení</w:t>
      </w:r>
      <w:r w:rsidRPr="00335D32">
        <w:rPr>
          <w:rFonts w:asciiTheme="majorHAnsi" w:hAnsiTheme="majorHAnsi"/>
          <w:spacing w:val="8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prevádzky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dodaného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systému</w:t>
      </w:r>
      <w:r w:rsidRPr="00C12BC6">
        <w:rPr>
          <w:rFonts w:asciiTheme="majorHAnsi" w:hAnsiTheme="majorHAnsi"/>
          <w:sz w:val="22"/>
          <w:szCs w:val="22"/>
          <w:lang w:val="sk-SK"/>
        </w:rPr>
        <w:t xml:space="preserve"> </w:t>
      </w:r>
      <w:r w:rsidR="00285DCA" w:rsidRPr="00C12BC6">
        <w:rPr>
          <w:rFonts w:asciiTheme="majorHAnsi" w:hAnsiTheme="majorHAnsi"/>
          <w:sz w:val="22"/>
          <w:szCs w:val="22"/>
          <w:lang w:val="sk-SK"/>
        </w:rPr>
        <w:t>a cen</w:t>
      </w:r>
      <w:r w:rsidR="00285DCA">
        <w:rPr>
          <w:rFonts w:asciiTheme="majorHAnsi" w:hAnsiTheme="majorHAnsi"/>
          <w:sz w:val="22"/>
          <w:szCs w:val="22"/>
          <w:lang w:val="sk-SK"/>
        </w:rPr>
        <w:t>u</w:t>
      </w:r>
      <w:r w:rsidR="00285DCA" w:rsidRPr="00C12BC6">
        <w:rPr>
          <w:rFonts w:asciiTheme="majorHAnsi" w:hAnsiTheme="majorHAnsi"/>
          <w:sz w:val="22"/>
          <w:szCs w:val="22"/>
          <w:lang w:val="sk-SK"/>
        </w:rPr>
        <w:t xml:space="preserve"> za zabezpečenie </w:t>
      </w:r>
      <w:proofErr w:type="spellStart"/>
      <w:r w:rsidR="00285DCA" w:rsidRPr="00C12BC6">
        <w:rPr>
          <w:rFonts w:asciiTheme="majorHAnsi" w:hAnsiTheme="majorHAnsi"/>
          <w:sz w:val="22"/>
          <w:szCs w:val="22"/>
          <w:lang w:val="sk-SK"/>
        </w:rPr>
        <w:t>cloudovej</w:t>
      </w:r>
      <w:proofErr w:type="spellEnd"/>
      <w:r w:rsidR="00285DCA" w:rsidRPr="00C12BC6">
        <w:rPr>
          <w:rFonts w:asciiTheme="majorHAnsi" w:hAnsiTheme="majorHAnsi"/>
          <w:sz w:val="22"/>
          <w:szCs w:val="22"/>
          <w:lang w:val="sk-SK"/>
        </w:rPr>
        <w:t xml:space="preserve"> infraštruktúry a prevádzky (vrátane softvérových prostriedkov</w:t>
      </w:r>
      <w:r w:rsidR="00BB4489">
        <w:rPr>
          <w:rFonts w:asciiTheme="majorHAnsi" w:hAnsiTheme="majorHAnsi"/>
          <w:sz w:val="22"/>
          <w:szCs w:val="22"/>
          <w:lang w:val="sk-SK"/>
        </w:rPr>
        <w:t>)</w:t>
      </w:r>
      <w:r w:rsidR="00285DCA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bude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fakturovať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mesačne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spätne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vo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výške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zmluvne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stanoveného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mesačného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paušálneho</w:t>
      </w:r>
      <w:r w:rsidRPr="00335D32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poplatku.</w:t>
      </w:r>
      <w:r w:rsidRPr="00335D32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vyhotoví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faktúru</w:t>
      </w:r>
      <w:r w:rsidRPr="00335D32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doručí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ju</w:t>
      </w:r>
      <w:r w:rsidRPr="00335D32">
        <w:rPr>
          <w:rFonts w:asciiTheme="majorHAnsi" w:hAnsiTheme="majorHAnsi"/>
          <w:spacing w:val="6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objednávateľovi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najneskôr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7.-ho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kalendárneho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dňa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mesiaci,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nasledujúceho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</w:t>
      </w:r>
      <w:r w:rsidRPr="00335D32">
        <w:rPr>
          <w:rFonts w:asciiTheme="majorHAnsi" w:hAnsiTheme="majorHAnsi"/>
          <w:spacing w:val="7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kalendárnom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mesiaci,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ktorého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sa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platba</w:t>
      </w:r>
      <w:r w:rsidRPr="00335D32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týka.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povinný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uhradiť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mesačný</w:t>
      </w:r>
      <w:r w:rsidRPr="00335D32">
        <w:rPr>
          <w:rFonts w:asciiTheme="majorHAnsi" w:hAnsiTheme="majorHAnsi"/>
          <w:spacing w:val="8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paušálny</w:t>
      </w:r>
      <w:r w:rsidRPr="00335D32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poplatok do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="006830E1">
        <w:rPr>
          <w:rFonts w:asciiTheme="majorHAnsi" w:hAnsiTheme="majorHAnsi"/>
          <w:sz w:val="22"/>
          <w:szCs w:val="22"/>
          <w:lang w:val="sk-SK"/>
        </w:rPr>
        <w:t>30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-tich dní od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doručenia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dodávateľom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vystavenej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faktúry.</w:t>
      </w:r>
    </w:p>
    <w:p w14:paraId="7D4BDD0C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626BFFD5" w14:textId="77777777" w:rsidR="006A3917" w:rsidRPr="00335D32" w:rsidRDefault="006770DF">
      <w:pPr>
        <w:pStyle w:val="BodyText"/>
        <w:ind w:left="818" w:right="232" w:firstLine="0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bude</w:t>
      </w:r>
      <w:r w:rsidRPr="00335D32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objednávateľovi</w:t>
      </w:r>
      <w:r w:rsidRPr="00335D32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predkladať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mesačný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výkaz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rozsahu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poskytnutých</w:t>
      </w:r>
      <w:r w:rsidRPr="00335D32">
        <w:rPr>
          <w:rFonts w:asciiTheme="majorHAnsi" w:hAnsiTheme="majorHAnsi"/>
          <w:spacing w:val="7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služieb 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b/>
          <w:spacing w:val="-1"/>
          <w:sz w:val="22"/>
          <w:szCs w:val="22"/>
          <w:lang w:val="sk-SK"/>
        </w:rPr>
        <w:t>Podpora</w:t>
      </w:r>
      <w:r w:rsidRPr="00335D32">
        <w:rPr>
          <w:rFonts w:asciiTheme="majorHAnsi" w:hAnsiTheme="majorHAnsi"/>
          <w:b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b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b/>
          <w:sz w:val="22"/>
          <w:szCs w:val="22"/>
          <w:lang w:val="sk-SK"/>
        </w:rPr>
        <w:t xml:space="preserve">a  </w:t>
      </w:r>
      <w:r w:rsidRPr="00335D32">
        <w:rPr>
          <w:rFonts w:asciiTheme="majorHAnsi" w:hAnsiTheme="majorHAnsi"/>
          <w:b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b/>
          <w:spacing w:val="-1"/>
          <w:sz w:val="22"/>
          <w:szCs w:val="22"/>
          <w:lang w:val="sk-SK"/>
        </w:rPr>
        <w:t>Údržba</w:t>
      </w:r>
      <w:r w:rsidRPr="00335D32">
        <w:rPr>
          <w:rFonts w:asciiTheme="majorHAnsi" w:hAnsiTheme="majorHAnsi"/>
          <w:b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b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súvisiacich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s 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odstraňovaním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incidentov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na </w:t>
      </w:r>
      <w:r w:rsidRPr="00335D32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odsúhlasenie</w:t>
      </w:r>
      <w:r w:rsidRPr="00335D32">
        <w:rPr>
          <w:rFonts w:asciiTheme="majorHAnsi" w:hAnsiTheme="majorHAnsi"/>
          <w:spacing w:val="7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lehote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najneskôr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5.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dňa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mesiaca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nasledujúceho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mesiaci,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ktorý</w:t>
      </w:r>
      <w:r w:rsidRPr="00335D32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bude</w:t>
      </w:r>
      <w:r w:rsidRPr="00335D32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fakturovať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mesačný</w:t>
      </w:r>
      <w:r w:rsidRPr="00335D32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paušálny</w:t>
      </w:r>
      <w:r w:rsidRPr="00335D32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poplatok.</w:t>
      </w:r>
    </w:p>
    <w:p w14:paraId="64426C90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15EAB7D2" w14:textId="44BD8469" w:rsidR="006A3917" w:rsidRPr="00335D32" w:rsidRDefault="006770DF" w:rsidP="000F1749">
      <w:pPr>
        <w:pStyle w:val="BodyText"/>
        <w:numPr>
          <w:ilvl w:val="1"/>
          <w:numId w:val="11"/>
        </w:numPr>
        <w:tabs>
          <w:tab w:val="left" w:pos="819"/>
        </w:tabs>
        <w:ind w:right="233" w:hanging="706"/>
        <w:jc w:val="both"/>
        <w:rPr>
          <w:rFonts w:asciiTheme="majorHAnsi" w:hAnsiTheme="majorHAnsi"/>
          <w:sz w:val="22"/>
          <w:szCs w:val="22"/>
          <w:lang w:val="sk-SK"/>
        </w:rPr>
      </w:pPr>
      <w:r w:rsidRPr="00E640A1">
        <w:rPr>
          <w:rFonts w:asciiTheme="majorHAnsi" w:hAnsiTheme="majorHAnsi"/>
          <w:spacing w:val="-1"/>
          <w:sz w:val="22"/>
          <w:szCs w:val="22"/>
          <w:lang w:val="sk-SK"/>
        </w:rPr>
        <w:t>Cena</w:t>
      </w:r>
      <w:r w:rsidRPr="00E640A1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E640A1">
        <w:rPr>
          <w:rFonts w:asciiTheme="majorHAnsi" w:hAnsiTheme="majorHAnsi"/>
          <w:sz w:val="22"/>
          <w:szCs w:val="22"/>
          <w:lang w:val="sk-SK"/>
        </w:rPr>
        <w:t>za</w:t>
      </w:r>
      <w:r w:rsidRPr="00E640A1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E640A1">
        <w:rPr>
          <w:rFonts w:asciiTheme="majorHAnsi" w:hAnsiTheme="majorHAnsi"/>
          <w:spacing w:val="-1"/>
          <w:sz w:val="22"/>
          <w:szCs w:val="22"/>
          <w:lang w:val="sk-SK"/>
        </w:rPr>
        <w:t>poskytovanie</w:t>
      </w:r>
      <w:r w:rsidRPr="00E640A1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E640A1">
        <w:rPr>
          <w:rFonts w:asciiTheme="majorHAnsi" w:hAnsiTheme="majorHAnsi"/>
          <w:spacing w:val="-1"/>
          <w:sz w:val="22"/>
          <w:szCs w:val="22"/>
          <w:lang w:val="sk-SK"/>
        </w:rPr>
        <w:t>zmluvne</w:t>
      </w:r>
      <w:r w:rsidRPr="00E640A1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E640A1">
        <w:rPr>
          <w:rFonts w:asciiTheme="majorHAnsi" w:hAnsiTheme="majorHAnsi"/>
          <w:sz w:val="22"/>
          <w:szCs w:val="22"/>
          <w:lang w:val="sk-SK"/>
        </w:rPr>
        <w:t>dohodnutej</w:t>
      </w:r>
      <w:r w:rsidRPr="00E640A1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E640A1">
        <w:rPr>
          <w:rFonts w:asciiTheme="majorHAnsi" w:hAnsiTheme="majorHAnsi"/>
          <w:spacing w:val="-1"/>
          <w:sz w:val="22"/>
          <w:szCs w:val="22"/>
          <w:lang w:val="sk-SK"/>
        </w:rPr>
        <w:t>služby</w:t>
      </w:r>
      <w:r w:rsidRPr="00E640A1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E640A1">
        <w:rPr>
          <w:rFonts w:asciiTheme="majorHAnsi" w:hAnsiTheme="majorHAnsi"/>
          <w:b/>
          <w:spacing w:val="-1"/>
          <w:sz w:val="22"/>
          <w:szCs w:val="22"/>
          <w:lang w:val="sk-SK"/>
        </w:rPr>
        <w:t>Implementácia</w:t>
      </w:r>
      <w:r w:rsidRPr="00E640A1">
        <w:rPr>
          <w:rFonts w:asciiTheme="majorHAnsi" w:hAnsiTheme="majorHAnsi"/>
          <w:b/>
          <w:spacing w:val="31"/>
          <w:sz w:val="22"/>
          <w:szCs w:val="22"/>
          <w:lang w:val="sk-SK"/>
        </w:rPr>
        <w:t xml:space="preserve"> </w:t>
      </w:r>
      <w:r w:rsidRPr="00E640A1">
        <w:rPr>
          <w:rFonts w:asciiTheme="majorHAnsi" w:hAnsiTheme="majorHAnsi"/>
          <w:sz w:val="22"/>
          <w:szCs w:val="22"/>
          <w:lang w:val="sk-SK"/>
        </w:rPr>
        <w:t>bude</w:t>
      </w:r>
      <w:r w:rsidRPr="00E640A1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E640A1">
        <w:rPr>
          <w:rFonts w:asciiTheme="majorHAnsi" w:hAnsiTheme="majorHAnsi"/>
          <w:spacing w:val="-1"/>
          <w:sz w:val="22"/>
          <w:szCs w:val="22"/>
          <w:lang w:val="sk-SK"/>
        </w:rPr>
        <w:t>vypočítavaná</w:t>
      </w:r>
      <w:r w:rsidRPr="00E640A1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E640A1">
        <w:rPr>
          <w:rFonts w:asciiTheme="majorHAnsi" w:hAnsiTheme="majorHAnsi"/>
          <w:spacing w:val="-1"/>
          <w:sz w:val="22"/>
          <w:szCs w:val="22"/>
          <w:lang w:val="sk-SK"/>
        </w:rPr>
        <w:t>ako</w:t>
      </w:r>
      <w:r w:rsidRPr="00E640A1">
        <w:rPr>
          <w:rFonts w:asciiTheme="majorHAnsi" w:hAnsiTheme="majorHAnsi"/>
          <w:spacing w:val="81"/>
          <w:sz w:val="22"/>
          <w:szCs w:val="22"/>
          <w:lang w:val="sk-SK"/>
        </w:rPr>
        <w:t xml:space="preserve"> </w:t>
      </w:r>
      <w:r w:rsidRPr="000C364C">
        <w:rPr>
          <w:rFonts w:asciiTheme="majorHAnsi" w:hAnsiTheme="majorHAnsi"/>
          <w:spacing w:val="-1"/>
          <w:sz w:val="22"/>
          <w:szCs w:val="22"/>
          <w:lang w:val="sk-SK"/>
        </w:rPr>
        <w:t>násobok</w:t>
      </w:r>
      <w:r w:rsidRPr="000C364C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0C364C">
        <w:rPr>
          <w:rFonts w:asciiTheme="majorHAnsi" w:hAnsiTheme="majorHAnsi"/>
          <w:sz w:val="22"/>
          <w:szCs w:val="22"/>
          <w:lang w:val="sk-SK"/>
        </w:rPr>
        <w:t>zmluvne</w:t>
      </w:r>
      <w:r w:rsidRPr="000C364C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343793">
        <w:rPr>
          <w:rFonts w:asciiTheme="majorHAnsi" w:hAnsiTheme="majorHAnsi"/>
          <w:spacing w:val="-1"/>
          <w:sz w:val="22"/>
          <w:szCs w:val="22"/>
          <w:lang w:val="sk-SK"/>
        </w:rPr>
        <w:t>dohodnutej</w:t>
      </w:r>
      <w:r w:rsidRPr="00343793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z w:val="22"/>
          <w:szCs w:val="22"/>
          <w:lang w:val="sk-SK"/>
        </w:rPr>
        <w:t>ceny</w:t>
      </w:r>
      <w:r w:rsidRPr="000F1749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z w:val="22"/>
          <w:szCs w:val="22"/>
          <w:lang w:val="sk-SK"/>
        </w:rPr>
        <w:t>za</w:t>
      </w:r>
      <w:r w:rsidRPr="000F1749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z w:val="22"/>
          <w:szCs w:val="22"/>
          <w:lang w:val="sk-SK"/>
        </w:rPr>
        <w:t>jednu</w:t>
      </w:r>
      <w:r w:rsidRPr="000F1749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z w:val="22"/>
          <w:szCs w:val="22"/>
          <w:lang w:val="sk-SK"/>
        </w:rPr>
        <w:t>osobohodinu</w:t>
      </w:r>
      <w:r w:rsidRPr="000F1749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z w:val="22"/>
          <w:szCs w:val="22"/>
          <w:lang w:val="sk-SK"/>
        </w:rPr>
        <w:t>a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 xml:space="preserve"> počtu</w:t>
      </w:r>
      <w:r w:rsidRPr="000F1749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z w:val="22"/>
          <w:szCs w:val="22"/>
          <w:lang w:val="sk-SK"/>
        </w:rPr>
        <w:t>osobohodín</w:t>
      </w:r>
      <w:r w:rsidRPr="000F1749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>potrebných</w:t>
      </w:r>
      <w:r w:rsidRPr="000F1749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z w:val="22"/>
          <w:szCs w:val="22"/>
          <w:lang w:val="sk-SK"/>
        </w:rPr>
        <w:t>na</w:t>
      </w:r>
      <w:r w:rsidRPr="000F1749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>poskytnutie</w:t>
      </w:r>
      <w:r w:rsidRPr="000F1749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z w:val="22"/>
          <w:szCs w:val="22"/>
          <w:lang w:val="sk-SK"/>
        </w:rPr>
        <w:t>služby</w:t>
      </w:r>
      <w:r w:rsidRPr="000F1749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>Implementácia.</w:t>
      </w:r>
      <w:r w:rsidRPr="000F1749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>Cenu</w:t>
      </w:r>
      <w:r w:rsidRPr="000F1749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pacing w:val="1"/>
          <w:sz w:val="22"/>
          <w:szCs w:val="22"/>
          <w:lang w:val="sk-SK"/>
        </w:rPr>
        <w:t>za</w:t>
      </w:r>
      <w:r w:rsidRPr="000F1749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>poskytovanie</w:t>
      </w:r>
      <w:r w:rsidRPr="000F1749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z w:val="22"/>
          <w:szCs w:val="22"/>
          <w:lang w:val="sk-SK"/>
        </w:rPr>
        <w:t>služby</w:t>
      </w:r>
      <w:r w:rsidRPr="000F1749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>Implementácie</w:t>
      </w:r>
      <w:r w:rsidRPr="000F1749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>pri</w:t>
      </w:r>
      <w:r w:rsidRPr="000F1749">
        <w:rPr>
          <w:rFonts w:asciiTheme="majorHAnsi" w:hAnsiTheme="majorHAnsi"/>
          <w:spacing w:val="98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 xml:space="preserve">zabezpečení prevádzky </w:t>
      </w:r>
      <w:r w:rsidRPr="00E640A1">
        <w:rPr>
          <w:rFonts w:asciiTheme="majorHAnsi" w:hAnsiTheme="majorHAnsi"/>
          <w:spacing w:val="-1"/>
          <w:sz w:val="22"/>
          <w:szCs w:val="22"/>
          <w:lang w:val="sk-SK"/>
        </w:rPr>
        <w:t>dodaného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E640A1">
        <w:rPr>
          <w:rFonts w:asciiTheme="majorHAnsi" w:hAnsiTheme="majorHAnsi"/>
          <w:spacing w:val="-1"/>
          <w:sz w:val="22"/>
          <w:szCs w:val="22"/>
          <w:lang w:val="sk-SK"/>
        </w:rPr>
        <w:t>systému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 xml:space="preserve"> bude dodávateľ fakturovať na základe</w:t>
      </w:r>
      <w:r w:rsidR="00E640A1" w:rsidRPr="00E640A1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preberacieho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protokolu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 xml:space="preserve"> podpísaného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dodávateľom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 xml:space="preserve"> a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objednávateľom,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 xml:space="preserve"> ktorého prílohou bude akceptačný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protokol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 xml:space="preserve"> spracovaný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objednávateľom.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vyhotoví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faktúru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 xml:space="preserve"> a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doručí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 xml:space="preserve"> ju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objednávateľovi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lastRenderedPageBreak/>
        <w:t xml:space="preserve">najneskôr do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5-tich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kalendárnych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 xml:space="preserve"> dní po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podpísaní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preberacieho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 xml:space="preserve"> protokolu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objednávateľom.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</w:t>
      </w:r>
      <w:r w:rsidRPr="00335D32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povinný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uhradiť</w:t>
      </w:r>
      <w:r w:rsidRPr="00335D32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faktúru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="00BA2134">
        <w:rPr>
          <w:rFonts w:asciiTheme="majorHAnsi" w:hAnsiTheme="majorHAnsi"/>
          <w:spacing w:val="-1"/>
          <w:sz w:val="22"/>
          <w:szCs w:val="22"/>
          <w:lang w:val="sk-SK"/>
        </w:rPr>
        <w:t>30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-tich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dní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od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doručenia</w:t>
      </w:r>
      <w:r w:rsidRPr="00335D32">
        <w:rPr>
          <w:rFonts w:asciiTheme="majorHAnsi" w:hAnsiTheme="majorHAnsi"/>
          <w:spacing w:val="8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dodávateľom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vystavenej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faktúry.</w:t>
      </w:r>
    </w:p>
    <w:p w14:paraId="689AB97F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0F8DF020" w14:textId="358D7F1F" w:rsidR="006A3917" w:rsidRPr="00335D32" w:rsidRDefault="006770DF">
      <w:pPr>
        <w:pStyle w:val="BodyText"/>
        <w:numPr>
          <w:ilvl w:val="1"/>
          <w:numId w:val="11"/>
        </w:numPr>
        <w:tabs>
          <w:tab w:val="left" w:pos="819"/>
        </w:tabs>
        <w:spacing w:line="239" w:lineRule="auto"/>
        <w:ind w:right="228" w:hanging="706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Cena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poskytovanie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zmluvne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dohodnutej</w:t>
      </w:r>
      <w:r w:rsidRPr="00335D32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služby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b/>
          <w:spacing w:val="-1"/>
          <w:sz w:val="22"/>
          <w:szCs w:val="22"/>
          <w:lang w:val="sk-SK"/>
        </w:rPr>
        <w:t>Konzultácia</w:t>
      </w:r>
      <w:r w:rsidRPr="00335D32">
        <w:rPr>
          <w:rFonts w:asciiTheme="majorHAnsi" w:hAnsiTheme="majorHAnsi"/>
          <w:b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b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b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b/>
          <w:spacing w:val="-1"/>
          <w:sz w:val="22"/>
          <w:szCs w:val="22"/>
          <w:lang w:val="sk-SK"/>
        </w:rPr>
        <w:t>pracovisku</w:t>
      </w:r>
      <w:r w:rsidRPr="00335D32">
        <w:rPr>
          <w:rFonts w:asciiTheme="majorHAnsi" w:hAnsiTheme="majorHAnsi"/>
          <w:b/>
          <w:spacing w:val="6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b/>
          <w:spacing w:val="-1"/>
          <w:sz w:val="22"/>
          <w:szCs w:val="22"/>
          <w:lang w:val="sk-SK"/>
        </w:rPr>
        <w:t>objednávateľa</w:t>
      </w:r>
      <w:r w:rsidRPr="00335D32">
        <w:rPr>
          <w:rFonts w:asciiTheme="majorHAnsi" w:hAnsiTheme="majorHAnsi"/>
          <w:b/>
          <w:spacing w:val="4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bude</w:t>
      </w:r>
      <w:r w:rsidRPr="00335D32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vypočítavaná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ako</w:t>
      </w:r>
      <w:r w:rsidRPr="00335D32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násobok</w:t>
      </w:r>
      <w:r w:rsidRPr="00335D32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zmluvne</w:t>
      </w:r>
      <w:r w:rsidRPr="00335D32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dohodnutej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ceny</w:t>
      </w:r>
      <w:r w:rsidRPr="00335D32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</w:t>
      </w:r>
      <w:r w:rsidRPr="00335D32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jednu</w:t>
      </w:r>
      <w:r w:rsidRPr="00335D32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osobohodinu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počtu</w:t>
      </w:r>
      <w:r w:rsidRPr="00335D32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osobohodín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potrebných</w:t>
      </w:r>
      <w:r w:rsidRPr="00335D32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poskytnutie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služby</w:t>
      </w:r>
      <w:r w:rsidRPr="00335D32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Konzultácia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6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pracovisku</w:t>
      </w:r>
      <w:r w:rsidRPr="00335D32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objednávateľa.</w:t>
      </w:r>
      <w:r w:rsidRPr="00335D32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Cenu</w:t>
      </w:r>
      <w:r w:rsidRPr="00335D32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</w:t>
      </w:r>
      <w:r w:rsidRPr="00335D32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poskytovanie</w:t>
      </w:r>
      <w:r w:rsidRPr="00335D32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služby</w:t>
      </w:r>
      <w:r w:rsidRPr="00335D32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Konzultácia</w:t>
      </w:r>
      <w:r w:rsidRPr="00335D32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pracovisku</w:t>
      </w:r>
      <w:r w:rsidRPr="00335D32">
        <w:rPr>
          <w:rFonts w:asciiTheme="majorHAnsi" w:hAnsiTheme="majorHAnsi"/>
          <w:spacing w:val="6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pri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zabezpečení</w:t>
      </w:r>
      <w:r w:rsidRPr="00335D32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prevádzky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dodaného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systému</w:t>
      </w:r>
      <w:r w:rsidRPr="00335D32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bude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fakturovať</w:t>
      </w:r>
      <w:r w:rsidRPr="00335D32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</w:t>
      </w:r>
      <w:r w:rsidRPr="00335D32">
        <w:rPr>
          <w:rFonts w:asciiTheme="majorHAnsi" w:hAnsiTheme="majorHAnsi"/>
          <w:spacing w:val="8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5-tich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kalendárnych</w:t>
      </w:r>
      <w:r w:rsidRPr="00335D32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dní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realizácii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konzultácie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objednávateľom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základe</w:t>
      </w:r>
      <w:r w:rsidRPr="00335D32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priloženého</w:t>
      </w:r>
      <w:r w:rsidRPr="00335D32">
        <w:rPr>
          <w:rFonts w:asciiTheme="majorHAnsi" w:hAnsiTheme="majorHAnsi"/>
          <w:spacing w:val="10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výkazu</w:t>
      </w:r>
      <w:r w:rsidRPr="00335D32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prác</w:t>
      </w:r>
      <w:r w:rsidRPr="00335D32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 popisom</w:t>
      </w:r>
      <w:r w:rsidRPr="00335D32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obsahu</w:t>
      </w:r>
      <w:r w:rsidRPr="00335D32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poskytnutých</w:t>
      </w:r>
      <w:r w:rsidRPr="00335D32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konzultácií</w:t>
      </w:r>
      <w:r w:rsidRPr="00335D32">
        <w:rPr>
          <w:rFonts w:asciiTheme="majorHAnsi" w:hAnsiTheme="majorHAnsi"/>
          <w:spacing w:val="5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prezenčnej</w:t>
      </w:r>
      <w:r w:rsidRPr="00335D32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listiny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účastníkov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konzultácie,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ktorej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zástupca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potvrdí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svojim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podpisom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335D32">
        <w:rPr>
          <w:rFonts w:asciiTheme="majorHAnsi" w:hAnsiTheme="majorHAnsi"/>
          <w:spacing w:val="7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konzultácie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v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požadovanej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kvalite.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Výkaz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prác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a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prezenčná</w:t>
      </w:r>
      <w:r w:rsidRPr="00335D32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listina</w:t>
      </w:r>
      <w:r w:rsidRPr="00335D32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musia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2"/>
          <w:sz w:val="22"/>
          <w:szCs w:val="22"/>
          <w:lang w:val="sk-SK"/>
        </w:rPr>
        <w:t>byť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súčasťou</w:t>
      </w:r>
      <w:r w:rsidRPr="00335D32">
        <w:rPr>
          <w:rFonts w:asciiTheme="majorHAnsi" w:hAnsiTheme="majorHAnsi"/>
          <w:spacing w:val="7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vystavenej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faktúry</w:t>
      </w:r>
      <w:r w:rsidRPr="00335D32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vystavenej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dodávateľom.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povinný</w:t>
      </w:r>
      <w:r w:rsidRPr="00335D32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uhradiť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faktúru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="00BA2134">
        <w:rPr>
          <w:rFonts w:asciiTheme="majorHAnsi" w:hAnsiTheme="majorHAnsi"/>
          <w:spacing w:val="1"/>
          <w:sz w:val="22"/>
          <w:szCs w:val="22"/>
          <w:lang w:val="sk-SK"/>
        </w:rPr>
        <w:t>30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-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tich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dní od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doručenia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dodávateľom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vystavenej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faktúry.</w:t>
      </w:r>
    </w:p>
    <w:p w14:paraId="34DF6F26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7AB7D13A" w14:textId="77777777" w:rsidR="006A3917" w:rsidRPr="00335D32" w:rsidRDefault="006770DF">
      <w:pPr>
        <w:pStyle w:val="BodyText"/>
        <w:numPr>
          <w:ilvl w:val="1"/>
          <w:numId w:val="11"/>
        </w:numPr>
        <w:tabs>
          <w:tab w:val="left" w:pos="819"/>
        </w:tabs>
        <w:ind w:right="234" w:hanging="706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sa</w:t>
      </w:r>
      <w:r w:rsidRPr="00335D32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zaväzuje,</w:t>
      </w:r>
      <w:r w:rsidRPr="00335D32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že</w:t>
      </w:r>
      <w:r w:rsidRPr="00335D32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všetky</w:t>
      </w:r>
      <w:r w:rsidRPr="00335D32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náklady</w:t>
      </w:r>
      <w:r w:rsidRPr="00335D32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spojené</w:t>
      </w:r>
      <w:r w:rsidRPr="00335D32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</w:t>
      </w:r>
      <w:r w:rsidRPr="00335D32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poskytovaním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zmluvne</w:t>
      </w:r>
      <w:r w:rsidRPr="00335D32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dohodnutých</w:t>
      </w:r>
      <w:r w:rsidRPr="00335D32">
        <w:rPr>
          <w:rFonts w:asciiTheme="majorHAnsi" w:hAnsiTheme="majorHAnsi"/>
          <w:spacing w:val="6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servisných</w:t>
      </w:r>
      <w:r w:rsidRPr="00335D32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služieb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rozširovanie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dodaného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systému</w:t>
      </w:r>
      <w:r w:rsidRPr="00335D32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sú</w:t>
      </w:r>
      <w:r w:rsidRPr="00335D32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zahrnuté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mesačnom</w:t>
      </w:r>
      <w:r w:rsidRPr="00335D32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paušálnom</w:t>
      </w:r>
      <w:r w:rsidRPr="00335D32">
        <w:rPr>
          <w:rFonts w:asciiTheme="majorHAnsi" w:hAnsiTheme="majorHAnsi"/>
          <w:spacing w:val="8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 w:cs="Times New Roman"/>
          <w:sz w:val="22"/>
          <w:szCs w:val="22"/>
          <w:lang w:val="sk-SK"/>
        </w:rPr>
        <w:t xml:space="preserve">poplatku </w:t>
      </w:r>
      <w:r w:rsidRPr="00335D32">
        <w:rPr>
          <w:rFonts w:asciiTheme="majorHAnsi" w:hAnsiTheme="majorHAnsi" w:cs="Times New Roman"/>
          <w:spacing w:val="-1"/>
          <w:sz w:val="22"/>
          <w:szCs w:val="22"/>
          <w:lang w:val="sk-SK"/>
        </w:rPr>
        <w:t>uvedenom</w:t>
      </w:r>
      <w:r w:rsidRPr="00335D32">
        <w:rPr>
          <w:rFonts w:asciiTheme="majorHAnsi" w:hAnsiTheme="majorHAnsi" w:cs="Times New Roman"/>
          <w:sz w:val="22"/>
          <w:szCs w:val="22"/>
          <w:lang w:val="sk-SK"/>
        </w:rPr>
        <w:t xml:space="preserve"> v</w:t>
      </w:r>
      <w:r w:rsidRPr="00335D32">
        <w:rPr>
          <w:rFonts w:asciiTheme="majorHAnsi" w:hAnsiTheme="majorHAnsi" w:cs="Times New Roman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 w:cs="Times New Roman"/>
          <w:sz w:val="22"/>
          <w:szCs w:val="22"/>
          <w:lang w:val="sk-SK"/>
        </w:rPr>
        <w:t>T</w:t>
      </w:r>
      <w:r w:rsidRPr="00335D32">
        <w:rPr>
          <w:rFonts w:asciiTheme="majorHAnsi" w:hAnsiTheme="majorHAnsi"/>
          <w:sz w:val="22"/>
          <w:szCs w:val="22"/>
          <w:lang w:val="sk-SK"/>
        </w:rPr>
        <w:t>abuľke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 w:cs="Times New Roman"/>
          <w:sz w:val="22"/>
          <w:szCs w:val="22"/>
          <w:lang w:val="sk-SK"/>
        </w:rPr>
        <w:t>1 bodu 1</w:t>
      </w:r>
      <w:r w:rsidRPr="00335D32">
        <w:rPr>
          <w:rFonts w:asciiTheme="majorHAnsi" w:hAnsiTheme="majorHAnsi"/>
          <w:sz w:val="22"/>
          <w:szCs w:val="22"/>
          <w:lang w:val="sk-SK"/>
        </w:rPr>
        <w:t>, Prílohy</w:t>
      </w:r>
      <w:r w:rsidRPr="00335D32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č.</w:t>
      </w:r>
      <w:r w:rsidRPr="00335D32">
        <w:rPr>
          <w:rFonts w:asciiTheme="majorHAnsi" w:hAnsiTheme="majorHAnsi" w:cs="Times New Roman"/>
          <w:spacing w:val="-1"/>
          <w:sz w:val="22"/>
          <w:szCs w:val="22"/>
          <w:lang w:val="sk-SK"/>
        </w:rPr>
        <w:t>3</w:t>
      </w:r>
      <w:r w:rsidRPr="00335D32">
        <w:rPr>
          <w:rFonts w:asciiTheme="majorHAnsi" w:hAnsiTheme="majorHAnsi" w:cs="Times New Roman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–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Špecifikácia ceny.</w:t>
      </w:r>
    </w:p>
    <w:p w14:paraId="78E2A8C2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2ED1A249" w14:textId="77777777" w:rsidR="006A3917" w:rsidRPr="00335D32" w:rsidRDefault="006A3917">
      <w:pPr>
        <w:rPr>
          <w:rFonts w:asciiTheme="majorHAnsi" w:eastAsia="Times New Roman" w:hAnsiTheme="majorHAnsi" w:cs="Times New Roman"/>
          <w:lang w:val="sk-SK"/>
        </w:rPr>
      </w:pPr>
    </w:p>
    <w:p w14:paraId="3B4B8CFB" w14:textId="77777777" w:rsidR="006A3917" w:rsidRPr="00335D32" w:rsidRDefault="006770DF">
      <w:pPr>
        <w:pStyle w:val="Heading1"/>
        <w:spacing w:before="209"/>
        <w:ind w:left="1864" w:right="1979"/>
        <w:jc w:val="center"/>
        <w:rPr>
          <w:rFonts w:asciiTheme="majorHAnsi" w:hAnsiTheme="majorHAnsi" w:cs="Times New Roman"/>
          <w:b w:val="0"/>
          <w:bCs w:val="0"/>
          <w:sz w:val="22"/>
          <w:szCs w:val="22"/>
          <w:lang w:val="sk-SK"/>
        </w:rPr>
      </w:pPr>
      <w:r w:rsidRPr="00335D32">
        <w:rPr>
          <w:rFonts w:asciiTheme="majorHAnsi" w:hAnsiTheme="majorHAnsi"/>
          <w:sz w:val="22"/>
          <w:szCs w:val="22"/>
          <w:lang w:val="sk-SK"/>
        </w:rPr>
        <w:t>Článok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IV.</w:t>
      </w:r>
    </w:p>
    <w:p w14:paraId="5C6C5771" w14:textId="77777777" w:rsidR="006A3917" w:rsidRPr="00335D32" w:rsidRDefault="006770DF">
      <w:pPr>
        <w:spacing w:before="120"/>
        <w:ind w:left="1864" w:right="1986"/>
        <w:jc w:val="center"/>
        <w:rPr>
          <w:rFonts w:asciiTheme="majorHAnsi" w:eastAsia="Times New Roman" w:hAnsiTheme="majorHAnsi" w:cs="Times New Roman"/>
          <w:lang w:val="sk-SK"/>
        </w:rPr>
      </w:pPr>
      <w:r w:rsidRPr="00335D32">
        <w:rPr>
          <w:rFonts w:asciiTheme="majorHAnsi" w:hAnsiTheme="majorHAnsi"/>
          <w:b/>
          <w:lang w:val="sk-SK"/>
        </w:rPr>
        <w:t xml:space="preserve">Čas </w:t>
      </w:r>
      <w:r w:rsidRPr="00335D32">
        <w:rPr>
          <w:rFonts w:asciiTheme="majorHAnsi" w:hAnsiTheme="majorHAnsi"/>
          <w:b/>
          <w:spacing w:val="-1"/>
          <w:lang w:val="sk-SK"/>
        </w:rPr>
        <w:t>poskytovania</w:t>
      </w:r>
      <w:r w:rsidRPr="00335D32">
        <w:rPr>
          <w:rFonts w:asciiTheme="majorHAnsi" w:hAnsiTheme="majorHAnsi"/>
          <w:b/>
          <w:lang w:val="sk-SK"/>
        </w:rPr>
        <w:t xml:space="preserve"> a </w:t>
      </w:r>
      <w:r w:rsidRPr="00335D32">
        <w:rPr>
          <w:rFonts w:asciiTheme="majorHAnsi" w:hAnsiTheme="majorHAnsi"/>
          <w:b/>
          <w:spacing w:val="-1"/>
          <w:lang w:val="sk-SK"/>
        </w:rPr>
        <w:t>podmienky</w:t>
      </w:r>
      <w:r w:rsidRPr="00335D32">
        <w:rPr>
          <w:rFonts w:asciiTheme="majorHAnsi" w:hAnsiTheme="majorHAnsi"/>
          <w:b/>
          <w:lang w:val="sk-SK"/>
        </w:rPr>
        <w:t xml:space="preserve"> </w:t>
      </w:r>
      <w:r w:rsidRPr="00335D32">
        <w:rPr>
          <w:rFonts w:asciiTheme="majorHAnsi" w:hAnsiTheme="majorHAnsi"/>
          <w:b/>
          <w:spacing w:val="-1"/>
          <w:lang w:val="sk-SK"/>
        </w:rPr>
        <w:t>realizácie</w:t>
      </w:r>
      <w:r w:rsidRPr="00335D32">
        <w:rPr>
          <w:rFonts w:asciiTheme="majorHAnsi" w:hAnsiTheme="majorHAnsi"/>
          <w:b/>
          <w:lang w:val="sk-SK"/>
        </w:rPr>
        <w:t xml:space="preserve"> </w:t>
      </w:r>
      <w:r w:rsidRPr="00335D32">
        <w:rPr>
          <w:rFonts w:asciiTheme="majorHAnsi" w:hAnsiTheme="majorHAnsi"/>
          <w:b/>
          <w:spacing w:val="-1"/>
          <w:lang w:val="sk-SK"/>
        </w:rPr>
        <w:t>servisných</w:t>
      </w:r>
      <w:r w:rsidRPr="00335D32">
        <w:rPr>
          <w:rFonts w:asciiTheme="majorHAnsi" w:hAnsiTheme="majorHAnsi"/>
          <w:b/>
          <w:lang w:val="sk-SK"/>
        </w:rPr>
        <w:t xml:space="preserve"> služieb</w:t>
      </w:r>
    </w:p>
    <w:p w14:paraId="43637739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b/>
          <w:bCs/>
          <w:lang w:val="sk-SK"/>
        </w:rPr>
      </w:pPr>
    </w:p>
    <w:p w14:paraId="59E19222" w14:textId="77777777" w:rsidR="006A3917" w:rsidRPr="00335D32" w:rsidRDefault="006770DF">
      <w:pPr>
        <w:pStyle w:val="BodyText"/>
        <w:numPr>
          <w:ilvl w:val="1"/>
          <w:numId w:val="10"/>
        </w:numPr>
        <w:tabs>
          <w:tab w:val="left" w:pos="822"/>
        </w:tabs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z w:val="22"/>
          <w:szCs w:val="22"/>
          <w:lang w:val="sk-SK"/>
        </w:rPr>
        <w:t xml:space="preserve">Činnosti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vykonávané </w:t>
      </w:r>
      <w:r w:rsidRPr="00335D32">
        <w:rPr>
          <w:rFonts w:asciiTheme="majorHAnsi" w:hAnsiTheme="majorHAnsi"/>
          <w:sz w:val="22"/>
          <w:szCs w:val="22"/>
          <w:lang w:val="sk-SK"/>
        </w:rPr>
        <w:t>dodávateľom v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rámci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poskytovania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Servisných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služieb sú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najmä:</w:t>
      </w:r>
    </w:p>
    <w:p w14:paraId="3DB006AE" w14:textId="77777777" w:rsidR="006A3917" w:rsidRPr="00335D32" w:rsidRDefault="006770DF">
      <w:pPr>
        <w:pStyle w:val="BodyText"/>
        <w:numPr>
          <w:ilvl w:val="2"/>
          <w:numId w:val="10"/>
        </w:numPr>
        <w:tabs>
          <w:tab w:val="left" w:pos="1530"/>
        </w:tabs>
        <w:spacing w:before="120"/>
        <w:ind w:right="233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zmeny,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úpravy</w:t>
      </w:r>
      <w:r w:rsidRPr="00335D32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dodaného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systému</w:t>
      </w:r>
      <w:r w:rsidRPr="00335D32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ich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interné</w:t>
      </w:r>
      <w:r w:rsidRPr="00335D32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testovanie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vo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vývojovom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prostredí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dodaného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systému,</w:t>
      </w:r>
    </w:p>
    <w:p w14:paraId="24FD235E" w14:textId="77777777" w:rsidR="006A3917" w:rsidRPr="00335D32" w:rsidRDefault="006770DF">
      <w:pPr>
        <w:pStyle w:val="BodyText"/>
        <w:numPr>
          <w:ilvl w:val="2"/>
          <w:numId w:val="10"/>
        </w:numPr>
        <w:tabs>
          <w:tab w:val="left" w:pos="1530"/>
        </w:tabs>
        <w:spacing w:before="120"/>
        <w:ind w:right="239"/>
        <w:rPr>
          <w:rFonts w:asciiTheme="majorHAnsi" w:hAnsiTheme="majorHAnsi" w:cs="Times New Roman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analýza</w:t>
      </w:r>
      <w:r w:rsidRPr="00335D32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prevádzkových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incidentov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dodaného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systému</w:t>
      </w:r>
      <w:r w:rsidRPr="00335D32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testovacom</w:t>
      </w:r>
      <w:r w:rsidRPr="00335D32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prostredí</w:t>
      </w:r>
      <w:r w:rsidRPr="00335D32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335D32">
        <w:rPr>
          <w:rFonts w:asciiTheme="majorHAnsi" w:hAnsiTheme="majorHAnsi"/>
          <w:spacing w:val="5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v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prostredí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Podpory</w:t>
      </w:r>
      <w:r w:rsidRPr="00335D32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a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Údržby.</w:t>
      </w:r>
    </w:p>
    <w:p w14:paraId="1E42A50B" w14:textId="77777777" w:rsidR="006A3917" w:rsidRPr="00335D32" w:rsidRDefault="006770DF">
      <w:pPr>
        <w:pStyle w:val="BodyText"/>
        <w:numPr>
          <w:ilvl w:val="2"/>
          <w:numId w:val="10"/>
        </w:numPr>
        <w:tabs>
          <w:tab w:val="left" w:pos="1530"/>
          <w:tab w:val="left" w:pos="3057"/>
          <w:tab w:val="left" w:pos="3853"/>
          <w:tab w:val="left" w:pos="4753"/>
          <w:tab w:val="left" w:pos="5801"/>
          <w:tab w:val="left" w:pos="6703"/>
          <w:tab w:val="left" w:pos="7816"/>
          <w:tab w:val="left" w:pos="8960"/>
        </w:tabs>
        <w:spacing w:before="120"/>
        <w:ind w:right="239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z w:val="22"/>
          <w:szCs w:val="22"/>
          <w:lang w:val="sk-SK"/>
        </w:rPr>
        <w:t>posudzovanie</w:t>
      </w:r>
      <w:r w:rsidRPr="00335D32">
        <w:rPr>
          <w:rFonts w:asciiTheme="majorHAnsi" w:hAnsiTheme="majorHAnsi"/>
          <w:sz w:val="22"/>
          <w:szCs w:val="22"/>
          <w:lang w:val="sk-SK"/>
        </w:rPr>
        <w:tab/>
        <w:t>zmien</w:t>
      </w:r>
      <w:r w:rsidRPr="00335D32">
        <w:rPr>
          <w:rFonts w:asciiTheme="majorHAnsi" w:hAnsiTheme="majorHAnsi"/>
          <w:sz w:val="22"/>
          <w:szCs w:val="22"/>
          <w:lang w:val="sk-SK"/>
        </w:rPr>
        <w:tab/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a/alebo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ab/>
        <w:t>rozšírení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ab/>
      </w:r>
      <w:r w:rsidRPr="00335D32">
        <w:rPr>
          <w:rFonts w:asciiTheme="majorHAnsi" w:hAnsiTheme="majorHAnsi"/>
          <w:sz w:val="22"/>
          <w:szCs w:val="22"/>
          <w:lang w:val="sk-SK"/>
        </w:rPr>
        <w:t>a/alebo</w:t>
      </w:r>
      <w:r w:rsidRPr="00335D32">
        <w:rPr>
          <w:rFonts w:asciiTheme="majorHAnsi" w:hAnsiTheme="majorHAnsi"/>
          <w:sz w:val="22"/>
          <w:szCs w:val="22"/>
          <w:lang w:val="sk-SK"/>
        </w:rPr>
        <w:tab/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nastavení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ab/>
      </w:r>
      <w:r w:rsidRPr="00335D32">
        <w:rPr>
          <w:rFonts w:asciiTheme="majorHAnsi" w:hAnsiTheme="majorHAnsi"/>
          <w:sz w:val="22"/>
          <w:szCs w:val="22"/>
          <w:lang w:val="sk-SK"/>
        </w:rPr>
        <w:t>dodaného</w:t>
      </w:r>
      <w:r w:rsidRPr="00335D32">
        <w:rPr>
          <w:rFonts w:asciiTheme="majorHAnsi" w:hAnsiTheme="majorHAnsi"/>
          <w:sz w:val="22"/>
          <w:szCs w:val="22"/>
          <w:lang w:val="sk-SK"/>
        </w:rPr>
        <w:tab/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systému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odovzdaných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objednávateľom</w:t>
      </w:r>
    </w:p>
    <w:p w14:paraId="7DC24CF1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220EB15D" w14:textId="77777777" w:rsidR="006A3917" w:rsidRPr="00335D32" w:rsidRDefault="006770DF">
      <w:pPr>
        <w:pStyle w:val="BodyText"/>
        <w:numPr>
          <w:ilvl w:val="1"/>
          <w:numId w:val="10"/>
        </w:numPr>
        <w:tabs>
          <w:tab w:val="left" w:pos="822"/>
        </w:tabs>
        <w:ind w:right="232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objednávateľ</w:t>
      </w:r>
      <w:r w:rsidRPr="00335D32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sa</w:t>
      </w:r>
      <w:r w:rsidRPr="00335D32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dohodli,</w:t>
      </w:r>
      <w:r w:rsidRPr="00335D32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že</w:t>
      </w:r>
      <w:r w:rsidRPr="00335D32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pre</w:t>
      </w:r>
      <w:r w:rsidRPr="00335D32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účely</w:t>
      </w:r>
      <w:r w:rsidRPr="00335D32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poskytovania</w:t>
      </w:r>
      <w:r w:rsidRPr="00335D32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servisných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služieb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 w:cs="Times New Roman"/>
          <w:sz w:val="22"/>
          <w:szCs w:val="22"/>
          <w:lang w:val="sk-SK"/>
        </w:rPr>
        <w:t>bude</w:t>
      </w:r>
      <w:r w:rsidRPr="00335D32">
        <w:rPr>
          <w:rFonts w:asciiTheme="majorHAnsi" w:hAnsiTheme="majorHAnsi" w:cs="Times New Roman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využívaný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informačný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systém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evidenciu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správu</w:t>
      </w:r>
      <w:r w:rsidRPr="00335D32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 w:cs="Times New Roman"/>
          <w:spacing w:val="-1"/>
          <w:sz w:val="22"/>
          <w:szCs w:val="22"/>
          <w:lang w:val="sk-SK"/>
        </w:rPr>
        <w:t>incident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ov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poskytnutý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objednávateľom</w:t>
      </w:r>
      <w:r w:rsidRPr="00335D32">
        <w:rPr>
          <w:rFonts w:asciiTheme="majorHAnsi" w:hAnsiTheme="majorHAnsi"/>
          <w:spacing w:val="6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(ďalej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aj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„systém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 w:cs="Times New Roman"/>
          <w:spacing w:val="-1"/>
          <w:sz w:val="22"/>
          <w:szCs w:val="22"/>
          <w:lang w:val="sk-SK"/>
        </w:rPr>
        <w:t>Service</w:t>
      </w:r>
      <w:r w:rsidRPr="00335D32">
        <w:rPr>
          <w:rFonts w:asciiTheme="majorHAnsi" w:hAnsiTheme="majorHAnsi" w:cs="Times New Roman"/>
          <w:spacing w:val="1"/>
          <w:sz w:val="22"/>
          <w:szCs w:val="22"/>
          <w:lang w:val="sk-SK"/>
        </w:rPr>
        <w:t xml:space="preserve"> </w:t>
      </w:r>
      <w:proofErr w:type="spellStart"/>
      <w:r w:rsidRPr="00335D32">
        <w:rPr>
          <w:rFonts w:asciiTheme="majorHAnsi" w:hAnsiTheme="majorHAnsi" w:cs="Times New Roman"/>
          <w:spacing w:val="-1"/>
          <w:sz w:val="22"/>
          <w:szCs w:val="22"/>
          <w:lang w:val="sk-SK"/>
        </w:rPr>
        <w:t>Desk</w:t>
      </w:r>
      <w:proofErr w:type="spellEnd"/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“),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pokiaľ sa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zmluvné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strany</w:t>
      </w:r>
      <w:r w:rsidRPr="00335D32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nedohodnú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inak.</w:t>
      </w:r>
    </w:p>
    <w:p w14:paraId="28B70159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0FBB6E87" w14:textId="77777777" w:rsidR="006A3917" w:rsidRPr="00335D32" w:rsidRDefault="006770DF">
      <w:pPr>
        <w:pStyle w:val="BodyText"/>
        <w:numPr>
          <w:ilvl w:val="1"/>
          <w:numId w:val="10"/>
        </w:numPr>
        <w:tabs>
          <w:tab w:val="left" w:pos="822"/>
        </w:tabs>
        <w:ind w:right="231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poskytuje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objednávateľom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požadované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Servisné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služby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formou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dostupnosti</w:t>
      </w:r>
      <w:r w:rsidRPr="00335D32">
        <w:rPr>
          <w:rFonts w:asciiTheme="majorHAnsi" w:hAnsiTheme="majorHAnsi"/>
          <w:spacing w:val="8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poverených</w:t>
      </w:r>
      <w:r w:rsidRPr="00335D32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zamestnancov,</w:t>
      </w:r>
      <w:r w:rsidRPr="00335D32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to</w:t>
      </w:r>
      <w:r w:rsidRPr="00335D32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buď</w:t>
      </w:r>
      <w:r w:rsidRPr="00335D32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výkonom</w:t>
      </w:r>
      <w:r w:rsidRPr="00335D32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činností</w:t>
      </w:r>
      <w:r w:rsidRPr="00335D32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mieste,</w:t>
      </w:r>
      <w:r w:rsidRPr="00335D32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vzájomnej</w:t>
      </w:r>
      <w:r w:rsidRPr="00335D32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dohode</w:t>
      </w:r>
      <w:r w:rsidRPr="00335D32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335D32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dodávateľa</w:t>
      </w:r>
      <w:r w:rsidRPr="00335D32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zabezpečeným</w:t>
      </w:r>
      <w:r w:rsidRPr="00335D32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vzdialeným</w:t>
      </w:r>
      <w:r w:rsidRPr="00335D32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prístupom,</w:t>
      </w:r>
      <w:r w:rsidRPr="00335D32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informačného</w:t>
      </w:r>
      <w:r w:rsidRPr="00335D32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systému</w:t>
      </w:r>
      <w:r w:rsidRPr="00335D32">
        <w:rPr>
          <w:rFonts w:asciiTheme="majorHAnsi" w:hAnsiTheme="majorHAnsi"/>
          <w:spacing w:val="8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zaznamenávanie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prevádzkových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incidentov, </w:t>
      </w:r>
      <w:r w:rsidRPr="00335D32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telefónu,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faxu 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elektronickou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poštou</w:t>
      </w:r>
      <w:r w:rsidRPr="00335D32">
        <w:rPr>
          <w:rFonts w:asciiTheme="majorHAnsi" w:hAnsiTheme="majorHAnsi"/>
          <w:spacing w:val="9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súlade</w:t>
      </w:r>
      <w:r w:rsidRPr="00335D32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so zmluvne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dohodnutou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špecifikáciou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servisných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služieb.</w:t>
      </w:r>
    </w:p>
    <w:p w14:paraId="248BF78D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28A4B324" w14:textId="77777777" w:rsidR="006A3917" w:rsidRPr="00335D32" w:rsidRDefault="006770DF">
      <w:pPr>
        <w:pStyle w:val="BodyText"/>
        <w:ind w:right="230" w:hanging="709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z w:val="22"/>
          <w:szCs w:val="22"/>
          <w:lang w:val="sk-SK"/>
        </w:rPr>
        <w:t>4.4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sa</w:t>
      </w:r>
      <w:r w:rsidRPr="00335D32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prípade</w:t>
      </w:r>
      <w:r w:rsidRPr="00335D32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opodstatnenej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potreby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môže</w:t>
      </w:r>
      <w:r w:rsidRPr="00335D32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dodávateľom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dohodnúť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aj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inej</w:t>
      </w:r>
      <w:r w:rsidRPr="00335D32">
        <w:rPr>
          <w:rFonts w:asciiTheme="majorHAnsi" w:hAnsiTheme="majorHAnsi"/>
          <w:spacing w:val="7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dobe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odozvy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riešenie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prevádzkových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incidentov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ako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zmluvne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dohodnuté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špecifikácii</w:t>
      </w:r>
      <w:r w:rsidRPr="00335D32">
        <w:rPr>
          <w:rFonts w:asciiTheme="majorHAnsi" w:hAnsiTheme="majorHAnsi"/>
          <w:spacing w:val="7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servisných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služieb.</w:t>
      </w:r>
    </w:p>
    <w:p w14:paraId="51793A87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32C72DB4" w14:textId="73D345E3" w:rsidR="006A3917" w:rsidRPr="00335D32" w:rsidRDefault="006770DF">
      <w:pPr>
        <w:pStyle w:val="BodyText"/>
        <w:numPr>
          <w:ilvl w:val="1"/>
          <w:numId w:val="9"/>
        </w:numPr>
        <w:tabs>
          <w:tab w:val="left" w:pos="822"/>
        </w:tabs>
        <w:ind w:right="233"/>
        <w:jc w:val="both"/>
        <w:rPr>
          <w:rFonts w:asciiTheme="majorHAnsi" w:hAnsiTheme="majorHAnsi" w:cs="Times New Roman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poskytuje</w:t>
      </w:r>
      <w:r w:rsidRPr="00335D32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objednávateľovi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služby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Implementácia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a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Konzultácie</w:t>
      </w:r>
      <w:r w:rsidRPr="00335D32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10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pracovisku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objednávateľa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základe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objednávateľom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zaslanej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písomnej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objednávky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počas</w:t>
      </w:r>
      <w:r w:rsidRPr="00335D32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doby</w:t>
      </w:r>
      <w:r w:rsidRPr="00335D32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platnosti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Servisnej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zmluvy.</w:t>
      </w:r>
    </w:p>
    <w:p w14:paraId="1E311202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5B8C925E" w14:textId="77777777" w:rsidR="006A3917" w:rsidRPr="00335D32" w:rsidRDefault="006770DF">
      <w:pPr>
        <w:pStyle w:val="BodyText"/>
        <w:numPr>
          <w:ilvl w:val="1"/>
          <w:numId w:val="9"/>
        </w:numPr>
        <w:tabs>
          <w:tab w:val="left" w:pos="822"/>
        </w:tabs>
        <w:ind w:right="233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je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oprávnený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vykonávať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zmeny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a/alebo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rozšírenia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dodaného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systému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mieste</w:t>
      </w:r>
      <w:r w:rsidRPr="00335D32">
        <w:rPr>
          <w:rFonts w:asciiTheme="majorHAnsi" w:hAnsiTheme="majorHAnsi"/>
          <w:spacing w:val="7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lastRenderedPageBreak/>
        <w:t>objednávateľa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postupovať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pri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zaraďovaní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zmien 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a/alebo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rozšírení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dodaného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systému</w:t>
      </w:r>
      <w:r w:rsidRPr="00335D32">
        <w:rPr>
          <w:rFonts w:asciiTheme="majorHAnsi" w:hAnsiTheme="majorHAnsi"/>
          <w:spacing w:val="9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súlade</w:t>
      </w:r>
      <w:r w:rsidRPr="00335D32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so zmluvne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dohodnutými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postupmi v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špecifikácii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servisných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služieb.</w:t>
      </w:r>
    </w:p>
    <w:p w14:paraId="3AD81077" w14:textId="77777777" w:rsidR="006A3917" w:rsidRPr="00335D32" w:rsidRDefault="006A3917">
      <w:pPr>
        <w:spacing w:before="11"/>
        <w:rPr>
          <w:rFonts w:asciiTheme="majorHAnsi" w:eastAsia="Times New Roman" w:hAnsiTheme="majorHAnsi" w:cs="Times New Roman"/>
          <w:lang w:val="sk-SK"/>
        </w:rPr>
      </w:pPr>
    </w:p>
    <w:p w14:paraId="0DFC89CA" w14:textId="77777777" w:rsidR="006A3917" w:rsidRPr="00335D32" w:rsidRDefault="006770DF">
      <w:pPr>
        <w:pStyle w:val="BodyText"/>
        <w:numPr>
          <w:ilvl w:val="1"/>
          <w:numId w:val="9"/>
        </w:numPr>
        <w:tabs>
          <w:tab w:val="left" w:pos="822"/>
        </w:tabs>
        <w:ind w:right="231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oprávnený</w:t>
      </w:r>
      <w:r w:rsidRPr="00335D32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bez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predchádzajúceho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súhlasu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dodávateľa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vykonávať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také</w:t>
      </w:r>
      <w:r w:rsidRPr="00335D32">
        <w:rPr>
          <w:rFonts w:asciiTheme="majorHAnsi" w:hAnsiTheme="majorHAnsi"/>
          <w:spacing w:val="8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zmeny</w:t>
      </w:r>
      <w:r w:rsidRPr="00335D32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a/alebo</w:t>
      </w:r>
      <w:r w:rsidRPr="00335D32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rozšírenia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dodaného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systému,</w:t>
      </w:r>
      <w:r w:rsidRPr="00335D32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ktoré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vykonáva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súlade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základe</w:t>
      </w:r>
      <w:r w:rsidRPr="00335D32">
        <w:rPr>
          <w:rFonts w:asciiTheme="majorHAnsi" w:hAnsiTheme="majorHAnsi"/>
          <w:spacing w:val="6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dodávateľom</w:t>
      </w:r>
      <w:r w:rsidRPr="00335D32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dodaných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postupov.</w:t>
      </w:r>
      <w:r w:rsidRPr="00335D32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tomto</w:t>
      </w:r>
      <w:r w:rsidRPr="00335D32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prípade</w:t>
      </w:r>
      <w:r w:rsidRPr="00335D32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sa</w:t>
      </w:r>
      <w:r w:rsidRPr="00335D32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neuplatňuje</w:t>
      </w:r>
      <w:r w:rsidRPr="00335D32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postup</w:t>
      </w:r>
      <w:r w:rsidRPr="00335D32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odsúhlasenie</w:t>
      </w:r>
      <w:r w:rsidRPr="00335D32">
        <w:rPr>
          <w:rFonts w:asciiTheme="majorHAnsi" w:hAnsiTheme="majorHAnsi"/>
          <w:spacing w:val="6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zmien</w:t>
      </w:r>
      <w:r w:rsidRPr="00335D32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a/alebo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rozšírení</w:t>
      </w:r>
      <w:r w:rsidRPr="00335D32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dodaného</w:t>
      </w:r>
      <w:r w:rsidRPr="00335D32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systému</w:t>
      </w:r>
      <w:r w:rsidRPr="00335D32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odovzdaných</w:t>
      </w:r>
      <w:r w:rsidRPr="00335D32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dodávateľovi</w:t>
      </w:r>
      <w:r w:rsidRPr="00335D32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uvedený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7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špecifikácii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servisných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služieb.</w:t>
      </w:r>
    </w:p>
    <w:p w14:paraId="681821FE" w14:textId="77777777" w:rsidR="00A92197" w:rsidRDefault="006770DF" w:rsidP="00A92197">
      <w:pPr>
        <w:spacing w:before="120"/>
        <w:ind w:left="1864" w:right="1986"/>
        <w:jc w:val="center"/>
        <w:rPr>
          <w:rFonts w:asciiTheme="majorHAnsi" w:hAnsiTheme="majorHAnsi"/>
          <w:b/>
          <w:spacing w:val="-1"/>
          <w:lang w:val="sk-SK"/>
        </w:rPr>
      </w:pPr>
      <w:r w:rsidRPr="00E6116B">
        <w:rPr>
          <w:rFonts w:asciiTheme="majorHAnsi" w:hAnsiTheme="majorHAnsi"/>
          <w:b/>
          <w:spacing w:val="-1"/>
          <w:lang w:val="sk-SK"/>
        </w:rPr>
        <w:t xml:space="preserve">Článok V. </w:t>
      </w:r>
    </w:p>
    <w:p w14:paraId="4AD893F2" w14:textId="1193A470" w:rsidR="006A3917" w:rsidRPr="00E6116B" w:rsidRDefault="006770DF" w:rsidP="00E6116B">
      <w:pPr>
        <w:spacing w:before="120"/>
        <w:ind w:left="1864" w:right="1986"/>
        <w:jc w:val="center"/>
        <w:rPr>
          <w:rFonts w:asciiTheme="majorHAnsi" w:hAnsiTheme="majorHAnsi"/>
          <w:b/>
          <w:bCs/>
          <w:spacing w:val="-1"/>
          <w:lang w:val="sk-SK"/>
        </w:rPr>
      </w:pPr>
      <w:r w:rsidRPr="00E6116B">
        <w:rPr>
          <w:rFonts w:asciiTheme="majorHAnsi" w:hAnsiTheme="majorHAnsi"/>
          <w:b/>
          <w:spacing w:val="-1"/>
          <w:lang w:val="sk-SK"/>
        </w:rPr>
        <w:t>Povinnosti dodávateľa</w:t>
      </w:r>
    </w:p>
    <w:p w14:paraId="71B0983B" w14:textId="77777777" w:rsidR="006A3917" w:rsidRPr="00335D32" w:rsidRDefault="006770DF">
      <w:pPr>
        <w:pStyle w:val="BodyText"/>
        <w:numPr>
          <w:ilvl w:val="1"/>
          <w:numId w:val="8"/>
        </w:numPr>
        <w:tabs>
          <w:tab w:val="left" w:pos="819"/>
        </w:tabs>
        <w:spacing w:before="119"/>
        <w:ind w:right="231" w:hanging="706"/>
        <w:jc w:val="both"/>
        <w:rPr>
          <w:rFonts w:asciiTheme="majorHAnsi" w:hAnsiTheme="majorHAnsi" w:cs="Times New Roman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povinný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poskytovať</w:t>
      </w:r>
      <w:r w:rsidRPr="00335D32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objednávateľovi</w:t>
      </w:r>
      <w:r w:rsidRPr="00335D32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Servisné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služby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zmysle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 súlade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so</w:t>
      </w:r>
      <w:r w:rsidRPr="00335D32">
        <w:rPr>
          <w:rFonts w:asciiTheme="majorHAnsi" w:hAnsiTheme="majorHAnsi"/>
          <w:spacing w:val="9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zmluvne</w:t>
      </w:r>
      <w:r w:rsidRPr="00335D32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dohodnutými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postupmi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termínmi</w:t>
      </w:r>
      <w:r w:rsidRPr="00335D32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Servisnej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zmluvy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 súlade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so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Servisnou</w:t>
      </w:r>
      <w:r w:rsidRPr="00335D32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zmluvou a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Všeobecnými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podmienkami.</w:t>
      </w:r>
    </w:p>
    <w:p w14:paraId="1ECD102A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3BF1D122" w14:textId="77777777" w:rsidR="006A3917" w:rsidRPr="00335D32" w:rsidRDefault="006770DF">
      <w:pPr>
        <w:pStyle w:val="BodyText"/>
        <w:numPr>
          <w:ilvl w:val="1"/>
          <w:numId w:val="8"/>
        </w:numPr>
        <w:tabs>
          <w:tab w:val="left" w:pos="819"/>
        </w:tabs>
        <w:ind w:right="228" w:hanging="706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povinný</w:t>
      </w:r>
      <w:r w:rsidRPr="00335D32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riadne</w:t>
      </w:r>
      <w:r w:rsidRPr="00335D32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načas</w:t>
      </w:r>
      <w:r w:rsidRPr="00335D32">
        <w:rPr>
          <w:rFonts w:asciiTheme="majorHAnsi" w:hAnsiTheme="majorHAnsi"/>
          <w:spacing w:val="5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plniť</w:t>
      </w:r>
      <w:r w:rsidRPr="00335D32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záväzky</w:t>
      </w:r>
      <w:r w:rsidRPr="00335D32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vyplývajúce</w:t>
      </w:r>
      <w:r w:rsidRPr="00335D32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>zo</w:t>
      </w:r>
      <w:r w:rsidRPr="00335D32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Servisnej</w:t>
      </w:r>
      <w:r w:rsidRPr="00335D32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zmluvy</w:t>
      </w:r>
      <w:r w:rsidRPr="00335D32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5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týchto</w:t>
      </w:r>
      <w:r w:rsidRPr="00335D32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podmienok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vo vlastnom</w:t>
      </w:r>
      <w:r w:rsidRPr="00335D32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mene,</w:t>
      </w:r>
      <w:r w:rsidRPr="00335D32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vlastný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účet,</w:t>
      </w:r>
      <w:r w:rsidRPr="00335D32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svoje</w:t>
      </w:r>
      <w:r w:rsidRPr="00335D32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náklady</w:t>
      </w:r>
      <w:r w:rsidRPr="00335D32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svoje</w:t>
      </w:r>
      <w:r w:rsidRPr="00335D32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nebezpečenstvo.</w:t>
      </w:r>
      <w:r w:rsidRPr="00335D32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Pokiaľ</w:t>
      </w:r>
      <w:r w:rsidRPr="00335D32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poverí</w:t>
      </w:r>
      <w:r w:rsidRPr="00335D32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plnením</w:t>
      </w:r>
      <w:r w:rsidRPr="00335D32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ktoréhokoľvek</w:t>
      </w:r>
      <w:r w:rsidRPr="00335D32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zo</w:t>
      </w:r>
      <w:r w:rsidRPr="00335D32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záväzkov</w:t>
      </w:r>
      <w:r w:rsidRPr="00335D32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podľa</w:t>
      </w:r>
      <w:r w:rsidRPr="00335D32">
        <w:rPr>
          <w:rFonts w:asciiTheme="majorHAnsi" w:hAnsiTheme="majorHAnsi"/>
          <w:spacing w:val="6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Servisnej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zmluvy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týchto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podmienok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tretiu</w:t>
      </w:r>
      <w:r w:rsidRPr="00335D32">
        <w:rPr>
          <w:rFonts w:asciiTheme="majorHAnsi" w:hAnsiTheme="majorHAnsi"/>
          <w:spacing w:val="5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stranu,</w:t>
      </w:r>
      <w:r w:rsidRPr="00335D32">
        <w:rPr>
          <w:rFonts w:asciiTheme="majorHAnsi" w:hAnsiTheme="majorHAnsi"/>
          <w:spacing w:val="5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má</w:t>
      </w:r>
      <w:r w:rsidRPr="00335D32">
        <w:rPr>
          <w:rFonts w:asciiTheme="majorHAnsi" w:hAnsiTheme="majorHAnsi"/>
          <w:spacing w:val="5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dodávateľ voči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objednávateľovi</w:t>
      </w:r>
      <w:r w:rsidRPr="00335D32">
        <w:rPr>
          <w:rFonts w:asciiTheme="majorHAnsi" w:hAnsiTheme="majorHAnsi"/>
          <w:spacing w:val="7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rovnakú</w:t>
      </w:r>
      <w:r w:rsidRPr="00335D32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zodpovednosť</w:t>
      </w:r>
      <w:r w:rsidRPr="00335D32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za</w:t>
      </w:r>
      <w:r w:rsidRPr="00335D32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poskytovanie</w:t>
      </w:r>
      <w:r w:rsidRPr="00335D32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Servisných</w:t>
      </w:r>
      <w:r w:rsidRPr="00335D32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služieb</w:t>
      </w:r>
      <w:r w:rsidRPr="00335D32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a </w:t>
      </w:r>
      <w:r w:rsidRPr="00335D32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</w:t>
      </w:r>
      <w:r w:rsidRPr="00335D32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prípadné</w:t>
      </w:r>
      <w:r w:rsidRPr="00335D32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škody,</w:t>
      </w:r>
      <w:r w:rsidRPr="00335D32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náklady</w:t>
      </w:r>
      <w:r w:rsidRPr="00335D32">
        <w:rPr>
          <w:rFonts w:asciiTheme="majorHAnsi" w:hAnsiTheme="majorHAnsi"/>
          <w:spacing w:val="7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únik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dôverných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informácií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spôsobený</w:t>
      </w:r>
      <w:r w:rsidRPr="00335D32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treťou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stranou,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ako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>by</w:t>
      </w:r>
      <w:r w:rsidRPr="00335D32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plnil tieto záväzky</w:t>
      </w:r>
      <w:r w:rsidRPr="00335D32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sám.</w:t>
      </w:r>
    </w:p>
    <w:p w14:paraId="46F0CFD5" w14:textId="77777777" w:rsidR="006A3917" w:rsidRPr="00335D32" w:rsidRDefault="006A3917">
      <w:pPr>
        <w:spacing w:before="11"/>
        <w:rPr>
          <w:rFonts w:asciiTheme="majorHAnsi" w:eastAsia="Times New Roman" w:hAnsiTheme="majorHAnsi" w:cs="Times New Roman"/>
          <w:lang w:val="sk-SK"/>
        </w:rPr>
      </w:pPr>
    </w:p>
    <w:p w14:paraId="1F61E6FD" w14:textId="77777777" w:rsidR="006A3917" w:rsidRPr="00335D32" w:rsidRDefault="006770DF">
      <w:pPr>
        <w:pStyle w:val="BodyText"/>
        <w:numPr>
          <w:ilvl w:val="1"/>
          <w:numId w:val="8"/>
        </w:numPr>
        <w:tabs>
          <w:tab w:val="left" w:pos="819"/>
        </w:tabs>
        <w:ind w:right="233" w:hanging="706"/>
        <w:jc w:val="both"/>
        <w:rPr>
          <w:rFonts w:asciiTheme="majorHAnsi" w:hAnsiTheme="majorHAnsi" w:cs="Times New Roman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povinný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požiadať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zriadenie/zrušenie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prístupu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dodaného</w:t>
      </w:r>
      <w:r w:rsidRPr="00335D32">
        <w:rPr>
          <w:rFonts w:asciiTheme="majorHAnsi" w:hAnsiTheme="majorHAnsi"/>
          <w:spacing w:val="9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systému</w:t>
      </w:r>
      <w:r w:rsidRPr="00335D32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 súlade</w:t>
      </w:r>
      <w:r w:rsidRPr="00335D32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</w:t>
      </w:r>
      <w:r w:rsidRPr="00335D32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postupmi</w:t>
      </w:r>
      <w:r w:rsidRPr="00335D32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</w:t>
      </w:r>
      <w:r w:rsidRPr="00335D32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zabezpečenie</w:t>
      </w:r>
      <w:r w:rsidRPr="00335D32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prístupu</w:t>
      </w:r>
      <w:r w:rsidRPr="00335D32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</w:t>
      </w:r>
      <w:r w:rsidRPr="00335D32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dodaného</w:t>
      </w:r>
      <w:r w:rsidRPr="00335D32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systému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rámci</w:t>
      </w:r>
      <w:r w:rsidRPr="00335D32">
        <w:rPr>
          <w:rFonts w:asciiTheme="majorHAnsi" w:hAnsiTheme="majorHAnsi"/>
          <w:spacing w:val="6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Servisnej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zmluvy.</w:t>
      </w:r>
    </w:p>
    <w:p w14:paraId="09E72BC4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3C9AC60F" w14:textId="77777777" w:rsidR="006A3917" w:rsidRPr="00335D32" w:rsidRDefault="006A3917">
      <w:pPr>
        <w:rPr>
          <w:rFonts w:asciiTheme="majorHAnsi" w:eastAsia="Times New Roman" w:hAnsiTheme="majorHAnsi" w:cs="Times New Roman"/>
          <w:lang w:val="sk-SK"/>
        </w:rPr>
      </w:pPr>
    </w:p>
    <w:p w14:paraId="18ACFD8D" w14:textId="77777777" w:rsidR="006A3917" w:rsidRPr="00335D32" w:rsidRDefault="006770DF">
      <w:pPr>
        <w:pStyle w:val="Heading1"/>
        <w:spacing w:before="199"/>
        <w:ind w:left="1864" w:right="1979"/>
        <w:jc w:val="center"/>
        <w:rPr>
          <w:rFonts w:asciiTheme="majorHAnsi" w:hAnsiTheme="majorHAnsi" w:cs="Times New Roman"/>
          <w:b w:val="0"/>
          <w:bCs w:val="0"/>
          <w:sz w:val="22"/>
          <w:szCs w:val="22"/>
          <w:lang w:val="sk-SK"/>
        </w:rPr>
      </w:pPr>
      <w:r w:rsidRPr="00335D32">
        <w:rPr>
          <w:rFonts w:asciiTheme="majorHAnsi" w:hAnsiTheme="majorHAnsi"/>
          <w:sz w:val="22"/>
          <w:szCs w:val="22"/>
          <w:lang w:val="sk-SK"/>
        </w:rPr>
        <w:t>Článok VI.</w:t>
      </w:r>
    </w:p>
    <w:p w14:paraId="3F87C45E" w14:textId="77777777" w:rsidR="006A3917" w:rsidRPr="00335D32" w:rsidRDefault="006770DF">
      <w:pPr>
        <w:spacing w:before="120"/>
        <w:ind w:left="3651"/>
        <w:rPr>
          <w:rFonts w:asciiTheme="majorHAnsi" w:eastAsia="Times New Roman" w:hAnsiTheme="majorHAnsi" w:cs="Times New Roman"/>
          <w:lang w:val="sk-SK"/>
        </w:rPr>
      </w:pPr>
      <w:r w:rsidRPr="00335D32">
        <w:rPr>
          <w:rFonts w:asciiTheme="majorHAnsi" w:hAnsiTheme="majorHAnsi"/>
          <w:b/>
          <w:spacing w:val="-1"/>
          <w:lang w:val="sk-SK"/>
        </w:rPr>
        <w:t>Poverení</w:t>
      </w:r>
      <w:r w:rsidRPr="00335D32">
        <w:rPr>
          <w:rFonts w:asciiTheme="majorHAnsi" w:hAnsiTheme="majorHAnsi"/>
          <w:b/>
          <w:lang w:val="sk-SK"/>
        </w:rPr>
        <w:t xml:space="preserve"> </w:t>
      </w:r>
      <w:r w:rsidRPr="00335D32">
        <w:rPr>
          <w:rFonts w:asciiTheme="majorHAnsi" w:hAnsiTheme="majorHAnsi"/>
          <w:b/>
          <w:spacing w:val="-1"/>
          <w:lang w:val="sk-SK"/>
        </w:rPr>
        <w:t>pracovníci</w:t>
      </w:r>
      <w:r w:rsidRPr="00335D32">
        <w:rPr>
          <w:rFonts w:asciiTheme="majorHAnsi" w:hAnsiTheme="majorHAnsi"/>
          <w:b/>
          <w:lang w:val="sk-SK"/>
        </w:rPr>
        <w:t xml:space="preserve"> </w:t>
      </w:r>
      <w:r w:rsidRPr="00335D32">
        <w:rPr>
          <w:rFonts w:asciiTheme="majorHAnsi" w:hAnsiTheme="majorHAnsi"/>
          <w:b/>
          <w:spacing w:val="-1"/>
          <w:lang w:val="sk-SK"/>
        </w:rPr>
        <w:t>dodávateľa</w:t>
      </w:r>
    </w:p>
    <w:p w14:paraId="56852230" w14:textId="77777777" w:rsidR="006A3917" w:rsidRPr="00335D32" w:rsidRDefault="006A3917">
      <w:pPr>
        <w:spacing w:before="5"/>
        <w:rPr>
          <w:rFonts w:asciiTheme="majorHAnsi" w:eastAsia="Times New Roman" w:hAnsiTheme="majorHAnsi" w:cs="Times New Roman"/>
          <w:b/>
          <w:bCs/>
          <w:lang w:val="sk-SK"/>
        </w:rPr>
      </w:pPr>
    </w:p>
    <w:p w14:paraId="4C7D75AF" w14:textId="77777777" w:rsidR="006A3917" w:rsidRPr="00335D32" w:rsidRDefault="006770DF">
      <w:pPr>
        <w:pStyle w:val="BodyText"/>
        <w:numPr>
          <w:ilvl w:val="1"/>
          <w:numId w:val="7"/>
        </w:numPr>
        <w:tabs>
          <w:tab w:val="left" w:pos="822"/>
        </w:tabs>
        <w:ind w:right="231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</w:t>
      </w:r>
      <w:r w:rsidRPr="00335D32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povinný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najneskôr</w:t>
      </w:r>
      <w:r w:rsidRPr="00335D32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7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pracovných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dní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od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nadobudnutia</w:t>
      </w:r>
      <w:r w:rsidRPr="00335D32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účinnosti</w:t>
      </w:r>
      <w:r w:rsidRPr="00335D32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servisnej</w:t>
      </w:r>
      <w:r w:rsidRPr="00335D32">
        <w:rPr>
          <w:rFonts w:asciiTheme="majorHAnsi" w:hAnsiTheme="majorHAnsi"/>
          <w:spacing w:val="6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zmluvy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písomne</w:t>
      </w:r>
      <w:r w:rsidRPr="00335D32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stanoviť</w:t>
      </w:r>
      <w:r w:rsidRPr="00335D32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oprávnenú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osobu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(resp.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osoby)</w:t>
      </w:r>
      <w:r w:rsidRPr="00335D32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</w:t>
      </w:r>
      <w:r w:rsidRPr="00335D32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účely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jednania</w:t>
      </w:r>
      <w:r w:rsidRPr="00335D32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vo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vzájomnom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styku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zmluvných</w:t>
      </w:r>
      <w:r w:rsidRPr="00335D32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strán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vo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veciach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podľa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tejto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zmluvy.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Zmena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oprávnenej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osoby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musí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byť</w:t>
      </w:r>
      <w:r w:rsidRPr="00335D32">
        <w:rPr>
          <w:rFonts w:asciiTheme="majorHAnsi" w:hAnsiTheme="majorHAnsi"/>
          <w:spacing w:val="6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zaslaná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druhej</w:t>
      </w:r>
      <w:r w:rsidRPr="00335D32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strane</w:t>
      </w:r>
      <w:r w:rsidRPr="00335D32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formou</w:t>
      </w:r>
      <w:r w:rsidRPr="00335D32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doporučeného</w:t>
      </w:r>
      <w:r w:rsidRPr="00335D32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listu</w:t>
      </w:r>
      <w:r w:rsidRPr="00335D32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podpísaného</w:t>
      </w:r>
      <w:r w:rsidRPr="00335D32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štatutárnym</w:t>
      </w:r>
      <w:r w:rsidRPr="00335D32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orgánom</w:t>
      </w:r>
      <w:r w:rsidRPr="00335D32">
        <w:rPr>
          <w:rFonts w:asciiTheme="majorHAnsi" w:hAnsiTheme="majorHAnsi"/>
          <w:spacing w:val="7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dodávateľa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najneskôr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7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pracovných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dní pred vykonaním zmien.</w:t>
      </w:r>
    </w:p>
    <w:p w14:paraId="0418AA25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414412AD" w14:textId="77777777" w:rsidR="006A3917" w:rsidRPr="00335D32" w:rsidRDefault="006770DF">
      <w:pPr>
        <w:pStyle w:val="BodyText"/>
        <w:numPr>
          <w:ilvl w:val="1"/>
          <w:numId w:val="7"/>
        </w:numPr>
        <w:tabs>
          <w:tab w:val="left" w:pos="822"/>
        </w:tabs>
        <w:ind w:right="231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</w:t>
      </w:r>
      <w:r w:rsidRPr="00335D32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povinný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najneskôr</w:t>
      </w:r>
      <w:r w:rsidRPr="00335D32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7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pracovných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dní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od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nadobudnutia</w:t>
      </w:r>
      <w:r w:rsidRPr="00335D32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účinnosti</w:t>
      </w:r>
      <w:r w:rsidRPr="00335D32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servisnej</w:t>
      </w:r>
      <w:r w:rsidRPr="00335D32">
        <w:rPr>
          <w:rFonts w:asciiTheme="majorHAnsi" w:hAnsiTheme="majorHAnsi"/>
          <w:spacing w:val="6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zmluvy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písomne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informovať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personálnom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obsadení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poverených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osôb</w:t>
      </w:r>
      <w:r w:rsidRPr="00335D32">
        <w:rPr>
          <w:rFonts w:asciiTheme="majorHAnsi" w:hAnsiTheme="majorHAnsi"/>
          <w:spacing w:val="8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dodávateľa,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ktoré</w:t>
      </w:r>
      <w:r w:rsidRPr="00335D32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budú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poskytovať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Servisné</w:t>
      </w:r>
      <w:r w:rsidRPr="00335D32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služby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platných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telefónnych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číslach,</w:t>
      </w:r>
      <w:r w:rsidRPr="00335D32">
        <w:rPr>
          <w:rFonts w:asciiTheme="majorHAnsi" w:hAnsiTheme="majorHAnsi"/>
          <w:spacing w:val="7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faxových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číslach,</w:t>
      </w:r>
      <w:r w:rsidRPr="00335D32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internetových</w:t>
      </w:r>
      <w:r w:rsidRPr="00335D32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adresách</w:t>
      </w:r>
      <w:r w:rsidRPr="00335D32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adresách</w:t>
      </w:r>
      <w:r w:rsidRPr="00335D32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elektronickej</w:t>
      </w:r>
      <w:r w:rsidRPr="00335D32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pošty,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ktorých</w:t>
      </w:r>
      <w:r w:rsidRPr="00335D32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môže</w:t>
      </w:r>
      <w:r w:rsidRPr="00335D32">
        <w:rPr>
          <w:rFonts w:asciiTheme="majorHAnsi" w:hAnsiTheme="majorHAnsi"/>
          <w:spacing w:val="9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požadovať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poskytnutie</w:t>
      </w:r>
      <w:r w:rsidRPr="00335D32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servisu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zmysle</w:t>
      </w:r>
      <w:r w:rsidRPr="00335D32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tejto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zmluvy.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Zmeny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uvedených</w:t>
      </w:r>
      <w:r w:rsidRPr="00335D32">
        <w:rPr>
          <w:rFonts w:asciiTheme="majorHAnsi" w:hAnsiTheme="majorHAnsi"/>
          <w:spacing w:val="7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informácií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musia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2"/>
          <w:sz w:val="22"/>
          <w:szCs w:val="22"/>
          <w:lang w:val="sk-SK"/>
        </w:rPr>
        <w:t>byť</w:t>
      </w:r>
      <w:r w:rsidRPr="00335D32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zaslané</w:t>
      </w:r>
      <w:r w:rsidRPr="00335D32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druhej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strane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formou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doporučeného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listu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podpísaného</w:t>
      </w:r>
      <w:r w:rsidRPr="00335D32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štatutárnym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orgánom dodávateľa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najneskôr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7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pracovných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dní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pred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vykonaním zmien.</w:t>
      </w:r>
    </w:p>
    <w:p w14:paraId="6B8D4A64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67F0272B" w14:textId="0A5AE553" w:rsidR="006A3917" w:rsidRPr="00335D32" w:rsidRDefault="006770DF" w:rsidP="000F1749">
      <w:pPr>
        <w:pStyle w:val="BodyText"/>
        <w:numPr>
          <w:ilvl w:val="1"/>
          <w:numId w:val="7"/>
        </w:numPr>
        <w:tabs>
          <w:tab w:val="left" w:pos="822"/>
        </w:tabs>
        <w:ind w:right="230"/>
        <w:jc w:val="both"/>
        <w:rPr>
          <w:rFonts w:asciiTheme="majorHAnsi" w:hAnsiTheme="majorHAnsi"/>
          <w:sz w:val="22"/>
          <w:szCs w:val="22"/>
          <w:lang w:val="sk-SK"/>
        </w:rPr>
      </w:pPr>
      <w:r w:rsidRPr="00F01C87">
        <w:rPr>
          <w:rFonts w:asciiTheme="majorHAnsi" w:hAnsiTheme="majorHAnsi"/>
          <w:spacing w:val="-1"/>
          <w:sz w:val="22"/>
          <w:szCs w:val="22"/>
          <w:lang w:val="sk-SK"/>
        </w:rPr>
        <w:t>Dodávateľ</w:t>
      </w:r>
      <w:r w:rsidRPr="00F01C87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260103">
        <w:rPr>
          <w:rFonts w:asciiTheme="majorHAnsi" w:hAnsiTheme="majorHAnsi"/>
          <w:sz w:val="22"/>
          <w:szCs w:val="22"/>
          <w:lang w:val="sk-SK"/>
        </w:rPr>
        <w:t>sa</w:t>
      </w:r>
      <w:r w:rsidRPr="00260103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260103">
        <w:rPr>
          <w:rFonts w:asciiTheme="majorHAnsi" w:hAnsiTheme="majorHAnsi"/>
          <w:sz w:val="22"/>
          <w:szCs w:val="22"/>
          <w:lang w:val="sk-SK"/>
        </w:rPr>
        <w:t>zaväzuje,</w:t>
      </w:r>
      <w:r w:rsidRPr="00260103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260103">
        <w:rPr>
          <w:rFonts w:asciiTheme="majorHAnsi" w:hAnsiTheme="majorHAnsi"/>
          <w:spacing w:val="-1"/>
          <w:sz w:val="22"/>
          <w:szCs w:val="22"/>
          <w:lang w:val="sk-SK"/>
        </w:rPr>
        <w:t>že</w:t>
      </w:r>
      <w:r w:rsidRPr="00260103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E640A1">
        <w:rPr>
          <w:rFonts w:asciiTheme="majorHAnsi" w:hAnsiTheme="majorHAnsi"/>
          <w:spacing w:val="-1"/>
          <w:sz w:val="22"/>
          <w:szCs w:val="22"/>
          <w:lang w:val="sk-SK"/>
        </w:rPr>
        <w:t>zabezpečí,</w:t>
      </w:r>
      <w:r w:rsidRPr="00E640A1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E640A1">
        <w:rPr>
          <w:rFonts w:asciiTheme="majorHAnsi" w:hAnsiTheme="majorHAnsi"/>
          <w:sz w:val="22"/>
          <w:szCs w:val="22"/>
          <w:lang w:val="sk-SK"/>
        </w:rPr>
        <w:t>aby</w:t>
      </w:r>
      <w:r w:rsidRPr="000C364C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0C364C">
        <w:rPr>
          <w:rFonts w:asciiTheme="majorHAnsi" w:hAnsiTheme="majorHAnsi"/>
          <w:sz w:val="22"/>
          <w:szCs w:val="22"/>
          <w:lang w:val="sk-SK"/>
        </w:rPr>
        <w:t>jeho</w:t>
      </w:r>
      <w:r w:rsidRPr="000C364C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0C364C">
        <w:rPr>
          <w:rFonts w:asciiTheme="majorHAnsi" w:hAnsiTheme="majorHAnsi"/>
          <w:spacing w:val="-1"/>
          <w:sz w:val="22"/>
          <w:szCs w:val="22"/>
          <w:lang w:val="sk-SK"/>
        </w:rPr>
        <w:t>zamestnanci</w:t>
      </w:r>
      <w:r w:rsidRPr="000C364C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343793">
        <w:rPr>
          <w:rFonts w:asciiTheme="majorHAnsi" w:hAnsiTheme="majorHAnsi"/>
          <w:sz w:val="22"/>
          <w:szCs w:val="22"/>
          <w:lang w:val="sk-SK"/>
        </w:rPr>
        <w:t>a</w:t>
      </w:r>
      <w:r w:rsidRPr="00343793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z w:val="22"/>
          <w:szCs w:val="22"/>
          <w:lang w:val="sk-SK"/>
        </w:rPr>
        <w:t>ostatní</w:t>
      </w:r>
      <w:r w:rsidRPr="000F1749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>pracovníci</w:t>
      </w:r>
      <w:r w:rsidRPr="000F1749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>dodávateľa</w:t>
      </w:r>
      <w:r w:rsidRPr="000F1749">
        <w:rPr>
          <w:rFonts w:asciiTheme="majorHAnsi" w:hAnsiTheme="majorHAnsi"/>
          <w:spacing w:val="85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>konajúci</w:t>
      </w:r>
      <w:r w:rsidRPr="000F1749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z w:val="22"/>
          <w:szCs w:val="22"/>
          <w:lang w:val="sk-SK"/>
        </w:rPr>
        <w:t>v mene</w:t>
      </w:r>
      <w:r w:rsidRPr="000F1749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z w:val="22"/>
          <w:szCs w:val="22"/>
          <w:lang w:val="sk-SK"/>
        </w:rPr>
        <w:t>dodávateľa</w:t>
      </w:r>
      <w:r w:rsidRPr="000F1749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>pri</w:t>
      </w:r>
      <w:r w:rsidRPr="000F1749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z w:val="22"/>
          <w:szCs w:val="22"/>
          <w:lang w:val="sk-SK"/>
        </w:rPr>
        <w:t>plnení</w:t>
      </w:r>
      <w:r w:rsidRPr="000F1749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z w:val="22"/>
          <w:szCs w:val="22"/>
          <w:lang w:val="sk-SK"/>
        </w:rPr>
        <w:t>servisnej</w:t>
      </w:r>
      <w:r w:rsidRPr="000F1749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z w:val="22"/>
          <w:szCs w:val="22"/>
          <w:lang w:val="sk-SK"/>
        </w:rPr>
        <w:t>zmluvy</w:t>
      </w:r>
      <w:r w:rsidRPr="000F1749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z w:val="22"/>
          <w:szCs w:val="22"/>
          <w:lang w:val="sk-SK"/>
        </w:rPr>
        <w:t>v</w:t>
      </w:r>
      <w:r w:rsidRPr="000F1749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z w:val="22"/>
          <w:szCs w:val="22"/>
          <w:lang w:val="sk-SK"/>
        </w:rPr>
        <w:t>objektoch</w:t>
      </w:r>
      <w:r w:rsidRPr="000F1749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0F1749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>dodržiavali</w:t>
      </w:r>
      <w:r w:rsidRPr="000F1749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z w:val="22"/>
          <w:szCs w:val="22"/>
          <w:lang w:val="sk-SK"/>
        </w:rPr>
        <w:t>všetky</w:t>
      </w:r>
      <w:r w:rsidRPr="000F1749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>všeobecne</w:t>
      </w:r>
      <w:r w:rsidRPr="000F1749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z w:val="22"/>
          <w:szCs w:val="22"/>
          <w:lang w:val="sk-SK"/>
        </w:rPr>
        <w:t>záväzné</w:t>
      </w:r>
      <w:r w:rsidRPr="000F1749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z w:val="22"/>
          <w:szCs w:val="22"/>
          <w:lang w:val="sk-SK"/>
        </w:rPr>
        <w:t>právne</w:t>
      </w:r>
      <w:r w:rsidRPr="000F1749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z w:val="22"/>
          <w:szCs w:val="22"/>
          <w:lang w:val="sk-SK"/>
        </w:rPr>
        <w:t>predpisy</w:t>
      </w:r>
      <w:r w:rsidRPr="000F1749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z w:val="22"/>
          <w:szCs w:val="22"/>
          <w:lang w:val="sk-SK"/>
        </w:rPr>
        <w:t>vzťahujúce</w:t>
      </w:r>
      <w:r w:rsidRPr="000F1749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z w:val="22"/>
          <w:szCs w:val="22"/>
          <w:lang w:val="sk-SK"/>
        </w:rPr>
        <w:t>sa</w:t>
      </w:r>
      <w:r w:rsidRPr="000F1749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z w:val="22"/>
          <w:szCs w:val="22"/>
          <w:lang w:val="sk-SK"/>
        </w:rPr>
        <w:t>k</w:t>
      </w:r>
      <w:r w:rsidRPr="000F1749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>vykonávaniu</w:t>
      </w:r>
      <w:r w:rsidRPr="000F1749">
        <w:rPr>
          <w:rFonts w:asciiTheme="majorHAnsi" w:hAnsiTheme="majorHAnsi"/>
          <w:spacing w:val="62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>činností,</w:t>
      </w:r>
      <w:r w:rsidRPr="000F1749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z w:val="22"/>
          <w:szCs w:val="22"/>
          <w:lang w:val="sk-SK"/>
        </w:rPr>
        <w:t>hlavne</w:t>
      </w:r>
      <w:r w:rsidRPr="000F1749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z w:val="22"/>
          <w:szCs w:val="22"/>
          <w:lang w:val="sk-SK"/>
        </w:rPr>
        <w:t>predpisy</w:t>
      </w:r>
      <w:r w:rsidRPr="000F1749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>súvisiace</w:t>
      </w:r>
      <w:r w:rsidRPr="000F1749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z w:val="22"/>
          <w:szCs w:val="22"/>
          <w:lang w:val="sk-SK"/>
        </w:rPr>
        <w:t>s</w:t>
      </w:r>
      <w:r w:rsidRPr="000F1749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>bezpečnosťou</w:t>
      </w:r>
      <w:r w:rsidRPr="000F1749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>práce</w:t>
      </w:r>
      <w:r w:rsidRPr="000F1749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z w:val="22"/>
          <w:szCs w:val="22"/>
          <w:lang w:val="sk-SK"/>
        </w:rPr>
        <w:t xml:space="preserve">a 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>požiarnou</w:t>
      </w:r>
      <w:r w:rsidRPr="000F1749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>bezpečnosťou,</w:t>
      </w:r>
      <w:r w:rsidRPr="000F1749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z w:val="22"/>
          <w:szCs w:val="22"/>
          <w:lang w:val="sk-SK"/>
        </w:rPr>
        <w:t>interné</w:t>
      </w:r>
      <w:r w:rsidRPr="000F1749">
        <w:rPr>
          <w:rFonts w:asciiTheme="majorHAnsi" w:hAnsiTheme="majorHAnsi"/>
          <w:spacing w:val="93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z w:val="22"/>
          <w:szCs w:val="22"/>
          <w:lang w:val="sk-SK"/>
        </w:rPr>
        <w:t>predpisy</w:t>
      </w:r>
      <w:r w:rsidRPr="000F1749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>objednávateľa,</w:t>
      </w:r>
      <w:r w:rsidRPr="000F1749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>najmä</w:t>
      </w:r>
      <w:r w:rsidRPr="000F1749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z w:val="22"/>
          <w:szCs w:val="22"/>
          <w:lang w:val="sk-SK"/>
        </w:rPr>
        <w:t>predpisy</w:t>
      </w:r>
      <w:r w:rsidRPr="000F1749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z w:val="22"/>
          <w:szCs w:val="22"/>
          <w:lang w:val="sk-SK"/>
        </w:rPr>
        <w:t>o</w:t>
      </w:r>
      <w:r w:rsidRPr="000F1749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 xml:space="preserve">vstupe do objektov </w:t>
      </w:r>
      <w:r w:rsidRPr="00F01C87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 xml:space="preserve"> a</w:t>
      </w:r>
      <w:r w:rsidRPr="00F01C87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>k</w:t>
      </w:r>
      <w:r w:rsidR="00F01C87">
        <w:rPr>
          <w:rFonts w:asciiTheme="majorHAnsi" w:hAnsiTheme="majorHAnsi"/>
          <w:spacing w:val="-1"/>
          <w:sz w:val="22"/>
          <w:szCs w:val="22"/>
          <w:lang w:val="sk-SK"/>
        </w:rPr>
        <w:t> </w:t>
      </w:r>
      <w:r w:rsidRPr="00F01C87">
        <w:rPr>
          <w:rFonts w:asciiTheme="majorHAnsi" w:hAnsiTheme="majorHAnsi"/>
          <w:spacing w:val="-1"/>
          <w:sz w:val="22"/>
          <w:szCs w:val="22"/>
          <w:lang w:val="sk-SK"/>
        </w:rPr>
        <w:t>bezpečnosti</w:t>
      </w:r>
      <w:r w:rsidR="00F01C87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="00E6116B">
        <w:rPr>
          <w:rFonts w:asciiTheme="majorHAnsi" w:hAnsiTheme="majorHAnsi"/>
          <w:spacing w:val="-1"/>
          <w:sz w:val="22"/>
          <w:szCs w:val="22"/>
          <w:lang w:val="sk-SK"/>
        </w:rPr>
        <w:t>s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ystémov</w:t>
      </w:r>
      <w:r w:rsidR="00E6116B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>a</w:t>
      </w:r>
      <w:r w:rsidR="00E6116B" w:rsidRPr="000F1749">
        <w:rPr>
          <w:rFonts w:asciiTheme="majorHAnsi" w:hAnsiTheme="majorHAnsi"/>
          <w:spacing w:val="-1"/>
          <w:sz w:val="22"/>
          <w:szCs w:val="22"/>
          <w:lang w:val="sk-SK"/>
        </w:rPr>
        <w:t> 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>aby</w:t>
      </w:r>
      <w:r w:rsidR="00E6116B" w:rsidRPr="000F1749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>sa</w:t>
      </w:r>
      <w:r w:rsidR="00E6116B" w:rsidRPr="000F1749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0F1749">
        <w:rPr>
          <w:rFonts w:asciiTheme="majorHAnsi" w:hAnsiTheme="majorHAnsi"/>
          <w:spacing w:val="-1"/>
          <w:sz w:val="22"/>
          <w:szCs w:val="22"/>
          <w:lang w:val="sk-SK"/>
        </w:rPr>
        <w:t>riadili</w:t>
      </w:r>
      <w:r w:rsidR="00E6116B" w:rsidRPr="000F1749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organizačnými</w:t>
      </w:r>
      <w:r w:rsidR="00E6116B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pokynmi</w:t>
      </w:r>
      <w:r w:rsidR="00E6116B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oprávnených</w:t>
      </w:r>
      <w:r w:rsidR="00E6116B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zamestnancov</w:t>
      </w:r>
      <w:r w:rsidR="00E6116B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objednávateľa.</w:t>
      </w:r>
    </w:p>
    <w:p w14:paraId="031B9437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5411A233" w14:textId="77777777" w:rsidR="006A3917" w:rsidRPr="00335D32" w:rsidRDefault="006770DF">
      <w:pPr>
        <w:pStyle w:val="BodyText"/>
        <w:numPr>
          <w:ilvl w:val="1"/>
          <w:numId w:val="7"/>
        </w:numPr>
        <w:tabs>
          <w:tab w:val="left" w:pos="822"/>
        </w:tabs>
        <w:ind w:right="231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</w:t>
      </w:r>
      <w:r w:rsidRPr="00335D32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povinný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najneskôr</w:t>
      </w:r>
      <w:r w:rsidRPr="00335D32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7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pracovných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dní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od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nadobudnutia</w:t>
      </w:r>
      <w:r w:rsidRPr="00335D32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účinnosti</w:t>
      </w:r>
      <w:r w:rsidRPr="00335D32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servisnej</w:t>
      </w:r>
      <w:r w:rsidRPr="00335D32">
        <w:rPr>
          <w:rFonts w:asciiTheme="majorHAnsi" w:hAnsiTheme="majorHAnsi"/>
          <w:spacing w:val="6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lastRenderedPageBreak/>
        <w:t>zmluvy</w:t>
      </w:r>
      <w:r w:rsidRPr="00335D32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písomne</w:t>
      </w:r>
      <w:r w:rsidRPr="00335D32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informovať</w:t>
      </w:r>
      <w:r w:rsidRPr="00335D32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335D32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personálnom</w:t>
      </w:r>
      <w:r w:rsidRPr="00335D32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obsadení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povereného(</w:t>
      </w:r>
      <w:proofErr w:type="spellStart"/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ých</w:t>
      </w:r>
      <w:proofErr w:type="spellEnd"/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)</w:t>
      </w:r>
      <w:r w:rsidRPr="00335D32">
        <w:rPr>
          <w:rFonts w:asciiTheme="majorHAnsi" w:hAnsiTheme="majorHAnsi"/>
          <w:spacing w:val="7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zástupcu(</w:t>
      </w:r>
      <w:proofErr w:type="spellStart"/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ov</w:t>
      </w:r>
      <w:proofErr w:type="spellEnd"/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)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dodávateľa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oprávneného(</w:t>
      </w:r>
      <w:proofErr w:type="spellStart"/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ých</w:t>
      </w:r>
      <w:proofErr w:type="spellEnd"/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)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podpisovať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písomné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ponuky</w:t>
      </w:r>
      <w:r w:rsidRPr="00335D32">
        <w:rPr>
          <w:rFonts w:asciiTheme="majorHAnsi" w:hAnsiTheme="majorHAnsi"/>
          <w:spacing w:val="5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analýzu</w:t>
      </w:r>
      <w:r w:rsidRPr="00335D32">
        <w:rPr>
          <w:rFonts w:asciiTheme="majorHAnsi" w:hAnsiTheme="majorHAnsi"/>
          <w:spacing w:val="8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požiadavky</w:t>
      </w:r>
      <w:r w:rsidRPr="00335D32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návrh</w:t>
      </w:r>
      <w:r w:rsidRPr="00335D32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riešenia</w:t>
      </w:r>
      <w:r w:rsidRPr="00335D32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 písomné</w:t>
      </w:r>
      <w:r w:rsidRPr="00335D32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návrhy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riešenia</w:t>
      </w:r>
      <w:r w:rsidRPr="00335D32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požiadaviek.</w:t>
      </w:r>
      <w:r w:rsidRPr="00335D32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Zmeny</w:t>
      </w:r>
      <w:r w:rsidRPr="00335D32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uvedených</w:t>
      </w:r>
      <w:r w:rsidRPr="00335D32">
        <w:rPr>
          <w:rFonts w:asciiTheme="majorHAnsi" w:hAnsiTheme="majorHAnsi"/>
          <w:spacing w:val="7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informácií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musia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2"/>
          <w:sz w:val="22"/>
          <w:szCs w:val="22"/>
          <w:lang w:val="sk-SK"/>
        </w:rPr>
        <w:t>byť</w:t>
      </w:r>
      <w:r w:rsidRPr="00335D32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zaslané</w:t>
      </w:r>
      <w:r w:rsidRPr="00335D32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druhej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strane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formou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doporučeného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listu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podpísaného</w:t>
      </w:r>
      <w:r w:rsidRPr="00335D32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štatutárnym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orgánom dodávateľa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najneskôr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7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pracovných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dní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pred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vykonaním zmien.</w:t>
      </w:r>
    </w:p>
    <w:p w14:paraId="43885C6A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614E2FD7" w14:textId="77777777" w:rsidR="006A3917" w:rsidRPr="00335D32" w:rsidRDefault="006770DF">
      <w:pPr>
        <w:pStyle w:val="BodyText"/>
        <w:numPr>
          <w:ilvl w:val="1"/>
          <w:numId w:val="7"/>
        </w:numPr>
        <w:tabs>
          <w:tab w:val="left" w:pos="822"/>
        </w:tabs>
        <w:ind w:right="232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sa</w:t>
      </w:r>
      <w:r w:rsidRPr="00335D32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zaväzuje</w:t>
      </w:r>
      <w:r w:rsidRPr="00335D32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poskytovať</w:t>
      </w:r>
      <w:r w:rsidRPr="00335D32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objednávateľovi</w:t>
      </w:r>
      <w:r w:rsidRPr="00335D32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Servisné</w:t>
      </w:r>
      <w:r w:rsidRPr="00335D32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služby</w:t>
      </w:r>
      <w:r w:rsidRPr="00335D32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prostredníctvom</w:t>
      </w:r>
      <w:r w:rsidRPr="00335D32">
        <w:rPr>
          <w:rFonts w:asciiTheme="majorHAnsi" w:hAnsiTheme="majorHAnsi"/>
          <w:spacing w:val="7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zamestnancov,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ktorí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majú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dostatočnú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kvalifikáciu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ich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plnenie,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proofErr w:type="spellStart"/>
      <w:r w:rsidRPr="00335D32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335D32">
        <w:rPr>
          <w:rFonts w:asciiTheme="majorHAnsi" w:hAnsiTheme="majorHAnsi"/>
          <w:sz w:val="22"/>
          <w:szCs w:val="22"/>
          <w:lang w:val="sk-SK"/>
        </w:rPr>
        <w:t>.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prednostne</w:t>
      </w:r>
      <w:r w:rsidRPr="00335D32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tými,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ktorí</w:t>
      </w:r>
      <w:r w:rsidRPr="00335D32">
        <w:rPr>
          <w:rFonts w:asciiTheme="majorHAnsi" w:hAnsiTheme="majorHAnsi"/>
          <w:spacing w:val="7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sa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podieľali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vývoji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dodaného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systému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majú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potrebné</w:t>
      </w:r>
      <w:r w:rsidRPr="00335D32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znalosti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štruktúre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architektúre</w:t>
      </w:r>
      <w:r w:rsidRPr="00335D32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dodaného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systému.</w:t>
      </w:r>
    </w:p>
    <w:p w14:paraId="0F8E2313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5AE44CD1" w14:textId="77777777" w:rsidR="006A3917" w:rsidRPr="00335D32" w:rsidRDefault="006770DF">
      <w:pPr>
        <w:pStyle w:val="BodyText"/>
        <w:numPr>
          <w:ilvl w:val="1"/>
          <w:numId w:val="7"/>
        </w:numPr>
        <w:tabs>
          <w:tab w:val="left" w:pos="822"/>
        </w:tabs>
        <w:ind w:right="235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povinný 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na 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svoje 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náklady</w:t>
      </w:r>
      <w:r w:rsidRPr="00335D32">
        <w:rPr>
          <w:rFonts w:asciiTheme="majorHAnsi" w:hAnsiTheme="majorHAnsi"/>
          <w:spacing w:val="5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vymeniť 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pracovníka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dodávateľa 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podieľajúceho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sa</w:t>
      </w:r>
      <w:r w:rsidRPr="00335D32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poskytovaní</w:t>
      </w:r>
      <w:r w:rsidRPr="00335D32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Servisných</w:t>
      </w:r>
      <w:r w:rsidRPr="00335D32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služieb</w:t>
      </w:r>
      <w:r w:rsidRPr="00335D32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žiadosť</w:t>
      </w:r>
      <w:r w:rsidRPr="00335D32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objednávateľa</w:t>
      </w:r>
      <w:r w:rsidRPr="00335D32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prípade</w:t>
      </w:r>
      <w:r w:rsidRPr="00335D32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preukázateľnej</w:t>
      </w:r>
      <w:r w:rsidRPr="00335D32">
        <w:rPr>
          <w:rFonts w:asciiTheme="majorHAnsi" w:hAnsiTheme="majorHAnsi"/>
          <w:spacing w:val="6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neschopnosti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nedbalosti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jeho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preukázateľne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nevhodného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postupu.</w:t>
      </w:r>
    </w:p>
    <w:p w14:paraId="0363E19E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29D32F42" w14:textId="77777777" w:rsidR="006A3917" w:rsidRPr="00335D32" w:rsidRDefault="006770DF">
      <w:pPr>
        <w:pStyle w:val="BodyText"/>
        <w:numPr>
          <w:ilvl w:val="1"/>
          <w:numId w:val="7"/>
        </w:numPr>
        <w:tabs>
          <w:tab w:val="left" w:pos="822"/>
        </w:tabs>
        <w:ind w:right="234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sa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zaväzuje,</w:t>
      </w:r>
      <w:r w:rsidRPr="00335D32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že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viacerí</w:t>
      </w:r>
      <w:r w:rsidRPr="00335D32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používatelia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dodávateľa</w:t>
      </w:r>
      <w:r w:rsidRPr="00335D32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nebudú</w:t>
      </w:r>
      <w:r w:rsidRPr="00335D32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pristupovať</w:t>
      </w:r>
      <w:r w:rsidRPr="00335D32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</w:t>
      </w:r>
      <w:r w:rsidRPr="00335D32">
        <w:rPr>
          <w:rFonts w:asciiTheme="majorHAnsi" w:hAnsiTheme="majorHAnsi"/>
          <w:spacing w:val="7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testovacieho</w:t>
      </w:r>
      <w:r w:rsidRPr="00335D32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vývojového</w:t>
      </w:r>
      <w:r w:rsidRPr="00335D32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prostredia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dodaného</w:t>
      </w:r>
      <w:r w:rsidRPr="00335D32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systému</w:t>
      </w:r>
      <w:r w:rsidRPr="00335D32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pod</w:t>
      </w:r>
      <w:r w:rsidRPr="00335D32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jedným</w:t>
      </w:r>
      <w:r w:rsidRPr="00335D32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identifikačným</w:t>
      </w:r>
      <w:r w:rsidRPr="00335D32">
        <w:rPr>
          <w:rFonts w:asciiTheme="majorHAnsi" w:hAnsiTheme="majorHAnsi"/>
          <w:spacing w:val="7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názvom.</w:t>
      </w:r>
    </w:p>
    <w:p w14:paraId="25C8CE0C" w14:textId="77777777" w:rsidR="006A3917" w:rsidRPr="00335D32" w:rsidRDefault="006A3917">
      <w:pPr>
        <w:spacing w:before="8"/>
        <w:rPr>
          <w:rFonts w:asciiTheme="majorHAnsi" w:eastAsia="Times New Roman" w:hAnsiTheme="majorHAnsi" w:cs="Times New Roman"/>
          <w:lang w:val="sk-SK"/>
        </w:rPr>
      </w:pPr>
    </w:p>
    <w:p w14:paraId="23955862" w14:textId="77777777" w:rsidR="006A3917" w:rsidRPr="00335D32" w:rsidRDefault="006770DF">
      <w:pPr>
        <w:pStyle w:val="BodyText"/>
        <w:numPr>
          <w:ilvl w:val="1"/>
          <w:numId w:val="7"/>
        </w:numPr>
        <w:tabs>
          <w:tab w:val="left" w:pos="822"/>
        </w:tabs>
        <w:ind w:right="238"/>
        <w:jc w:val="both"/>
        <w:rPr>
          <w:rFonts w:asciiTheme="majorHAnsi" w:hAnsiTheme="majorHAnsi" w:cs="Times New Roman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</w:t>
      </w:r>
      <w:r w:rsidRPr="00335D32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povinný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predložiť</w:t>
      </w:r>
      <w:r w:rsidRPr="00335D32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objednávateľovi</w:t>
      </w:r>
      <w:r w:rsidRPr="00335D32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prehlásenie</w:t>
      </w:r>
      <w:r w:rsidRPr="00335D32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každého</w:t>
      </w:r>
      <w:r w:rsidRPr="00335D32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povereného</w:t>
      </w:r>
      <w:r w:rsidRPr="00335D32">
        <w:rPr>
          <w:rFonts w:asciiTheme="majorHAnsi" w:hAnsiTheme="majorHAnsi"/>
          <w:spacing w:val="9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pracovníka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o dodržovaní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mlčanlivosti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podľa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bodu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8.1</w:t>
      </w:r>
      <w:r w:rsidRPr="00335D32">
        <w:rPr>
          <w:rFonts w:asciiTheme="majorHAnsi" w:hAnsiTheme="majorHAnsi"/>
          <w:spacing w:val="6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týchto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podmienok.</w:t>
      </w:r>
    </w:p>
    <w:p w14:paraId="336C8005" w14:textId="77777777" w:rsidR="006A3917" w:rsidRPr="00335D32" w:rsidRDefault="006A3917">
      <w:pPr>
        <w:rPr>
          <w:rFonts w:asciiTheme="majorHAnsi" w:eastAsia="Times New Roman" w:hAnsiTheme="majorHAnsi" w:cs="Times New Roman"/>
          <w:lang w:val="sk-SK"/>
        </w:rPr>
      </w:pPr>
    </w:p>
    <w:p w14:paraId="6478002E" w14:textId="77777777" w:rsidR="006A3917" w:rsidRPr="00335D32" w:rsidRDefault="006A3917">
      <w:pPr>
        <w:spacing w:before="9"/>
        <w:rPr>
          <w:rFonts w:asciiTheme="majorHAnsi" w:eastAsia="Times New Roman" w:hAnsiTheme="majorHAnsi" w:cs="Times New Roman"/>
          <w:lang w:val="sk-SK"/>
        </w:rPr>
      </w:pPr>
    </w:p>
    <w:p w14:paraId="6AABBFAC" w14:textId="77777777" w:rsidR="006A3917" w:rsidRPr="00335D32" w:rsidRDefault="006770DF">
      <w:pPr>
        <w:pStyle w:val="Heading1"/>
        <w:ind w:right="2309"/>
        <w:jc w:val="center"/>
        <w:rPr>
          <w:rFonts w:asciiTheme="majorHAnsi" w:hAnsiTheme="majorHAnsi" w:cs="Times New Roman"/>
          <w:b w:val="0"/>
          <w:bCs w:val="0"/>
          <w:sz w:val="22"/>
          <w:szCs w:val="22"/>
          <w:lang w:val="sk-SK"/>
        </w:rPr>
      </w:pPr>
      <w:r w:rsidRPr="00335D32">
        <w:rPr>
          <w:rFonts w:asciiTheme="majorHAnsi" w:hAnsiTheme="majorHAnsi"/>
          <w:sz w:val="22"/>
          <w:szCs w:val="22"/>
          <w:lang w:val="sk-SK"/>
        </w:rPr>
        <w:t>Článok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VII.</w:t>
      </w:r>
    </w:p>
    <w:p w14:paraId="59E516F4" w14:textId="77777777" w:rsidR="006A3917" w:rsidRPr="00335D32" w:rsidRDefault="006770DF">
      <w:pPr>
        <w:spacing w:before="120"/>
        <w:ind w:left="3490"/>
        <w:rPr>
          <w:rFonts w:asciiTheme="majorHAnsi" w:eastAsia="Times New Roman" w:hAnsiTheme="majorHAnsi" w:cs="Times New Roman"/>
          <w:lang w:val="sk-SK"/>
        </w:rPr>
      </w:pPr>
      <w:r w:rsidRPr="00335D32">
        <w:rPr>
          <w:rFonts w:asciiTheme="majorHAnsi" w:hAnsiTheme="majorHAnsi"/>
          <w:b/>
          <w:spacing w:val="-1"/>
          <w:lang w:val="sk-SK"/>
        </w:rPr>
        <w:t>Poverení</w:t>
      </w:r>
      <w:r w:rsidRPr="00335D32">
        <w:rPr>
          <w:rFonts w:asciiTheme="majorHAnsi" w:hAnsiTheme="majorHAnsi"/>
          <w:b/>
          <w:lang w:val="sk-SK"/>
        </w:rPr>
        <w:t xml:space="preserve"> </w:t>
      </w:r>
      <w:r w:rsidRPr="00335D32">
        <w:rPr>
          <w:rFonts w:asciiTheme="majorHAnsi" w:hAnsiTheme="majorHAnsi"/>
          <w:b/>
          <w:spacing w:val="-1"/>
          <w:lang w:val="sk-SK"/>
        </w:rPr>
        <w:t>pracovníci</w:t>
      </w:r>
      <w:r w:rsidRPr="00335D32">
        <w:rPr>
          <w:rFonts w:asciiTheme="majorHAnsi" w:hAnsiTheme="majorHAnsi"/>
          <w:b/>
          <w:lang w:val="sk-SK"/>
        </w:rPr>
        <w:t xml:space="preserve"> </w:t>
      </w:r>
      <w:r w:rsidRPr="00335D32">
        <w:rPr>
          <w:rFonts w:asciiTheme="majorHAnsi" w:hAnsiTheme="majorHAnsi"/>
          <w:b/>
          <w:spacing w:val="-1"/>
          <w:lang w:val="sk-SK"/>
        </w:rPr>
        <w:t>objednávateľa</w:t>
      </w:r>
    </w:p>
    <w:p w14:paraId="44AE76F1" w14:textId="77777777" w:rsidR="006A3917" w:rsidRPr="00335D32" w:rsidRDefault="006A3917">
      <w:pPr>
        <w:spacing w:before="5"/>
        <w:rPr>
          <w:rFonts w:asciiTheme="majorHAnsi" w:eastAsia="Times New Roman" w:hAnsiTheme="majorHAnsi" w:cs="Times New Roman"/>
          <w:b/>
          <w:bCs/>
          <w:lang w:val="sk-SK"/>
        </w:rPr>
      </w:pPr>
    </w:p>
    <w:p w14:paraId="7415CF65" w14:textId="77777777" w:rsidR="006A3917" w:rsidRPr="00335D32" w:rsidRDefault="006770DF">
      <w:pPr>
        <w:pStyle w:val="BodyText"/>
        <w:numPr>
          <w:ilvl w:val="1"/>
          <w:numId w:val="6"/>
        </w:numPr>
        <w:tabs>
          <w:tab w:val="left" w:pos="819"/>
        </w:tabs>
        <w:ind w:right="234" w:hanging="706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oznámi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poverené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osoby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ich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zástupcov,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ktoré</w:t>
      </w:r>
      <w:r w:rsidRPr="00335D32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sú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oprávnené</w:t>
      </w:r>
      <w:r w:rsidRPr="00335D32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komunikovať</w:t>
      </w:r>
      <w:r w:rsidRPr="00335D32">
        <w:rPr>
          <w:rFonts w:asciiTheme="majorHAnsi" w:hAnsiTheme="majorHAnsi"/>
          <w:spacing w:val="6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s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dodávateľom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pri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poskytovaní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Servisných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služieb.</w:t>
      </w:r>
    </w:p>
    <w:p w14:paraId="03C2395A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4D1ED549" w14:textId="77777777" w:rsidR="006A3917" w:rsidRPr="00335D32" w:rsidRDefault="006770DF">
      <w:pPr>
        <w:pStyle w:val="BodyText"/>
        <w:numPr>
          <w:ilvl w:val="1"/>
          <w:numId w:val="6"/>
        </w:numPr>
        <w:tabs>
          <w:tab w:val="left" w:pos="819"/>
        </w:tabs>
        <w:ind w:right="231" w:hanging="706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</w:t>
      </w:r>
      <w:r w:rsidRPr="00335D32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povinný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nadobudnutia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účinnosti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Servisnej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zmluvy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následne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pri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každej</w:t>
      </w:r>
      <w:r w:rsidRPr="00335D32">
        <w:rPr>
          <w:rFonts w:asciiTheme="majorHAnsi" w:hAnsiTheme="majorHAnsi"/>
          <w:spacing w:val="6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zmene</w:t>
      </w:r>
      <w:r w:rsidRPr="00335D32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písomne</w:t>
      </w:r>
      <w:r w:rsidRPr="00335D32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informovať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7-tich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kalendárnych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dní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dodávateľa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personálnom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obsadení</w:t>
      </w:r>
      <w:r w:rsidRPr="00335D32">
        <w:rPr>
          <w:rFonts w:asciiTheme="majorHAnsi" w:hAnsiTheme="majorHAnsi"/>
          <w:spacing w:val="6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poverených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osôb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objednávateľa,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ktoré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budú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oprávnené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žiadať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poskytnutie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Servisných</w:t>
      </w:r>
      <w:r w:rsidRPr="00335D32">
        <w:rPr>
          <w:rFonts w:asciiTheme="majorHAnsi" w:hAnsiTheme="majorHAnsi"/>
          <w:spacing w:val="9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služieb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dodávateľa.</w:t>
      </w:r>
    </w:p>
    <w:p w14:paraId="32E93613" w14:textId="77777777" w:rsidR="006A3917" w:rsidRPr="00335D32" w:rsidRDefault="006A3917">
      <w:pPr>
        <w:spacing w:before="11"/>
        <w:rPr>
          <w:rFonts w:asciiTheme="majorHAnsi" w:eastAsia="Times New Roman" w:hAnsiTheme="majorHAnsi" w:cs="Times New Roman"/>
          <w:lang w:val="sk-SK"/>
        </w:rPr>
      </w:pPr>
    </w:p>
    <w:p w14:paraId="37CC479A" w14:textId="77777777" w:rsidR="006A3917" w:rsidRPr="00335D32" w:rsidRDefault="006770DF">
      <w:pPr>
        <w:pStyle w:val="BodyText"/>
        <w:numPr>
          <w:ilvl w:val="1"/>
          <w:numId w:val="6"/>
        </w:numPr>
        <w:tabs>
          <w:tab w:val="left" w:pos="819"/>
        </w:tabs>
        <w:ind w:right="234" w:hanging="706"/>
        <w:jc w:val="both"/>
        <w:rPr>
          <w:rFonts w:asciiTheme="majorHAnsi" w:hAnsiTheme="majorHAnsi" w:cs="Times New Roman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na 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základe </w:t>
      </w:r>
      <w:r w:rsidRPr="00335D32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písomnej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žiadosti 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dodávateľa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je 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povinný 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zabezpečiť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vstupy</w:t>
      </w:r>
      <w:r w:rsidRPr="00335D32">
        <w:rPr>
          <w:rFonts w:asciiTheme="majorHAnsi" w:hAnsiTheme="majorHAnsi"/>
          <w:spacing w:val="7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svojich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priestorov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povereným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zamestnancom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dodávateľa.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Tento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prístup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dodávateľa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bude</w:t>
      </w:r>
      <w:r w:rsidRPr="00335D32">
        <w:rPr>
          <w:rFonts w:asciiTheme="majorHAnsi" w:hAnsiTheme="majorHAnsi"/>
          <w:spacing w:val="9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vykonaný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vždy</w:t>
      </w:r>
      <w:r w:rsidRPr="00335D32">
        <w:rPr>
          <w:rFonts w:asciiTheme="majorHAnsi" w:hAnsiTheme="majorHAnsi"/>
          <w:spacing w:val="5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len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pod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priamym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dozorom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účelom</w:t>
      </w:r>
      <w:r w:rsidRPr="00335D32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včasného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plnenia</w:t>
      </w:r>
      <w:r w:rsidRPr="00335D32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záväzkov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dodávateľa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dohodnutých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tejto Servisnej zmluve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súlade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s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internými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predpismi</w:t>
      </w:r>
      <w:r w:rsidRPr="00335D32">
        <w:rPr>
          <w:rFonts w:asciiTheme="majorHAnsi" w:hAnsiTheme="majorHAnsi"/>
          <w:spacing w:val="5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upravujúcimi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vstup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zamestnancov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cudzích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organizácií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vykonávanie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činnosti</w:t>
      </w:r>
      <w:r w:rsidRPr="00335D32">
        <w:rPr>
          <w:rFonts w:asciiTheme="majorHAnsi" w:hAnsiTheme="majorHAnsi"/>
          <w:spacing w:val="9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v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priestoroch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objednávateľa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bude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platiť len na</w:t>
      </w:r>
      <w:r w:rsidRPr="00335D32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obdobie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trvania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tejto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Servisnej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zmluvy.</w:t>
      </w:r>
    </w:p>
    <w:p w14:paraId="32E3AA79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630FC164" w14:textId="77777777" w:rsidR="006A3917" w:rsidRPr="00335D32" w:rsidRDefault="006770DF">
      <w:pPr>
        <w:pStyle w:val="BodyText"/>
        <w:numPr>
          <w:ilvl w:val="1"/>
          <w:numId w:val="6"/>
        </w:numPr>
        <w:tabs>
          <w:tab w:val="left" w:pos="819"/>
        </w:tabs>
        <w:ind w:right="231" w:hanging="706"/>
        <w:jc w:val="both"/>
        <w:rPr>
          <w:rFonts w:asciiTheme="majorHAnsi" w:hAnsiTheme="majorHAnsi" w:cs="Times New Roman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Tam,</w:t>
      </w:r>
      <w:r w:rsidRPr="00335D32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kde</w:t>
      </w:r>
      <w:r w:rsidRPr="00335D32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</w:t>
      </w:r>
      <w:r w:rsidRPr="00335D32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preukázateľne</w:t>
      </w:r>
      <w:r w:rsidRPr="00335D32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nutná</w:t>
      </w:r>
      <w:r w:rsidRPr="00335D32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</w:t>
      </w:r>
      <w:r w:rsidRPr="00335D32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ohľadom</w:t>
      </w:r>
      <w:r w:rsidRPr="00335D32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plnenie</w:t>
      </w:r>
      <w:r w:rsidRPr="00335D32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Servisných</w:t>
      </w:r>
      <w:r w:rsidRPr="00335D32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služieb</w:t>
      </w:r>
      <w:r w:rsidRPr="00335D32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účasť,</w:t>
      </w:r>
      <w:r w:rsidRPr="00335D32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335D32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prístup</w:t>
      </w:r>
      <w:r w:rsidRPr="00335D32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dodávateľa</w:t>
      </w:r>
      <w:r w:rsidRPr="00335D32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zamestnancom</w:t>
      </w:r>
      <w:r w:rsidRPr="00335D32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objednávateľa,</w:t>
      </w:r>
      <w:r w:rsidRPr="00335D32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335D32">
        <w:rPr>
          <w:rFonts w:asciiTheme="majorHAnsi" w:hAnsiTheme="majorHAnsi"/>
          <w:spacing w:val="5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súhlasí,</w:t>
      </w:r>
      <w:r w:rsidRPr="00335D32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že</w:t>
      </w:r>
      <w:r w:rsidRPr="00335D32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títo</w:t>
      </w:r>
      <w:r w:rsidRPr="00335D32">
        <w:rPr>
          <w:rFonts w:asciiTheme="majorHAnsi" w:hAnsiTheme="majorHAnsi"/>
          <w:spacing w:val="11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zamestnanci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budú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dispozícii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čase,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ktorom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sa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vopred</w:t>
      </w:r>
      <w:r w:rsidRPr="00335D32">
        <w:rPr>
          <w:rFonts w:asciiTheme="majorHAnsi" w:hAnsiTheme="majorHAnsi"/>
          <w:spacing w:val="5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písomne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dohodli.</w:t>
      </w:r>
    </w:p>
    <w:p w14:paraId="00B808CD" w14:textId="77777777" w:rsidR="006A3917" w:rsidRPr="00335D32" w:rsidRDefault="006A3917">
      <w:pPr>
        <w:spacing w:before="1"/>
        <w:rPr>
          <w:rFonts w:asciiTheme="majorHAnsi" w:eastAsia="Times New Roman" w:hAnsiTheme="majorHAnsi" w:cs="Times New Roman"/>
          <w:lang w:val="sk-SK"/>
        </w:rPr>
      </w:pPr>
    </w:p>
    <w:p w14:paraId="2F365A65" w14:textId="77777777" w:rsidR="006A3917" w:rsidRPr="00335D32" w:rsidRDefault="006770DF">
      <w:pPr>
        <w:pStyle w:val="BodyText"/>
        <w:numPr>
          <w:ilvl w:val="1"/>
          <w:numId w:val="6"/>
        </w:numPr>
        <w:tabs>
          <w:tab w:val="left" w:pos="819"/>
        </w:tabs>
        <w:spacing w:before="69"/>
        <w:ind w:left="816" w:right="234" w:hanging="704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prípade,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že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vykoná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akékoľvek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nastavenia</w:t>
      </w:r>
      <w:r w:rsidRPr="00335D32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a/alebo</w:t>
      </w:r>
      <w:r w:rsidRPr="00335D32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zmeny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a/alebo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rozšírenia</w:t>
      </w:r>
      <w:r w:rsidRPr="00335D32">
        <w:rPr>
          <w:rFonts w:asciiTheme="majorHAnsi" w:hAnsiTheme="majorHAnsi"/>
          <w:spacing w:val="8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dodaného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systému,</w:t>
      </w:r>
      <w:r w:rsidRPr="00335D32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zapracuje</w:t>
      </w:r>
      <w:r w:rsidRPr="00335D32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objednávateľ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vykonané</w:t>
      </w:r>
      <w:r w:rsidRPr="00335D32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nastavenia</w:t>
      </w:r>
      <w:r w:rsidRPr="00335D32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</w:t>
      </w:r>
      <w:r w:rsidRPr="00335D32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aktuálnej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verzie</w:t>
      </w:r>
      <w:r w:rsidRPr="00335D32">
        <w:rPr>
          <w:rFonts w:asciiTheme="majorHAnsi" w:hAnsiTheme="majorHAnsi"/>
          <w:spacing w:val="7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inštalačných</w:t>
      </w:r>
      <w:r w:rsidRPr="00335D32">
        <w:rPr>
          <w:rFonts w:asciiTheme="majorHAnsi" w:hAnsiTheme="majorHAnsi"/>
          <w:spacing w:val="5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používateľských</w:t>
      </w:r>
      <w:r w:rsidRPr="00335D32">
        <w:rPr>
          <w:rFonts w:asciiTheme="majorHAnsi" w:hAnsiTheme="majorHAnsi"/>
          <w:spacing w:val="5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príručiek</w:t>
      </w:r>
      <w:r w:rsidRPr="00335D32">
        <w:rPr>
          <w:rFonts w:asciiTheme="majorHAnsi" w:hAnsiTheme="majorHAnsi"/>
          <w:spacing w:val="5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5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technickej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dokumentácie</w:t>
      </w:r>
      <w:r w:rsidRPr="00335D32">
        <w:rPr>
          <w:rFonts w:asciiTheme="majorHAnsi" w:hAnsiTheme="majorHAnsi"/>
          <w:spacing w:val="5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dodaného</w:t>
      </w:r>
      <w:r w:rsidRPr="00335D32">
        <w:rPr>
          <w:rFonts w:asciiTheme="majorHAnsi" w:hAnsiTheme="majorHAnsi"/>
          <w:spacing w:val="5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systému</w:t>
      </w:r>
      <w:r w:rsidRPr="00335D32">
        <w:rPr>
          <w:rFonts w:asciiTheme="majorHAnsi" w:hAnsiTheme="majorHAnsi"/>
          <w:spacing w:val="1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najneskôr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</w:t>
      </w:r>
      <w:r w:rsidRPr="00335D32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termínu</w:t>
      </w:r>
      <w:r w:rsidRPr="00335D32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nasadenia</w:t>
      </w:r>
      <w:r w:rsidRPr="00335D32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zmeny</w:t>
      </w:r>
      <w:r w:rsidRPr="00335D32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produkčného</w:t>
      </w:r>
      <w:r w:rsidRPr="00335D32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prostredia</w:t>
      </w:r>
      <w:r w:rsidRPr="00335D32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bez</w:t>
      </w:r>
      <w:r w:rsidRPr="00335D32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zbytočného</w:t>
      </w:r>
      <w:r w:rsidRPr="00335D32">
        <w:rPr>
          <w:rFonts w:asciiTheme="majorHAnsi" w:hAnsiTheme="majorHAnsi"/>
          <w:spacing w:val="9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odkladu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zašle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aktuálne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úplné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znenie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uvedenej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dokumentácie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dodaného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systému</w:t>
      </w:r>
      <w:r w:rsidRPr="00335D32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dodávateľovi,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ak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sa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zmluvné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strany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nedohodnú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inak.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má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právo</w:t>
      </w:r>
      <w:r w:rsidRPr="00335D32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požiadať</w:t>
      </w:r>
      <w:r w:rsidRPr="00335D32">
        <w:rPr>
          <w:rFonts w:asciiTheme="majorHAnsi" w:hAnsiTheme="majorHAnsi"/>
          <w:spacing w:val="7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 doplnenie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zapracovania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chýbajúcich</w:t>
      </w:r>
      <w:r w:rsidRPr="00335D32">
        <w:rPr>
          <w:rFonts w:asciiTheme="majorHAnsi" w:hAnsiTheme="majorHAnsi"/>
          <w:spacing w:val="5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informácií</w:t>
      </w:r>
      <w:r w:rsidRPr="00335D32">
        <w:rPr>
          <w:rFonts w:asciiTheme="majorHAnsi" w:hAnsiTheme="majorHAnsi"/>
          <w:spacing w:val="5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súvisiacich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nastavením</w:t>
      </w:r>
      <w:r w:rsidRPr="00335D32">
        <w:rPr>
          <w:rFonts w:asciiTheme="majorHAnsi" w:hAnsiTheme="majorHAnsi"/>
          <w:spacing w:val="9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lastRenderedPageBreak/>
        <w:t>a/alebo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zmenou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a/alebo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rozšírením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dodaného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systému,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vykonaných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objednávateľom.</w:t>
      </w:r>
    </w:p>
    <w:p w14:paraId="533697D4" w14:textId="77777777" w:rsidR="006A3917" w:rsidRPr="00335D32" w:rsidRDefault="006770DF">
      <w:pPr>
        <w:pStyle w:val="BodyText"/>
        <w:numPr>
          <w:ilvl w:val="1"/>
          <w:numId w:val="6"/>
        </w:numPr>
        <w:tabs>
          <w:tab w:val="left" w:pos="819"/>
        </w:tabs>
        <w:spacing w:before="120"/>
        <w:ind w:left="816" w:right="234" w:hanging="704"/>
        <w:jc w:val="both"/>
        <w:rPr>
          <w:rFonts w:asciiTheme="majorHAnsi" w:hAnsiTheme="majorHAnsi" w:cs="Times New Roman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zabezpečí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prístup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zamestnancov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dodávateľa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dodanému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systému</w:t>
      </w:r>
      <w:r w:rsidRPr="00335D32">
        <w:rPr>
          <w:rFonts w:asciiTheme="majorHAnsi" w:hAnsiTheme="majorHAnsi"/>
          <w:spacing w:val="9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hardvérové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softvérové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vybavenie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pracovných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staníc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rozsahu</w:t>
      </w:r>
      <w:r w:rsidRPr="00335D32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b/>
          <w:sz w:val="22"/>
          <w:szCs w:val="22"/>
          <w:lang w:val="sk-SK"/>
        </w:rPr>
        <w:t>2</w:t>
      </w:r>
      <w:r w:rsidRPr="00335D32">
        <w:rPr>
          <w:rFonts w:asciiTheme="majorHAnsi" w:hAnsiTheme="majorHAnsi"/>
          <w:b/>
          <w:spacing w:val="3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pracovných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miest</w:t>
      </w:r>
      <w:r w:rsidRPr="00335D32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počas</w:t>
      </w:r>
      <w:r w:rsidRPr="00335D32">
        <w:rPr>
          <w:rFonts w:asciiTheme="majorHAnsi" w:hAnsiTheme="majorHAnsi"/>
          <w:spacing w:val="8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doby</w:t>
      </w:r>
      <w:r w:rsidRPr="00335D32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platnosti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tejto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Servisnej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zmluvy.</w:t>
      </w:r>
    </w:p>
    <w:p w14:paraId="706B7BC3" w14:textId="77777777" w:rsidR="006A3917" w:rsidRPr="00335D32" w:rsidRDefault="006A3917">
      <w:pPr>
        <w:rPr>
          <w:rFonts w:asciiTheme="majorHAnsi" w:eastAsia="Times New Roman" w:hAnsiTheme="majorHAnsi" w:cs="Times New Roman"/>
          <w:lang w:val="sk-SK"/>
        </w:rPr>
      </w:pPr>
    </w:p>
    <w:p w14:paraId="6677E4F8" w14:textId="77777777" w:rsidR="006A3917" w:rsidRPr="00335D32" w:rsidRDefault="006A3917">
      <w:pPr>
        <w:spacing w:before="9"/>
        <w:rPr>
          <w:rFonts w:asciiTheme="majorHAnsi" w:eastAsia="Times New Roman" w:hAnsiTheme="majorHAnsi" w:cs="Times New Roman"/>
          <w:lang w:val="sk-SK"/>
        </w:rPr>
      </w:pPr>
    </w:p>
    <w:p w14:paraId="41546EF5" w14:textId="77777777" w:rsidR="00A92197" w:rsidRDefault="006770DF" w:rsidP="00A92197">
      <w:pPr>
        <w:spacing w:before="120"/>
        <w:ind w:left="1864" w:right="1986"/>
        <w:jc w:val="center"/>
        <w:rPr>
          <w:rFonts w:asciiTheme="majorHAnsi" w:hAnsiTheme="majorHAnsi"/>
          <w:b/>
          <w:spacing w:val="-1"/>
          <w:lang w:val="sk-SK"/>
        </w:rPr>
      </w:pPr>
      <w:r w:rsidRPr="000060BA">
        <w:rPr>
          <w:rFonts w:asciiTheme="majorHAnsi" w:hAnsiTheme="majorHAnsi"/>
          <w:b/>
          <w:spacing w:val="-1"/>
          <w:lang w:val="sk-SK"/>
        </w:rPr>
        <w:t xml:space="preserve">Článok VIII. </w:t>
      </w:r>
    </w:p>
    <w:p w14:paraId="2097E51F" w14:textId="16F7F3E6" w:rsidR="006A3917" w:rsidRPr="000060BA" w:rsidRDefault="006770DF" w:rsidP="000060BA">
      <w:pPr>
        <w:spacing w:before="120"/>
        <w:ind w:left="1864" w:right="1986"/>
        <w:jc w:val="center"/>
        <w:rPr>
          <w:rFonts w:asciiTheme="majorHAnsi" w:hAnsiTheme="majorHAnsi"/>
          <w:b/>
          <w:bCs/>
          <w:spacing w:val="-1"/>
          <w:lang w:val="sk-SK"/>
        </w:rPr>
      </w:pPr>
      <w:r w:rsidRPr="000060BA">
        <w:rPr>
          <w:rFonts w:asciiTheme="majorHAnsi" w:hAnsiTheme="majorHAnsi"/>
          <w:b/>
          <w:spacing w:val="-1"/>
          <w:lang w:val="sk-SK"/>
        </w:rPr>
        <w:t>Ochrana dôverných informácií</w:t>
      </w:r>
    </w:p>
    <w:p w14:paraId="7E3DA6BB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b/>
          <w:bCs/>
          <w:lang w:val="sk-SK"/>
        </w:rPr>
      </w:pPr>
    </w:p>
    <w:p w14:paraId="1E325749" w14:textId="77777777" w:rsidR="006A3917" w:rsidRPr="00335D32" w:rsidRDefault="006770DF">
      <w:pPr>
        <w:pStyle w:val="BodyText"/>
        <w:numPr>
          <w:ilvl w:val="1"/>
          <w:numId w:val="5"/>
        </w:numPr>
        <w:tabs>
          <w:tab w:val="left" w:pos="819"/>
        </w:tabs>
        <w:ind w:right="229" w:hanging="706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Každá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zmluvná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strana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sa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zaväzuje,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že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bude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vždy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dôverné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informácie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druhej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zmluvnej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strany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udržiavať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tajnosti,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používať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ich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len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účely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tejto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Servisnej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zmluvy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nebude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ich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rozširovať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tlačou,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2"/>
          <w:sz w:val="22"/>
          <w:szCs w:val="22"/>
          <w:lang w:val="sk-SK"/>
        </w:rPr>
        <w:t>iným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médiom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335D32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akýmkoľvek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iným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spôsobom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publikovať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335D32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inak</w:t>
      </w:r>
      <w:r w:rsidRPr="00335D32">
        <w:rPr>
          <w:rFonts w:asciiTheme="majorHAnsi" w:hAnsiTheme="majorHAnsi"/>
          <w:spacing w:val="7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uvoľňovať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pre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akúkoľvek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tretiu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stranu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a/alebo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tretiu osobu.</w:t>
      </w:r>
    </w:p>
    <w:p w14:paraId="0C4B4F09" w14:textId="77777777" w:rsidR="006A3917" w:rsidRPr="00335D32" w:rsidRDefault="006770DF">
      <w:pPr>
        <w:pStyle w:val="BodyText"/>
        <w:spacing w:before="117"/>
        <w:ind w:right="233" w:firstLine="0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2"/>
          <w:sz w:val="22"/>
          <w:szCs w:val="22"/>
          <w:lang w:val="sk-SK"/>
        </w:rPr>
        <w:t>Za</w:t>
      </w:r>
      <w:r w:rsidRPr="00335D32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tretiu</w:t>
      </w:r>
      <w:r w:rsidRPr="00335D32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stranu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nie</w:t>
      </w:r>
      <w:r w:rsidRPr="00335D32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považovaný</w:t>
      </w:r>
      <w:r w:rsidRPr="00335D32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zmien</w:t>
      </w:r>
      <w:r w:rsidRPr="00335D32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dodaného</w:t>
      </w:r>
      <w:r w:rsidRPr="00335D32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systému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realizovaných</w:t>
      </w:r>
      <w:r w:rsidRPr="00335D32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7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základe</w:t>
      </w:r>
      <w:r w:rsidRPr="00335D32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zmluvy</w:t>
      </w:r>
      <w:r w:rsidRPr="00335D32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dielo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uzavretej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s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objednávateľom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a/alebo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servisných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služieb</w:t>
      </w:r>
      <w:r w:rsidRPr="00335D32">
        <w:rPr>
          <w:rFonts w:asciiTheme="majorHAnsi" w:hAnsiTheme="majorHAnsi"/>
          <w:spacing w:val="8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dodaného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systému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poskytovaných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na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základe</w:t>
      </w:r>
      <w:r w:rsidRPr="00335D32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servisnej zmluvy</w:t>
      </w:r>
      <w:r w:rsidRPr="00335D32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uzavretej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s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objednávateľom.</w:t>
      </w:r>
    </w:p>
    <w:p w14:paraId="4023B2A2" w14:textId="77777777" w:rsidR="006A3917" w:rsidRPr="00335D32" w:rsidRDefault="006770DF">
      <w:pPr>
        <w:pStyle w:val="BodyText"/>
        <w:spacing w:before="120"/>
        <w:ind w:right="233" w:firstLine="0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2"/>
          <w:sz w:val="22"/>
          <w:szCs w:val="22"/>
          <w:lang w:val="sk-SK"/>
        </w:rPr>
        <w:t>Za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tretie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strany</w:t>
      </w:r>
      <w:r w:rsidRPr="00335D32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nie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sú</w:t>
      </w:r>
      <w:r w:rsidRPr="00335D32">
        <w:rPr>
          <w:rFonts w:asciiTheme="majorHAnsi" w:hAnsiTheme="majorHAnsi"/>
          <w:spacing w:val="5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považovaní</w:t>
      </w:r>
      <w:r w:rsidRPr="00335D32">
        <w:rPr>
          <w:rFonts w:asciiTheme="majorHAnsi" w:hAnsiTheme="majorHAnsi"/>
          <w:spacing w:val="5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subdodávatelia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dodávateľa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tretie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osoby</w:t>
      </w:r>
      <w:r w:rsidRPr="00335D32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nie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sú</w:t>
      </w:r>
      <w:r w:rsidRPr="00335D32">
        <w:rPr>
          <w:rFonts w:asciiTheme="majorHAnsi" w:hAnsiTheme="majorHAnsi"/>
          <w:spacing w:val="7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považovaní</w:t>
      </w:r>
      <w:r w:rsidRPr="00335D32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pracovníci,</w:t>
      </w:r>
      <w:r w:rsidRPr="00335D32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ktorí</w:t>
      </w:r>
      <w:r w:rsidRPr="00335D32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sa</w:t>
      </w:r>
      <w:r w:rsidRPr="00335D32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budú</w:t>
      </w:r>
      <w:r w:rsidRPr="00335D32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podieľať</w:t>
      </w:r>
      <w:r w:rsidRPr="00335D32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poskytovaní</w:t>
      </w:r>
      <w:r w:rsidRPr="00335D32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Servisných</w:t>
      </w:r>
      <w:r w:rsidRPr="00335D32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služieb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pre</w:t>
      </w:r>
      <w:r w:rsidRPr="00335D32">
        <w:rPr>
          <w:rFonts w:asciiTheme="majorHAnsi" w:hAnsiTheme="majorHAnsi"/>
          <w:spacing w:val="6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 </w:t>
      </w:r>
      <w:r w:rsidRPr="00335D32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v mene  </w:t>
      </w:r>
      <w:r w:rsidRPr="00335D32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dodávateľa.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 </w:t>
      </w:r>
      <w:r w:rsidRPr="00335D32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Dodávateľ  </w:t>
      </w:r>
      <w:r w:rsidRPr="00335D32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je  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povinný  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zaviazať  </w:t>
      </w:r>
      <w:r w:rsidRPr="00335D32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subdodávateľov</w:t>
      </w:r>
      <w:r w:rsidRPr="00335D32">
        <w:rPr>
          <w:rFonts w:asciiTheme="majorHAnsi" w:hAnsiTheme="majorHAnsi"/>
          <w:spacing w:val="6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zamestnancov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podieľajúcich 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sa </w:t>
      </w:r>
      <w:r w:rsidRPr="00335D32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na </w:t>
      </w:r>
      <w:r w:rsidRPr="00335D32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poskytovaní 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Servisných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služieb 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pre </w:t>
      </w:r>
      <w:r w:rsidRPr="00335D32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335D32">
        <w:rPr>
          <w:rFonts w:asciiTheme="majorHAnsi" w:hAnsiTheme="majorHAnsi"/>
          <w:spacing w:val="6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mene</w:t>
      </w:r>
      <w:r w:rsidRPr="00335D32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dodávateľa</w:t>
      </w:r>
      <w:r w:rsidRPr="00335D32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rovnakými</w:t>
      </w:r>
      <w:r w:rsidRPr="00335D32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záväzkami</w:t>
      </w:r>
      <w:r w:rsidRPr="00335D32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mlčanlivosti</w:t>
      </w:r>
      <w:r w:rsidRPr="00335D32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ako</w:t>
      </w:r>
      <w:r w:rsidRPr="00335D32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svojich</w:t>
      </w:r>
      <w:r w:rsidRPr="00335D32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zamestnancov.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Týmto</w:t>
      </w:r>
      <w:r w:rsidRPr="00335D32">
        <w:rPr>
          <w:rFonts w:asciiTheme="majorHAnsi" w:hAnsiTheme="majorHAnsi"/>
          <w:spacing w:val="7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záväzkom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mlčanlivosti</w:t>
      </w:r>
      <w:r w:rsidRPr="00335D32">
        <w:rPr>
          <w:rFonts w:asciiTheme="majorHAnsi" w:hAnsiTheme="majorHAnsi"/>
          <w:spacing w:val="5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nie</w:t>
      </w:r>
      <w:r w:rsidRPr="00335D32">
        <w:rPr>
          <w:rFonts w:asciiTheme="majorHAnsi" w:hAnsiTheme="majorHAnsi"/>
          <w:spacing w:val="5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</w:t>
      </w:r>
      <w:r w:rsidRPr="00335D32">
        <w:rPr>
          <w:rFonts w:asciiTheme="majorHAnsi" w:hAnsiTheme="majorHAnsi"/>
          <w:spacing w:val="5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dotknuté</w:t>
      </w:r>
      <w:r w:rsidRPr="00335D32">
        <w:rPr>
          <w:rFonts w:asciiTheme="majorHAnsi" w:hAnsiTheme="majorHAnsi"/>
          <w:spacing w:val="5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zverejnenie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Servisnej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zmluvy</w:t>
      </w:r>
      <w:r w:rsidRPr="00335D32">
        <w:rPr>
          <w:rFonts w:asciiTheme="majorHAnsi" w:hAnsiTheme="majorHAnsi"/>
          <w:spacing w:val="5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ako</w:t>
      </w:r>
      <w:r w:rsidRPr="00335D32">
        <w:rPr>
          <w:rFonts w:asciiTheme="majorHAnsi" w:hAnsiTheme="majorHAnsi"/>
          <w:spacing w:val="5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povinne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zverejňovanej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zmluvy.</w:t>
      </w:r>
    </w:p>
    <w:p w14:paraId="3488CAB1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7ED4B9F8" w14:textId="77777777" w:rsidR="006A3917" w:rsidRPr="00335D32" w:rsidRDefault="006770DF">
      <w:pPr>
        <w:pStyle w:val="BodyText"/>
        <w:numPr>
          <w:ilvl w:val="1"/>
          <w:numId w:val="5"/>
        </w:numPr>
        <w:tabs>
          <w:tab w:val="left" w:pos="822"/>
        </w:tabs>
        <w:ind w:right="232" w:hanging="706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Výsledok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poskytovaných</w:t>
      </w:r>
      <w:r w:rsidRPr="00335D32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služieb,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dokumenty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spojení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poskytovaním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Servisných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služieb</w:t>
      </w:r>
      <w:r w:rsidRPr="00335D32">
        <w:rPr>
          <w:rFonts w:asciiTheme="majorHAnsi" w:hAnsiTheme="majorHAnsi"/>
          <w:spacing w:val="7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akýkoľvek</w:t>
      </w:r>
      <w:r w:rsidRPr="00335D32">
        <w:rPr>
          <w:rFonts w:asciiTheme="majorHAnsi" w:hAnsiTheme="majorHAnsi"/>
          <w:spacing w:val="5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dokument,</w:t>
      </w:r>
      <w:r w:rsidRPr="00335D32">
        <w:rPr>
          <w:rFonts w:asciiTheme="majorHAnsi" w:hAnsiTheme="majorHAnsi"/>
          <w:spacing w:val="5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materiál,</w:t>
      </w:r>
      <w:r w:rsidRPr="00335D32">
        <w:rPr>
          <w:rFonts w:asciiTheme="majorHAnsi" w:hAnsiTheme="majorHAnsi"/>
          <w:spacing w:val="5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myšlienka,</w:t>
      </w:r>
      <w:r w:rsidRPr="00335D32">
        <w:rPr>
          <w:rFonts w:asciiTheme="majorHAnsi" w:hAnsiTheme="majorHAnsi"/>
          <w:spacing w:val="5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údaje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iné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informácie,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ktoré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 w:cs="Times New Roman"/>
          <w:sz w:val="22"/>
          <w:szCs w:val="22"/>
          <w:lang w:val="sk-SK"/>
        </w:rPr>
        <w:t>boli</w:t>
      </w:r>
      <w:r w:rsidRPr="00335D32">
        <w:rPr>
          <w:rFonts w:asciiTheme="majorHAnsi" w:hAnsiTheme="majorHAnsi" w:cs="Times New Roman"/>
          <w:spacing w:val="8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preukázateľne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vytvorené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dodávateľom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(ďalej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aj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“originálne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položky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dodávateľa“),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sa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bude</w:t>
      </w:r>
      <w:r w:rsidRPr="00335D32">
        <w:rPr>
          <w:rFonts w:asciiTheme="majorHAnsi" w:hAnsiTheme="majorHAnsi"/>
          <w:spacing w:val="8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považovať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za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dôvernú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informáciu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dodávateľa.</w:t>
      </w:r>
    </w:p>
    <w:p w14:paraId="41EF5ED9" w14:textId="77777777" w:rsidR="006A3917" w:rsidRPr="00335D32" w:rsidRDefault="006A3917">
      <w:pPr>
        <w:spacing w:before="11"/>
        <w:rPr>
          <w:rFonts w:asciiTheme="majorHAnsi" w:eastAsia="Times New Roman" w:hAnsiTheme="majorHAnsi" w:cs="Times New Roman"/>
          <w:lang w:val="sk-SK"/>
        </w:rPr>
      </w:pPr>
    </w:p>
    <w:p w14:paraId="17167923" w14:textId="77777777" w:rsidR="006A3917" w:rsidRPr="00335D32" w:rsidRDefault="006770DF">
      <w:pPr>
        <w:pStyle w:val="BodyText"/>
        <w:numPr>
          <w:ilvl w:val="1"/>
          <w:numId w:val="5"/>
        </w:numPr>
        <w:tabs>
          <w:tab w:val="left" w:pos="819"/>
        </w:tabs>
        <w:ind w:right="232" w:hanging="706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 w:cs="Times New Roman"/>
          <w:sz w:val="22"/>
          <w:szCs w:val="22"/>
          <w:lang w:val="sk-SK"/>
        </w:rPr>
        <w:t>V</w:t>
      </w:r>
      <w:r w:rsidRPr="00335D32">
        <w:rPr>
          <w:rFonts w:asciiTheme="majorHAnsi" w:hAnsiTheme="majorHAnsi" w:cs="Times New Roman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rozsahu,</w:t>
      </w:r>
      <w:r w:rsidRPr="00335D32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akom</w:t>
      </w:r>
      <w:r w:rsidRPr="00335D32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akýkoľvek</w:t>
      </w:r>
      <w:r w:rsidRPr="00335D32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dokument,</w:t>
      </w:r>
      <w:r w:rsidRPr="00335D32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materiál,</w:t>
      </w:r>
      <w:r w:rsidRPr="00335D32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údaje</w:t>
      </w:r>
      <w:r w:rsidRPr="00335D32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335D32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iné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informácie</w:t>
      </w:r>
      <w:r w:rsidRPr="00335D32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boli</w:t>
      </w:r>
      <w:r w:rsidRPr="00335D32">
        <w:rPr>
          <w:rFonts w:asciiTheme="majorHAnsi" w:hAnsiTheme="majorHAnsi"/>
          <w:spacing w:val="7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preukázateľne</w:t>
      </w:r>
      <w:r w:rsidRPr="00335D32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vytvorené</w:t>
      </w:r>
      <w:r w:rsidRPr="00335D32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objednávateľom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 w:cs="Times New Roman"/>
          <w:sz w:val="22"/>
          <w:szCs w:val="22"/>
          <w:lang w:val="sk-SK"/>
        </w:rPr>
        <w:t>a</w:t>
      </w:r>
      <w:r w:rsidRPr="00335D32">
        <w:rPr>
          <w:rFonts w:asciiTheme="majorHAnsi" w:hAnsiTheme="majorHAnsi" w:cs="Times New Roman"/>
          <w:spacing w:val="4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ostatné</w:t>
      </w:r>
      <w:r w:rsidRPr="00335D32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náležitosti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335D32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sprístupnené</w:t>
      </w:r>
      <w:r w:rsidRPr="00335D32">
        <w:rPr>
          <w:rFonts w:asciiTheme="majorHAnsi" w:hAnsiTheme="majorHAnsi"/>
          <w:spacing w:val="12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dodávateľovi</w:t>
      </w:r>
      <w:r w:rsidRPr="00335D32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(ďalej</w:t>
      </w:r>
      <w:r w:rsidRPr="00335D32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aj</w:t>
      </w:r>
      <w:r w:rsidRPr="00335D32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„originálne</w:t>
      </w:r>
      <w:r w:rsidRPr="00335D32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položky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objednávateľa“)</w:t>
      </w:r>
      <w:r w:rsidRPr="00335D32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pri</w:t>
      </w:r>
      <w:r w:rsidRPr="00335D32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plnení</w:t>
      </w:r>
      <w:r w:rsidRPr="00335D32">
        <w:rPr>
          <w:rFonts w:asciiTheme="majorHAnsi" w:hAnsiTheme="majorHAnsi"/>
          <w:spacing w:val="5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Servisnej</w:t>
      </w:r>
      <w:r w:rsidRPr="00335D32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zmluvy</w:t>
      </w:r>
      <w:r w:rsidRPr="00335D32">
        <w:rPr>
          <w:rFonts w:asciiTheme="majorHAnsi" w:hAnsiTheme="majorHAnsi"/>
          <w:spacing w:val="1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predtým,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sa bude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považovať za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dôvernú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informáciu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objednávateľa.</w:t>
      </w:r>
    </w:p>
    <w:p w14:paraId="5431E012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186E00C3" w14:textId="77777777" w:rsidR="006A3917" w:rsidRPr="00335D32" w:rsidRDefault="006770DF">
      <w:pPr>
        <w:pStyle w:val="BodyText"/>
        <w:numPr>
          <w:ilvl w:val="1"/>
          <w:numId w:val="5"/>
        </w:numPr>
        <w:tabs>
          <w:tab w:val="left" w:pos="819"/>
        </w:tabs>
        <w:ind w:right="232" w:hanging="706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Ďalej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pod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dôvernou</w:t>
      </w:r>
      <w:r w:rsidRPr="00335D32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informáciou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obe</w:t>
      </w:r>
      <w:r w:rsidRPr="00335D32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zmluvné</w:t>
      </w:r>
      <w:r w:rsidRPr="00335D32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strany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rozumejú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každý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dokument,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materiál,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myšlienku,</w:t>
      </w:r>
      <w:r w:rsidRPr="00335D32">
        <w:rPr>
          <w:rFonts w:asciiTheme="majorHAnsi" w:hAnsiTheme="majorHAnsi"/>
          <w:spacing w:val="5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údaje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iné</w:t>
      </w:r>
      <w:r w:rsidRPr="00335D32">
        <w:rPr>
          <w:rFonts w:asciiTheme="majorHAnsi" w:hAnsiTheme="majorHAnsi"/>
          <w:spacing w:val="5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informácie</w:t>
      </w:r>
      <w:r w:rsidRPr="00335D32">
        <w:rPr>
          <w:rFonts w:asciiTheme="majorHAnsi" w:hAnsiTheme="majorHAnsi"/>
          <w:spacing w:val="5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vzťahujúce</w:t>
      </w:r>
      <w:r w:rsidRPr="00335D32">
        <w:rPr>
          <w:rFonts w:asciiTheme="majorHAnsi" w:hAnsiTheme="majorHAnsi"/>
          <w:spacing w:val="5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sa</w:t>
      </w:r>
      <w:r w:rsidRPr="00335D32">
        <w:rPr>
          <w:rFonts w:asciiTheme="majorHAnsi" w:hAnsiTheme="majorHAnsi"/>
          <w:spacing w:val="5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výskumu</w:t>
      </w:r>
      <w:r w:rsidRPr="00335D32">
        <w:rPr>
          <w:rFonts w:asciiTheme="majorHAnsi" w:hAnsiTheme="majorHAnsi"/>
          <w:spacing w:val="5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5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vývoju,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obchodným</w:t>
      </w:r>
      <w:r w:rsidRPr="00335D32">
        <w:rPr>
          <w:rFonts w:asciiTheme="majorHAnsi" w:hAnsiTheme="majorHAnsi"/>
          <w:spacing w:val="7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tajomstvám,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bankovým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a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služobným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tajomstvám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obchodným 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záležitostiam</w:t>
      </w:r>
      <w:r w:rsidRPr="00335D32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dodávateľa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sú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označené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ako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dôverné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a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ktorejkoľvek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zo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strán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dané</w:t>
      </w:r>
      <w:r w:rsidRPr="00335D32">
        <w:rPr>
          <w:rFonts w:asciiTheme="majorHAnsi" w:hAnsiTheme="majorHAnsi"/>
          <w:spacing w:val="10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druhou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stranou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pre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účely</w:t>
      </w:r>
      <w:r w:rsidRPr="00335D32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Servisnej</w:t>
      </w:r>
      <w:r w:rsidRPr="00335D32">
        <w:rPr>
          <w:rFonts w:asciiTheme="majorHAnsi" w:hAnsiTheme="majorHAnsi"/>
          <w:spacing w:val="6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zmluvy.</w:t>
      </w:r>
    </w:p>
    <w:p w14:paraId="17D6444C" w14:textId="77777777" w:rsidR="006A3917" w:rsidRPr="00335D32" w:rsidRDefault="006A3917">
      <w:pPr>
        <w:spacing w:before="1"/>
        <w:rPr>
          <w:rFonts w:asciiTheme="majorHAnsi" w:eastAsia="Times New Roman" w:hAnsiTheme="majorHAnsi" w:cs="Times New Roman"/>
          <w:lang w:val="sk-SK"/>
        </w:rPr>
      </w:pPr>
    </w:p>
    <w:p w14:paraId="1206D8A6" w14:textId="77777777" w:rsidR="006A3917" w:rsidRPr="00335D32" w:rsidRDefault="006770DF">
      <w:pPr>
        <w:pStyle w:val="BodyText"/>
        <w:numPr>
          <w:ilvl w:val="1"/>
          <w:numId w:val="5"/>
        </w:numPr>
        <w:tabs>
          <w:tab w:val="left" w:pos="819"/>
        </w:tabs>
        <w:spacing w:before="69"/>
        <w:ind w:right="230" w:hanging="706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Dôverná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informácia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druhej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zmluvnej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strany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však</w:t>
      </w:r>
      <w:r w:rsidRPr="00335D32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nezahŕňa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nijaký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dokument,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materiál,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údaje</w:t>
      </w:r>
      <w:r w:rsidRPr="00335D32">
        <w:rPr>
          <w:rFonts w:asciiTheme="majorHAnsi" w:hAnsiTheme="majorHAnsi"/>
          <w:spacing w:val="7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335D32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inú</w:t>
      </w:r>
      <w:r w:rsidRPr="00335D32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informáciu,</w:t>
      </w:r>
      <w:r w:rsidRPr="00335D32">
        <w:rPr>
          <w:rFonts w:asciiTheme="majorHAnsi" w:hAnsiTheme="majorHAnsi"/>
          <w:spacing w:val="5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ktorá</w:t>
      </w:r>
      <w:r w:rsidRPr="00335D32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sa</w:t>
      </w:r>
      <w:r w:rsidRPr="00335D32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stáva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verejne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známou</w:t>
      </w:r>
      <w:r w:rsidRPr="00335D32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bez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konania</w:t>
      </w:r>
      <w:r w:rsidRPr="00335D32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prijímajúcej</w:t>
      </w:r>
      <w:r w:rsidRPr="00335D32">
        <w:rPr>
          <w:rFonts w:asciiTheme="majorHAnsi" w:hAnsiTheme="majorHAnsi"/>
          <w:spacing w:val="7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zmluvnej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strany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(dodávateľa</w:t>
      </w:r>
      <w:r w:rsidRPr="00335D32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335D32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objednávateľa)</w:t>
      </w:r>
      <w:r w:rsidRPr="00335D32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rozpore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touto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Servisnou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zmluvou.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písomné</w:t>
      </w:r>
      <w:r w:rsidRPr="00335D32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požiadanie</w:t>
      </w:r>
      <w:r w:rsidRPr="00335D32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335D32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335D32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dodávateľa</w:t>
      </w:r>
      <w:r w:rsidRPr="00335D32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</w:t>
      </w:r>
      <w:r w:rsidRPr="00335D32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druhá</w:t>
      </w:r>
      <w:r w:rsidRPr="00335D32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zmluvná</w:t>
      </w:r>
      <w:r w:rsidRPr="00335D32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strana</w:t>
      </w:r>
      <w:r w:rsidRPr="00335D32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splnení</w:t>
      </w:r>
      <w:r w:rsidRPr="00335D32">
        <w:rPr>
          <w:rFonts w:asciiTheme="majorHAnsi" w:hAnsiTheme="majorHAnsi"/>
          <w:spacing w:val="6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predmetu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tejto</w:t>
      </w:r>
      <w:r w:rsidRPr="00335D32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Servisnej</w:t>
      </w:r>
      <w:r w:rsidRPr="00335D32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zmluvy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povinná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vrátiť</w:t>
      </w:r>
      <w:r w:rsidRPr="00335D32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podklady,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ktoré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jej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boli</w:t>
      </w:r>
      <w:r w:rsidRPr="00335D32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poskytnuté.</w:t>
      </w:r>
      <w:r w:rsidRPr="00335D32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sa</w:t>
      </w:r>
      <w:r w:rsidRPr="00335D32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zaväzuje</w:t>
      </w:r>
      <w:r w:rsidRPr="00335D32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zabezpečiť,</w:t>
      </w:r>
      <w:r w:rsidRPr="00335D32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aby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bolo</w:t>
      </w:r>
      <w:r w:rsidRPr="00335D32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vylúčené</w:t>
      </w:r>
      <w:r w:rsidRPr="00335D32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sprístupnenie</w:t>
      </w:r>
      <w:r w:rsidRPr="00335D32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sprievodnej</w:t>
      </w:r>
      <w:r w:rsidRPr="00335D32">
        <w:rPr>
          <w:rFonts w:asciiTheme="majorHAnsi" w:hAnsiTheme="majorHAnsi"/>
          <w:spacing w:val="6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dokumentácie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ostatných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náležitostí</w:t>
      </w:r>
      <w:r w:rsidRPr="00335D32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patriacich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dodanému</w:t>
      </w:r>
      <w:r w:rsidRPr="00335D32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systému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tretím</w:t>
      </w:r>
      <w:r w:rsidRPr="00335D32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stranám</w:t>
      </w:r>
      <w:r w:rsidRPr="00335D32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10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osobám</w:t>
      </w:r>
      <w:r w:rsidRPr="00335D32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aby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bolo</w:t>
      </w:r>
      <w:r w:rsidRPr="00335D32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vylúčené</w:t>
      </w:r>
      <w:r w:rsidRPr="00335D32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ich</w:t>
      </w:r>
      <w:r w:rsidRPr="00335D32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akékoľvek</w:t>
      </w:r>
      <w:r w:rsidRPr="00335D32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zneužitie,</w:t>
      </w:r>
      <w:r w:rsidRPr="00335D32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prípadne</w:t>
      </w:r>
      <w:r w:rsidRPr="00335D32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</w:t>
      </w:r>
      <w:r w:rsidRPr="00335D32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povinný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preukázať,</w:t>
      </w:r>
      <w:r w:rsidRPr="00335D32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že</w:t>
      </w:r>
      <w:r w:rsidRPr="00335D32">
        <w:rPr>
          <w:rFonts w:asciiTheme="majorHAnsi" w:hAnsiTheme="majorHAnsi"/>
          <w:spacing w:val="8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tieto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boli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zničené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nemôžu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byť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zneužité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to</w:t>
      </w:r>
      <w:r w:rsidRPr="00335D32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až</w:t>
      </w:r>
      <w:r w:rsidRPr="00335D32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doby,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keď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sa</w:t>
      </w:r>
      <w:r w:rsidRPr="00335D32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tieto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informácie</w:t>
      </w:r>
      <w:r w:rsidRPr="00335D32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stanú</w:t>
      </w:r>
      <w:r w:rsidRPr="00335D32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všeobecne </w:t>
      </w:r>
      <w:r w:rsidRPr="00335D32">
        <w:rPr>
          <w:rFonts w:asciiTheme="majorHAnsi" w:hAnsiTheme="majorHAnsi"/>
          <w:sz w:val="22"/>
          <w:szCs w:val="22"/>
          <w:lang w:val="sk-SK"/>
        </w:rPr>
        <w:t>známymi.</w:t>
      </w:r>
    </w:p>
    <w:p w14:paraId="2BB22542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6C4C1D5B" w14:textId="77777777" w:rsidR="006A3917" w:rsidRPr="00335D32" w:rsidRDefault="006770DF">
      <w:pPr>
        <w:pStyle w:val="BodyText"/>
        <w:numPr>
          <w:ilvl w:val="1"/>
          <w:numId w:val="5"/>
        </w:numPr>
        <w:tabs>
          <w:tab w:val="left" w:pos="819"/>
        </w:tabs>
        <w:ind w:right="232" w:hanging="706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z w:val="22"/>
          <w:szCs w:val="22"/>
          <w:lang w:val="sk-SK"/>
        </w:rPr>
        <w:lastRenderedPageBreak/>
        <w:t>V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prípade,</w:t>
      </w:r>
      <w:r w:rsidRPr="00335D32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že</w:t>
      </w:r>
      <w:r w:rsidRPr="00335D32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bude</w:t>
      </w:r>
      <w:r w:rsidRPr="00335D32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u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dodávateľa</w:t>
      </w:r>
      <w:r w:rsidRPr="00335D32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inštalované</w:t>
      </w:r>
      <w:r w:rsidRPr="00335D32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vývojové</w:t>
      </w:r>
      <w:r w:rsidRPr="00335D32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prostredie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dodaného</w:t>
      </w:r>
      <w:r w:rsidRPr="00335D32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systému</w:t>
      </w:r>
      <w:r w:rsidRPr="00335D32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smie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byť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toto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využívané</w:t>
      </w:r>
      <w:r w:rsidRPr="00335D32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len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činností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zabezpečenie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poskytovania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Servisných</w:t>
      </w:r>
      <w:r w:rsidRPr="00335D32">
        <w:rPr>
          <w:rFonts w:asciiTheme="majorHAnsi" w:hAnsiTheme="majorHAnsi"/>
          <w:spacing w:val="11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služieb</w:t>
      </w:r>
      <w:r w:rsidRPr="00335D32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</w:t>
      </w:r>
      <w:r w:rsidRPr="00335D32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objednávateľa.</w:t>
      </w:r>
      <w:r w:rsidRPr="00335D32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nie</w:t>
      </w:r>
      <w:r w:rsidRPr="00335D32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je</w:t>
      </w:r>
      <w:r w:rsidRPr="00335D32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oprávnený</w:t>
      </w:r>
      <w:r w:rsidRPr="00335D32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používať</w:t>
      </w:r>
      <w:r w:rsidRPr="00335D32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inštalované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prostredia</w:t>
      </w:r>
      <w:r w:rsidRPr="00335D32">
        <w:rPr>
          <w:rFonts w:asciiTheme="majorHAnsi" w:hAnsiTheme="majorHAnsi"/>
          <w:spacing w:val="5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dodaného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systému</w:t>
      </w:r>
      <w:r w:rsidRPr="00335D32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pre</w:t>
      </w:r>
      <w:r w:rsidRPr="00335D32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prevádzku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výpočtového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strediska,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teda</w:t>
      </w:r>
      <w:r w:rsidRPr="00335D32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účelom</w:t>
      </w:r>
      <w:r w:rsidRPr="00335D32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spracovania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dát</w:t>
      </w:r>
      <w:r w:rsidRPr="00335D32">
        <w:rPr>
          <w:rFonts w:asciiTheme="majorHAnsi" w:hAnsiTheme="majorHAnsi"/>
          <w:spacing w:val="10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tretích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strán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a/alebo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osôb,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napr.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tým,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že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dovolí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tretej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strane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a/alebo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osobe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užívanie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dodaného</w:t>
      </w:r>
      <w:r w:rsidRPr="00335D32">
        <w:rPr>
          <w:rFonts w:asciiTheme="majorHAnsi" w:hAnsiTheme="majorHAnsi"/>
          <w:spacing w:val="8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systému</w:t>
      </w:r>
      <w:r w:rsidRPr="00335D32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akýmkoľvek</w:t>
      </w:r>
      <w:r w:rsidRPr="00335D32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technickým</w:t>
      </w:r>
      <w:r w:rsidRPr="00335D32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spôsobom,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alebo</w:t>
      </w:r>
      <w:r w:rsidRPr="00335D32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tým,</w:t>
      </w:r>
      <w:r w:rsidRPr="00335D32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že</w:t>
      </w:r>
      <w:r w:rsidRPr="00335D32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využije</w:t>
      </w:r>
      <w:r w:rsidRPr="00335D32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alebo</w:t>
      </w:r>
      <w:r w:rsidRPr="00335D32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umožní</w:t>
      </w:r>
      <w:r w:rsidRPr="00335D32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využitie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dodaného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systému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pre</w:t>
      </w:r>
      <w:r w:rsidRPr="00335D32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účely</w:t>
      </w:r>
      <w:r w:rsidRPr="00335D32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tretej strany</w:t>
      </w:r>
      <w:r w:rsidRPr="00335D32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a/alebo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osoby.</w:t>
      </w:r>
    </w:p>
    <w:p w14:paraId="3F0F17BB" w14:textId="77777777" w:rsidR="006A3917" w:rsidRPr="00335D32" w:rsidRDefault="006A3917">
      <w:pPr>
        <w:spacing w:before="11"/>
        <w:rPr>
          <w:rFonts w:asciiTheme="majorHAnsi" w:eastAsia="Times New Roman" w:hAnsiTheme="majorHAnsi" w:cs="Times New Roman"/>
          <w:lang w:val="sk-SK"/>
        </w:rPr>
      </w:pPr>
    </w:p>
    <w:p w14:paraId="410E3B86" w14:textId="77777777" w:rsidR="006A3917" w:rsidRPr="00335D32" w:rsidRDefault="006770DF">
      <w:pPr>
        <w:pStyle w:val="BodyText"/>
        <w:numPr>
          <w:ilvl w:val="1"/>
          <w:numId w:val="5"/>
        </w:numPr>
        <w:tabs>
          <w:tab w:val="left" w:pos="819"/>
        </w:tabs>
        <w:spacing w:line="239" w:lineRule="auto"/>
        <w:ind w:right="231" w:hanging="706"/>
        <w:jc w:val="both"/>
        <w:rPr>
          <w:rFonts w:asciiTheme="majorHAnsi" w:hAnsiTheme="majorHAnsi" w:cs="Times New Roman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Zmluvné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strany</w:t>
      </w:r>
      <w:r w:rsidRPr="00335D32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písomne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zaviažu</w:t>
      </w:r>
      <w:r w:rsidRPr="00335D32">
        <w:rPr>
          <w:rFonts w:asciiTheme="majorHAnsi" w:hAnsiTheme="majorHAnsi"/>
          <w:spacing w:val="5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svojich</w:t>
      </w:r>
      <w:r w:rsidRPr="00335D32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zamestnancov,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iné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strany</w:t>
      </w:r>
      <w:r w:rsidRPr="00335D32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osoby,</w:t>
      </w:r>
      <w:r w:rsidRPr="00335D32">
        <w:rPr>
          <w:rFonts w:asciiTheme="majorHAnsi" w:hAnsiTheme="majorHAnsi"/>
          <w:spacing w:val="5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ktoré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budú</w:t>
      </w:r>
      <w:r w:rsidRPr="00335D32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pracovať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základe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Servisnej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zmluvy a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týchto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podmienok,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dodržiavanie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povinností</w:t>
      </w:r>
      <w:r w:rsidRPr="00335D32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podľa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predchádzajúceho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bodu 81, 8.2 a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8.3.</w:t>
      </w:r>
    </w:p>
    <w:p w14:paraId="5A0E4E4F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71DF033D" w14:textId="77777777" w:rsidR="006A3917" w:rsidRPr="00335D32" w:rsidRDefault="006770DF">
      <w:pPr>
        <w:pStyle w:val="BodyText"/>
        <w:numPr>
          <w:ilvl w:val="1"/>
          <w:numId w:val="5"/>
        </w:numPr>
        <w:tabs>
          <w:tab w:val="left" w:pos="822"/>
        </w:tabs>
        <w:ind w:right="233" w:hanging="706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335D32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neposkytne</w:t>
      </w:r>
      <w:r w:rsidRPr="00335D32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dodávateľovi</w:t>
      </w:r>
      <w:r w:rsidRPr="00335D32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informácie,</w:t>
      </w:r>
      <w:r w:rsidRPr="00335D32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ktoré</w:t>
      </w:r>
      <w:r w:rsidRPr="00335D32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patria</w:t>
      </w:r>
      <w:r w:rsidRPr="00335D32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</w:t>
      </w:r>
      <w:r w:rsidRPr="00335D32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zoznamu</w:t>
      </w:r>
      <w:r w:rsidRPr="00335D32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utajovaných</w:t>
      </w:r>
      <w:r w:rsidRPr="00335D32">
        <w:rPr>
          <w:rFonts w:asciiTheme="majorHAnsi" w:hAnsiTheme="majorHAnsi"/>
          <w:spacing w:val="9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skutočností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v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zmysle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všeobecne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záväzného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právneho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predpisu,</w:t>
      </w:r>
      <w:r w:rsidRPr="00335D32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ak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tieto</w:t>
      </w:r>
      <w:r w:rsidRPr="00335D32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informácie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nie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sú</w:t>
      </w:r>
      <w:r w:rsidRPr="00335D32">
        <w:rPr>
          <w:rFonts w:asciiTheme="majorHAnsi" w:hAnsiTheme="majorHAnsi"/>
          <w:spacing w:val="7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nutné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splnenie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predmetu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Servisnej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zmluvy.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prípade,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že</w:t>
      </w:r>
      <w:r w:rsidRPr="00335D32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tieto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informácie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budú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potrebné</w:t>
      </w:r>
      <w:r w:rsidRPr="00335D32">
        <w:rPr>
          <w:rFonts w:asciiTheme="majorHAnsi" w:hAnsiTheme="majorHAnsi"/>
          <w:spacing w:val="7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splneniu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predmetu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Servisnej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zmluvy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bude</w:t>
      </w:r>
      <w:r w:rsidRPr="00335D32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sa</w:t>
      </w:r>
      <w:r w:rsidRPr="00335D32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postupovať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zmysle</w:t>
      </w:r>
      <w:r w:rsidRPr="00335D32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všeobecne</w:t>
      </w:r>
      <w:r w:rsidRPr="00335D32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záväzných</w:t>
      </w:r>
      <w:r w:rsidRPr="00335D32">
        <w:rPr>
          <w:rFonts w:asciiTheme="majorHAnsi" w:hAnsiTheme="majorHAnsi"/>
          <w:spacing w:val="6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predpisov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upravujúcich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styk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s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utajovanými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skutočnosťami.</w:t>
      </w:r>
    </w:p>
    <w:p w14:paraId="138C337F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04A05E31" w14:textId="77777777" w:rsidR="006A3917" w:rsidRPr="00335D32" w:rsidRDefault="006770DF">
      <w:pPr>
        <w:pStyle w:val="BodyText"/>
        <w:numPr>
          <w:ilvl w:val="1"/>
          <w:numId w:val="5"/>
        </w:numPr>
        <w:tabs>
          <w:tab w:val="left" w:pos="822"/>
        </w:tabs>
        <w:ind w:right="232" w:hanging="706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sa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môže</w:t>
      </w:r>
      <w:r w:rsidRPr="00335D32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odvolávať</w:t>
      </w:r>
      <w:r w:rsidRPr="00335D32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vo</w:t>
      </w:r>
      <w:r w:rsidRPr="00335D32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svojich</w:t>
      </w:r>
      <w:r w:rsidRPr="00335D32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verejných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materiáloch</w:t>
      </w:r>
      <w:r w:rsidRPr="00335D32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tom</w:t>
      </w:r>
      <w:r w:rsidRPr="00335D32">
        <w:rPr>
          <w:rFonts w:asciiTheme="majorHAnsi" w:hAnsiTheme="majorHAnsi"/>
          <w:spacing w:val="8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zmysle,</w:t>
      </w:r>
      <w:r w:rsidRPr="00335D32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že</w:t>
      </w:r>
      <w:r w:rsidRPr="00335D32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ide</w:t>
      </w:r>
      <w:r w:rsidRPr="00335D32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</w:t>
      </w:r>
      <w:r w:rsidRPr="00335D32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zákazníka</w:t>
      </w:r>
      <w:r w:rsidRPr="00335D32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dodávateľa</w:t>
      </w:r>
      <w:r w:rsidRPr="00335D32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písomným</w:t>
      </w:r>
      <w:r w:rsidRPr="00335D32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súhlasom</w:t>
      </w:r>
      <w:r w:rsidRPr="00335D32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335D32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nesmie</w:t>
      </w:r>
      <w:r w:rsidRPr="00335D32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bez</w:t>
      </w:r>
      <w:r w:rsidRPr="00335D32">
        <w:rPr>
          <w:rFonts w:asciiTheme="majorHAnsi" w:hAnsiTheme="majorHAnsi"/>
          <w:spacing w:val="9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predchádzajúceho</w:t>
      </w:r>
      <w:r w:rsidRPr="00335D32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písomného</w:t>
      </w:r>
      <w:r w:rsidRPr="00335D32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súhlasu</w:t>
      </w:r>
      <w:r w:rsidRPr="00335D32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objednávateľa,</w:t>
      </w:r>
      <w:r w:rsidRPr="00335D32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publikovať</w:t>
      </w:r>
      <w:r w:rsidRPr="00335D32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prácu</w:t>
      </w:r>
      <w:r w:rsidRPr="00335D32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dodávateľa</w:t>
      </w:r>
      <w:r w:rsidRPr="00335D32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podľa</w:t>
      </w:r>
      <w:r w:rsidRPr="00335D32">
        <w:rPr>
          <w:rFonts w:asciiTheme="majorHAnsi" w:hAnsiTheme="majorHAnsi"/>
          <w:spacing w:val="9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tejto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Servisnej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zmluvy.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Každá</w:t>
      </w:r>
      <w:r w:rsidRPr="00335D32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zo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zmluvných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strán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sa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zaväzuje,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že</w:t>
      </w:r>
      <w:r w:rsidRPr="00335D32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nebude</w:t>
      </w:r>
      <w:r w:rsidRPr="00335D32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publikovať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prácu</w:t>
      </w:r>
      <w:r w:rsidRPr="00335D32">
        <w:rPr>
          <w:rFonts w:asciiTheme="majorHAnsi" w:hAnsiTheme="majorHAnsi"/>
          <w:spacing w:val="7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vykonanú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druhou</w:t>
      </w:r>
      <w:r w:rsidRPr="00335D32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zmluvnou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stranou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tak,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že</w:t>
      </w:r>
      <w:r w:rsidRPr="00335D32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by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použil</w:t>
      </w:r>
      <w:r w:rsidRPr="00335D32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názov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druhej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zmluvnej</w:t>
      </w:r>
      <w:r w:rsidRPr="00335D32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strany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bez</w:t>
      </w:r>
      <w:r w:rsidRPr="00335D32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jej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predchádzajúceho</w:t>
      </w:r>
      <w:r w:rsidRPr="00335D32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písomného</w:t>
      </w:r>
      <w:r w:rsidRPr="00335D32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súhlasu.</w:t>
      </w:r>
      <w:r w:rsidRPr="00335D32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prípade</w:t>
      </w:r>
      <w:r w:rsidRPr="00335D32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odstúpenia</w:t>
      </w:r>
      <w:r w:rsidRPr="00335D32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od</w:t>
      </w:r>
      <w:r w:rsidRPr="00335D32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Servisnej</w:t>
      </w:r>
      <w:r w:rsidRPr="00335D32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zmluvy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sa</w:t>
      </w:r>
      <w:r w:rsidRPr="00335D32">
        <w:rPr>
          <w:rFonts w:asciiTheme="majorHAnsi" w:hAnsiTheme="majorHAnsi"/>
          <w:spacing w:val="8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5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zaväzuje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dňom</w:t>
      </w:r>
      <w:r w:rsidRPr="00335D32">
        <w:rPr>
          <w:rFonts w:asciiTheme="majorHAnsi" w:hAnsiTheme="majorHAnsi"/>
          <w:spacing w:val="5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odstúpenia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od</w:t>
      </w:r>
      <w:r w:rsidRPr="00335D32">
        <w:rPr>
          <w:rFonts w:asciiTheme="majorHAnsi" w:hAnsiTheme="majorHAnsi"/>
          <w:spacing w:val="5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Servisnej</w:t>
      </w:r>
      <w:r w:rsidRPr="00335D32">
        <w:rPr>
          <w:rFonts w:asciiTheme="majorHAnsi" w:hAnsiTheme="majorHAnsi"/>
          <w:spacing w:val="5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zmluvy</w:t>
      </w:r>
      <w:r w:rsidRPr="00335D32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zrušiť</w:t>
      </w:r>
      <w:r w:rsidRPr="00335D32">
        <w:rPr>
          <w:rFonts w:asciiTheme="majorHAnsi" w:hAnsiTheme="majorHAnsi"/>
          <w:spacing w:val="5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odvolávku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vo</w:t>
      </w:r>
      <w:r w:rsidRPr="00335D32">
        <w:rPr>
          <w:rFonts w:asciiTheme="majorHAnsi" w:hAnsiTheme="majorHAnsi"/>
          <w:spacing w:val="5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svojich</w:t>
      </w:r>
      <w:r w:rsidRPr="00335D32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verejných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materiáloch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o tom, že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ide o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zákazníka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dodávateľa.</w:t>
      </w:r>
    </w:p>
    <w:p w14:paraId="174A231E" w14:textId="77777777" w:rsidR="006A3917" w:rsidRPr="00335D32" w:rsidRDefault="006A3917">
      <w:pPr>
        <w:spacing w:before="11"/>
        <w:rPr>
          <w:rFonts w:asciiTheme="majorHAnsi" w:eastAsia="Times New Roman" w:hAnsiTheme="majorHAnsi" w:cs="Times New Roman"/>
          <w:lang w:val="sk-SK"/>
        </w:rPr>
      </w:pPr>
    </w:p>
    <w:p w14:paraId="1231FAE9" w14:textId="77777777" w:rsidR="006A3917" w:rsidRPr="00335D32" w:rsidRDefault="006770DF">
      <w:pPr>
        <w:pStyle w:val="BodyText"/>
        <w:numPr>
          <w:ilvl w:val="1"/>
          <w:numId w:val="5"/>
        </w:numPr>
        <w:tabs>
          <w:tab w:val="left" w:pos="819"/>
        </w:tabs>
        <w:ind w:right="231" w:hanging="706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povinný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požiadanie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ukončení</w:t>
      </w:r>
      <w:r w:rsidRPr="00335D32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Servisnej</w:t>
      </w:r>
      <w:r w:rsidRPr="00335D32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zmluvy</w:t>
      </w:r>
      <w:r w:rsidRPr="00335D32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vydať</w:t>
      </w:r>
      <w:r w:rsidRPr="00335D32">
        <w:rPr>
          <w:rFonts w:asciiTheme="majorHAnsi" w:hAnsiTheme="majorHAnsi"/>
          <w:spacing w:val="9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objednávateľovi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všetky</w:t>
      </w:r>
      <w:r w:rsidRPr="00335D32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hmotné</w:t>
      </w:r>
      <w:r w:rsidRPr="00335D32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nosiče,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ich</w:t>
      </w:r>
      <w:r w:rsidRPr="00335D32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kópie</w:t>
      </w:r>
      <w:r w:rsidRPr="00335D32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vymazať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programy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uložené</w:t>
      </w:r>
      <w:r w:rsidRPr="00335D32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pamäti,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ako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aj</w:t>
      </w:r>
      <w:r w:rsidRPr="00335D32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vydať</w:t>
      </w:r>
      <w:r w:rsidRPr="00335D32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všetku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Sprievodnú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dokumentáciu</w:t>
      </w:r>
      <w:r w:rsidRPr="00335D32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Ostatné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náležitosti</w:t>
      </w:r>
      <w:r w:rsidRPr="00335D32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patriace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dodanému</w:t>
      </w:r>
      <w:r w:rsidRPr="00335D32">
        <w:rPr>
          <w:rFonts w:asciiTheme="majorHAnsi" w:hAnsiTheme="majorHAnsi"/>
          <w:spacing w:val="9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systému,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ktoré</w:t>
      </w:r>
      <w:r w:rsidRPr="00335D32">
        <w:rPr>
          <w:rFonts w:asciiTheme="majorHAnsi" w:hAnsiTheme="majorHAnsi"/>
          <w:spacing w:val="5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boli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poskytnuté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od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objednávateľa.</w:t>
      </w:r>
    </w:p>
    <w:p w14:paraId="434D73AA" w14:textId="77777777" w:rsidR="006A3917" w:rsidRPr="00335D32" w:rsidRDefault="006A3917">
      <w:pPr>
        <w:spacing w:before="6"/>
        <w:rPr>
          <w:rFonts w:asciiTheme="majorHAnsi" w:eastAsia="Times New Roman" w:hAnsiTheme="majorHAnsi" w:cs="Times New Roman"/>
          <w:lang w:val="sk-SK"/>
        </w:rPr>
      </w:pPr>
    </w:p>
    <w:p w14:paraId="0D5B19ED" w14:textId="77777777" w:rsidR="006A3917" w:rsidRPr="00335D32" w:rsidRDefault="006770DF">
      <w:pPr>
        <w:pStyle w:val="Heading1"/>
        <w:spacing w:before="69" w:line="344" w:lineRule="auto"/>
        <w:ind w:left="4081" w:right="4201" w:firstLine="4"/>
        <w:jc w:val="center"/>
        <w:rPr>
          <w:rFonts w:asciiTheme="majorHAnsi" w:hAnsiTheme="majorHAnsi" w:cs="Times New Roman"/>
          <w:b w:val="0"/>
          <w:bCs w:val="0"/>
          <w:sz w:val="22"/>
          <w:szCs w:val="22"/>
          <w:lang w:val="sk-SK"/>
        </w:rPr>
      </w:pPr>
      <w:r w:rsidRPr="00335D32">
        <w:rPr>
          <w:rFonts w:asciiTheme="majorHAnsi" w:hAnsiTheme="majorHAnsi"/>
          <w:sz w:val="22"/>
          <w:szCs w:val="22"/>
          <w:lang w:val="sk-SK"/>
        </w:rPr>
        <w:t>Článok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IX.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Zmluvné </w:t>
      </w:r>
      <w:r w:rsidRPr="00335D32">
        <w:rPr>
          <w:rFonts w:asciiTheme="majorHAnsi" w:hAnsiTheme="majorHAnsi"/>
          <w:sz w:val="22"/>
          <w:szCs w:val="22"/>
          <w:lang w:val="sk-SK"/>
        </w:rPr>
        <w:t>pokuty</w:t>
      </w:r>
    </w:p>
    <w:p w14:paraId="7AFE526A" w14:textId="77777777" w:rsidR="006A3917" w:rsidRPr="00335D32" w:rsidRDefault="006A3917">
      <w:pPr>
        <w:spacing w:before="9"/>
        <w:rPr>
          <w:rFonts w:asciiTheme="majorHAnsi" w:eastAsia="Times New Roman" w:hAnsiTheme="majorHAnsi" w:cs="Times New Roman"/>
          <w:b/>
          <w:bCs/>
          <w:lang w:val="sk-SK"/>
        </w:rPr>
      </w:pPr>
    </w:p>
    <w:p w14:paraId="09ACAAFE" w14:textId="77777777" w:rsidR="006A3917" w:rsidRPr="00335D32" w:rsidRDefault="006770DF">
      <w:pPr>
        <w:pStyle w:val="BodyText"/>
        <w:numPr>
          <w:ilvl w:val="1"/>
          <w:numId w:val="4"/>
        </w:numPr>
        <w:tabs>
          <w:tab w:val="left" w:pos="822"/>
        </w:tabs>
        <w:ind w:right="234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prípade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omeškania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dodávateľa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 platením</w:t>
      </w:r>
      <w:r w:rsidRPr="00335D32">
        <w:rPr>
          <w:rFonts w:asciiTheme="majorHAnsi" w:hAnsiTheme="majorHAnsi"/>
          <w:spacing w:val="5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faktúry</w:t>
      </w:r>
      <w:r w:rsidRPr="00335D32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je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oprávnený</w:t>
      </w:r>
      <w:r w:rsidRPr="00335D32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účtovať</w:t>
      </w:r>
      <w:r w:rsidRPr="00335D32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dodávateľovi</w:t>
      </w:r>
      <w:r w:rsidRPr="00335D32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úrok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omeškania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vo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výške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0,02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%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neuhradenej</w:t>
      </w:r>
      <w:r w:rsidRPr="00335D32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čiastky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každý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deň</w:t>
      </w:r>
      <w:r w:rsidRPr="00335D32">
        <w:rPr>
          <w:rFonts w:asciiTheme="majorHAnsi" w:hAnsiTheme="majorHAnsi"/>
          <w:spacing w:val="8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omeškania.</w:t>
      </w:r>
    </w:p>
    <w:p w14:paraId="402876C4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6B610249" w14:textId="77777777" w:rsidR="006A3917" w:rsidRPr="00335D32" w:rsidRDefault="006770DF">
      <w:pPr>
        <w:pStyle w:val="BodyText"/>
        <w:numPr>
          <w:ilvl w:val="1"/>
          <w:numId w:val="4"/>
        </w:numPr>
        <w:tabs>
          <w:tab w:val="left" w:pos="822"/>
        </w:tabs>
        <w:ind w:right="231"/>
        <w:jc w:val="both"/>
        <w:rPr>
          <w:rFonts w:asciiTheme="majorHAnsi" w:hAnsiTheme="majorHAnsi" w:cs="Times New Roman"/>
          <w:sz w:val="22"/>
          <w:szCs w:val="22"/>
          <w:lang w:val="sk-SK"/>
        </w:rPr>
      </w:pP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prípade</w:t>
      </w:r>
      <w:r w:rsidRPr="00335D32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omeškania</w:t>
      </w:r>
      <w:r w:rsidRPr="00335D32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platby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</w:t>
      </w:r>
      <w:r w:rsidRPr="00335D32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predmet</w:t>
      </w:r>
      <w:r w:rsidRPr="00335D32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zmluvy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bude</w:t>
      </w:r>
      <w:r w:rsidRPr="00335D32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mať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právo</w:t>
      </w:r>
      <w:r w:rsidRPr="00335D32">
        <w:rPr>
          <w:rFonts w:asciiTheme="majorHAnsi" w:hAnsiTheme="majorHAnsi"/>
          <w:spacing w:val="7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fakturovať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objednávateľovi úrok z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omeškania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vo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výške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0,02 %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dlžnej čiastky</w:t>
      </w:r>
      <w:r w:rsidRPr="00335D32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každý</w:t>
      </w:r>
      <w:r w:rsidRPr="00335D32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deň</w:t>
      </w:r>
      <w:r w:rsidRPr="00335D32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omeškania.</w:t>
      </w:r>
    </w:p>
    <w:p w14:paraId="03A1967F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69172FDF" w14:textId="77777777" w:rsidR="006A3917" w:rsidRPr="00335D32" w:rsidRDefault="006770DF">
      <w:pPr>
        <w:pStyle w:val="BodyText"/>
        <w:numPr>
          <w:ilvl w:val="1"/>
          <w:numId w:val="4"/>
        </w:numPr>
        <w:tabs>
          <w:tab w:val="left" w:pos="822"/>
        </w:tabs>
        <w:ind w:right="230"/>
        <w:jc w:val="both"/>
        <w:rPr>
          <w:rFonts w:asciiTheme="majorHAnsi" w:hAnsiTheme="majorHAnsi" w:cs="Times New Roman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Zmluvnú</w:t>
      </w:r>
      <w:r w:rsidRPr="00335D32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pokutu</w:t>
      </w:r>
      <w:r w:rsidRPr="00335D32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pri</w:t>
      </w:r>
      <w:r w:rsidRPr="00335D32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poskytovaní</w:t>
      </w:r>
      <w:r w:rsidRPr="00335D32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servisných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služieb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nebude</w:t>
      </w:r>
      <w:r w:rsidRPr="00335D32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možné</w:t>
      </w:r>
      <w:r w:rsidRPr="00335D32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účtovať</w:t>
      </w:r>
      <w:r w:rsidRPr="00335D32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prípade,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že</w:t>
      </w:r>
      <w:r w:rsidRPr="00335D32">
        <w:rPr>
          <w:rFonts w:asciiTheme="majorHAnsi" w:hAnsiTheme="majorHAnsi"/>
          <w:spacing w:val="7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omeškanie</w:t>
      </w:r>
      <w:r w:rsidRPr="00335D32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dodávateľa</w:t>
      </w:r>
      <w:r w:rsidRPr="00335D32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bolo</w:t>
      </w:r>
      <w:r w:rsidRPr="00335D32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spôsobené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neposkytnutím</w:t>
      </w:r>
      <w:r w:rsidRPr="00335D32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súčinnosti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zo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strany</w:t>
      </w:r>
      <w:r w:rsidRPr="00335D32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objednávateľa</w:t>
      </w:r>
      <w:r w:rsidRPr="00335D32">
        <w:rPr>
          <w:rFonts w:asciiTheme="majorHAnsi" w:hAnsiTheme="majorHAnsi"/>
          <w:spacing w:val="6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vyššou</w:t>
      </w:r>
      <w:r w:rsidRPr="00335D32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mocou,</w:t>
      </w:r>
      <w:r w:rsidRPr="00335D32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čo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sú</w:t>
      </w:r>
      <w:r w:rsidRPr="00335D32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okolnosti</w:t>
      </w:r>
      <w:r w:rsidRPr="00335D32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nepredvídateľné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neodvrátiteľné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ani</w:t>
      </w:r>
      <w:r w:rsidRPr="00335D32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jednou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zo</w:t>
      </w:r>
      <w:r w:rsidRPr="00335D32">
        <w:rPr>
          <w:rFonts w:asciiTheme="majorHAnsi" w:hAnsiTheme="majorHAnsi"/>
          <w:spacing w:val="6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zmluvných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strán.</w:t>
      </w:r>
    </w:p>
    <w:p w14:paraId="39945E85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0BFAEC5C" w14:textId="77777777" w:rsidR="006A3917" w:rsidRPr="00335D32" w:rsidRDefault="006770DF">
      <w:pPr>
        <w:pStyle w:val="BodyText"/>
        <w:numPr>
          <w:ilvl w:val="1"/>
          <w:numId w:val="4"/>
        </w:numPr>
        <w:tabs>
          <w:tab w:val="left" w:pos="822"/>
        </w:tabs>
        <w:ind w:right="231"/>
        <w:jc w:val="both"/>
        <w:rPr>
          <w:rFonts w:asciiTheme="majorHAnsi" w:hAnsiTheme="majorHAnsi" w:cs="Times New Roman"/>
          <w:sz w:val="22"/>
          <w:szCs w:val="22"/>
          <w:lang w:val="sk-SK"/>
        </w:rPr>
      </w:pP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prípade,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že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zriadi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prostredí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dodaného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systému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prístup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akéhokoľvek</w:t>
      </w:r>
      <w:r w:rsidRPr="00335D32">
        <w:rPr>
          <w:rFonts w:asciiTheme="majorHAnsi" w:hAnsiTheme="majorHAnsi"/>
          <w:spacing w:val="9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používateľa</w:t>
      </w:r>
      <w:r w:rsidRPr="00335D32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 rozpore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so</w:t>
      </w:r>
      <w:r w:rsidRPr="00335D32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zmluvne</w:t>
      </w:r>
      <w:r w:rsidRPr="00335D32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dohodnutým</w:t>
      </w:r>
      <w:r w:rsidRPr="00335D32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postupom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</w:t>
      </w:r>
      <w:r w:rsidRPr="00335D32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zabezpečenie</w:t>
      </w:r>
      <w:r w:rsidRPr="00335D32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prístupu</w:t>
      </w:r>
      <w:r w:rsidRPr="00335D32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</w:t>
      </w:r>
      <w:r w:rsidRPr="00335D32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dodaného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systému,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povinný</w:t>
      </w:r>
      <w:r w:rsidRPr="00335D32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každý</w:t>
      </w:r>
      <w:r w:rsidRPr="00335D32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takto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zriadený</w:t>
      </w:r>
      <w:r w:rsidRPr="00335D32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prístup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aj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keď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bol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medzi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časom</w:t>
      </w:r>
      <w:r w:rsidRPr="00335D32">
        <w:rPr>
          <w:rFonts w:asciiTheme="majorHAnsi" w:hAnsiTheme="majorHAnsi"/>
          <w:spacing w:val="5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zrušený</w:t>
      </w:r>
      <w:r w:rsidRPr="00335D32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zaplatiť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objednávateľovi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zmluvnú pokutu</w:t>
      </w:r>
      <w:r w:rsidRPr="00335D32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vo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výške </w:t>
      </w:r>
      <w:r w:rsidRPr="00335D32">
        <w:rPr>
          <w:rFonts w:asciiTheme="majorHAnsi" w:hAnsiTheme="majorHAnsi"/>
          <w:sz w:val="22"/>
          <w:szCs w:val="22"/>
          <w:lang w:val="sk-SK"/>
        </w:rPr>
        <w:t>500,-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eur.</w:t>
      </w:r>
    </w:p>
    <w:p w14:paraId="344A494F" w14:textId="77777777" w:rsidR="006A3917" w:rsidRPr="00335D32" w:rsidRDefault="006A3917">
      <w:pPr>
        <w:spacing w:before="11"/>
        <w:rPr>
          <w:rFonts w:asciiTheme="majorHAnsi" w:eastAsia="Times New Roman" w:hAnsiTheme="majorHAnsi" w:cs="Times New Roman"/>
          <w:lang w:val="sk-SK"/>
        </w:rPr>
      </w:pPr>
    </w:p>
    <w:p w14:paraId="20EB24E8" w14:textId="77777777" w:rsidR="006A3917" w:rsidRPr="00335D32" w:rsidRDefault="006770DF">
      <w:pPr>
        <w:pStyle w:val="BodyText"/>
        <w:numPr>
          <w:ilvl w:val="1"/>
          <w:numId w:val="4"/>
        </w:numPr>
        <w:tabs>
          <w:tab w:val="left" w:pos="822"/>
        </w:tabs>
        <w:spacing w:line="239" w:lineRule="auto"/>
        <w:ind w:right="233"/>
        <w:jc w:val="both"/>
        <w:rPr>
          <w:rFonts w:asciiTheme="majorHAnsi" w:hAnsiTheme="majorHAnsi" w:cs="Times New Roman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Zaplatením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zmluvnej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pokuty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nebude</w:t>
      </w:r>
      <w:r w:rsidRPr="00335D32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dotknutý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nárok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náhradu</w:t>
      </w:r>
      <w:r w:rsidRPr="00335D32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škody.</w:t>
      </w:r>
      <w:r w:rsidRPr="00335D32">
        <w:rPr>
          <w:rFonts w:asciiTheme="majorHAnsi" w:hAnsiTheme="majorHAnsi"/>
          <w:spacing w:val="7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Zmluvné</w:t>
      </w:r>
      <w:r w:rsidRPr="00335D32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pokuty</w:t>
      </w:r>
      <w:r w:rsidRPr="00335D32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sa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nezapočítavajú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úhradu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škôd,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ktoré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objednávateľovi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vzniknú</w:t>
      </w:r>
      <w:r w:rsidRPr="00335D32">
        <w:rPr>
          <w:rFonts w:asciiTheme="majorHAnsi" w:hAnsiTheme="majorHAnsi"/>
          <w:spacing w:val="7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porušením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zmluvných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povinností dodávateľa.</w:t>
      </w:r>
    </w:p>
    <w:p w14:paraId="77F39D83" w14:textId="77777777" w:rsidR="006A3917" w:rsidRPr="00335D32" w:rsidRDefault="006A3917">
      <w:pPr>
        <w:spacing w:before="11"/>
        <w:rPr>
          <w:rFonts w:asciiTheme="majorHAnsi" w:eastAsia="Times New Roman" w:hAnsiTheme="majorHAnsi" w:cs="Times New Roman"/>
          <w:lang w:val="sk-SK"/>
        </w:rPr>
      </w:pPr>
    </w:p>
    <w:p w14:paraId="57EEA47F" w14:textId="77777777" w:rsidR="006A3917" w:rsidRPr="00335D32" w:rsidRDefault="006770DF">
      <w:pPr>
        <w:pStyle w:val="BodyText"/>
        <w:numPr>
          <w:ilvl w:val="1"/>
          <w:numId w:val="4"/>
        </w:numPr>
        <w:tabs>
          <w:tab w:val="left" w:pos="822"/>
        </w:tabs>
        <w:ind w:right="231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nie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je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oprávnený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uplatniť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voči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dodávateľovi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zmluvnú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pokutu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prípade,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že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pri</w:t>
      </w:r>
      <w:r w:rsidRPr="00335D32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riešení</w:t>
      </w:r>
      <w:r w:rsidRPr="00335D32">
        <w:rPr>
          <w:rFonts w:asciiTheme="majorHAnsi" w:hAnsiTheme="majorHAnsi"/>
          <w:spacing w:val="5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prevádzkového</w:t>
      </w:r>
      <w:r w:rsidRPr="00335D32">
        <w:rPr>
          <w:rFonts w:asciiTheme="majorHAnsi" w:hAnsiTheme="majorHAnsi"/>
          <w:spacing w:val="5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incidentu</w:t>
      </w:r>
      <w:r w:rsidRPr="00335D32">
        <w:rPr>
          <w:rFonts w:asciiTheme="majorHAnsi" w:hAnsiTheme="majorHAnsi"/>
          <w:spacing w:val="5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dodávateľom</w:t>
      </w:r>
      <w:r w:rsidRPr="00335D32">
        <w:rPr>
          <w:rFonts w:asciiTheme="majorHAnsi" w:hAnsiTheme="majorHAnsi"/>
          <w:spacing w:val="5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sa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zistí,</w:t>
      </w:r>
      <w:r w:rsidRPr="00335D32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že prevádzkový</w:t>
      </w:r>
      <w:r w:rsidRPr="00335D32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incident</w:t>
      </w:r>
      <w:r w:rsidRPr="00335D32">
        <w:rPr>
          <w:rFonts w:asciiTheme="majorHAnsi" w:hAnsiTheme="majorHAnsi"/>
          <w:spacing w:val="5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vznikol</w:t>
      </w:r>
      <w:r w:rsidRPr="00335D32">
        <w:rPr>
          <w:rFonts w:asciiTheme="majorHAnsi" w:hAnsiTheme="majorHAnsi"/>
          <w:spacing w:val="6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dôsledku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toho, 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že </w:t>
      </w:r>
      <w:r w:rsidRPr="00335D32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preukázateľne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nepoužíval 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dodaný </w:t>
      </w:r>
      <w:r w:rsidRPr="00335D32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systém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súlade</w:t>
      </w:r>
      <w:r w:rsidRPr="00335D32">
        <w:rPr>
          <w:rFonts w:asciiTheme="majorHAnsi" w:hAnsiTheme="majorHAnsi"/>
          <w:spacing w:val="6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s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dodávateľom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dodanými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inštalačnými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a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používateľskými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príručkami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dodaného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systému.</w:t>
      </w:r>
    </w:p>
    <w:p w14:paraId="79298A5A" w14:textId="77777777" w:rsidR="006A3917" w:rsidRPr="00335D32" w:rsidRDefault="006A3917">
      <w:pPr>
        <w:rPr>
          <w:rFonts w:asciiTheme="majorHAnsi" w:eastAsia="Times New Roman" w:hAnsiTheme="majorHAnsi" w:cs="Times New Roman"/>
          <w:lang w:val="sk-SK"/>
        </w:rPr>
      </w:pPr>
    </w:p>
    <w:p w14:paraId="49ADA651" w14:textId="77777777" w:rsidR="006A3917" w:rsidRPr="00335D32" w:rsidRDefault="006A3917">
      <w:pPr>
        <w:spacing w:before="3"/>
        <w:rPr>
          <w:rFonts w:asciiTheme="majorHAnsi" w:eastAsia="Times New Roman" w:hAnsiTheme="majorHAnsi" w:cs="Times New Roman"/>
          <w:lang w:val="sk-SK"/>
        </w:rPr>
      </w:pPr>
    </w:p>
    <w:p w14:paraId="25D24293" w14:textId="77777777" w:rsidR="006A3917" w:rsidRPr="00335D32" w:rsidRDefault="006770DF">
      <w:pPr>
        <w:pStyle w:val="Heading1"/>
        <w:ind w:right="2309"/>
        <w:jc w:val="center"/>
        <w:rPr>
          <w:rFonts w:asciiTheme="majorHAnsi" w:hAnsiTheme="majorHAnsi" w:cs="Times New Roman"/>
          <w:b w:val="0"/>
          <w:bCs w:val="0"/>
          <w:sz w:val="22"/>
          <w:szCs w:val="22"/>
          <w:lang w:val="sk-SK"/>
        </w:rPr>
      </w:pPr>
      <w:r w:rsidRPr="00335D32">
        <w:rPr>
          <w:rFonts w:asciiTheme="majorHAnsi" w:hAnsiTheme="majorHAnsi"/>
          <w:sz w:val="22"/>
          <w:szCs w:val="22"/>
          <w:lang w:val="sk-SK"/>
        </w:rPr>
        <w:t>Článok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X.</w:t>
      </w:r>
    </w:p>
    <w:p w14:paraId="0E50D061" w14:textId="77777777" w:rsidR="006A3917" w:rsidRPr="00335D32" w:rsidRDefault="006770DF">
      <w:pPr>
        <w:spacing w:before="120"/>
        <w:ind w:left="2191" w:right="2309"/>
        <w:jc w:val="center"/>
        <w:rPr>
          <w:rFonts w:asciiTheme="majorHAnsi" w:eastAsia="Times New Roman" w:hAnsiTheme="majorHAnsi" w:cs="Times New Roman"/>
          <w:lang w:val="sk-SK"/>
        </w:rPr>
      </w:pPr>
      <w:r w:rsidRPr="00335D32">
        <w:rPr>
          <w:rFonts w:asciiTheme="majorHAnsi" w:hAnsiTheme="majorHAnsi"/>
          <w:b/>
          <w:spacing w:val="-1"/>
          <w:lang w:val="sk-SK"/>
        </w:rPr>
        <w:t>Preukazovanie</w:t>
      </w:r>
      <w:r w:rsidRPr="00335D32">
        <w:rPr>
          <w:rFonts w:asciiTheme="majorHAnsi" w:hAnsiTheme="majorHAnsi"/>
          <w:b/>
          <w:lang w:val="sk-SK"/>
        </w:rPr>
        <w:t xml:space="preserve"> </w:t>
      </w:r>
      <w:r w:rsidRPr="00335D32">
        <w:rPr>
          <w:rFonts w:asciiTheme="majorHAnsi" w:hAnsiTheme="majorHAnsi"/>
          <w:b/>
          <w:spacing w:val="-1"/>
          <w:lang w:val="sk-SK"/>
        </w:rPr>
        <w:t>schopnosti</w:t>
      </w:r>
      <w:r w:rsidRPr="00335D32">
        <w:rPr>
          <w:rFonts w:asciiTheme="majorHAnsi" w:hAnsiTheme="majorHAnsi"/>
          <w:b/>
          <w:lang w:val="sk-SK"/>
        </w:rPr>
        <w:t xml:space="preserve"> </w:t>
      </w:r>
      <w:r w:rsidRPr="00335D32">
        <w:rPr>
          <w:rFonts w:asciiTheme="majorHAnsi" w:hAnsiTheme="majorHAnsi"/>
          <w:b/>
          <w:spacing w:val="-1"/>
          <w:lang w:val="sk-SK"/>
        </w:rPr>
        <w:t>poskytovať</w:t>
      </w:r>
      <w:r w:rsidRPr="00335D32">
        <w:rPr>
          <w:rFonts w:asciiTheme="majorHAnsi" w:hAnsiTheme="majorHAnsi"/>
          <w:b/>
          <w:lang w:val="sk-SK"/>
        </w:rPr>
        <w:t xml:space="preserve"> </w:t>
      </w:r>
      <w:r w:rsidRPr="00335D32">
        <w:rPr>
          <w:rFonts w:asciiTheme="majorHAnsi" w:hAnsiTheme="majorHAnsi"/>
          <w:b/>
          <w:spacing w:val="-1"/>
          <w:lang w:val="sk-SK"/>
        </w:rPr>
        <w:t xml:space="preserve">servisné </w:t>
      </w:r>
      <w:r w:rsidRPr="00335D32">
        <w:rPr>
          <w:rFonts w:asciiTheme="majorHAnsi" w:hAnsiTheme="majorHAnsi"/>
          <w:b/>
          <w:lang w:val="sk-SK"/>
        </w:rPr>
        <w:t>služby</w:t>
      </w:r>
    </w:p>
    <w:p w14:paraId="4D56DDF2" w14:textId="77777777" w:rsidR="006A3917" w:rsidRPr="00335D32" w:rsidRDefault="006A3917">
      <w:pPr>
        <w:spacing w:before="1"/>
        <w:rPr>
          <w:rFonts w:asciiTheme="majorHAnsi" w:eastAsia="Times New Roman" w:hAnsiTheme="majorHAnsi" w:cs="Times New Roman"/>
          <w:b/>
          <w:bCs/>
          <w:lang w:val="sk-SK"/>
        </w:rPr>
      </w:pPr>
    </w:p>
    <w:p w14:paraId="188D7C69" w14:textId="77777777" w:rsidR="006A3917" w:rsidRPr="00335D32" w:rsidRDefault="006770DF">
      <w:pPr>
        <w:pStyle w:val="BodyText"/>
        <w:ind w:right="228" w:hanging="709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z w:val="22"/>
          <w:szCs w:val="22"/>
          <w:lang w:val="sk-SK"/>
        </w:rPr>
        <w:t>10.1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bude</w:t>
      </w:r>
      <w:r w:rsidRPr="00335D32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15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dní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skončení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každého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ročného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výročia</w:t>
      </w:r>
      <w:r w:rsidRPr="00335D32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účinnosti</w:t>
      </w:r>
      <w:r w:rsidRPr="00335D32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servisnej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zmluvy</w:t>
      </w:r>
      <w:r w:rsidRPr="00335D32">
        <w:rPr>
          <w:rFonts w:asciiTheme="majorHAnsi" w:hAnsiTheme="majorHAnsi"/>
          <w:spacing w:val="8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objednávateľovi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preukázateľne</w:t>
      </w:r>
      <w:r w:rsidRPr="00335D32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dokladovať,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že</w:t>
      </w:r>
      <w:r w:rsidRPr="00335D32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</w:t>
      </w:r>
      <w:r w:rsidRPr="00335D32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tie</w:t>
      </w:r>
      <w:r w:rsidRPr="00335D32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časti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dodaného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systému,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</w:t>
      </w:r>
      <w:r w:rsidRPr="00335D32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ktoré</w:t>
      </w:r>
      <w:r w:rsidRPr="00335D32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</w:t>
      </w:r>
      <w:r w:rsidRPr="00335D32">
        <w:rPr>
          <w:rFonts w:asciiTheme="majorHAnsi" w:hAnsiTheme="majorHAnsi"/>
          <w:spacing w:val="10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poskytovanie</w:t>
      </w:r>
      <w:r w:rsidRPr="00335D32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servisných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služieb</w:t>
      </w:r>
      <w:r w:rsidRPr="00335D32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viazané</w:t>
      </w:r>
      <w:r w:rsidRPr="00335D32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poskytnutie</w:t>
      </w:r>
      <w:r w:rsidRPr="00335D32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servisných</w:t>
      </w:r>
      <w:r w:rsidRPr="00335D32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služieb</w:t>
      </w:r>
      <w:r w:rsidRPr="00335D32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treťou</w:t>
      </w:r>
      <w:r w:rsidRPr="00335D32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stranou,</w:t>
      </w:r>
      <w:r w:rsidRPr="00335D32">
        <w:rPr>
          <w:rFonts w:asciiTheme="majorHAnsi" w:hAnsiTheme="majorHAnsi"/>
          <w:spacing w:val="10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má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zabezpečené</w:t>
      </w:r>
      <w:r w:rsidRPr="00335D32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poskytovanie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servisných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služieb</w:t>
      </w:r>
      <w:r w:rsidRPr="00335D32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od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tretej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strany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</w:t>
      </w:r>
      <w:r w:rsidRPr="00335D32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takých</w:t>
      </w:r>
      <w:r w:rsidRPr="00335D32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podmienok,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aby</w:t>
      </w:r>
      <w:r w:rsidRPr="00335D32">
        <w:rPr>
          <w:rFonts w:asciiTheme="majorHAnsi" w:hAnsiTheme="majorHAnsi"/>
          <w:spacing w:val="9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bol schopný</w:t>
      </w:r>
      <w:r w:rsidRPr="00335D32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poskytovať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servisné </w:t>
      </w:r>
      <w:r w:rsidRPr="00335D32">
        <w:rPr>
          <w:rFonts w:asciiTheme="majorHAnsi" w:hAnsiTheme="majorHAnsi"/>
          <w:sz w:val="22"/>
          <w:szCs w:val="22"/>
          <w:lang w:val="sk-SK"/>
        </w:rPr>
        <w:t>služby</w:t>
      </w:r>
      <w:r w:rsidRPr="00335D32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objednávateľovi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v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súlade </w:t>
      </w:r>
      <w:r w:rsidRPr="00335D32">
        <w:rPr>
          <w:rFonts w:asciiTheme="majorHAnsi" w:hAnsiTheme="majorHAnsi"/>
          <w:sz w:val="22"/>
          <w:szCs w:val="22"/>
          <w:lang w:val="sk-SK"/>
        </w:rPr>
        <w:t>s touto zmluvou.</w:t>
      </w:r>
    </w:p>
    <w:p w14:paraId="06EA866A" w14:textId="77777777" w:rsidR="006A3917" w:rsidRPr="00335D32" w:rsidRDefault="006770DF">
      <w:pPr>
        <w:pStyle w:val="BodyText"/>
        <w:spacing w:before="120"/>
        <w:ind w:right="229" w:firstLine="0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2"/>
          <w:sz w:val="22"/>
          <w:szCs w:val="22"/>
          <w:lang w:val="sk-SK"/>
        </w:rPr>
        <w:t>Za</w:t>
      </w:r>
      <w:r w:rsidRPr="00335D32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preukázateľné</w:t>
      </w:r>
      <w:r w:rsidRPr="00335D32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dokladovanie</w:t>
      </w:r>
      <w:r w:rsidRPr="00335D32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bude</w:t>
      </w:r>
      <w:r w:rsidRPr="00335D32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môcť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považovať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napr.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zmluvu</w:t>
      </w:r>
      <w:r w:rsidRPr="00335D32">
        <w:rPr>
          <w:rFonts w:asciiTheme="majorHAnsi" w:hAnsiTheme="majorHAnsi"/>
          <w:spacing w:val="7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dodávateľa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poskytnutie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servisných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služieb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treťou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stranou,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doklad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vykonaní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úhrady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</w:t>
      </w:r>
      <w:r w:rsidRPr="00335D32">
        <w:rPr>
          <w:rFonts w:asciiTheme="majorHAnsi" w:hAnsiTheme="majorHAnsi"/>
          <w:spacing w:val="6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poskytnutie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servisných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služieb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treťou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stranou,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a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pod.</w:t>
      </w:r>
    </w:p>
    <w:p w14:paraId="6E3341CF" w14:textId="77777777" w:rsidR="006A3917" w:rsidRPr="00335D32" w:rsidRDefault="006770DF">
      <w:pPr>
        <w:pStyle w:val="BodyText"/>
        <w:spacing w:before="120"/>
        <w:ind w:right="232" w:firstLine="0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335D32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bude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oprávnený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priebežne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požadovať</w:t>
      </w:r>
      <w:r w:rsidRPr="00335D32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od</w:t>
      </w:r>
      <w:r w:rsidRPr="00335D32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dodávateľa</w:t>
      </w:r>
      <w:r w:rsidRPr="00335D32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dokladovanie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v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zmysle</w:t>
      </w:r>
      <w:r w:rsidRPr="00335D32">
        <w:rPr>
          <w:rFonts w:asciiTheme="majorHAnsi" w:hAnsiTheme="majorHAnsi"/>
          <w:spacing w:val="7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ods.1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ods.2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tohto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bodu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</w:t>
      </w:r>
      <w:r w:rsidRPr="00335D32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vybranú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časť</w:t>
      </w:r>
      <w:r w:rsidRPr="00335D32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dodaného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systému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</w:t>
      </w:r>
      <w:r w:rsidRPr="00335D32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povinný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takéto</w:t>
      </w:r>
      <w:r w:rsidRPr="00335D32">
        <w:rPr>
          <w:rFonts w:asciiTheme="majorHAnsi" w:hAnsiTheme="majorHAnsi"/>
          <w:spacing w:val="6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zdokladovanie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dodať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do 1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mesiaca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od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vznesenia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požiadavky</w:t>
      </w:r>
      <w:r w:rsidRPr="00335D32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objednávateľom.</w:t>
      </w:r>
    </w:p>
    <w:p w14:paraId="5C4FFAFA" w14:textId="77777777" w:rsidR="006A3917" w:rsidRPr="00335D32" w:rsidRDefault="006A3917">
      <w:pPr>
        <w:spacing w:before="6"/>
        <w:rPr>
          <w:rFonts w:asciiTheme="majorHAnsi" w:eastAsia="Times New Roman" w:hAnsiTheme="majorHAnsi" w:cs="Times New Roman"/>
          <w:lang w:val="sk-SK"/>
        </w:rPr>
      </w:pPr>
    </w:p>
    <w:p w14:paraId="035C3984" w14:textId="77777777" w:rsidR="006A3917" w:rsidRPr="000060BA" w:rsidRDefault="006770DF" w:rsidP="000060BA">
      <w:pPr>
        <w:spacing w:before="120"/>
        <w:ind w:left="1864" w:right="1986"/>
        <w:jc w:val="center"/>
        <w:rPr>
          <w:rFonts w:asciiTheme="majorHAnsi" w:hAnsiTheme="majorHAnsi"/>
          <w:b/>
          <w:bCs/>
          <w:spacing w:val="-1"/>
          <w:lang w:val="sk-SK"/>
        </w:rPr>
      </w:pPr>
      <w:r w:rsidRPr="000060BA">
        <w:rPr>
          <w:rFonts w:asciiTheme="majorHAnsi" w:hAnsiTheme="majorHAnsi"/>
          <w:b/>
          <w:spacing w:val="-1"/>
          <w:lang w:val="sk-SK"/>
        </w:rPr>
        <w:t>Článok XI. Zodpovednosť za škodu a obmedzenia</w:t>
      </w:r>
    </w:p>
    <w:p w14:paraId="041737A0" w14:textId="77777777" w:rsidR="006A3917" w:rsidRPr="00335D32" w:rsidRDefault="006A3917">
      <w:pPr>
        <w:spacing w:before="9"/>
        <w:rPr>
          <w:rFonts w:asciiTheme="majorHAnsi" w:eastAsia="Times New Roman" w:hAnsiTheme="majorHAnsi" w:cs="Times New Roman"/>
          <w:b/>
          <w:bCs/>
          <w:lang w:val="sk-SK"/>
        </w:rPr>
      </w:pPr>
    </w:p>
    <w:p w14:paraId="09BDB139" w14:textId="77777777" w:rsidR="006A3917" w:rsidRPr="00335D32" w:rsidRDefault="006770DF">
      <w:pPr>
        <w:pStyle w:val="BodyText"/>
        <w:numPr>
          <w:ilvl w:val="1"/>
          <w:numId w:val="3"/>
        </w:numPr>
        <w:tabs>
          <w:tab w:val="left" w:pos="822"/>
        </w:tabs>
        <w:ind w:right="227"/>
        <w:jc w:val="both"/>
        <w:rPr>
          <w:rFonts w:asciiTheme="majorHAnsi" w:hAnsiTheme="majorHAnsi" w:cs="Times New Roman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zodpovedá</w:t>
      </w:r>
      <w:r w:rsidRPr="00335D32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objednávateľovi</w:t>
      </w:r>
      <w:r w:rsidRPr="00335D32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</w:t>
      </w:r>
      <w:r w:rsidRPr="00335D32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škody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spojené</w:t>
      </w:r>
      <w:r w:rsidRPr="00335D32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</w:t>
      </w:r>
      <w:r w:rsidRPr="00335D32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predmetom</w:t>
      </w:r>
      <w:r w:rsidRPr="00335D32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Servisnej</w:t>
      </w:r>
      <w:r w:rsidRPr="00335D32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zmluvy</w:t>
      </w:r>
      <w:r w:rsidRPr="00335D32">
        <w:rPr>
          <w:rFonts w:asciiTheme="majorHAnsi" w:hAnsiTheme="majorHAnsi"/>
          <w:spacing w:val="8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jeho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dodávkou,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a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to:</w:t>
      </w:r>
    </w:p>
    <w:p w14:paraId="4D447EBF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57BF3137" w14:textId="77777777" w:rsidR="006A3917" w:rsidRPr="00335D32" w:rsidRDefault="006770DF">
      <w:pPr>
        <w:pStyle w:val="BodyText"/>
        <w:numPr>
          <w:ilvl w:val="2"/>
          <w:numId w:val="3"/>
        </w:numPr>
        <w:tabs>
          <w:tab w:val="left" w:pos="1194"/>
        </w:tabs>
        <w:ind w:right="230" w:hanging="357"/>
        <w:jc w:val="both"/>
        <w:rPr>
          <w:rFonts w:asciiTheme="majorHAnsi" w:hAnsiTheme="majorHAnsi" w:cs="Times New Roman"/>
          <w:sz w:val="22"/>
          <w:szCs w:val="22"/>
          <w:lang w:val="sk-SK"/>
        </w:rPr>
      </w:pPr>
      <w:r w:rsidRPr="00335D32">
        <w:rPr>
          <w:rFonts w:asciiTheme="majorHAnsi" w:hAnsiTheme="majorHAnsi"/>
          <w:sz w:val="22"/>
          <w:szCs w:val="22"/>
          <w:lang w:val="sk-SK"/>
        </w:rPr>
        <w:t>vzniknuté</w:t>
      </w:r>
      <w:r w:rsidRPr="00335D32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dôsledku</w:t>
      </w:r>
      <w:r w:rsidRPr="00335D32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toho,</w:t>
      </w:r>
      <w:r w:rsidRPr="00335D32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že</w:t>
      </w:r>
      <w:r w:rsidRPr="00335D32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chod</w:t>
      </w:r>
      <w:r w:rsidRPr="00335D32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funkčnosť</w:t>
      </w:r>
      <w:r w:rsidRPr="00335D32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dodaného</w:t>
      </w:r>
      <w:r w:rsidRPr="00335D32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systému</w:t>
      </w:r>
      <w:r w:rsidRPr="00335D32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335D32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jeho</w:t>
      </w:r>
      <w:r w:rsidRPr="00335D32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jednotlivých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modulov,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komponentov,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programov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funkcií,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pokiaľ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nebudú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modifikované</w:t>
      </w:r>
      <w:r w:rsidRPr="00335D32">
        <w:rPr>
          <w:rFonts w:asciiTheme="majorHAnsi" w:hAnsiTheme="majorHAnsi"/>
          <w:spacing w:val="7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objednávateľom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ak</w:t>
      </w:r>
      <w:r w:rsidRPr="00335D32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335D32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neporuší</w:t>
      </w:r>
      <w:r w:rsidRPr="00335D32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svoje</w:t>
      </w:r>
      <w:r w:rsidRPr="00335D32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povinnosti,</w:t>
      </w:r>
      <w:r w:rsidRPr="00335D32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nebude</w:t>
      </w:r>
      <w:r w:rsidRPr="00335D32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zodpovedať</w:t>
      </w:r>
      <w:r w:rsidRPr="00335D32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</w:t>
      </w:r>
      <w:r w:rsidRPr="00335D32">
        <w:rPr>
          <w:rFonts w:asciiTheme="majorHAnsi" w:hAnsiTheme="majorHAnsi"/>
          <w:spacing w:val="7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chod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funkčnosť</w:t>
      </w:r>
      <w:r w:rsidRPr="00335D32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dodaného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systému</w:t>
      </w:r>
      <w:r w:rsidRPr="00335D32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uvedenému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sprievodnej</w:t>
      </w:r>
      <w:r w:rsidRPr="00335D32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dokumentácií</w:t>
      </w:r>
      <w:r w:rsidRPr="00335D32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dodaného</w:t>
      </w:r>
      <w:r w:rsidRPr="00335D32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systému,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ktorú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odovzdal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objednávateľovi</w:t>
      </w:r>
      <w:r w:rsidRPr="00335D32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ktorá</w:t>
      </w:r>
      <w:r w:rsidRPr="00335D32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bola</w:t>
      </w:r>
      <w:r w:rsidRPr="00335D32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objednávateľom</w:t>
      </w:r>
      <w:r w:rsidRPr="00335D32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prijatá</w:t>
      </w:r>
      <w:r w:rsidRPr="00335D32">
        <w:rPr>
          <w:rFonts w:asciiTheme="majorHAnsi" w:hAnsiTheme="majorHAnsi"/>
          <w:spacing w:val="8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podľa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tejto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Servisnej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zmluvy,</w:t>
      </w:r>
    </w:p>
    <w:p w14:paraId="5CCFDDED" w14:textId="77777777" w:rsidR="006A3917" w:rsidRPr="00335D32" w:rsidRDefault="006770DF">
      <w:pPr>
        <w:pStyle w:val="BodyText"/>
        <w:numPr>
          <w:ilvl w:val="2"/>
          <w:numId w:val="3"/>
        </w:numPr>
        <w:tabs>
          <w:tab w:val="left" w:pos="1194"/>
        </w:tabs>
        <w:spacing w:before="120"/>
        <w:ind w:right="232" w:hanging="357"/>
        <w:jc w:val="both"/>
        <w:rPr>
          <w:rFonts w:asciiTheme="majorHAnsi" w:hAnsiTheme="majorHAnsi" w:cs="Times New Roman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takým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spôsobom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zapríčinené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následné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škody,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ušlý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zisk,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straty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dát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alebo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porušenia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technických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zariadení,</w:t>
      </w:r>
    </w:p>
    <w:p w14:paraId="2D81A9DC" w14:textId="77777777" w:rsidR="006A3917" w:rsidRPr="00335D32" w:rsidRDefault="006770DF">
      <w:pPr>
        <w:pStyle w:val="BodyText"/>
        <w:numPr>
          <w:ilvl w:val="2"/>
          <w:numId w:val="3"/>
        </w:numPr>
        <w:tabs>
          <w:tab w:val="left" w:pos="1194"/>
        </w:tabs>
        <w:spacing w:before="120"/>
        <w:ind w:right="236" w:hanging="357"/>
        <w:jc w:val="both"/>
        <w:rPr>
          <w:rFonts w:asciiTheme="majorHAnsi" w:hAnsiTheme="majorHAnsi" w:cs="Times New Roman"/>
          <w:sz w:val="22"/>
          <w:szCs w:val="22"/>
          <w:lang w:val="sk-SK"/>
        </w:rPr>
      </w:pPr>
      <w:r w:rsidRPr="00335D32">
        <w:rPr>
          <w:rFonts w:asciiTheme="majorHAnsi" w:hAnsiTheme="majorHAnsi"/>
          <w:sz w:val="22"/>
          <w:szCs w:val="22"/>
          <w:lang w:val="sk-SK"/>
        </w:rPr>
        <w:t>škody</w:t>
      </w:r>
      <w:r w:rsidRPr="00335D32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vzniknuté</w:t>
      </w:r>
      <w:r w:rsidRPr="00335D32">
        <w:rPr>
          <w:rFonts w:asciiTheme="majorHAnsi" w:hAnsiTheme="majorHAnsi"/>
          <w:spacing w:val="5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2"/>
          <w:sz w:val="22"/>
          <w:szCs w:val="22"/>
          <w:lang w:val="sk-SK"/>
        </w:rPr>
        <w:t>iným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nedovoleným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konaním,</w:t>
      </w:r>
      <w:r w:rsidRPr="00335D32">
        <w:rPr>
          <w:rFonts w:asciiTheme="majorHAnsi" w:hAnsiTheme="majorHAnsi"/>
          <w:spacing w:val="5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škody</w:t>
      </w:r>
      <w:r w:rsidRPr="00335D32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vzniknuté</w:t>
      </w:r>
      <w:r w:rsidRPr="00335D32">
        <w:rPr>
          <w:rFonts w:asciiTheme="majorHAnsi" w:hAnsiTheme="majorHAnsi"/>
          <w:spacing w:val="5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nedbanlivosťou,</w:t>
      </w:r>
      <w:r w:rsidRPr="00335D32">
        <w:rPr>
          <w:rFonts w:asciiTheme="majorHAnsi" w:hAnsiTheme="majorHAnsi"/>
          <w:spacing w:val="5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porušením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Servisnej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zmluvy,</w:t>
      </w:r>
    </w:p>
    <w:p w14:paraId="625E31D0" w14:textId="77777777" w:rsidR="006A3917" w:rsidRPr="00335D32" w:rsidRDefault="006770DF">
      <w:pPr>
        <w:pStyle w:val="BodyText"/>
        <w:numPr>
          <w:ilvl w:val="2"/>
          <w:numId w:val="3"/>
        </w:numPr>
        <w:tabs>
          <w:tab w:val="left" w:pos="1194"/>
        </w:tabs>
        <w:spacing w:before="120"/>
        <w:ind w:right="233" w:hanging="357"/>
        <w:jc w:val="both"/>
        <w:rPr>
          <w:rFonts w:asciiTheme="majorHAnsi" w:hAnsiTheme="majorHAnsi" w:cs="Times New Roman"/>
          <w:sz w:val="22"/>
          <w:szCs w:val="22"/>
          <w:lang w:val="sk-SK"/>
        </w:rPr>
      </w:pPr>
      <w:r w:rsidRPr="00335D32">
        <w:rPr>
          <w:rFonts w:asciiTheme="majorHAnsi" w:hAnsiTheme="majorHAnsi"/>
          <w:sz w:val="22"/>
          <w:szCs w:val="22"/>
          <w:lang w:val="sk-SK"/>
        </w:rPr>
        <w:t>škody</w:t>
      </w:r>
      <w:r w:rsidRPr="00335D32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spôsobené</w:t>
      </w:r>
      <w:r w:rsidRPr="00335D32">
        <w:rPr>
          <w:rFonts w:asciiTheme="majorHAnsi" w:hAnsiTheme="majorHAnsi"/>
          <w:spacing w:val="5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majetku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nešetrným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správaním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zamestnancov</w:t>
      </w:r>
      <w:r w:rsidRPr="00335D32">
        <w:rPr>
          <w:rFonts w:asciiTheme="majorHAnsi" w:hAnsiTheme="majorHAnsi"/>
          <w:spacing w:val="8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dodávateľa </w:t>
      </w:r>
      <w:r w:rsidRPr="00335D32">
        <w:rPr>
          <w:rFonts w:asciiTheme="majorHAnsi" w:hAnsiTheme="majorHAnsi"/>
          <w:sz w:val="22"/>
          <w:szCs w:val="22"/>
          <w:lang w:val="sk-SK"/>
        </w:rPr>
        <w:t>v priebehu dodávky</w:t>
      </w:r>
      <w:r w:rsidRPr="00335D32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servisného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zákroku.</w:t>
      </w:r>
    </w:p>
    <w:p w14:paraId="52A9F10C" w14:textId="77777777" w:rsidR="006A3917" w:rsidRPr="00335D32" w:rsidRDefault="006770DF">
      <w:pPr>
        <w:pStyle w:val="BodyText"/>
        <w:numPr>
          <w:ilvl w:val="1"/>
          <w:numId w:val="3"/>
        </w:numPr>
        <w:tabs>
          <w:tab w:val="left" w:pos="822"/>
        </w:tabs>
        <w:spacing w:before="120"/>
        <w:ind w:right="230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Obmedzenie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výnimky</w:t>
      </w:r>
      <w:r w:rsidRPr="00335D32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stanovené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predchádzajúcom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bode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nie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sú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platné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zranenie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osoby</w:t>
      </w:r>
      <w:r w:rsidRPr="00335D32">
        <w:rPr>
          <w:rFonts w:asciiTheme="majorHAnsi" w:hAnsiTheme="majorHAnsi"/>
          <w:spacing w:val="8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(vrátane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smrteľného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zranenia)</w:t>
      </w:r>
      <w:r w:rsidRPr="00335D32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spôsobené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nedbanlivosťou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dodávateľa.</w:t>
      </w:r>
    </w:p>
    <w:p w14:paraId="5C913632" w14:textId="77777777" w:rsidR="006A3917" w:rsidRPr="00335D32" w:rsidRDefault="006A3917">
      <w:pPr>
        <w:spacing w:before="8"/>
        <w:rPr>
          <w:rFonts w:asciiTheme="majorHAnsi" w:eastAsia="Times New Roman" w:hAnsiTheme="majorHAnsi" w:cs="Times New Roman"/>
          <w:lang w:val="sk-SK"/>
        </w:rPr>
      </w:pPr>
    </w:p>
    <w:p w14:paraId="49D8F807" w14:textId="77777777" w:rsidR="006A3917" w:rsidRPr="00335D32" w:rsidRDefault="006770DF">
      <w:pPr>
        <w:pStyle w:val="BodyText"/>
        <w:numPr>
          <w:ilvl w:val="1"/>
          <w:numId w:val="3"/>
        </w:numPr>
        <w:tabs>
          <w:tab w:val="left" w:pos="822"/>
        </w:tabs>
        <w:ind w:right="234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nezodpovedá</w:t>
      </w:r>
      <w:r w:rsidRPr="00335D32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za</w:t>
      </w:r>
      <w:r w:rsidRPr="00335D32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škody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spôsobené</w:t>
      </w:r>
      <w:r w:rsidRPr="00335D32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prevádzkovým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incidentom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dodaného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systému,</w:t>
      </w:r>
      <w:r w:rsidRPr="00335D32">
        <w:rPr>
          <w:rFonts w:asciiTheme="majorHAnsi" w:hAnsiTheme="majorHAnsi"/>
          <w:spacing w:val="8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riešením</w:t>
      </w:r>
      <w:r w:rsidRPr="00335D32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ktorého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sa</w:t>
      </w:r>
      <w:r w:rsidRPr="00335D32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zistí,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že</w:t>
      </w:r>
      <w:r w:rsidRPr="00335D32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prevádzkový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incident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vznikol</w:t>
      </w:r>
      <w:r w:rsidRPr="00335D32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v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dôsledku</w:t>
      </w:r>
      <w:r w:rsidRPr="00335D32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toho,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že</w:t>
      </w:r>
      <w:r w:rsidRPr="00335D32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335D32">
        <w:rPr>
          <w:rFonts w:asciiTheme="majorHAnsi" w:hAnsiTheme="majorHAnsi"/>
          <w:spacing w:val="7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preukázateľne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nepoužíval</w:t>
      </w:r>
      <w:r w:rsidRPr="00335D32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dodaný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systém</w:t>
      </w:r>
      <w:r w:rsidRPr="00335D32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súlade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s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dodávateľom</w:t>
      </w:r>
      <w:r w:rsidRPr="00335D32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dodanými</w:t>
      </w:r>
      <w:r w:rsidRPr="00335D32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inštalačnými</w:t>
      </w:r>
      <w:r w:rsidRPr="00335D32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6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používateľskými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príručkami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dodaného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systému.</w:t>
      </w:r>
    </w:p>
    <w:p w14:paraId="23AFF28C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2CCC3000" w14:textId="77777777" w:rsidR="006A3917" w:rsidRPr="00335D32" w:rsidRDefault="006770DF">
      <w:pPr>
        <w:pStyle w:val="Heading1"/>
        <w:spacing w:before="199"/>
        <w:ind w:right="2309"/>
        <w:jc w:val="center"/>
        <w:rPr>
          <w:rFonts w:asciiTheme="majorHAnsi" w:hAnsiTheme="majorHAnsi" w:cs="Times New Roman"/>
          <w:b w:val="0"/>
          <w:bCs w:val="0"/>
          <w:sz w:val="22"/>
          <w:szCs w:val="22"/>
          <w:lang w:val="sk-SK"/>
        </w:rPr>
      </w:pPr>
      <w:r w:rsidRPr="00335D32">
        <w:rPr>
          <w:rFonts w:asciiTheme="majorHAnsi" w:hAnsiTheme="majorHAnsi"/>
          <w:sz w:val="22"/>
          <w:szCs w:val="22"/>
          <w:lang w:val="sk-SK"/>
        </w:rPr>
        <w:t>Článok XII.</w:t>
      </w:r>
    </w:p>
    <w:p w14:paraId="305A4ABD" w14:textId="77777777" w:rsidR="006A3917" w:rsidRPr="00335D32" w:rsidRDefault="006770DF">
      <w:pPr>
        <w:spacing w:before="120"/>
        <w:ind w:left="2184" w:right="2309"/>
        <w:jc w:val="center"/>
        <w:rPr>
          <w:rFonts w:asciiTheme="majorHAnsi" w:eastAsia="Times New Roman" w:hAnsiTheme="majorHAnsi" w:cs="Times New Roman"/>
          <w:lang w:val="sk-SK"/>
        </w:rPr>
      </w:pPr>
      <w:r w:rsidRPr="00335D32">
        <w:rPr>
          <w:rFonts w:asciiTheme="majorHAnsi" w:hAnsiTheme="majorHAnsi"/>
          <w:b/>
          <w:lang w:val="sk-SK"/>
        </w:rPr>
        <w:t xml:space="preserve">Doba platnosti </w:t>
      </w:r>
      <w:r w:rsidRPr="00335D32">
        <w:rPr>
          <w:rFonts w:asciiTheme="majorHAnsi" w:hAnsiTheme="majorHAnsi"/>
          <w:b/>
          <w:spacing w:val="-1"/>
          <w:lang w:val="sk-SK"/>
        </w:rPr>
        <w:t>zmluvy,</w:t>
      </w:r>
      <w:r w:rsidRPr="00335D32">
        <w:rPr>
          <w:rFonts w:asciiTheme="majorHAnsi" w:hAnsiTheme="majorHAnsi"/>
          <w:b/>
          <w:lang w:val="sk-SK"/>
        </w:rPr>
        <w:t xml:space="preserve"> </w:t>
      </w:r>
      <w:r w:rsidRPr="00335D32">
        <w:rPr>
          <w:rFonts w:asciiTheme="majorHAnsi" w:hAnsiTheme="majorHAnsi"/>
          <w:b/>
          <w:spacing w:val="-1"/>
          <w:lang w:val="sk-SK"/>
        </w:rPr>
        <w:t>ukončenie</w:t>
      </w:r>
      <w:r w:rsidRPr="00335D32">
        <w:rPr>
          <w:rFonts w:asciiTheme="majorHAnsi" w:hAnsiTheme="majorHAnsi"/>
          <w:b/>
          <w:lang w:val="sk-SK"/>
        </w:rPr>
        <w:t xml:space="preserve"> </w:t>
      </w:r>
      <w:r w:rsidRPr="00335D32">
        <w:rPr>
          <w:rFonts w:asciiTheme="majorHAnsi" w:hAnsiTheme="majorHAnsi"/>
          <w:b/>
          <w:spacing w:val="-1"/>
          <w:lang w:val="sk-SK"/>
        </w:rPr>
        <w:t>zmluvy</w:t>
      </w:r>
    </w:p>
    <w:p w14:paraId="12F20D3A" w14:textId="77777777" w:rsidR="006A3917" w:rsidRPr="00335D32" w:rsidRDefault="006A3917">
      <w:pPr>
        <w:spacing w:before="5"/>
        <w:rPr>
          <w:rFonts w:asciiTheme="majorHAnsi" w:eastAsia="Times New Roman" w:hAnsiTheme="majorHAnsi" w:cs="Times New Roman"/>
          <w:b/>
          <w:bCs/>
          <w:lang w:val="sk-SK"/>
        </w:rPr>
      </w:pPr>
    </w:p>
    <w:p w14:paraId="6AF2385E" w14:textId="77777777" w:rsidR="006A3917" w:rsidRPr="00335D32" w:rsidRDefault="006770DF">
      <w:pPr>
        <w:pStyle w:val="BodyText"/>
        <w:numPr>
          <w:ilvl w:val="1"/>
          <w:numId w:val="2"/>
        </w:numPr>
        <w:tabs>
          <w:tab w:val="left" w:pos="819"/>
        </w:tabs>
        <w:ind w:right="231" w:hanging="706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viazaný</w:t>
      </w:r>
      <w:r w:rsidRPr="00335D32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záväzkom</w:t>
      </w:r>
      <w:r w:rsidRPr="00335D32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týkajúcim</w:t>
      </w:r>
      <w:r w:rsidRPr="00335D32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sa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vykonávania</w:t>
      </w:r>
      <w:r w:rsidRPr="00335D32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servisných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služieb</w:t>
      </w:r>
      <w:r w:rsidRPr="00335D32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rozsahu</w:t>
      </w:r>
      <w:r w:rsidRPr="00335D32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 súlade</w:t>
      </w:r>
      <w:r w:rsidRPr="00335D32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podmienkami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tejto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Servisnej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zmluvy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počas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platnosti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tejto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zmluvy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od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dátumu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jej</w:t>
      </w:r>
      <w:r w:rsidRPr="00335D32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podpisu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zmluvnými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stranami,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pričom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</w:t>
      </w:r>
      <w:r w:rsidRPr="00335D32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jeho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strany</w:t>
      </w:r>
      <w:r w:rsidRPr="00335D32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nemôže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byť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tento</w:t>
      </w:r>
      <w:r w:rsidRPr="00335D32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záväzok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predčasne</w:t>
      </w:r>
      <w:r w:rsidRPr="00335D32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ukončený</w:t>
      </w:r>
    </w:p>
    <w:p w14:paraId="0BAA30A8" w14:textId="77777777" w:rsidR="006A3917" w:rsidRPr="00335D32" w:rsidRDefault="006A3917">
      <w:pPr>
        <w:spacing w:before="1"/>
        <w:rPr>
          <w:rFonts w:asciiTheme="majorHAnsi" w:eastAsia="Times New Roman" w:hAnsiTheme="majorHAnsi" w:cs="Times New Roman"/>
          <w:lang w:val="sk-SK"/>
        </w:rPr>
      </w:pPr>
    </w:p>
    <w:p w14:paraId="1B1957ED" w14:textId="77777777" w:rsidR="006A3917" w:rsidRPr="00335D32" w:rsidRDefault="006770DF">
      <w:pPr>
        <w:pStyle w:val="BodyText"/>
        <w:numPr>
          <w:ilvl w:val="1"/>
          <w:numId w:val="2"/>
        </w:numPr>
        <w:tabs>
          <w:tab w:val="left" w:pos="819"/>
        </w:tabs>
        <w:spacing w:before="69"/>
        <w:ind w:left="821" w:right="231" w:hanging="709"/>
        <w:jc w:val="both"/>
        <w:rPr>
          <w:rFonts w:asciiTheme="majorHAnsi" w:hAnsiTheme="majorHAnsi" w:cs="Times New Roman"/>
          <w:sz w:val="22"/>
          <w:szCs w:val="22"/>
          <w:lang w:val="sk-SK"/>
        </w:rPr>
      </w:pPr>
      <w:r w:rsidRPr="00335D32">
        <w:rPr>
          <w:rFonts w:asciiTheme="majorHAnsi" w:hAnsiTheme="majorHAnsi"/>
          <w:sz w:val="22"/>
          <w:szCs w:val="22"/>
          <w:lang w:val="sk-SK"/>
        </w:rPr>
        <w:t>Ak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poruší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svoje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zmluvné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povinnosti</w:t>
      </w:r>
      <w:r w:rsidRPr="00335D32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podstatným</w:t>
      </w:r>
      <w:r w:rsidRPr="00335D32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spôsobom,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t.</w:t>
      </w:r>
      <w:r w:rsidRPr="00335D32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j.</w:t>
      </w:r>
      <w:r w:rsidRPr="00335D32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ak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opakovane</w:t>
      </w:r>
      <w:r w:rsidRPr="00335D32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nesplní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riadne</w:t>
      </w:r>
      <w:r w:rsidRPr="00335D32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a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včas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svoje</w:t>
      </w:r>
      <w:r w:rsidRPr="00335D32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záväzky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dohodnuté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servisnej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zmluve,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335D32">
        <w:rPr>
          <w:rFonts w:asciiTheme="majorHAnsi" w:hAnsiTheme="majorHAnsi"/>
          <w:spacing w:val="8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oprávnený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okamžite</w:t>
      </w:r>
      <w:r w:rsidRPr="00335D32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odstúpiť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od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zmluvy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bez</w:t>
      </w:r>
      <w:r w:rsidRPr="00335D32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zbytočného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odkladu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tom,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ako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sa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 tomto</w:t>
      </w:r>
      <w:r w:rsidRPr="00335D32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porušení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dozvedel.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Odstúpenie </w:t>
      </w:r>
      <w:r w:rsidRPr="00335D32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od 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tejto 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zmluvy 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je </w:t>
      </w:r>
      <w:r w:rsidRPr="00335D32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možné </w:t>
      </w:r>
      <w:r w:rsidRPr="00335D32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výlučne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písomnou 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formou</w:t>
      </w:r>
      <w:r w:rsidRPr="00335D32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právne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účinky</w:t>
      </w:r>
      <w:r w:rsidRPr="00335D32">
        <w:rPr>
          <w:rFonts w:asciiTheme="majorHAnsi" w:hAnsiTheme="majorHAnsi"/>
          <w:spacing w:val="5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odstúpenia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nastanú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dňom 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doručenia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písomného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oznámenia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odstúpení</w:t>
      </w:r>
      <w:r w:rsidRPr="00335D32">
        <w:rPr>
          <w:rFonts w:asciiTheme="majorHAnsi" w:hAnsiTheme="majorHAnsi"/>
          <w:spacing w:val="7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od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zmluvy</w:t>
      </w:r>
      <w:r w:rsidRPr="00335D32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dodávateľovi.</w:t>
      </w:r>
    </w:p>
    <w:p w14:paraId="364EF019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0D5DB020" w14:textId="77777777" w:rsidR="006A3917" w:rsidRPr="00335D32" w:rsidRDefault="006770DF">
      <w:pPr>
        <w:pStyle w:val="BodyText"/>
        <w:numPr>
          <w:ilvl w:val="1"/>
          <w:numId w:val="2"/>
        </w:numPr>
        <w:tabs>
          <w:tab w:val="left" w:pos="819"/>
        </w:tabs>
        <w:ind w:hanging="706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Zmluvné </w:t>
      </w:r>
      <w:r w:rsidRPr="00335D32">
        <w:rPr>
          <w:rFonts w:asciiTheme="majorHAnsi" w:hAnsiTheme="majorHAnsi"/>
          <w:sz w:val="22"/>
          <w:szCs w:val="22"/>
          <w:lang w:val="sk-SK"/>
        </w:rPr>
        <w:t>strany</w:t>
      </w:r>
      <w:r w:rsidRPr="00335D32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sa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dohodli, že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servisnú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zmluvu</w:t>
      </w:r>
      <w:r w:rsidRPr="00335D32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možno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ukončiť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tiež</w:t>
      </w:r>
    </w:p>
    <w:p w14:paraId="5E3A6236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00D6A05E" w14:textId="77777777" w:rsidR="006A3917" w:rsidRPr="00335D32" w:rsidRDefault="006770DF">
      <w:pPr>
        <w:pStyle w:val="BodyText"/>
        <w:numPr>
          <w:ilvl w:val="2"/>
          <w:numId w:val="2"/>
        </w:numPr>
        <w:tabs>
          <w:tab w:val="left" w:pos="1530"/>
        </w:tabs>
        <w:ind w:hanging="720"/>
        <w:rPr>
          <w:rFonts w:asciiTheme="majorHAnsi" w:hAnsiTheme="majorHAnsi" w:cs="Times New Roman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Vzájomnou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písomnou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dohodou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zmluvných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strán.</w:t>
      </w:r>
    </w:p>
    <w:p w14:paraId="44D2D518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6745D43B" w14:textId="77777777" w:rsidR="006A3917" w:rsidRPr="00335D32" w:rsidRDefault="006770DF">
      <w:pPr>
        <w:pStyle w:val="BodyText"/>
        <w:numPr>
          <w:ilvl w:val="2"/>
          <w:numId w:val="2"/>
        </w:numPr>
        <w:tabs>
          <w:tab w:val="left" w:pos="1530"/>
        </w:tabs>
        <w:ind w:right="232" w:hanging="720"/>
        <w:jc w:val="both"/>
        <w:rPr>
          <w:rFonts w:asciiTheme="majorHAnsi" w:hAnsiTheme="majorHAnsi" w:cs="Times New Roman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Jednostranným</w:t>
      </w:r>
      <w:r w:rsidRPr="00335D32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odstúpením</w:t>
      </w:r>
      <w:r w:rsidRPr="00335D32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od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zmluvy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dotknutou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zmluvnou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stranou,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ak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druhá</w:t>
      </w:r>
      <w:r w:rsidRPr="00335D32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zmluvná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strana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poruší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svoju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zmluvnú</w:t>
      </w:r>
      <w:r w:rsidRPr="00335D32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povinnosť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nesplní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ju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ani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dodatočnej</w:t>
      </w:r>
      <w:r w:rsidRPr="00335D32">
        <w:rPr>
          <w:rFonts w:asciiTheme="majorHAnsi" w:hAnsiTheme="majorHAnsi"/>
          <w:spacing w:val="6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primeranej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lehote,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ktorá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jej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bola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to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poskytnutá.</w:t>
      </w:r>
      <w:r w:rsidRPr="00335D32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Výzva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</w:t>
      </w:r>
      <w:r w:rsidRPr="00335D32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splnenie</w:t>
      </w:r>
      <w:r w:rsidRPr="00335D32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povinnosti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s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určením</w:t>
      </w:r>
      <w:r w:rsidRPr="00335D32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dodatočnej</w:t>
      </w:r>
      <w:r w:rsidRPr="00335D32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primeranej</w:t>
      </w:r>
      <w:r w:rsidRPr="00335D32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lehoty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musí</w:t>
      </w:r>
      <w:r w:rsidRPr="00335D32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byť</w:t>
      </w:r>
      <w:r w:rsidRPr="00335D32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písomná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doručená</w:t>
      </w:r>
      <w:r w:rsidRPr="00335D32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druhej</w:t>
      </w:r>
      <w:r w:rsidRPr="00335D32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zmluvnej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strane.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Právne</w:t>
      </w:r>
      <w:r w:rsidRPr="00335D32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účinky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odstúpenia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od</w:t>
      </w:r>
      <w:r w:rsidRPr="00335D32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zmluvy</w:t>
      </w:r>
      <w:r w:rsidRPr="00335D32">
        <w:rPr>
          <w:rFonts w:asciiTheme="majorHAnsi" w:hAnsiTheme="majorHAnsi"/>
          <w:spacing w:val="5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nastanú</w:t>
      </w:r>
      <w:r w:rsidRPr="00335D32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dňom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doručenia</w:t>
      </w:r>
      <w:r w:rsidRPr="00335D32">
        <w:rPr>
          <w:rFonts w:asciiTheme="majorHAnsi" w:hAnsiTheme="majorHAnsi"/>
          <w:spacing w:val="5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písomného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oznámenia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odstúpení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druhej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zmluvnej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strane.</w:t>
      </w:r>
    </w:p>
    <w:p w14:paraId="7CEBD0EB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7DBAC060" w14:textId="77777777" w:rsidR="006A3917" w:rsidRPr="00335D32" w:rsidRDefault="006770DF">
      <w:pPr>
        <w:pStyle w:val="BodyText"/>
        <w:numPr>
          <w:ilvl w:val="2"/>
          <w:numId w:val="2"/>
        </w:numPr>
        <w:tabs>
          <w:tab w:val="left" w:pos="1530"/>
        </w:tabs>
        <w:spacing w:line="239" w:lineRule="auto"/>
        <w:ind w:right="231" w:hanging="720"/>
        <w:jc w:val="both"/>
        <w:rPr>
          <w:rFonts w:asciiTheme="majorHAnsi" w:hAnsiTheme="majorHAnsi" w:cs="Times New Roman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Výpoveďou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objednávateľa</w:t>
      </w:r>
      <w:r w:rsidRPr="00335D32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bez</w:t>
      </w:r>
      <w:r w:rsidRPr="00335D32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udania</w:t>
      </w:r>
      <w:r w:rsidRPr="00335D32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dôvodu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trojmesačnou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výpovednou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lehotou,</w:t>
      </w:r>
      <w:r w:rsidRPr="00335D32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ktorá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začína</w:t>
      </w:r>
      <w:r w:rsidRPr="00335D32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plynúť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odo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dňa</w:t>
      </w:r>
      <w:r w:rsidRPr="00335D32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doručenia</w:t>
      </w:r>
      <w:r w:rsidRPr="00335D32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výpovede</w:t>
      </w:r>
      <w:r w:rsidRPr="00335D32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dodávateľovi.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tomto</w:t>
      </w:r>
      <w:r w:rsidRPr="00335D32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prípade</w:t>
      </w:r>
      <w:r w:rsidRPr="00335D32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</w:t>
      </w:r>
      <w:r w:rsidRPr="00335D32">
        <w:rPr>
          <w:rFonts w:asciiTheme="majorHAnsi" w:hAnsiTheme="majorHAnsi"/>
          <w:spacing w:val="6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objednávateľovi</w:t>
      </w:r>
      <w:r w:rsidRPr="00335D32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povinný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dobu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troch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mesiacov</w:t>
      </w:r>
      <w:r w:rsidRPr="00335D32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od</w:t>
      </w:r>
      <w:r w:rsidRPr="00335D32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doručenia</w:t>
      </w:r>
      <w:r w:rsidRPr="00335D32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písomnej</w:t>
      </w:r>
      <w:r w:rsidRPr="00335D32">
        <w:rPr>
          <w:rFonts w:asciiTheme="majorHAnsi" w:hAnsiTheme="majorHAnsi"/>
          <w:spacing w:val="6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výpovede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plniť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záväzky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plynúce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tejto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zmluvy.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prípade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porušenia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tejto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povinnosti</w:t>
      </w:r>
      <w:r w:rsidRPr="00335D32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</w:t>
      </w:r>
      <w:r w:rsidRPr="00335D32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povinný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nahradiť</w:t>
      </w:r>
      <w:r w:rsidRPr="00335D32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škody,</w:t>
      </w:r>
      <w:r w:rsidRPr="00335D32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ktoré</w:t>
      </w:r>
      <w:r w:rsidRPr="00335D32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>by</w:t>
      </w:r>
      <w:r w:rsidRPr="00335D32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objednávateľovi</w:t>
      </w:r>
      <w:r w:rsidRPr="00335D32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vznikli</w:t>
      </w:r>
      <w:r w:rsidRPr="00335D32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neplnením</w:t>
      </w:r>
      <w:r w:rsidRPr="00335D32">
        <w:rPr>
          <w:rFonts w:asciiTheme="majorHAnsi" w:hAnsiTheme="majorHAnsi"/>
          <w:spacing w:val="8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povinností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vyplývajúcich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tejto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zmluvy.</w:t>
      </w:r>
    </w:p>
    <w:p w14:paraId="00733092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5E1AF0BB" w14:textId="0C154DC8" w:rsidR="006A3917" w:rsidRPr="00335D32" w:rsidRDefault="00A576E6">
      <w:pPr>
        <w:pStyle w:val="BodyText"/>
        <w:numPr>
          <w:ilvl w:val="2"/>
          <w:numId w:val="2"/>
        </w:numPr>
        <w:tabs>
          <w:tab w:val="left" w:pos="1530"/>
        </w:tabs>
        <w:ind w:left="1529"/>
        <w:rPr>
          <w:rFonts w:asciiTheme="majorHAnsi" w:hAnsiTheme="majorHAnsi"/>
          <w:sz w:val="22"/>
          <w:szCs w:val="22"/>
          <w:lang w:val="sk-SK"/>
        </w:rPr>
      </w:pPr>
      <w:bookmarkStart w:id="0" w:name="_GoBack"/>
      <w:bookmarkEnd w:id="0"/>
      <w:r>
        <w:rPr>
          <w:rFonts w:asciiTheme="majorHAnsi" w:hAnsiTheme="majorHAnsi"/>
          <w:spacing w:val="-1"/>
          <w:sz w:val="22"/>
          <w:szCs w:val="22"/>
          <w:lang w:val="sk-SK"/>
        </w:rPr>
        <w:t>O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dstúpením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="006770DF"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="006770DF" w:rsidRPr="00335D32">
        <w:rPr>
          <w:rFonts w:asciiTheme="majorHAnsi" w:hAnsiTheme="majorHAnsi"/>
          <w:sz w:val="22"/>
          <w:szCs w:val="22"/>
          <w:lang w:val="sk-SK"/>
        </w:rPr>
        <w:t xml:space="preserve"> v súlade</w:t>
      </w:r>
      <w:r w:rsidR="006770DF" w:rsidRPr="00335D32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="006770DF" w:rsidRPr="00335D32">
        <w:rPr>
          <w:rFonts w:asciiTheme="majorHAnsi" w:hAnsiTheme="majorHAnsi"/>
          <w:sz w:val="22"/>
          <w:szCs w:val="22"/>
          <w:lang w:val="sk-SK"/>
        </w:rPr>
        <w:t>s § 19 zákona</w:t>
      </w:r>
      <w:r w:rsidR="006770DF"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="006770DF" w:rsidRPr="00335D32">
        <w:rPr>
          <w:rFonts w:asciiTheme="majorHAnsi" w:hAnsiTheme="majorHAnsi"/>
          <w:sz w:val="22"/>
          <w:szCs w:val="22"/>
          <w:lang w:val="sk-SK"/>
        </w:rPr>
        <w:t xml:space="preserve">o </w:t>
      </w:r>
      <w:r w:rsidR="006770DF" w:rsidRPr="00335D32">
        <w:rPr>
          <w:rFonts w:asciiTheme="majorHAnsi" w:hAnsiTheme="majorHAnsi"/>
          <w:spacing w:val="-1"/>
          <w:sz w:val="22"/>
          <w:szCs w:val="22"/>
          <w:lang w:val="sk-SK"/>
        </w:rPr>
        <w:t>verejnom</w:t>
      </w:r>
      <w:r w:rsidR="006770DF"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="006770DF" w:rsidRPr="00335D32">
        <w:rPr>
          <w:rFonts w:asciiTheme="majorHAnsi" w:hAnsiTheme="majorHAnsi"/>
          <w:spacing w:val="-1"/>
          <w:sz w:val="22"/>
          <w:szCs w:val="22"/>
          <w:lang w:val="sk-SK"/>
        </w:rPr>
        <w:t>obstarávaní</w:t>
      </w:r>
      <w:r>
        <w:rPr>
          <w:rFonts w:asciiTheme="majorHAnsi" w:hAnsiTheme="majorHAnsi"/>
          <w:spacing w:val="-1"/>
          <w:sz w:val="22"/>
          <w:szCs w:val="22"/>
          <w:lang w:val="sk-SK"/>
        </w:rPr>
        <w:t>.</w:t>
      </w:r>
    </w:p>
    <w:p w14:paraId="4A922FC5" w14:textId="77777777" w:rsidR="006A3917" w:rsidRPr="00335D32" w:rsidRDefault="006A3917">
      <w:pPr>
        <w:rPr>
          <w:rFonts w:asciiTheme="majorHAnsi" w:eastAsia="Times New Roman" w:hAnsiTheme="majorHAnsi" w:cs="Times New Roman"/>
          <w:lang w:val="sk-SK"/>
        </w:rPr>
      </w:pPr>
    </w:p>
    <w:p w14:paraId="54F004E0" w14:textId="77777777" w:rsidR="00A92197" w:rsidRDefault="006770DF" w:rsidP="00A92197">
      <w:pPr>
        <w:spacing w:before="120"/>
        <w:ind w:left="1864" w:right="1986"/>
        <w:jc w:val="center"/>
        <w:rPr>
          <w:rFonts w:asciiTheme="majorHAnsi" w:hAnsiTheme="majorHAnsi"/>
          <w:b/>
          <w:spacing w:val="-1"/>
          <w:lang w:val="sk-SK"/>
        </w:rPr>
      </w:pPr>
      <w:r w:rsidRPr="000060BA">
        <w:rPr>
          <w:rFonts w:asciiTheme="majorHAnsi" w:hAnsiTheme="majorHAnsi"/>
          <w:b/>
          <w:spacing w:val="-1"/>
          <w:lang w:val="sk-SK"/>
        </w:rPr>
        <w:t xml:space="preserve">Článok XIII. </w:t>
      </w:r>
    </w:p>
    <w:p w14:paraId="4C0C88DC" w14:textId="228B4C04" w:rsidR="006A3917" w:rsidRPr="000060BA" w:rsidRDefault="006770DF" w:rsidP="000060BA">
      <w:pPr>
        <w:spacing w:before="120"/>
        <w:ind w:left="1864" w:right="1986"/>
        <w:jc w:val="center"/>
        <w:rPr>
          <w:rFonts w:asciiTheme="majorHAnsi" w:hAnsiTheme="majorHAnsi"/>
          <w:b/>
          <w:bCs/>
          <w:spacing w:val="-1"/>
          <w:lang w:val="sk-SK"/>
        </w:rPr>
      </w:pPr>
      <w:r w:rsidRPr="000060BA">
        <w:rPr>
          <w:rFonts w:asciiTheme="majorHAnsi" w:hAnsiTheme="majorHAnsi"/>
          <w:b/>
          <w:spacing w:val="-1"/>
          <w:lang w:val="sk-SK"/>
        </w:rPr>
        <w:t>Záverečné ustanovenia</w:t>
      </w:r>
    </w:p>
    <w:p w14:paraId="17EB4A53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b/>
          <w:bCs/>
          <w:lang w:val="sk-SK"/>
        </w:rPr>
      </w:pPr>
    </w:p>
    <w:p w14:paraId="388F02EE" w14:textId="77777777" w:rsidR="006A3917" w:rsidRPr="00335D32" w:rsidRDefault="006770DF">
      <w:pPr>
        <w:pStyle w:val="BodyText"/>
        <w:numPr>
          <w:ilvl w:val="1"/>
          <w:numId w:val="1"/>
        </w:numPr>
        <w:tabs>
          <w:tab w:val="left" w:pos="822"/>
        </w:tabs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Servisná </w:t>
      </w:r>
      <w:r w:rsidRPr="00335D32">
        <w:rPr>
          <w:rFonts w:asciiTheme="majorHAnsi" w:hAnsiTheme="majorHAnsi"/>
          <w:sz w:val="22"/>
          <w:szCs w:val="22"/>
          <w:lang w:val="sk-SK"/>
        </w:rPr>
        <w:t>zmluva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tieto podmienky</w:t>
      </w:r>
      <w:r w:rsidRPr="00335D32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sa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budú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riadiť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slovenským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právnym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poriadkom.</w:t>
      </w:r>
    </w:p>
    <w:p w14:paraId="617047D0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2B7FF139" w14:textId="77777777" w:rsidR="006A3917" w:rsidRPr="00335D32" w:rsidRDefault="006770DF">
      <w:pPr>
        <w:pStyle w:val="BodyText"/>
        <w:numPr>
          <w:ilvl w:val="1"/>
          <w:numId w:val="1"/>
        </w:numPr>
        <w:tabs>
          <w:tab w:val="left" w:pos="819"/>
        </w:tabs>
        <w:ind w:right="232"/>
        <w:jc w:val="both"/>
        <w:rPr>
          <w:rFonts w:asciiTheme="majorHAnsi" w:hAnsiTheme="majorHAnsi" w:cs="Times New Roman"/>
          <w:sz w:val="22"/>
          <w:szCs w:val="22"/>
          <w:lang w:val="sk-SK"/>
        </w:rPr>
      </w:pPr>
      <w:r w:rsidRPr="00335D32">
        <w:rPr>
          <w:rFonts w:asciiTheme="majorHAnsi" w:hAnsiTheme="majorHAnsi"/>
          <w:sz w:val="22"/>
          <w:szCs w:val="22"/>
          <w:lang w:val="sk-SK"/>
        </w:rPr>
        <w:t>Všetky</w:t>
      </w:r>
      <w:r w:rsidRPr="00335D32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spory</w:t>
      </w:r>
      <w:r w:rsidRPr="00335D32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zo</w:t>
      </w:r>
      <w:r w:rsidRPr="00335D32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zmluvy</w:t>
      </w:r>
      <w:r w:rsidRPr="00335D32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týchto</w:t>
      </w:r>
      <w:r w:rsidRPr="00335D32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podmienok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alebo</w:t>
      </w:r>
      <w:r w:rsidRPr="00335D32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súvisiace</w:t>
      </w:r>
      <w:r w:rsidRPr="00335D32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</w:t>
      </w:r>
      <w:r w:rsidRPr="00335D32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jej</w:t>
      </w:r>
      <w:r w:rsidRPr="00335D32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porušením,</w:t>
      </w:r>
      <w:r w:rsidRPr="00335D32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ukončením</w:t>
      </w:r>
      <w:r w:rsidRPr="00335D32">
        <w:rPr>
          <w:rFonts w:asciiTheme="majorHAnsi" w:hAnsiTheme="majorHAnsi"/>
          <w:spacing w:val="5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335D32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neplatnosťou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budú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riešené</w:t>
      </w:r>
      <w:r w:rsidRPr="00335D32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konečnou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platnosťou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vecne</w:t>
      </w:r>
      <w:r w:rsidRPr="00335D32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miestne</w:t>
      </w:r>
      <w:r w:rsidRPr="00335D32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príslušným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súdom</w:t>
      </w:r>
      <w:r w:rsidRPr="00335D32">
        <w:rPr>
          <w:rFonts w:asciiTheme="majorHAnsi" w:hAnsiTheme="majorHAnsi"/>
          <w:spacing w:val="8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Slovenskej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republiky.</w:t>
      </w:r>
    </w:p>
    <w:p w14:paraId="6655D871" w14:textId="77777777" w:rsidR="006A3917" w:rsidRPr="00335D32" w:rsidRDefault="006A3917">
      <w:pPr>
        <w:spacing w:before="11"/>
        <w:rPr>
          <w:rFonts w:asciiTheme="majorHAnsi" w:eastAsia="Times New Roman" w:hAnsiTheme="majorHAnsi" w:cs="Times New Roman"/>
          <w:lang w:val="sk-SK"/>
        </w:rPr>
      </w:pPr>
    </w:p>
    <w:p w14:paraId="065D64DC" w14:textId="77777777" w:rsidR="006A3917" w:rsidRPr="00335D32" w:rsidRDefault="006770DF">
      <w:pPr>
        <w:pStyle w:val="BodyText"/>
        <w:numPr>
          <w:ilvl w:val="1"/>
          <w:numId w:val="1"/>
        </w:numPr>
        <w:tabs>
          <w:tab w:val="left" w:pos="819"/>
        </w:tabs>
        <w:ind w:right="240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Servisná</w:t>
      </w:r>
      <w:r w:rsidRPr="00335D32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zmluva</w:t>
      </w:r>
      <w:r w:rsidRPr="00335D32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bude</w:t>
      </w:r>
      <w:r w:rsidRPr="00335D32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vyhotovená</w:t>
      </w:r>
      <w:r w:rsidRPr="00335D32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šiestich</w:t>
      </w:r>
      <w:r w:rsidRPr="00335D32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exemplároch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slovenskom</w:t>
      </w:r>
      <w:r w:rsidRPr="00335D32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jazyku.</w:t>
      </w:r>
      <w:r w:rsidRPr="00335D32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Dodávateľ</w:t>
      </w:r>
      <w:r w:rsidRPr="00335D32">
        <w:rPr>
          <w:rFonts w:asciiTheme="majorHAnsi" w:hAnsiTheme="majorHAnsi"/>
          <w:spacing w:val="70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dostane </w:t>
      </w:r>
      <w:r w:rsidRPr="00335D32">
        <w:rPr>
          <w:rFonts w:asciiTheme="majorHAnsi" w:hAnsiTheme="majorHAnsi"/>
          <w:sz w:val="22"/>
          <w:szCs w:val="22"/>
          <w:lang w:val="sk-SK"/>
        </w:rPr>
        <w:t>dva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exempláre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a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dostane</w:t>
      </w:r>
      <w:r w:rsidRPr="00335D32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štyri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exempláre.</w:t>
      </w:r>
    </w:p>
    <w:p w14:paraId="47F2FE6C" w14:textId="77777777" w:rsidR="006A3917" w:rsidRPr="00335D32" w:rsidRDefault="006A3917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50175F68" w14:textId="77777777" w:rsidR="006A3917" w:rsidRPr="00335D32" w:rsidRDefault="006770DF">
      <w:pPr>
        <w:pStyle w:val="BodyText"/>
        <w:numPr>
          <w:ilvl w:val="1"/>
          <w:numId w:val="1"/>
        </w:numPr>
        <w:tabs>
          <w:tab w:val="left" w:pos="819"/>
        </w:tabs>
        <w:ind w:right="230"/>
        <w:jc w:val="both"/>
        <w:rPr>
          <w:rFonts w:asciiTheme="majorHAnsi" w:hAnsiTheme="majorHAnsi"/>
          <w:sz w:val="22"/>
          <w:szCs w:val="22"/>
          <w:lang w:val="sk-SK"/>
        </w:rPr>
      </w:pP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Práva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a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povinnosti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zmluvných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strán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neupravené</w:t>
      </w:r>
      <w:r w:rsidRPr="00335D32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v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servisnej</w:t>
      </w:r>
      <w:r w:rsidRPr="00335D32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zmluve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a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týchto</w:t>
      </w:r>
      <w:r w:rsidRPr="00335D32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podmienkach</w:t>
      </w:r>
      <w:r w:rsidRPr="00335D3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1"/>
          <w:sz w:val="22"/>
          <w:szCs w:val="22"/>
          <w:lang w:val="sk-SK"/>
        </w:rPr>
        <w:t>sa</w:t>
      </w:r>
      <w:r w:rsidRPr="00335D32">
        <w:rPr>
          <w:rFonts w:asciiTheme="majorHAnsi" w:hAnsiTheme="majorHAnsi"/>
          <w:spacing w:val="69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riadia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príslušnými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ustanoveniami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Obchodného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>zákonníka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a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ďalšími</w:t>
      </w:r>
      <w:r w:rsidRPr="00335D32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všeobecne</w:t>
      </w:r>
      <w:r w:rsidRPr="00335D32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záväznými</w:t>
      </w:r>
      <w:r w:rsidRPr="00335D32">
        <w:rPr>
          <w:rFonts w:asciiTheme="majorHAnsi" w:hAnsiTheme="majorHAnsi"/>
          <w:spacing w:val="82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právnymi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predpismi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platnými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na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území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Slovenskej</w:t>
      </w:r>
      <w:r w:rsidRPr="00335D32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335D32">
        <w:rPr>
          <w:rFonts w:asciiTheme="majorHAnsi" w:hAnsiTheme="majorHAnsi"/>
          <w:spacing w:val="-1"/>
          <w:sz w:val="22"/>
          <w:szCs w:val="22"/>
          <w:lang w:val="sk-SK"/>
        </w:rPr>
        <w:t>republiky.</w:t>
      </w:r>
    </w:p>
    <w:sectPr w:rsidR="006A3917" w:rsidRPr="00335D32" w:rsidSect="000F1749">
      <w:pgSz w:w="11910" w:h="16840"/>
      <w:pgMar w:top="1418" w:right="902" w:bottom="1418" w:left="1021" w:header="584" w:footer="59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1CDBE7" w14:textId="77777777" w:rsidR="000F3627" w:rsidRDefault="000F3627">
      <w:r>
        <w:separator/>
      </w:r>
    </w:p>
  </w:endnote>
  <w:endnote w:type="continuationSeparator" w:id="0">
    <w:p w14:paraId="46A1B603" w14:textId="77777777" w:rsidR="000F3627" w:rsidRDefault="000F3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900F1" w14:textId="77777777" w:rsidR="006A3917" w:rsidRDefault="00F0426A">
    <w:pPr>
      <w:spacing w:line="14" w:lineRule="auto"/>
      <w:rPr>
        <w:sz w:val="20"/>
        <w:szCs w:val="20"/>
      </w:rPr>
    </w:pP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AE99FEE" wp14:editId="7FA95409">
              <wp:simplePos x="0" y="0"/>
              <wp:positionH relativeFrom="page">
                <wp:posOffset>3684905</wp:posOffset>
              </wp:positionH>
              <wp:positionV relativeFrom="page">
                <wp:posOffset>10173970</wp:posOffset>
              </wp:positionV>
              <wp:extent cx="191135" cy="165735"/>
              <wp:effectExtent l="0" t="1270" r="635" b="444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1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31872B" w14:textId="77777777" w:rsidR="006A3917" w:rsidRDefault="006770DF">
                          <w:pPr>
                            <w:spacing w:line="245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B761B">
                            <w:rPr>
                              <w:rFonts w:ascii="Times New Roman"/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E99FE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0.15pt;margin-top:801.1pt;width:15.05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" filled="f" stroked="f">
              <v:textbox inset="0,0,0,0">
                <w:txbxContent>
                  <w:p w14:paraId="7E31872B" w14:textId="77777777" w:rsidR="006A3917" w:rsidRDefault="006770DF">
                    <w:pPr>
                      <w:spacing w:line="245" w:lineRule="exact"/>
                      <w:ind w:left="40"/>
                      <w:rPr>
                        <w:rFonts w:ascii="Times New Roman" w:eastAsia="Times New Roman" w:hAnsi="Times New Roman" w:cs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B761B">
                      <w:rPr>
                        <w:rFonts w:ascii="Times New Roman"/>
                        <w:noProof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F5B107" w14:textId="77777777" w:rsidR="000F3627" w:rsidRDefault="000F3627">
      <w:r>
        <w:separator/>
      </w:r>
    </w:p>
  </w:footnote>
  <w:footnote w:type="continuationSeparator" w:id="0">
    <w:p w14:paraId="4ED868A9" w14:textId="77777777" w:rsidR="000F3627" w:rsidRDefault="000F36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227AD" w14:textId="2855AA87" w:rsidR="006A3917" w:rsidRDefault="00F0426A">
    <w:pPr>
      <w:spacing w:line="14" w:lineRule="auto"/>
      <w:rPr>
        <w:sz w:val="20"/>
        <w:szCs w:val="20"/>
      </w:rPr>
    </w:pP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0A2D0417" wp14:editId="7C02A3DE">
              <wp:simplePos x="0" y="0"/>
              <wp:positionH relativeFrom="page">
                <wp:posOffset>1399540</wp:posOffset>
              </wp:positionH>
              <wp:positionV relativeFrom="page">
                <wp:posOffset>358775</wp:posOffset>
              </wp:positionV>
              <wp:extent cx="5480685" cy="21526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80685" cy="215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CC2222" w14:textId="761BE267" w:rsidR="006A3917" w:rsidRPr="0034077E" w:rsidRDefault="00F0426A" w:rsidP="002B761B">
                          <w:pPr>
                            <w:spacing w:line="204" w:lineRule="exact"/>
                            <w:ind w:left="20"/>
                            <w:jc w:val="right"/>
                            <w:rPr>
                              <w:rFonts w:asciiTheme="majorHAnsi" w:eastAsia="Times New Roman" w:hAnsiTheme="majorHAnsi" w:cs="Times New Roman"/>
                              <w:i/>
                              <w:sz w:val="20"/>
                              <w:szCs w:val="18"/>
                            </w:rPr>
                          </w:pPr>
                          <w:r w:rsidRPr="0034077E">
                            <w:rPr>
                              <w:rFonts w:asciiTheme="majorHAnsi" w:hAnsiTheme="majorHAnsi"/>
                              <w:i/>
                              <w:sz w:val="20"/>
                              <w:szCs w:val="18"/>
                              <w:lang w:val="sk-SK"/>
                            </w:rPr>
                            <w:t>Príloha č. 1 k</w:t>
                          </w:r>
                          <w:r w:rsidR="002B761B" w:rsidRPr="0034077E">
                            <w:rPr>
                              <w:rFonts w:asciiTheme="majorHAnsi" w:hAnsiTheme="majorHAnsi"/>
                              <w:i/>
                              <w:spacing w:val="-1"/>
                              <w:sz w:val="20"/>
                              <w:szCs w:val="18"/>
                              <w:lang w:val="sk-SK"/>
                            </w:rPr>
                            <w:t> Servisnej z</w:t>
                          </w:r>
                          <w:r w:rsidRPr="0034077E">
                            <w:rPr>
                              <w:rFonts w:asciiTheme="majorHAnsi" w:hAnsiTheme="majorHAnsi"/>
                              <w:i/>
                              <w:spacing w:val="-2"/>
                              <w:sz w:val="20"/>
                              <w:szCs w:val="18"/>
                              <w:lang w:val="sk-SK"/>
                            </w:rPr>
                            <w:t>mluve</w:t>
                          </w:r>
                          <w:r w:rsidRPr="0034077E">
                            <w:rPr>
                              <w:rFonts w:asciiTheme="majorHAnsi" w:hAnsiTheme="majorHAnsi"/>
                              <w:i/>
                              <w:spacing w:val="1"/>
                              <w:sz w:val="20"/>
                              <w:szCs w:val="18"/>
                              <w:lang w:val="sk-SK"/>
                            </w:rPr>
                            <w:t xml:space="preserve"> </w:t>
                          </w:r>
                          <w:r w:rsidRPr="0034077E">
                            <w:rPr>
                              <w:rFonts w:asciiTheme="majorHAnsi" w:hAnsiTheme="majorHAnsi"/>
                              <w:i/>
                              <w:sz w:val="20"/>
                              <w:szCs w:val="18"/>
                              <w:lang w:val="sk-SK"/>
                            </w:rPr>
                            <w:t>č.</w:t>
                          </w:r>
                          <w:r w:rsidRPr="0034077E">
                            <w:rPr>
                              <w:rFonts w:asciiTheme="majorHAnsi" w:hAnsiTheme="majorHAnsi"/>
                              <w:i/>
                              <w:spacing w:val="-1"/>
                              <w:sz w:val="20"/>
                              <w:szCs w:val="18"/>
                              <w:lang w:val="sk-SK"/>
                            </w:rPr>
                            <w:t xml:space="preserve"> </w:t>
                          </w:r>
                          <w:r w:rsidR="00395E4D" w:rsidRPr="0034077E">
                            <w:rPr>
                              <w:rFonts w:asciiTheme="majorHAnsi" w:hAnsiTheme="majorHAnsi"/>
                              <w:i/>
                              <w:spacing w:val="-1"/>
                              <w:sz w:val="20"/>
                              <w:szCs w:val="18"/>
                              <w:lang w:val="sk-SK"/>
                            </w:rPr>
                            <w:t>E-961.10.1002.10</w:t>
                          </w:r>
                          <w:r w:rsidRPr="0034077E">
                            <w:rPr>
                              <w:rFonts w:asciiTheme="majorHAnsi" w:hAnsiTheme="majorHAnsi"/>
                              <w:i/>
                              <w:spacing w:val="-1"/>
                              <w:sz w:val="20"/>
                              <w:szCs w:val="18"/>
                              <w:lang w:val="sk-SK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2D041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10.2pt;margin-top:28.25pt;width:431.55pt;height:16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" filled="f" stroked="f">
              <v:textbox inset="0,0,0,0">
                <w:txbxContent>
                  <w:p w14:paraId="06CC2222" w14:textId="761BE267" w:rsidR="006A3917" w:rsidRPr="0034077E" w:rsidRDefault="00F0426A" w:rsidP="002B761B">
                    <w:pPr>
                      <w:spacing w:line="204" w:lineRule="exact"/>
                      <w:ind w:left="20"/>
                      <w:jc w:val="right"/>
                      <w:rPr>
                        <w:rFonts w:asciiTheme="majorHAnsi" w:eastAsia="Times New Roman" w:hAnsiTheme="majorHAnsi" w:cs="Times New Roman"/>
                        <w:i/>
                        <w:sz w:val="20"/>
                        <w:szCs w:val="18"/>
                      </w:rPr>
                    </w:pPr>
                    <w:r w:rsidRPr="0034077E">
                      <w:rPr>
                        <w:rFonts w:asciiTheme="majorHAnsi" w:hAnsiTheme="majorHAnsi"/>
                        <w:i/>
                        <w:sz w:val="20"/>
                        <w:szCs w:val="18"/>
                        <w:lang w:val="sk-SK"/>
                      </w:rPr>
                      <w:t>Príloha č. 1 k</w:t>
                    </w:r>
                    <w:r w:rsidR="002B761B" w:rsidRPr="0034077E">
                      <w:rPr>
                        <w:rFonts w:asciiTheme="majorHAnsi" w:hAnsiTheme="majorHAnsi"/>
                        <w:i/>
                        <w:spacing w:val="-1"/>
                        <w:sz w:val="20"/>
                        <w:szCs w:val="18"/>
                        <w:lang w:val="sk-SK"/>
                      </w:rPr>
                      <w:t> Servisnej z</w:t>
                    </w:r>
                    <w:r w:rsidRPr="0034077E">
                      <w:rPr>
                        <w:rFonts w:asciiTheme="majorHAnsi" w:hAnsiTheme="majorHAnsi"/>
                        <w:i/>
                        <w:spacing w:val="-2"/>
                        <w:sz w:val="20"/>
                        <w:szCs w:val="18"/>
                        <w:lang w:val="sk-SK"/>
                      </w:rPr>
                      <w:t>mluve</w:t>
                    </w:r>
                    <w:r w:rsidRPr="0034077E">
                      <w:rPr>
                        <w:rFonts w:asciiTheme="majorHAnsi" w:hAnsiTheme="majorHAnsi"/>
                        <w:i/>
                        <w:spacing w:val="1"/>
                        <w:sz w:val="20"/>
                        <w:szCs w:val="18"/>
                        <w:lang w:val="sk-SK"/>
                      </w:rPr>
                      <w:t xml:space="preserve"> </w:t>
                    </w:r>
                    <w:r w:rsidRPr="0034077E">
                      <w:rPr>
                        <w:rFonts w:asciiTheme="majorHAnsi" w:hAnsiTheme="majorHAnsi"/>
                        <w:i/>
                        <w:sz w:val="20"/>
                        <w:szCs w:val="18"/>
                        <w:lang w:val="sk-SK"/>
                      </w:rPr>
                      <w:t>č.</w:t>
                    </w:r>
                    <w:r w:rsidRPr="0034077E">
                      <w:rPr>
                        <w:rFonts w:asciiTheme="majorHAnsi" w:hAnsiTheme="majorHAnsi"/>
                        <w:i/>
                        <w:spacing w:val="-1"/>
                        <w:sz w:val="20"/>
                        <w:szCs w:val="18"/>
                        <w:lang w:val="sk-SK"/>
                      </w:rPr>
                      <w:t xml:space="preserve"> </w:t>
                    </w:r>
                    <w:r w:rsidR="00395E4D" w:rsidRPr="0034077E">
                      <w:rPr>
                        <w:rFonts w:asciiTheme="majorHAnsi" w:hAnsiTheme="majorHAnsi"/>
                        <w:i/>
                        <w:spacing w:val="-1"/>
                        <w:sz w:val="20"/>
                        <w:szCs w:val="18"/>
                        <w:lang w:val="sk-SK"/>
                      </w:rPr>
                      <w:t>E-961.10.1002.10</w:t>
                    </w:r>
                    <w:r w:rsidRPr="0034077E">
                      <w:rPr>
                        <w:rFonts w:asciiTheme="majorHAnsi" w:hAnsiTheme="majorHAnsi"/>
                        <w:i/>
                        <w:spacing w:val="-1"/>
                        <w:sz w:val="20"/>
                        <w:szCs w:val="18"/>
                        <w:lang w:val="sk-SK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8646E"/>
    <w:multiLevelType w:val="multilevel"/>
    <w:tmpl w:val="9926B142"/>
    <w:lvl w:ilvl="0">
      <w:start w:val="3"/>
      <w:numFmt w:val="decimal"/>
      <w:lvlText w:val="%1"/>
      <w:lvlJc w:val="left"/>
      <w:pPr>
        <w:ind w:left="818" w:hanging="70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8" w:hanging="707"/>
      </w:pPr>
      <w:rPr>
        <w:rFonts w:ascii="Cambria" w:eastAsia="Times New Roman" w:hAnsi="Cambria" w:hint="default"/>
        <w:sz w:val="22"/>
        <w:szCs w:val="24"/>
      </w:rPr>
    </w:lvl>
    <w:lvl w:ilvl="2">
      <w:start w:val="1"/>
      <w:numFmt w:val="bullet"/>
      <w:lvlText w:val="•"/>
      <w:lvlJc w:val="left"/>
      <w:pPr>
        <w:ind w:left="2652" w:hanging="7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69" w:hanging="7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85" w:hanging="7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2" w:hanging="7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19" w:hanging="7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36" w:hanging="7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52" w:hanging="707"/>
      </w:pPr>
      <w:rPr>
        <w:rFonts w:hint="default"/>
      </w:rPr>
    </w:lvl>
  </w:abstractNum>
  <w:abstractNum w:abstractNumId="1" w15:restartNumberingAfterBreak="0">
    <w:nsid w:val="10C63FEC"/>
    <w:multiLevelType w:val="multilevel"/>
    <w:tmpl w:val="1DE432E4"/>
    <w:lvl w:ilvl="0">
      <w:start w:val="8"/>
      <w:numFmt w:val="decimal"/>
      <w:lvlText w:val="%1"/>
      <w:lvlJc w:val="left"/>
      <w:pPr>
        <w:ind w:left="818" w:hanging="70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8" w:hanging="707"/>
      </w:pPr>
      <w:rPr>
        <w:rFonts w:ascii="Cambria" w:eastAsia="Times New Roman" w:hAnsi="Cambria" w:hint="default"/>
        <w:sz w:val="22"/>
        <w:szCs w:val="24"/>
      </w:rPr>
    </w:lvl>
    <w:lvl w:ilvl="2">
      <w:start w:val="1"/>
      <w:numFmt w:val="bullet"/>
      <w:lvlText w:val="•"/>
      <w:lvlJc w:val="left"/>
      <w:pPr>
        <w:ind w:left="2652" w:hanging="7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69" w:hanging="7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85" w:hanging="7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2" w:hanging="7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19" w:hanging="7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36" w:hanging="7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52" w:hanging="707"/>
      </w:pPr>
      <w:rPr>
        <w:rFonts w:hint="default"/>
      </w:rPr>
    </w:lvl>
  </w:abstractNum>
  <w:abstractNum w:abstractNumId="2" w15:restartNumberingAfterBreak="0">
    <w:nsid w:val="1CA10193"/>
    <w:multiLevelType w:val="multilevel"/>
    <w:tmpl w:val="C238655C"/>
    <w:lvl w:ilvl="0">
      <w:start w:val="2"/>
      <w:numFmt w:val="decimal"/>
      <w:lvlText w:val="%1"/>
      <w:lvlJc w:val="left"/>
      <w:pPr>
        <w:ind w:left="818" w:hanging="70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8" w:hanging="707"/>
      </w:pPr>
      <w:rPr>
        <w:rFonts w:ascii="Cambria" w:eastAsia="Times New Roman" w:hAnsi="Cambria" w:hint="default"/>
        <w:sz w:val="22"/>
        <w:szCs w:val="24"/>
      </w:rPr>
    </w:lvl>
    <w:lvl w:ilvl="2">
      <w:start w:val="1"/>
      <w:numFmt w:val="bullet"/>
      <w:lvlText w:val="•"/>
      <w:lvlJc w:val="left"/>
      <w:pPr>
        <w:ind w:left="2652" w:hanging="7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69" w:hanging="7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85" w:hanging="7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2" w:hanging="7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19" w:hanging="7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36" w:hanging="7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52" w:hanging="707"/>
      </w:pPr>
      <w:rPr>
        <w:rFonts w:hint="default"/>
      </w:rPr>
    </w:lvl>
  </w:abstractNum>
  <w:abstractNum w:abstractNumId="3" w15:restartNumberingAfterBreak="0">
    <w:nsid w:val="21D101AC"/>
    <w:multiLevelType w:val="multilevel"/>
    <w:tmpl w:val="63D8C2C4"/>
    <w:lvl w:ilvl="0">
      <w:start w:val="11"/>
      <w:numFmt w:val="decimal"/>
      <w:lvlText w:val="%1"/>
      <w:lvlJc w:val="left"/>
      <w:pPr>
        <w:ind w:left="821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1" w:hanging="709"/>
      </w:pPr>
      <w:rPr>
        <w:rFonts w:asciiTheme="majorHAnsi" w:eastAsia="Times New Roman" w:hAnsiTheme="majorHAnsi" w:hint="default"/>
        <w:sz w:val="22"/>
        <w:szCs w:val="24"/>
      </w:rPr>
    </w:lvl>
    <w:lvl w:ilvl="2">
      <w:start w:val="1"/>
      <w:numFmt w:val="lowerLetter"/>
      <w:lvlText w:val="%3)"/>
      <w:lvlJc w:val="left"/>
      <w:pPr>
        <w:ind w:left="1190" w:hanging="360"/>
      </w:pPr>
      <w:rPr>
        <w:rFonts w:ascii="Cambria" w:eastAsia="Times New Roman" w:hAnsi="Cambria" w:hint="default"/>
        <w:spacing w:val="-1"/>
        <w:sz w:val="22"/>
        <w:szCs w:val="24"/>
      </w:rPr>
    </w:lvl>
    <w:lvl w:ilvl="3">
      <w:start w:val="1"/>
      <w:numFmt w:val="bullet"/>
      <w:lvlText w:val="•"/>
      <w:lvlJc w:val="left"/>
      <w:pPr>
        <w:ind w:left="31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9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5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31" w:hanging="360"/>
      </w:pPr>
      <w:rPr>
        <w:rFonts w:hint="default"/>
      </w:rPr>
    </w:lvl>
  </w:abstractNum>
  <w:abstractNum w:abstractNumId="4" w15:restartNumberingAfterBreak="0">
    <w:nsid w:val="31A365AC"/>
    <w:multiLevelType w:val="multilevel"/>
    <w:tmpl w:val="CB3AF484"/>
    <w:lvl w:ilvl="0">
      <w:start w:val="6"/>
      <w:numFmt w:val="decimal"/>
      <w:lvlText w:val="%1"/>
      <w:lvlJc w:val="left"/>
      <w:pPr>
        <w:ind w:left="821" w:hanging="70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1" w:hanging="709"/>
      </w:pPr>
      <w:rPr>
        <w:rFonts w:asciiTheme="majorHAnsi" w:eastAsia="Times New Roman" w:hAnsiTheme="majorHAnsi" w:hint="default"/>
        <w:sz w:val="22"/>
        <w:szCs w:val="24"/>
      </w:rPr>
    </w:lvl>
    <w:lvl w:ilvl="2">
      <w:start w:val="1"/>
      <w:numFmt w:val="bullet"/>
      <w:lvlText w:val="•"/>
      <w:lvlJc w:val="left"/>
      <w:pPr>
        <w:ind w:left="2654" w:hanging="7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70" w:hanging="7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87" w:hanging="7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3" w:hanging="7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20" w:hanging="7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36" w:hanging="7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53" w:hanging="709"/>
      </w:pPr>
      <w:rPr>
        <w:rFonts w:hint="default"/>
      </w:rPr>
    </w:lvl>
  </w:abstractNum>
  <w:abstractNum w:abstractNumId="5" w15:restartNumberingAfterBreak="0">
    <w:nsid w:val="3498787B"/>
    <w:multiLevelType w:val="multilevel"/>
    <w:tmpl w:val="278A2E4A"/>
    <w:lvl w:ilvl="0">
      <w:start w:val="4"/>
      <w:numFmt w:val="decimal"/>
      <w:lvlText w:val="%1"/>
      <w:lvlJc w:val="left"/>
      <w:pPr>
        <w:ind w:left="821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1" w:hanging="709"/>
      </w:pPr>
      <w:rPr>
        <w:rFonts w:asciiTheme="majorHAnsi" w:eastAsia="Times New Roman" w:hAnsiTheme="majorHAnsi" w:hint="default"/>
        <w:sz w:val="22"/>
        <w:szCs w:val="24"/>
      </w:rPr>
    </w:lvl>
    <w:lvl w:ilvl="2">
      <w:start w:val="1"/>
      <w:numFmt w:val="decimal"/>
      <w:lvlText w:val="%1.%2.%3"/>
      <w:lvlJc w:val="left"/>
      <w:pPr>
        <w:ind w:left="1529" w:hanging="720"/>
      </w:pPr>
      <w:rPr>
        <w:rFonts w:ascii="Cambria" w:eastAsia="Times New Roman" w:hAnsi="Cambria" w:hint="default"/>
        <w:sz w:val="22"/>
        <w:szCs w:val="24"/>
      </w:rPr>
    </w:lvl>
    <w:lvl w:ilvl="3">
      <w:start w:val="1"/>
      <w:numFmt w:val="bullet"/>
      <w:lvlText w:val="•"/>
      <w:lvlJc w:val="left"/>
      <w:pPr>
        <w:ind w:left="340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8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87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7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7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07" w:hanging="720"/>
      </w:pPr>
      <w:rPr>
        <w:rFonts w:hint="default"/>
      </w:rPr>
    </w:lvl>
  </w:abstractNum>
  <w:abstractNum w:abstractNumId="6" w15:restartNumberingAfterBreak="0">
    <w:nsid w:val="401933A6"/>
    <w:multiLevelType w:val="multilevel"/>
    <w:tmpl w:val="FDEA9218"/>
    <w:lvl w:ilvl="0">
      <w:start w:val="12"/>
      <w:numFmt w:val="decimal"/>
      <w:lvlText w:val="%1"/>
      <w:lvlJc w:val="left"/>
      <w:pPr>
        <w:ind w:left="818" w:hanging="70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8" w:hanging="707"/>
      </w:pPr>
      <w:rPr>
        <w:rFonts w:asciiTheme="majorHAnsi" w:eastAsia="Times New Roman" w:hAnsiTheme="majorHAnsi" w:hint="default"/>
        <w:sz w:val="22"/>
        <w:szCs w:val="24"/>
      </w:rPr>
    </w:lvl>
    <w:lvl w:ilvl="2">
      <w:start w:val="1"/>
      <w:numFmt w:val="decimal"/>
      <w:lvlText w:val="%1.%2.%3"/>
      <w:lvlJc w:val="left"/>
      <w:pPr>
        <w:ind w:left="1531" w:hanging="718"/>
      </w:pPr>
      <w:rPr>
        <w:rFonts w:asciiTheme="majorHAnsi" w:eastAsia="Times New Roman" w:hAnsiTheme="majorHAnsi" w:hint="default"/>
        <w:sz w:val="22"/>
        <w:szCs w:val="24"/>
      </w:rPr>
    </w:lvl>
    <w:lvl w:ilvl="3">
      <w:start w:val="1"/>
      <w:numFmt w:val="bullet"/>
      <w:lvlText w:val="•"/>
      <w:lvlJc w:val="left"/>
      <w:pPr>
        <w:ind w:left="3410" w:hanging="7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9" w:hanging="7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89" w:hanging="7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8" w:hanging="7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8" w:hanging="7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07" w:hanging="718"/>
      </w:pPr>
      <w:rPr>
        <w:rFonts w:hint="default"/>
      </w:rPr>
    </w:lvl>
  </w:abstractNum>
  <w:abstractNum w:abstractNumId="7" w15:restartNumberingAfterBreak="0">
    <w:nsid w:val="40EA04C7"/>
    <w:multiLevelType w:val="multilevel"/>
    <w:tmpl w:val="F1828EAA"/>
    <w:lvl w:ilvl="0">
      <w:start w:val="13"/>
      <w:numFmt w:val="decimal"/>
      <w:lvlText w:val="%1"/>
      <w:lvlJc w:val="left"/>
      <w:pPr>
        <w:ind w:left="821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1" w:hanging="709"/>
      </w:pPr>
      <w:rPr>
        <w:rFonts w:asciiTheme="majorHAnsi" w:eastAsia="Times New Roman" w:hAnsiTheme="majorHAnsi" w:hint="default"/>
        <w:sz w:val="22"/>
        <w:szCs w:val="24"/>
      </w:rPr>
    </w:lvl>
    <w:lvl w:ilvl="2">
      <w:start w:val="1"/>
      <w:numFmt w:val="bullet"/>
      <w:lvlText w:val="•"/>
      <w:lvlJc w:val="left"/>
      <w:pPr>
        <w:ind w:left="2654" w:hanging="7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70" w:hanging="7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87" w:hanging="7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3" w:hanging="7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20" w:hanging="7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36" w:hanging="7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53" w:hanging="709"/>
      </w:pPr>
      <w:rPr>
        <w:rFonts w:hint="default"/>
      </w:rPr>
    </w:lvl>
  </w:abstractNum>
  <w:abstractNum w:abstractNumId="8" w15:restartNumberingAfterBreak="0">
    <w:nsid w:val="43B24DF0"/>
    <w:multiLevelType w:val="multilevel"/>
    <w:tmpl w:val="5AB8DF8C"/>
    <w:lvl w:ilvl="0">
      <w:start w:val="1"/>
      <w:numFmt w:val="decimal"/>
      <w:lvlText w:val="%1"/>
      <w:lvlJc w:val="left"/>
      <w:pPr>
        <w:ind w:left="821" w:hanging="7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1" w:hanging="716"/>
      </w:pPr>
      <w:rPr>
        <w:rFonts w:asciiTheme="majorHAnsi" w:eastAsia="Times New Roman" w:hAnsiTheme="majorHAnsi" w:hint="default"/>
        <w:sz w:val="22"/>
        <w:szCs w:val="24"/>
      </w:rPr>
    </w:lvl>
    <w:lvl w:ilvl="2">
      <w:start w:val="1"/>
      <w:numFmt w:val="lowerLetter"/>
      <w:lvlText w:val="(%3)"/>
      <w:lvlJc w:val="left"/>
      <w:pPr>
        <w:ind w:left="1390" w:hanging="504"/>
        <w:jc w:val="right"/>
      </w:pPr>
      <w:rPr>
        <w:rFonts w:ascii="Cambria" w:eastAsia="Times New Roman" w:hAnsi="Cambria" w:hint="default"/>
        <w:sz w:val="22"/>
        <w:szCs w:val="24"/>
      </w:rPr>
    </w:lvl>
    <w:lvl w:ilvl="3">
      <w:start w:val="1"/>
      <w:numFmt w:val="bullet"/>
      <w:lvlText w:val="•"/>
      <w:lvlJc w:val="left"/>
      <w:pPr>
        <w:ind w:left="3300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55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10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5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0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76" w:hanging="504"/>
      </w:pPr>
      <w:rPr>
        <w:rFonts w:hint="default"/>
      </w:rPr>
    </w:lvl>
  </w:abstractNum>
  <w:abstractNum w:abstractNumId="9" w15:restartNumberingAfterBreak="0">
    <w:nsid w:val="5C70725B"/>
    <w:multiLevelType w:val="multilevel"/>
    <w:tmpl w:val="5DA02FDA"/>
    <w:lvl w:ilvl="0">
      <w:start w:val="5"/>
      <w:numFmt w:val="decimal"/>
      <w:lvlText w:val="%1"/>
      <w:lvlJc w:val="left"/>
      <w:pPr>
        <w:ind w:left="818" w:hanging="70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8" w:hanging="707"/>
      </w:pPr>
      <w:rPr>
        <w:rFonts w:ascii="Cambria" w:eastAsia="Times New Roman" w:hAnsi="Cambria" w:hint="default"/>
        <w:sz w:val="22"/>
        <w:szCs w:val="24"/>
      </w:rPr>
    </w:lvl>
    <w:lvl w:ilvl="2">
      <w:start w:val="1"/>
      <w:numFmt w:val="bullet"/>
      <w:lvlText w:val="•"/>
      <w:lvlJc w:val="left"/>
      <w:pPr>
        <w:ind w:left="2652" w:hanging="7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69" w:hanging="7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85" w:hanging="7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2" w:hanging="7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19" w:hanging="7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36" w:hanging="7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52" w:hanging="707"/>
      </w:pPr>
      <w:rPr>
        <w:rFonts w:hint="default"/>
      </w:rPr>
    </w:lvl>
  </w:abstractNum>
  <w:abstractNum w:abstractNumId="10" w15:restartNumberingAfterBreak="0">
    <w:nsid w:val="6387095F"/>
    <w:multiLevelType w:val="multilevel"/>
    <w:tmpl w:val="1DB064A8"/>
    <w:lvl w:ilvl="0">
      <w:start w:val="4"/>
      <w:numFmt w:val="decimal"/>
      <w:lvlText w:val="%1"/>
      <w:lvlJc w:val="left"/>
      <w:pPr>
        <w:ind w:left="821" w:hanging="709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1" w:hanging="709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654" w:hanging="7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70" w:hanging="7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87" w:hanging="7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3" w:hanging="7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20" w:hanging="7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36" w:hanging="7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53" w:hanging="709"/>
      </w:pPr>
      <w:rPr>
        <w:rFonts w:hint="default"/>
      </w:rPr>
    </w:lvl>
  </w:abstractNum>
  <w:abstractNum w:abstractNumId="11" w15:restartNumberingAfterBreak="0">
    <w:nsid w:val="68816008"/>
    <w:multiLevelType w:val="multilevel"/>
    <w:tmpl w:val="665689C2"/>
    <w:lvl w:ilvl="0">
      <w:start w:val="9"/>
      <w:numFmt w:val="decimal"/>
      <w:lvlText w:val="%1"/>
      <w:lvlJc w:val="left"/>
      <w:pPr>
        <w:ind w:left="821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1" w:hanging="709"/>
      </w:pPr>
      <w:rPr>
        <w:rFonts w:ascii="Cambria" w:eastAsia="Times New Roman" w:hAnsi="Cambria" w:hint="default"/>
        <w:sz w:val="22"/>
        <w:szCs w:val="24"/>
      </w:rPr>
    </w:lvl>
    <w:lvl w:ilvl="2">
      <w:start w:val="1"/>
      <w:numFmt w:val="bullet"/>
      <w:lvlText w:val="•"/>
      <w:lvlJc w:val="left"/>
      <w:pPr>
        <w:ind w:left="2654" w:hanging="7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70" w:hanging="7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87" w:hanging="7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3" w:hanging="7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20" w:hanging="7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36" w:hanging="7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53" w:hanging="709"/>
      </w:pPr>
      <w:rPr>
        <w:rFonts w:hint="default"/>
      </w:rPr>
    </w:lvl>
  </w:abstractNum>
  <w:abstractNum w:abstractNumId="12" w15:restartNumberingAfterBreak="0">
    <w:nsid w:val="780C3D2C"/>
    <w:multiLevelType w:val="multilevel"/>
    <w:tmpl w:val="19A42D3A"/>
    <w:lvl w:ilvl="0">
      <w:start w:val="7"/>
      <w:numFmt w:val="decimal"/>
      <w:lvlText w:val="%1"/>
      <w:lvlJc w:val="left"/>
      <w:pPr>
        <w:ind w:left="818" w:hanging="70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8" w:hanging="707"/>
      </w:pPr>
      <w:rPr>
        <w:rFonts w:asciiTheme="majorHAnsi" w:eastAsia="Times New Roman" w:hAnsiTheme="majorHAnsi" w:hint="default"/>
        <w:sz w:val="22"/>
        <w:szCs w:val="24"/>
      </w:rPr>
    </w:lvl>
    <w:lvl w:ilvl="2">
      <w:start w:val="1"/>
      <w:numFmt w:val="bullet"/>
      <w:lvlText w:val="•"/>
      <w:lvlJc w:val="left"/>
      <w:pPr>
        <w:ind w:left="2652" w:hanging="7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69" w:hanging="7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85" w:hanging="7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2" w:hanging="7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19" w:hanging="7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36" w:hanging="7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52" w:hanging="70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11"/>
  </w:num>
  <w:num w:numId="5">
    <w:abstractNumId w:val="1"/>
  </w:num>
  <w:num w:numId="6">
    <w:abstractNumId w:val="12"/>
  </w:num>
  <w:num w:numId="7">
    <w:abstractNumId w:val="4"/>
  </w:num>
  <w:num w:numId="8">
    <w:abstractNumId w:val="9"/>
  </w:num>
  <w:num w:numId="9">
    <w:abstractNumId w:val="10"/>
  </w:num>
  <w:num w:numId="10">
    <w:abstractNumId w:val="5"/>
  </w:num>
  <w:num w:numId="11">
    <w:abstractNumId w:val="0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3917"/>
    <w:rsid w:val="00000BAF"/>
    <w:rsid w:val="000060BA"/>
    <w:rsid w:val="00073F41"/>
    <w:rsid w:val="0009137C"/>
    <w:rsid w:val="000C082E"/>
    <w:rsid w:val="000C364C"/>
    <w:rsid w:val="000C64CB"/>
    <w:rsid w:val="000D43FB"/>
    <w:rsid w:val="000F1749"/>
    <w:rsid w:val="000F3627"/>
    <w:rsid w:val="00134B0D"/>
    <w:rsid w:val="001B08DD"/>
    <w:rsid w:val="00200A18"/>
    <w:rsid w:val="00207CC3"/>
    <w:rsid w:val="00221945"/>
    <w:rsid w:val="00260103"/>
    <w:rsid w:val="00285DCA"/>
    <w:rsid w:val="002B761B"/>
    <w:rsid w:val="00335D32"/>
    <w:rsid w:val="0034077E"/>
    <w:rsid w:val="00343793"/>
    <w:rsid w:val="00371B4D"/>
    <w:rsid w:val="00395E4D"/>
    <w:rsid w:val="003C7D0B"/>
    <w:rsid w:val="00401858"/>
    <w:rsid w:val="00406BE9"/>
    <w:rsid w:val="005045A0"/>
    <w:rsid w:val="00522473"/>
    <w:rsid w:val="00585B54"/>
    <w:rsid w:val="00594EA7"/>
    <w:rsid w:val="005D65C8"/>
    <w:rsid w:val="0062536F"/>
    <w:rsid w:val="006770DF"/>
    <w:rsid w:val="006830E1"/>
    <w:rsid w:val="006A3917"/>
    <w:rsid w:val="00772CEC"/>
    <w:rsid w:val="007C3EDE"/>
    <w:rsid w:val="007C429E"/>
    <w:rsid w:val="007F001B"/>
    <w:rsid w:val="008259D2"/>
    <w:rsid w:val="008F3067"/>
    <w:rsid w:val="0090299C"/>
    <w:rsid w:val="009A4CA5"/>
    <w:rsid w:val="009E6705"/>
    <w:rsid w:val="00A43A57"/>
    <w:rsid w:val="00A576E6"/>
    <w:rsid w:val="00A64AF0"/>
    <w:rsid w:val="00A80206"/>
    <w:rsid w:val="00A92197"/>
    <w:rsid w:val="00A93B73"/>
    <w:rsid w:val="00AE3DC9"/>
    <w:rsid w:val="00B256D9"/>
    <w:rsid w:val="00B370CE"/>
    <w:rsid w:val="00B57094"/>
    <w:rsid w:val="00B83762"/>
    <w:rsid w:val="00BA2134"/>
    <w:rsid w:val="00BB4489"/>
    <w:rsid w:val="00BB6540"/>
    <w:rsid w:val="00BF539C"/>
    <w:rsid w:val="00C02C27"/>
    <w:rsid w:val="00C12BC6"/>
    <w:rsid w:val="00C16A49"/>
    <w:rsid w:val="00C6219D"/>
    <w:rsid w:val="00C975D4"/>
    <w:rsid w:val="00CA64DA"/>
    <w:rsid w:val="00D61DC9"/>
    <w:rsid w:val="00DA3BD6"/>
    <w:rsid w:val="00DA6299"/>
    <w:rsid w:val="00DC589A"/>
    <w:rsid w:val="00DD608E"/>
    <w:rsid w:val="00DE191B"/>
    <w:rsid w:val="00DF2057"/>
    <w:rsid w:val="00E11ACB"/>
    <w:rsid w:val="00E6116B"/>
    <w:rsid w:val="00E640A1"/>
    <w:rsid w:val="00E7572C"/>
    <w:rsid w:val="00EA0C42"/>
    <w:rsid w:val="00EB005E"/>
    <w:rsid w:val="00EB6DAE"/>
    <w:rsid w:val="00F01C87"/>
    <w:rsid w:val="00F0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068BF9"/>
  <w15:docId w15:val="{00D8CBA4-43D0-4F0E-9479-255F5B23F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191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1" w:hanging="706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0426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426A"/>
  </w:style>
  <w:style w:type="paragraph" w:styleId="Footer">
    <w:name w:val="footer"/>
    <w:basedOn w:val="Normal"/>
    <w:link w:val="FooterChar"/>
    <w:uiPriority w:val="99"/>
    <w:unhideWhenUsed/>
    <w:rsid w:val="00F0426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426A"/>
  </w:style>
  <w:style w:type="character" w:styleId="CommentReference">
    <w:name w:val="annotation reference"/>
    <w:basedOn w:val="DefaultParagraphFont"/>
    <w:uiPriority w:val="99"/>
    <w:semiHidden/>
    <w:unhideWhenUsed/>
    <w:rsid w:val="00EB6D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6DA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6DA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6D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6DA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DA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D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703FB1-5B3A-4B99-A78A-7121BDC8C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11</Pages>
  <Words>4722</Words>
  <Characters>26917</Characters>
  <Application>Microsoft Office Word</Application>
  <DocSecurity>0</DocSecurity>
  <Lines>224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Zmluva o poskytovaní služby podpory, údržby a implementácie  pri zabezpečení prevádzky systému evidencie dochádzky v budove Národnej banky Slovenska</vt:lpstr>
    </vt:vector>
  </TitlesOfParts>
  <Company>NARODNA BANKA SLOVENSKA</Company>
  <LinksUpToDate>false</LinksUpToDate>
  <CharactersWithSpaces>31576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o poskytovaní služby podpory, údržby a implementácie  pri zabezpečení prevádzky systému evidencie dochádzky v budove Národnej banky Slovenska</dc:title>
  <dc:creator>Leysekova</dc:creator>
  <cp:lastModifiedBy>Šimko Zdenko</cp:lastModifiedBy>
  <cp:revision>56</cp:revision>
  <dcterms:created xsi:type="dcterms:W3CDTF">2017-09-07T06:44:00Z</dcterms:created>
  <dcterms:modified xsi:type="dcterms:W3CDTF">2020-01-28T09:24:00Z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2017-04-28T00:00:00Z</vt:filetime>
  </property>
  <property fmtid="{D5CDD505-2E9C-101B-9397-08002B2CF9AE}" pid="3" name="LastSaved">
    <vt:filetime>2017-09-04T00:00:00Z</vt:filetime>
  </property>
</Properties>
</file>