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3E1F4041"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E95FA5">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66149" w14:textId="77777777" w:rsidR="00E95FA5" w:rsidRDefault="00E95FA5">
      <w:r>
        <w:separator/>
      </w:r>
    </w:p>
    <w:p w14:paraId="6C0EE05B" w14:textId="77777777" w:rsidR="00E95FA5" w:rsidRDefault="00E95FA5"/>
    <w:p w14:paraId="11C1F969" w14:textId="77777777" w:rsidR="00E95FA5" w:rsidRDefault="00E95FA5"/>
    <w:p w14:paraId="5989F40E" w14:textId="77777777" w:rsidR="00E95FA5" w:rsidRDefault="00E95FA5"/>
    <w:p w14:paraId="1C649ECC" w14:textId="77777777" w:rsidR="00E95FA5" w:rsidRDefault="00E95FA5"/>
    <w:p w14:paraId="5B2CA630" w14:textId="77777777" w:rsidR="00E95FA5" w:rsidRDefault="00E95FA5"/>
    <w:p w14:paraId="5AF07479" w14:textId="77777777" w:rsidR="00E95FA5" w:rsidRDefault="00E95FA5"/>
  </w:endnote>
  <w:endnote w:type="continuationSeparator" w:id="0">
    <w:p w14:paraId="0B4536EF" w14:textId="77777777" w:rsidR="00E95FA5" w:rsidRDefault="00E95FA5">
      <w:r>
        <w:continuationSeparator/>
      </w:r>
    </w:p>
    <w:p w14:paraId="79592B97" w14:textId="77777777" w:rsidR="00E95FA5" w:rsidRDefault="00E95FA5"/>
    <w:p w14:paraId="6CEA259B" w14:textId="77777777" w:rsidR="00E95FA5" w:rsidRDefault="00E95FA5"/>
    <w:p w14:paraId="6DB19EEC" w14:textId="77777777" w:rsidR="00E95FA5" w:rsidRDefault="00E95FA5"/>
    <w:p w14:paraId="522AA810" w14:textId="77777777" w:rsidR="00E95FA5" w:rsidRDefault="00E95FA5"/>
    <w:p w14:paraId="497E500B" w14:textId="77777777" w:rsidR="00E95FA5" w:rsidRDefault="00E95FA5"/>
    <w:p w14:paraId="0DD194DC" w14:textId="77777777" w:rsidR="00E95FA5" w:rsidRDefault="00E95FA5"/>
  </w:endnote>
  <w:endnote w:type="continuationNotice" w:id="1">
    <w:p w14:paraId="41A73092" w14:textId="77777777" w:rsidR="00E95FA5" w:rsidRDefault="00E95FA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A9E1EC18-E91B-43F3-8775-7501CD058E9D}"/>
    <w:embedItalic r:id="rId2" w:fontKey="{3B54976A-7480-4A30-BE68-AD182BF04DC2}"/>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3A5EC6FE-0C2C-4808-9D0C-59EF457A6F1C}"/>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D76D11A1-A43A-4059-9F8F-9BB24BFCFA77}"/>
    <w:embedBold r:id="rId5" w:fontKey="{5B77BBF2-A789-4DB8-AB28-B8C84DBC7E1F}"/>
  </w:font>
  <w:font w:name="Verdana">
    <w:panose1 w:val="020B0604030504040204"/>
    <w:charset w:val="EE"/>
    <w:family w:val="swiss"/>
    <w:pitch w:val="variable"/>
    <w:sig w:usb0="A00006FF" w:usb1="4000205B" w:usb2="00000010" w:usb3="00000000" w:csb0="0000019F" w:csb1="00000000"/>
    <w:embedRegular r:id="rId6" w:fontKey="{8E1C8096-480D-4CC1-B3A6-A5D9478FF99A}"/>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E020D" w14:textId="77777777" w:rsidR="00E95FA5" w:rsidRPr="009F10D4" w:rsidRDefault="00E95FA5" w:rsidP="009F10D4">
      <w:r>
        <w:separator/>
      </w:r>
    </w:p>
  </w:footnote>
  <w:footnote w:type="continuationSeparator" w:id="0">
    <w:p w14:paraId="2ECC1803" w14:textId="77777777" w:rsidR="00E95FA5" w:rsidRDefault="00E95FA5">
      <w:r>
        <w:continuationSeparator/>
      </w:r>
    </w:p>
    <w:p w14:paraId="66C1F172" w14:textId="77777777" w:rsidR="00E95FA5" w:rsidRDefault="00E95FA5"/>
    <w:p w14:paraId="395891C2" w14:textId="77777777" w:rsidR="00E95FA5" w:rsidRDefault="00E95FA5"/>
    <w:p w14:paraId="15DC962C" w14:textId="77777777" w:rsidR="00E95FA5" w:rsidRDefault="00E95FA5"/>
    <w:p w14:paraId="4A79CF87" w14:textId="77777777" w:rsidR="00E95FA5" w:rsidRDefault="00E95FA5"/>
    <w:p w14:paraId="3E1B5B10" w14:textId="77777777" w:rsidR="00E95FA5" w:rsidRDefault="00E95FA5"/>
    <w:p w14:paraId="3A8159AB" w14:textId="77777777" w:rsidR="00E95FA5" w:rsidRDefault="00E95FA5"/>
  </w:footnote>
  <w:footnote w:type="continuationNotice" w:id="1">
    <w:p w14:paraId="007466ED" w14:textId="77777777" w:rsidR="00E95FA5" w:rsidRDefault="00E95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31C"/>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5FA5"/>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B4DEFE-BFB5-4E2E-BAE4-3A7168A43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21020</Words>
  <Characters>119817</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140556</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2024-12-30T10:00:00Z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