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57517" w14:textId="77777777" w:rsidR="005B4A11" w:rsidRDefault="005E7A74" w:rsidP="005E7A74">
      <w:pPr>
        <w:spacing w:after="0"/>
        <w:jc w:val="center"/>
        <w:rPr>
          <w:b/>
        </w:rPr>
      </w:pPr>
      <w:r w:rsidRPr="005E7A74">
        <w:rPr>
          <w:b/>
        </w:rPr>
        <w:t>SPRÁVA O ČIASTKOVEJ ZÁKAZKE</w:t>
      </w:r>
    </w:p>
    <w:p w14:paraId="78FD8B01" w14:textId="5288EF8A" w:rsidR="005E7A74" w:rsidRPr="005E7A74" w:rsidRDefault="006A006F" w:rsidP="005E7A74">
      <w:pPr>
        <w:spacing w:after="0"/>
        <w:jc w:val="center"/>
        <w:rPr>
          <w:b/>
        </w:rPr>
      </w:pPr>
      <w:r>
        <w:rPr>
          <w:b/>
        </w:rPr>
        <w:t>z</w:t>
      </w:r>
      <w:r w:rsidR="005B4A11">
        <w:rPr>
          <w:b/>
        </w:rPr>
        <w:t xml:space="preserve">adávanej opätovným otvorením </w:t>
      </w:r>
      <w:r>
        <w:rPr>
          <w:b/>
        </w:rPr>
        <w:t>rámcovej dohody</w:t>
      </w:r>
    </w:p>
    <w:p w14:paraId="31CAA75D" w14:textId="51E172FF" w:rsidR="005E7A74" w:rsidRPr="005E7A74" w:rsidRDefault="005E7A74" w:rsidP="005E7A74">
      <w:pPr>
        <w:spacing w:after="0"/>
        <w:jc w:val="center"/>
        <w:rPr>
          <w:b/>
        </w:rPr>
      </w:pPr>
      <w:r w:rsidRPr="005E7A74">
        <w:rPr>
          <w:b/>
        </w:rPr>
        <w:t>S NÁZVOM „</w:t>
      </w:r>
      <w:r w:rsidR="00872ED2" w:rsidRPr="00872ED2">
        <w:rPr>
          <w:b/>
        </w:rPr>
        <w:t xml:space="preserve">Digitálna infraštruktúra škôl - vytvorenie riešenia na školách a prevádzka komplexných telekomunikačných služieb LAN/WLAN/WAN </w:t>
      </w:r>
      <w:r w:rsidR="002545B7">
        <w:rPr>
          <w:b/>
        </w:rPr>
        <w:t>Košický</w:t>
      </w:r>
      <w:r w:rsidR="00872ED2" w:rsidRPr="00872ED2">
        <w:rPr>
          <w:b/>
        </w:rPr>
        <w:t xml:space="preserve">  kraj – ETAPA</w:t>
      </w:r>
      <w:r w:rsidR="00073245">
        <w:rPr>
          <w:b/>
        </w:rPr>
        <w:t xml:space="preserve"> </w:t>
      </w:r>
      <w:r w:rsidR="0018397D">
        <w:rPr>
          <w:b/>
        </w:rPr>
        <w:t>1</w:t>
      </w:r>
      <w:r w:rsidR="00872ED2" w:rsidRPr="00872ED2">
        <w:rPr>
          <w:b/>
        </w:rPr>
        <w:t xml:space="preserve"> </w:t>
      </w:r>
      <w:r w:rsidRPr="005E7A74">
        <w:rPr>
          <w:b/>
        </w:rPr>
        <w:t>“</w:t>
      </w:r>
    </w:p>
    <w:p w14:paraId="46837A52" w14:textId="77777777" w:rsidR="005E7A74" w:rsidRDefault="005E7A74" w:rsidP="005E7A74">
      <w:pPr>
        <w:spacing w:after="0"/>
        <w:jc w:val="center"/>
      </w:pPr>
      <w:r>
        <w:t>vyhotovená podľa § 24 ods. 3 zákona č. 343/2015 Z. z. o verejnom obstarávaní a o zmene a doplnení</w:t>
      </w:r>
    </w:p>
    <w:p w14:paraId="3CF865F8" w14:textId="77777777" w:rsidR="005E7A74" w:rsidRDefault="005E7A74" w:rsidP="005E7A74">
      <w:pPr>
        <w:spacing w:after="0"/>
        <w:jc w:val="center"/>
      </w:pPr>
      <w:r>
        <w:t>niektorých zákonov v znení neskorších predpisov (ďalej len „zákon o verejnom obstarávaní“)</w:t>
      </w:r>
    </w:p>
    <w:p w14:paraId="206CAE31" w14:textId="77777777" w:rsidR="005E7A74" w:rsidRDefault="005E7A74" w:rsidP="005E7A74"/>
    <w:p w14:paraId="04635224" w14:textId="77777777" w:rsidR="005E7A74" w:rsidRPr="005E7A74" w:rsidRDefault="005E7A74" w:rsidP="005E7A74">
      <w:pPr>
        <w:spacing w:after="0"/>
        <w:rPr>
          <w:b/>
        </w:rPr>
      </w:pPr>
      <w:r w:rsidRPr="005E7A74">
        <w:rPr>
          <w:b/>
        </w:rPr>
        <w:t>A. Identifikácia verejného obstarávateľa:</w:t>
      </w:r>
    </w:p>
    <w:p w14:paraId="7152D55D" w14:textId="5A3FADC7" w:rsidR="005E7A74" w:rsidRDefault="005E7A74" w:rsidP="005E7A74">
      <w:pPr>
        <w:spacing w:after="0"/>
      </w:pPr>
      <w:r>
        <w:t xml:space="preserve">Ministerstvo školstva, </w:t>
      </w:r>
      <w:r w:rsidR="00BB4F41">
        <w:t xml:space="preserve">výskumu, vývoja </w:t>
      </w:r>
      <w:r>
        <w:t xml:space="preserve">a </w:t>
      </w:r>
      <w:r w:rsidR="00BB4F41">
        <w:t>mládeže</w:t>
      </w:r>
      <w:r>
        <w:t xml:space="preserve"> Slovenskej republiky</w:t>
      </w:r>
    </w:p>
    <w:p w14:paraId="11D04A06" w14:textId="7A2C80DD" w:rsidR="005E7A74" w:rsidRDefault="00AD57AA" w:rsidP="005E7A74">
      <w:pPr>
        <w:spacing w:after="0"/>
      </w:pPr>
      <w:r>
        <w:t>Černyševského 50</w:t>
      </w:r>
      <w:r w:rsidR="005E7A74">
        <w:t>, 8</w:t>
      </w:r>
      <w:r>
        <w:t>51 01</w:t>
      </w:r>
      <w:r w:rsidR="005E7A74">
        <w:t xml:space="preserve"> Bratislava </w:t>
      </w:r>
    </w:p>
    <w:p w14:paraId="7EB477C1" w14:textId="77777777" w:rsidR="005E7A74" w:rsidRDefault="005E7A74" w:rsidP="005E7A74">
      <w:pPr>
        <w:spacing w:after="0"/>
      </w:pPr>
      <w:r>
        <w:t>IČO: 00164381</w:t>
      </w:r>
    </w:p>
    <w:p w14:paraId="6C63346D" w14:textId="4B444374" w:rsidR="005E7A74" w:rsidRDefault="005E7A74" w:rsidP="005E7A74">
      <w:pPr>
        <w:spacing w:after="0"/>
      </w:pPr>
      <w:r>
        <w:t xml:space="preserve">Kontaktná osoba: </w:t>
      </w:r>
      <w:r w:rsidR="00BB4F41">
        <w:t>Ing. Vladimír Pokojný</w:t>
      </w:r>
    </w:p>
    <w:p w14:paraId="34DF299E" w14:textId="77777777" w:rsidR="005E7A74" w:rsidRDefault="005E7A74" w:rsidP="005E7A74">
      <w:pPr>
        <w:spacing w:after="0"/>
      </w:pPr>
      <w:r>
        <w:t>tel. č.: +421 259374498</w:t>
      </w:r>
    </w:p>
    <w:p w14:paraId="704C5B27" w14:textId="4072D5CF" w:rsidR="005E7A74" w:rsidRDefault="005E7A74" w:rsidP="005E7A74">
      <w:pPr>
        <w:spacing w:after="0"/>
      </w:pPr>
      <w:r>
        <w:t xml:space="preserve">e-mail: </w:t>
      </w:r>
      <w:hyperlink r:id="rId4" w:history="1">
        <w:r w:rsidR="00BB4F41" w:rsidRPr="00237FF5">
          <w:rPr>
            <w:rStyle w:val="Hypertextovprepojenie"/>
          </w:rPr>
          <w:t>vladimir.pokojny@minedu.sk</w:t>
        </w:r>
      </w:hyperlink>
      <w:r w:rsidR="00BB4F41">
        <w:t xml:space="preserve"> </w:t>
      </w:r>
    </w:p>
    <w:p w14:paraId="3C51CF52" w14:textId="0DCC974C" w:rsidR="005E7A74" w:rsidRDefault="005E7A74" w:rsidP="005E7A74">
      <w:pPr>
        <w:spacing w:after="0"/>
      </w:pPr>
      <w:r>
        <w:t xml:space="preserve">adresa hlavnej stránky verejného obstarávateľa /URL/: </w:t>
      </w:r>
      <w:hyperlink r:id="rId5" w:history="1">
        <w:r w:rsidR="00BB4F41" w:rsidRPr="00237FF5">
          <w:rPr>
            <w:rStyle w:val="Hypertextovprepojenie"/>
          </w:rPr>
          <w:t>www.minedu.sk</w:t>
        </w:r>
      </w:hyperlink>
      <w:r w:rsidR="00BB4F41">
        <w:t xml:space="preserve"> </w:t>
      </w:r>
    </w:p>
    <w:p w14:paraId="298B42D9" w14:textId="77777777" w:rsidR="005E7A74" w:rsidRDefault="005E7A74" w:rsidP="005E7A74"/>
    <w:p w14:paraId="5E90524D" w14:textId="77777777" w:rsidR="005E7A74" w:rsidRPr="005E7A74" w:rsidRDefault="005E7A74" w:rsidP="005E7A74">
      <w:pPr>
        <w:spacing w:after="0"/>
        <w:rPr>
          <w:b/>
        </w:rPr>
      </w:pPr>
      <w:r w:rsidRPr="005E7A74">
        <w:rPr>
          <w:b/>
        </w:rPr>
        <w:t>Predmet zákazky:</w:t>
      </w:r>
    </w:p>
    <w:p w14:paraId="01B2B5BA" w14:textId="71986393" w:rsidR="005E7A74" w:rsidRDefault="001A381D" w:rsidP="00B110C9">
      <w:pPr>
        <w:spacing w:after="0"/>
        <w:jc w:val="both"/>
      </w:pPr>
      <w:r w:rsidRPr="001A381D">
        <w:t xml:space="preserve">Predmetom </w:t>
      </w:r>
      <w:r w:rsidR="002D26F5">
        <w:t xml:space="preserve">zákazky </w:t>
      </w:r>
      <w:r w:rsidRPr="001A381D">
        <w:t>je poskytnutie služby</w:t>
      </w:r>
      <w:r w:rsidR="002256D4">
        <w:t xml:space="preserve"> pre vybrané školy s názvom</w:t>
      </w:r>
      <w:r w:rsidRPr="001A381D">
        <w:t xml:space="preserve">: „Digitálna infraštruktúra škôl - vytvorenie riešenia na školách a prevádzka komplexných telekomunikačných služieb LAN/WLAN/WAN </w:t>
      </w:r>
      <w:r w:rsidR="002545B7">
        <w:t>Košický</w:t>
      </w:r>
      <w:r w:rsidRPr="001A381D">
        <w:t xml:space="preserve"> kraj“ pomocou vytvorenie trvalo udržateľných, funkčných a bezpečných riešení LAN/WifiLAN spolu so zabezpečením budúceho rozvoja sietí pre základné a stredné školy, ktoré umožnia implementáciu/integráciu nadstavbových riešení systémov a aplikácií (digitálny obsah, e-maturita, inklúzia a ďalšie) s cieľom zvyšovania vyspelosti žiakov a pedagógov a ich pripravenosti na tzv. digitálnu transformáciu.</w:t>
      </w:r>
    </w:p>
    <w:p w14:paraId="3FF264C1" w14:textId="77777777" w:rsidR="005E7A74" w:rsidRDefault="005E7A74" w:rsidP="005E7A74"/>
    <w:p w14:paraId="51102531" w14:textId="77777777" w:rsidR="005E7A74" w:rsidRPr="005E7A74" w:rsidRDefault="005E7A74" w:rsidP="005E7A74">
      <w:pPr>
        <w:spacing w:after="0"/>
        <w:rPr>
          <w:b/>
        </w:rPr>
      </w:pPr>
      <w:r w:rsidRPr="005E7A74">
        <w:rPr>
          <w:b/>
        </w:rPr>
        <w:t>Hodnota zákazky:</w:t>
      </w:r>
    </w:p>
    <w:p w14:paraId="736FBAEA" w14:textId="70040CD9" w:rsidR="005E7A74" w:rsidRDefault="005E7A74" w:rsidP="005E7A74">
      <w:pPr>
        <w:spacing w:after="0"/>
      </w:pPr>
      <w:r>
        <w:t xml:space="preserve">Predpokladaná hodnota </w:t>
      </w:r>
      <w:r w:rsidR="002D26F5">
        <w:t>čiastkovej zákazky</w:t>
      </w:r>
      <w:r>
        <w:t>:</w:t>
      </w:r>
      <w:r w:rsidR="002D26F5">
        <w:t xml:space="preserve"> </w:t>
      </w:r>
      <w:r w:rsidR="00073245">
        <w:t xml:space="preserve"> </w:t>
      </w:r>
      <w:r w:rsidR="0018397D" w:rsidRPr="0018397D">
        <w:t>6</w:t>
      </w:r>
      <w:r w:rsidR="002545B7">
        <w:t> 160 593,35</w:t>
      </w:r>
      <w:r w:rsidR="0018397D">
        <w:t xml:space="preserve"> </w:t>
      </w:r>
      <w:r>
        <w:t xml:space="preserve"> EUR bez DPH</w:t>
      </w:r>
    </w:p>
    <w:p w14:paraId="2062955A" w14:textId="77777777" w:rsidR="005E7A74" w:rsidRDefault="005E7A74" w:rsidP="005E7A74"/>
    <w:p w14:paraId="0108585E" w14:textId="77777777" w:rsidR="005E7A74" w:rsidRPr="005E7A74" w:rsidRDefault="005E7A74" w:rsidP="005E7A74">
      <w:pPr>
        <w:spacing w:after="0"/>
        <w:rPr>
          <w:b/>
        </w:rPr>
      </w:pPr>
      <w:r w:rsidRPr="005E7A74">
        <w:rPr>
          <w:b/>
        </w:rPr>
        <w:t>B. Použitý postup zadávania zákazky:</w:t>
      </w:r>
    </w:p>
    <w:p w14:paraId="3832CA3E" w14:textId="53C5D67A" w:rsidR="005E7A74" w:rsidRDefault="002D26F5" w:rsidP="005E7A74">
      <w:pPr>
        <w:spacing w:after="0"/>
      </w:pPr>
      <w:r>
        <w:t xml:space="preserve">Opätovné otvorenie rámcovej dohody podľa § </w:t>
      </w:r>
      <w:r w:rsidR="00CB2FC9">
        <w:t xml:space="preserve">83 ods. </w:t>
      </w:r>
      <w:r w:rsidR="00430DF5">
        <w:t>5 písm. a) ZVO</w:t>
      </w:r>
      <w:r w:rsidR="005E7A74">
        <w:t>.</w:t>
      </w:r>
    </w:p>
    <w:p w14:paraId="0F8579EE" w14:textId="77777777" w:rsidR="005E7A74" w:rsidRDefault="005E7A74" w:rsidP="005E7A74">
      <w:pPr>
        <w:spacing w:after="0"/>
      </w:pPr>
    </w:p>
    <w:p w14:paraId="0EA35064" w14:textId="77777777" w:rsidR="005E7A74" w:rsidRPr="005E7A74" w:rsidRDefault="005E7A74" w:rsidP="005E7A74">
      <w:pPr>
        <w:spacing w:after="0"/>
        <w:rPr>
          <w:b/>
        </w:rPr>
      </w:pPr>
      <w:r w:rsidRPr="005E7A74">
        <w:rPr>
          <w:b/>
        </w:rPr>
        <w:t>C. Dátum uverejnenia oznámenia o vyhlásení verejného obstarávania vo Vestníku verejného</w:t>
      </w:r>
    </w:p>
    <w:p w14:paraId="2A4FD742" w14:textId="77777777" w:rsidR="005E7A74" w:rsidRPr="005E7A74" w:rsidRDefault="005E7A74" w:rsidP="005E7A74">
      <w:pPr>
        <w:spacing w:after="0"/>
        <w:rPr>
          <w:b/>
        </w:rPr>
      </w:pPr>
      <w:r w:rsidRPr="005E7A74">
        <w:rPr>
          <w:b/>
        </w:rPr>
        <w:t>obstarávania (ďalej len „vestník“) a čísla týchto oznámení:</w:t>
      </w:r>
    </w:p>
    <w:p w14:paraId="6D0F9E84" w14:textId="2069CEC5" w:rsidR="003536D7" w:rsidRDefault="003536D7" w:rsidP="005E7A74">
      <w:pPr>
        <w:spacing w:after="0"/>
      </w:pPr>
      <w:r w:rsidRPr="003536D7">
        <w:t>Oznámenie o vyhlásení verejného obstarávania bolo zverejnené v Úradnom vestníku EÚ pod č. S</w:t>
      </w:r>
      <w:r w:rsidR="002545B7">
        <w:t>118</w:t>
      </w:r>
      <w:r w:rsidRPr="003536D7">
        <w:t xml:space="preserve">/2024 dňa </w:t>
      </w:r>
      <w:r w:rsidR="002545B7">
        <w:t>19</w:t>
      </w:r>
      <w:r w:rsidRPr="003536D7">
        <w:t>.</w:t>
      </w:r>
      <w:r w:rsidR="002545B7">
        <w:t>06</w:t>
      </w:r>
      <w:r w:rsidRPr="003536D7">
        <w:t>.202</w:t>
      </w:r>
      <w:r w:rsidR="002545B7">
        <w:t>5</w:t>
      </w:r>
      <w:r w:rsidRPr="003536D7">
        <w:t xml:space="preserve"> pod číslom  </w:t>
      </w:r>
      <w:r w:rsidR="002545B7">
        <w:t>361639</w:t>
      </w:r>
      <w:r w:rsidRPr="003536D7">
        <w:t>-2024 a vo Vestníku verejného obstarávania č. 1</w:t>
      </w:r>
      <w:r w:rsidR="002545B7">
        <w:t>19</w:t>
      </w:r>
      <w:r w:rsidRPr="003536D7">
        <w:t>/202</w:t>
      </w:r>
      <w:r w:rsidR="002545B7">
        <w:t>4</w:t>
      </w:r>
      <w:r w:rsidRPr="003536D7">
        <w:t xml:space="preserve"> dňa </w:t>
      </w:r>
      <w:r w:rsidR="0018397D">
        <w:t>2</w:t>
      </w:r>
      <w:r w:rsidR="002545B7">
        <w:t>0</w:t>
      </w:r>
      <w:r w:rsidRPr="003536D7">
        <w:t>.0</w:t>
      </w:r>
      <w:r w:rsidR="002545B7">
        <w:t>6</w:t>
      </w:r>
      <w:r w:rsidRPr="003536D7">
        <w:t xml:space="preserve">.2025 pod označením </w:t>
      </w:r>
      <w:r w:rsidR="002545B7">
        <w:t>15094</w:t>
      </w:r>
      <w:r w:rsidRPr="003536D7">
        <w:t xml:space="preserve"> – MS</w:t>
      </w:r>
      <w:r w:rsidR="002545B7">
        <w:t>T</w:t>
      </w:r>
      <w:r>
        <w:t>.</w:t>
      </w:r>
    </w:p>
    <w:p w14:paraId="0D031A60" w14:textId="67F83186" w:rsidR="005E7A74" w:rsidRDefault="005E7A74" w:rsidP="005E7A74">
      <w:pPr>
        <w:spacing w:after="0"/>
      </w:pPr>
      <w:r>
        <w:t>Dátum odoslania čiastkovej výzvy na predkladanie ponúk:</w:t>
      </w:r>
      <w:r w:rsidR="00991F0B">
        <w:t xml:space="preserve"> </w:t>
      </w:r>
      <w:r w:rsidR="002545B7">
        <w:t>24</w:t>
      </w:r>
      <w:r w:rsidR="00991F0B">
        <w:t>.0</w:t>
      </w:r>
      <w:r w:rsidR="00073245">
        <w:t>8</w:t>
      </w:r>
      <w:r w:rsidR="00991F0B">
        <w:t>.2025</w:t>
      </w:r>
    </w:p>
    <w:p w14:paraId="4B179C6E" w14:textId="77777777" w:rsidR="005E7A74" w:rsidRDefault="005E7A74" w:rsidP="005E7A74"/>
    <w:p w14:paraId="63D913B5" w14:textId="77777777" w:rsidR="005E7A74" w:rsidRPr="005E7A74" w:rsidRDefault="005E7A74" w:rsidP="005E7A74">
      <w:pPr>
        <w:spacing w:after="0"/>
        <w:rPr>
          <w:b/>
        </w:rPr>
      </w:pPr>
      <w:r w:rsidRPr="005E7A74">
        <w:rPr>
          <w:b/>
        </w:rPr>
        <w:t>D. Identifikácia vybraných záujemcov a odôvodnenie ich výberu:</w:t>
      </w:r>
    </w:p>
    <w:p w14:paraId="3E3B2BB3" w14:textId="4B1DA1A6" w:rsidR="005E7A74" w:rsidRDefault="005E7A74" w:rsidP="00F417D6">
      <w:pPr>
        <w:spacing w:after="0"/>
        <w:jc w:val="both"/>
      </w:pPr>
      <w:r>
        <w:t>S výzvou na predkladanie ponúk bol</w:t>
      </w:r>
      <w:r w:rsidR="00991F0B">
        <w:t>i</w:t>
      </w:r>
      <w:r>
        <w:t xml:space="preserve"> osloven</w:t>
      </w:r>
      <w:r w:rsidR="00027AFE">
        <w:t>é</w:t>
      </w:r>
      <w:r>
        <w:t xml:space="preserve"> </w:t>
      </w:r>
      <w:r w:rsidR="00027AFE">
        <w:t>4</w:t>
      </w:r>
      <w:r>
        <w:t xml:space="preserve"> hospodársk</w:t>
      </w:r>
      <w:r w:rsidR="00027AFE">
        <w:t>e</w:t>
      </w:r>
      <w:r>
        <w:t xml:space="preserve"> subjekt</w:t>
      </w:r>
      <w:r w:rsidR="00027AFE">
        <w:t>y, s ktorými je uzatvorená rámcová dohoda</w:t>
      </w:r>
      <w:r>
        <w:t>.</w:t>
      </w:r>
    </w:p>
    <w:p w14:paraId="7F084D10" w14:textId="77777777" w:rsidR="005E7A74" w:rsidRDefault="005E7A74" w:rsidP="005E7A74"/>
    <w:p w14:paraId="7C81533F" w14:textId="77777777" w:rsidR="005E7A74" w:rsidRPr="005E7A74" w:rsidRDefault="005E7A74" w:rsidP="005E7A74">
      <w:pPr>
        <w:spacing w:after="0"/>
        <w:rPr>
          <w:b/>
        </w:rPr>
      </w:pPr>
      <w:r w:rsidRPr="005E7A74">
        <w:rPr>
          <w:b/>
        </w:rPr>
        <w:t>E. Identifikácia vylúčených uchádzačov alebo záujemcov a odôvodnenie ich vylúčenia:</w:t>
      </w:r>
    </w:p>
    <w:p w14:paraId="0863A295" w14:textId="77777777" w:rsidR="005E7A74" w:rsidRDefault="005E7A74" w:rsidP="005E7A74">
      <w:pPr>
        <w:spacing w:after="0"/>
      </w:pPr>
      <w:r>
        <w:t>Neuplatnilo sa.</w:t>
      </w:r>
    </w:p>
    <w:p w14:paraId="7160E9FE" w14:textId="77777777" w:rsidR="005E7A74" w:rsidRDefault="005E7A74" w:rsidP="005E7A74"/>
    <w:p w14:paraId="2DFDBA7F" w14:textId="77777777" w:rsidR="005E7A74" w:rsidRPr="005E7A74" w:rsidRDefault="005E7A74" w:rsidP="005E7A74">
      <w:pPr>
        <w:spacing w:after="0"/>
        <w:rPr>
          <w:b/>
        </w:rPr>
      </w:pPr>
      <w:r w:rsidRPr="005E7A74">
        <w:rPr>
          <w:b/>
        </w:rPr>
        <w:t>F. Odôvodnenie vylúčenia mimoriadne nízkych ponúk:</w:t>
      </w:r>
    </w:p>
    <w:p w14:paraId="79E87279" w14:textId="77777777" w:rsidR="005E7A74" w:rsidRDefault="005E7A74" w:rsidP="005E7A74">
      <w:pPr>
        <w:spacing w:after="0"/>
      </w:pPr>
      <w:r>
        <w:t>Neuplatnilo sa.</w:t>
      </w:r>
    </w:p>
    <w:p w14:paraId="657C9214" w14:textId="77777777" w:rsidR="005E7A74" w:rsidRDefault="005E7A74" w:rsidP="005E7A74"/>
    <w:p w14:paraId="76FCE87F" w14:textId="77777777" w:rsidR="005E7A74" w:rsidRDefault="005E7A74" w:rsidP="005E7A74"/>
    <w:p w14:paraId="5F704B2B" w14:textId="77777777" w:rsidR="005E7A74" w:rsidRPr="005E7A74" w:rsidRDefault="005E7A74" w:rsidP="005E7A74">
      <w:pPr>
        <w:spacing w:after="0"/>
        <w:rPr>
          <w:b/>
        </w:rPr>
      </w:pPr>
      <w:r w:rsidRPr="005E7A74">
        <w:rPr>
          <w:b/>
        </w:rPr>
        <w:t>G. Identifikácia úspešného uchádzača:</w:t>
      </w:r>
    </w:p>
    <w:p w14:paraId="4BB6B386" w14:textId="22010A03" w:rsidR="005E7A74" w:rsidRDefault="008B5C49" w:rsidP="005E7A74">
      <w:pPr>
        <w:spacing w:after="0"/>
      </w:pPr>
      <w:r>
        <w:t xml:space="preserve">Úspešní uchádzači pre každú časť zákazky – viď </w:t>
      </w:r>
      <w:r w:rsidR="00F9488A" w:rsidRPr="00F9488A">
        <w:t xml:space="preserve">Príloha č 1 Identifikácia úspešných uchádzačov </w:t>
      </w:r>
      <w:r w:rsidR="002545B7">
        <w:t>KE</w:t>
      </w:r>
      <w:r w:rsidR="0018397D">
        <w:t xml:space="preserve"> </w:t>
      </w:r>
      <w:r w:rsidR="00F9488A" w:rsidRPr="00F9488A">
        <w:t>ETAPA</w:t>
      </w:r>
      <w:r w:rsidR="00E5387B">
        <w:t> </w:t>
      </w:r>
      <w:r w:rsidR="0018397D">
        <w:t>1</w:t>
      </w:r>
    </w:p>
    <w:p w14:paraId="3B11EC4E" w14:textId="77777777" w:rsidR="005E7A74" w:rsidRDefault="005E7A74" w:rsidP="005E7A74"/>
    <w:p w14:paraId="39A330E5" w14:textId="77777777" w:rsidR="005E7A74" w:rsidRPr="005E7A74" w:rsidRDefault="005E7A74" w:rsidP="005E7A74">
      <w:pPr>
        <w:spacing w:after="0"/>
        <w:rPr>
          <w:b/>
        </w:rPr>
      </w:pPr>
      <w:r w:rsidRPr="005E7A74">
        <w:rPr>
          <w:b/>
        </w:rPr>
        <w:t>Odôvodnenie výberu:</w:t>
      </w:r>
    </w:p>
    <w:p w14:paraId="49287B4F" w14:textId="024C39A6" w:rsidR="004C0461" w:rsidRDefault="005E7A74" w:rsidP="005E7A74">
      <w:pPr>
        <w:spacing w:after="0"/>
        <w:jc w:val="both"/>
      </w:pPr>
      <w:r>
        <w:t>Najnižšia cena celkom v EUR s</w:t>
      </w:r>
      <w:r w:rsidR="00B225C8">
        <w:t> </w:t>
      </w:r>
      <w:r>
        <w:t>DPH</w:t>
      </w:r>
      <w:r w:rsidR="00B225C8">
        <w:t xml:space="preserve"> pre konkrétnu časť (školu)</w:t>
      </w:r>
      <w:r>
        <w:t xml:space="preserve">, ktorá bola jediným kritériom na vyhodnotenie ponúk. </w:t>
      </w:r>
    </w:p>
    <w:p w14:paraId="4497A2C0" w14:textId="06CBC2EA" w:rsidR="005E7A74" w:rsidRDefault="005E7A74" w:rsidP="005E7A74">
      <w:pPr>
        <w:spacing w:after="0"/>
        <w:jc w:val="both"/>
      </w:pPr>
      <w:r>
        <w:t xml:space="preserve">Podiel subdodávok: Na plnení predmetu zákazky </w:t>
      </w:r>
      <w:r w:rsidR="002C1DF6">
        <w:t>jednotlivých úspešných uchádzačov sa budú podieľať subdodávatelia uvedení v prílohe rámcovej dohody uzatvorenej s každým úspešným uchádzačom</w:t>
      </w:r>
      <w:r>
        <w:t>.</w:t>
      </w:r>
    </w:p>
    <w:p w14:paraId="084B6643" w14:textId="77777777" w:rsidR="005E7A74" w:rsidRDefault="005E7A74" w:rsidP="005E7A74"/>
    <w:p w14:paraId="4F9EC8E5" w14:textId="77777777" w:rsidR="005E7A74" w:rsidRPr="005E7A74" w:rsidRDefault="005E7A74" w:rsidP="005E7A74">
      <w:pPr>
        <w:spacing w:after="0"/>
        <w:jc w:val="both"/>
        <w:rPr>
          <w:b/>
        </w:rPr>
      </w:pPr>
      <w:r w:rsidRPr="005E7A74">
        <w:rPr>
          <w:b/>
        </w:rPr>
        <w:t>H. Odôvodnenie použitia rokovacieho konania so zverejnením, súťažného dialógu, priameho</w:t>
      </w:r>
      <w:r>
        <w:rPr>
          <w:b/>
        </w:rPr>
        <w:t xml:space="preserve"> </w:t>
      </w:r>
      <w:r w:rsidRPr="005E7A74">
        <w:rPr>
          <w:b/>
        </w:rPr>
        <w:t>rokovacieho konania alebo zadávania koncesie podľa § 101 ods. 2</w:t>
      </w:r>
    </w:p>
    <w:p w14:paraId="198DC7A5" w14:textId="77777777" w:rsidR="005E7A74" w:rsidRDefault="005E7A74" w:rsidP="005E7A74">
      <w:pPr>
        <w:spacing w:after="0"/>
      </w:pPr>
      <w:r>
        <w:t>Neuplatnilo sa.</w:t>
      </w:r>
    </w:p>
    <w:p w14:paraId="6F30BF3C" w14:textId="77777777" w:rsidR="005E7A74" w:rsidRDefault="005E7A74" w:rsidP="005E7A74"/>
    <w:p w14:paraId="3C2546C6" w14:textId="77777777" w:rsidR="005E7A74" w:rsidRPr="005E7A74" w:rsidRDefault="005E7A74" w:rsidP="005E7A74">
      <w:pPr>
        <w:spacing w:after="0"/>
        <w:rPr>
          <w:b/>
        </w:rPr>
      </w:pPr>
      <w:r w:rsidRPr="005E7A74">
        <w:rPr>
          <w:b/>
        </w:rPr>
        <w:t>I. Odôvodnenie prekročenia lehoty podľa § 135 ods. 1 písm. h) a l) a prekročenie podielu podľa §</w:t>
      </w:r>
    </w:p>
    <w:p w14:paraId="7D18FC02" w14:textId="77777777" w:rsidR="005E7A74" w:rsidRDefault="005E7A74" w:rsidP="005E7A74">
      <w:pPr>
        <w:spacing w:after="0"/>
      </w:pPr>
      <w:r w:rsidRPr="005E7A74">
        <w:rPr>
          <w:b/>
        </w:rPr>
        <w:t>135 ods. 1 písm. k)</w:t>
      </w:r>
    </w:p>
    <w:p w14:paraId="4288D003" w14:textId="77777777" w:rsidR="005E7A74" w:rsidRDefault="005E7A74" w:rsidP="005E7A74">
      <w:pPr>
        <w:spacing w:after="0"/>
      </w:pPr>
      <w:r>
        <w:t>Neuplatnilo sa.</w:t>
      </w:r>
    </w:p>
    <w:p w14:paraId="15A0E387" w14:textId="77777777" w:rsidR="005E7A74" w:rsidRDefault="005E7A74" w:rsidP="005E7A74"/>
    <w:p w14:paraId="58455CC0" w14:textId="77777777" w:rsidR="005E7A74" w:rsidRPr="005E7A74" w:rsidRDefault="005E7A74" w:rsidP="005E7A74">
      <w:pPr>
        <w:spacing w:after="0"/>
        <w:rPr>
          <w:b/>
        </w:rPr>
      </w:pPr>
      <w:r w:rsidRPr="005E7A74">
        <w:rPr>
          <w:b/>
        </w:rPr>
        <w:t>J. Odôvodnenie prekročenia lehoty podľa § 133 ods. 2</w:t>
      </w:r>
    </w:p>
    <w:p w14:paraId="7804201E" w14:textId="77777777" w:rsidR="005E7A74" w:rsidRDefault="005E7A74" w:rsidP="005E7A74">
      <w:pPr>
        <w:spacing w:after="0"/>
      </w:pPr>
      <w:r>
        <w:t>Neuplatnilo sa.</w:t>
      </w:r>
    </w:p>
    <w:p w14:paraId="51510E17" w14:textId="77777777" w:rsidR="005E7A74" w:rsidRDefault="005E7A74" w:rsidP="005E7A74"/>
    <w:p w14:paraId="2D96777A" w14:textId="77777777" w:rsidR="005E7A74" w:rsidRPr="005E7A74" w:rsidRDefault="005E7A74" w:rsidP="005E7A74">
      <w:pPr>
        <w:spacing w:after="0"/>
        <w:rPr>
          <w:b/>
        </w:rPr>
      </w:pPr>
      <w:r w:rsidRPr="005E7A74">
        <w:rPr>
          <w:b/>
        </w:rPr>
        <w:t>K. Dôvody zrušenia použitého postupu zadávania zákazky, koncesie, súťaže návrhov alebo dôvody</w:t>
      </w:r>
    </w:p>
    <w:p w14:paraId="0072451D" w14:textId="77777777" w:rsidR="005E7A74" w:rsidRPr="005E7A74" w:rsidRDefault="005E7A74" w:rsidP="005E7A74">
      <w:pPr>
        <w:spacing w:after="0"/>
        <w:rPr>
          <w:b/>
        </w:rPr>
      </w:pPr>
      <w:r w:rsidRPr="005E7A74">
        <w:rPr>
          <w:b/>
        </w:rPr>
        <w:t>nezriadenia dynamického nákupného systému:</w:t>
      </w:r>
    </w:p>
    <w:p w14:paraId="3AD20915" w14:textId="77777777" w:rsidR="005E7A74" w:rsidRDefault="005E7A74" w:rsidP="005E7A74">
      <w:pPr>
        <w:spacing w:after="0"/>
      </w:pPr>
      <w:r>
        <w:t>Neuplatnilo sa.</w:t>
      </w:r>
    </w:p>
    <w:p w14:paraId="26B3302A" w14:textId="77777777" w:rsidR="005E7A74" w:rsidRDefault="005E7A74" w:rsidP="005E7A74"/>
    <w:p w14:paraId="434B8FC7" w14:textId="77777777" w:rsidR="005E7A74" w:rsidRPr="005E7A74" w:rsidRDefault="005E7A74" w:rsidP="005E7A74">
      <w:pPr>
        <w:spacing w:after="0"/>
        <w:rPr>
          <w:b/>
        </w:rPr>
      </w:pPr>
      <w:r w:rsidRPr="005E7A74">
        <w:rPr>
          <w:b/>
        </w:rPr>
        <w:t>L. Odôvodnenie použitia iných ako elektronických prostriedkov komunikácie:</w:t>
      </w:r>
    </w:p>
    <w:p w14:paraId="44D79AF0" w14:textId="77777777" w:rsidR="005E7A74" w:rsidRDefault="005E7A74" w:rsidP="005E7A74">
      <w:pPr>
        <w:spacing w:after="0"/>
      </w:pPr>
      <w:r>
        <w:t>Neuplatnilo sa.</w:t>
      </w:r>
    </w:p>
    <w:p w14:paraId="1E5FB445" w14:textId="77777777" w:rsidR="005E7A74" w:rsidRDefault="005E7A74" w:rsidP="005E7A74"/>
    <w:p w14:paraId="58936EB1" w14:textId="77777777" w:rsidR="005E7A74" w:rsidRPr="005E7A74" w:rsidRDefault="005E7A74" w:rsidP="005E7A74">
      <w:pPr>
        <w:spacing w:after="0"/>
        <w:rPr>
          <w:b/>
        </w:rPr>
      </w:pPr>
      <w:r w:rsidRPr="005E7A74">
        <w:rPr>
          <w:b/>
        </w:rPr>
        <w:t>M. Zistený konflikt záujmu a následne prijaté opatrenia:</w:t>
      </w:r>
    </w:p>
    <w:p w14:paraId="2B0A5BE9" w14:textId="406CB957" w:rsidR="005E7A74" w:rsidRDefault="005E7A74" w:rsidP="005E7A74">
      <w:pPr>
        <w:spacing w:after="0"/>
      </w:pPr>
      <w:r>
        <w:t>V zmysle § 23 zákona o verejnom obstarávaní v</w:t>
      </w:r>
      <w:r w:rsidR="00DE7272">
        <w:t> </w:t>
      </w:r>
      <w:r>
        <w:t>predmetn</w:t>
      </w:r>
      <w:r w:rsidR="00DE7272">
        <w:t>ej súťaži</w:t>
      </w:r>
      <w:r>
        <w:t xml:space="preserve"> nebol zistený konflikt záujmov</w:t>
      </w:r>
    </w:p>
    <w:p w14:paraId="4774CACB" w14:textId="77777777" w:rsidR="005E7A74" w:rsidRDefault="005E7A74" w:rsidP="005E7A74">
      <w:pPr>
        <w:spacing w:after="0"/>
      </w:pPr>
      <w:r>
        <w:t>zainteresovaných osôb vo vzťahu k záujemcom/uchádzačom alebo inej osobe.</w:t>
      </w:r>
    </w:p>
    <w:p w14:paraId="66949CB8" w14:textId="77777777" w:rsidR="005E7A74" w:rsidRDefault="005E7A74" w:rsidP="005E7A74"/>
    <w:p w14:paraId="6E4D29EA" w14:textId="77777777" w:rsidR="005E7A74" w:rsidRPr="00320A69" w:rsidRDefault="005E7A74" w:rsidP="005E7A74">
      <w:pPr>
        <w:spacing w:after="0"/>
        <w:rPr>
          <w:b/>
        </w:rPr>
      </w:pPr>
      <w:r w:rsidRPr="00320A69">
        <w:rPr>
          <w:b/>
        </w:rPr>
        <w:t>N. Opatrenia prijaté v súvislosti s predbežným zapojením záujemcov alebo uchádzačov na účely</w:t>
      </w:r>
    </w:p>
    <w:p w14:paraId="214DE581" w14:textId="77777777" w:rsidR="005E7A74" w:rsidRPr="00320A69" w:rsidRDefault="005E7A74" w:rsidP="005E7A74">
      <w:pPr>
        <w:spacing w:after="0"/>
        <w:rPr>
          <w:b/>
        </w:rPr>
      </w:pPr>
      <w:r w:rsidRPr="00320A69">
        <w:rPr>
          <w:b/>
        </w:rPr>
        <w:t>prípravy postupu verejného obstarávania:</w:t>
      </w:r>
    </w:p>
    <w:p w14:paraId="446A4421" w14:textId="77777777" w:rsidR="00251901" w:rsidRDefault="005E7A74" w:rsidP="005E7A74">
      <w:pPr>
        <w:spacing w:after="0"/>
      </w:pPr>
      <w:r>
        <w:t>Neuplatnilo sa.</w:t>
      </w:r>
    </w:p>
    <w:p w14:paraId="12378A35" w14:textId="77777777" w:rsidR="002F433C" w:rsidRDefault="002F433C" w:rsidP="005E7A74">
      <w:pPr>
        <w:spacing w:after="0"/>
      </w:pPr>
    </w:p>
    <w:p w14:paraId="6A920A7D" w14:textId="77777777" w:rsidR="002F433C" w:rsidRDefault="002F433C" w:rsidP="005E7A74">
      <w:pPr>
        <w:spacing w:after="0"/>
      </w:pPr>
    </w:p>
    <w:p w14:paraId="4940E5CB" w14:textId="6EB5E252" w:rsidR="002F433C" w:rsidRDefault="002F433C" w:rsidP="005E7A74">
      <w:pPr>
        <w:spacing w:after="0"/>
      </w:pPr>
      <w:r>
        <w:t xml:space="preserve">Príloha: </w:t>
      </w:r>
      <w:r w:rsidRPr="002F433C">
        <w:t xml:space="preserve">Príloha č 1 Identifikácia úspešných uchádzačov </w:t>
      </w:r>
      <w:r w:rsidR="002545B7">
        <w:t>KE</w:t>
      </w:r>
      <w:r w:rsidR="0018397D">
        <w:t xml:space="preserve"> </w:t>
      </w:r>
      <w:r w:rsidRPr="002F433C">
        <w:t xml:space="preserve">ETAPA </w:t>
      </w:r>
      <w:r w:rsidR="0018397D">
        <w:t>1</w:t>
      </w:r>
    </w:p>
    <w:sectPr w:rsidR="002F433C" w:rsidSect="002F433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A74"/>
    <w:rsid w:val="00027AFE"/>
    <w:rsid w:val="00073245"/>
    <w:rsid w:val="000B238F"/>
    <w:rsid w:val="0018397D"/>
    <w:rsid w:val="001A381D"/>
    <w:rsid w:val="002256D4"/>
    <w:rsid w:val="00251901"/>
    <w:rsid w:val="002545B7"/>
    <w:rsid w:val="00272B04"/>
    <w:rsid w:val="002B70FB"/>
    <w:rsid w:val="002C1DF6"/>
    <w:rsid w:val="002D26F5"/>
    <w:rsid w:val="002E54F1"/>
    <w:rsid w:val="002F433C"/>
    <w:rsid w:val="00320A69"/>
    <w:rsid w:val="003536D7"/>
    <w:rsid w:val="00353824"/>
    <w:rsid w:val="00382CC0"/>
    <w:rsid w:val="00430DF5"/>
    <w:rsid w:val="0044236F"/>
    <w:rsid w:val="004542FF"/>
    <w:rsid w:val="004C0461"/>
    <w:rsid w:val="00575F4E"/>
    <w:rsid w:val="005B4A11"/>
    <w:rsid w:val="005E7A74"/>
    <w:rsid w:val="006A006F"/>
    <w:rsid w:val="006D4956"/>
    <w:rsid w:val="00715117"/>
    <w:rsid w:val="007B11AD"/>
    <w:rsid w:val="00872ED2"/>
    <w:rsid w:val="008B5C49"/>
    <w:rsid w:val="008E4D5A"/>
    <w:rsid w:val="00991F0B"/>
    <w:rsid w:val="009B691B"/>
    <w:rsid w:val="00AA16ED"/>
    <w:rsid w:val="00AD57AA"/>
    <w:rsid w:val="00B058C9"/>
    <w:rsid w:val="00B110C9"/>
    <w:rsid w:val="00B225C8"/>
    <w:rsid w:val="00B67DF6"/>
    <w:rsid w:val="00BB4F41"/>
    <w:rsid w:val="00CB2FC9"/>
    <w:rsid w:val="00CF4C95"/>
    <w:rsid w:val="00D767C7"/>
    <w:rsid w:val="00D92A74"/>
    <w:rsid w:val="00DB5221"/>
    <w:rsid w:val="00DE7272"/>
    <w:rsid w:val="00E5387B"/>
    <w:rsid w:val="00F417D6"/>
    <w:rsid w:val="00F521C1"/>
    <w:rsid w:val="00F9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E6F7F"/>
  <w15:chartTrackingRefBased/>
  <w15:docId w15:val="{3D356D35-9650-4830-99FC-1AD24DD5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D767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767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767C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767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767C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6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67C7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BB4F4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B4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nedu.sk" TargetMode="External"/><Relationship Id="rId4" Type="http://schemas.openxmlformats.org/officeDocument/2006/relationships/hyperlink" Target="mailto:vladimir.pokojny@minedu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oresansky</dc:creator>
  <cp:keywords/>
  <dc:description/>
  <cp:lastModifiedBy>Morvayová Alena</cp:lastModifiedBy>
  <cp:revision>30</cp:revision>
  <cp:lastPrinted>2023-12-14T07:24:00Z</cp:lastPrinted>
  <dcterms:created xsi:type="dcterms:W3CDTF">2024-10-08T10:58:00Z</dcterms:created>
  <dcterms:modified xsi:type="dcterms:W3CDTF">2025-09-09T12:50:00Z</dcterms:modified>
</cp:coreProperties>
</file>