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F33A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F33A3" w:rsidRPr="0029456B" w:rsidRDefault="000F33A3" w:rsidP="000F33A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7C539A1D" w:rsidR="000F33A3" w:rsidRPr="00AA41C5" w:rsidRDefault="00EA6BDA" w:rsidP="000F33A3">
            <w:pPr>
              <w:spacing w:after="0" w:line="240" w:lineRule="auto"/>
            </w:pPr>
            <w:r>
              <w:t xml:space="preserve">AGRIKA </w:t>
            </w:r>
            <w:proofErr w:type="spellStart"/>
            <w:r>
              <w:t>s.r.o</w:t>
            </w:r>
            <w:proofErr w:type="spellEnd"/>
            <w:r>
              <w:t>.</w:t>
            </w:r>
            <w:r w:rsidR="0040311B">
              <w:t xml:space="preserve"> </w:t>
            </w:r>
          </w:p>
        </w:tc>
      </w:tr>
      <w:tr w:rsidR="000F33A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F33A3" w:rsidRPr="0029456B" w:rsidRDefault="000F33A3" w:rsidP="000F33A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0CF7B560" w:rsidR="000F33A3" w:rsidRPr="0029456B" w:rsidRDefault="00300528" w:rsidP="000F33A3">
            <w:pPr>
              <w:spacing w:after="0" w:line="240" w:lineRule="auto"/>
              <w:rPr>
                <w:b/>
                <w:bCs/>
                <w:iCs/>
              </w:rPr>
            </w:pPr>
            <w:bookmarkStart w:id="0" w:name="_Hlk187086974"/>
            <w:r w:rsidRPr="00407033">
              <w:rPr>
                <w:rFonts w:eastAsia="Times New Roman" w:cs="Times New Roman"/>
                <w:color w:val="000000"/>
                <w:lang w:eastAsia="sk-SK"/>
              </w:rPr>
              <w:t>52832864</w:t>
            </w:r>
            <w:bookmarkEnd w:id="0"/>
          </w:p>
        </w:tc>
      </w:tr>
      <w:tr w:rsidR="000F33A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0F33A3" w:rsidRPr="0029456B" w:rsidRDefault="000F33A3" w:rsidP="000F33A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8B52803" w:rsidR="000F33A3" w:rsidRPr="0029456B" w:rsidRDefault="00300528" w:rsidP="000F33A3">
            <w:pPr>
              <w:spacing w:after="0" w:line="240" w:lineRule="auto"/>
              <w:rPr>
                <w:b/>
                <w:bCs/>
                <w:iCs/>
              </w:rPr>
            </w:pPr>
            <w:r w:rsidRPr="00407033">
              <w:rPr>
                <w:rFonts w:eastAsia="Times New Roman" w:cs="Times New Roman"/>
                <w:color w:val="000000"/>
                <w:lang w:eastAsia="sk-SK"/>
              </w:rPr>
              <w:t>Rekonštrukcia a adaptácia maštale pre chov hydiny a</w:t>
            </w:r>
            <w:r>
              <w:rPr>
                <w:rFonts w:eastAsia="Times New Roman" w:cs="Times New Roman"/>
                <w:color w:val="000000"/>
                <w:lang w:eastAsia="sk-SK"/>
              </w:rPr>
              <w:t> </w:t>
            </w:r>
            <w:r w:rsidRPr="00407033">
              <w:rPr>
                <w:rFonts w:eastAsia="Times New Roman" w:cs="Times New Roman"/>
                <w:color w:val="000000"/>
                <w:lang w:eastAsia="sk-SK"/>
              </w:rPr>
              <w:t>králikov</w:t>
            </w:r>
            <w:r>
              <w:rPr>
                <w:rFonts w:eastAsia="Times New Roman" w:cs="Times New Roman"/>
                <w:color w:val="000000"/>
                <w:lang w:eastAsia="sk-SK"/>
              </w:rPr>
              <w:t>.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2FDEDBBB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Zároveň vyhlasujem, že som sa oboznámil s podmienkami uvedenými v návrhu zmluvy </w:t>
      </w:r>
      <w:r w:rsidR="00EA6BDA">
        <w:rPr>
          <w:sz w:val="24"/>
          <w:szCs w:val="24"/>
        </w:rPr>
        <w:t>o dielo</w:t>
      </w:r>
      <w:r>
        <w:rPr>
          <w:sz w:val="24"/>
          <w:szCs w:val="24"/>
        </w:rPr>
        <w:t xml:space="preserve">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A57D" w14:textId="77777777" w:rsidR="00FA3B29" w:rsidRDefault="00FA3B29" w:rsidP="00B056E4">
      <w:pPr>
        <w:spacing w:after="0" w:line="240" w:lineRule="auto"/>
      </w:pPr>
      <w:r>
        <w:separator/>
      </w:r>
    </w:p>
  </w:endnote>
  <w:endnote w:type="continuationSeparator" w:id="0">
    <w:p w14:paraId="0950D8CB" w14:textId="77777777" w:rsidR="00FA3B29" w:rsidRDefault="00FA3B29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3BF3" w14:textId="77777777" w:rsidR="00FA3B29" w:rsidRDefault="00FA3B29" w:rsidP="00B056E4">
      <w:pPr>
        <w:spacing w:after="0" w:line="240" w:lineRule="auto"/>
      </w:pPr>
      <w:r>
        <w:separator/>
      </w:r>
    </w:p>
  </w:footnote>
  <w:footnote w:type="continuationSeparator" w:id="0">
    <w:p w14:paraId="379FC569" w14:textId="77777777" w:rsidR="00FA3B29" w:rsidRDefault="00FA3B29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0F33A3"/>
    <w:rsid w:val="001947DE"/>
    <w:rsid w:val="00196509"/>
    <w:rsid w:val="001F1904"/>
    <w:rsid w:val="0029456B"/>
    <w:rsid w:val="002A4594"/>
    <w:rsid w:val="002A6188"/>
    <w:rsid w:val="002E43C6"/>
    <w:rsid w:val="00300528"/>
    <w:rsid w:val="003141D4"/>
    <w:rsid w:val="00326E3D"/>
    <w:rsid w:val="00340457"/>
    <w:rsid w:val="00364B8E"/>
    <w:rsid w:val="0040311B"/>
    <w:rsid w:val="00414677"/>
    <w:rsid w:val="004179A2"/>
    <w:rsid w:val="0049142A"/>
    <w:rsid w:val="004D0C66"/>
    <w:rsid w:val="005123E2"/>
    <w:rsid w:val="00572041"/>
    <w:rsid w:val="00584D7A"/>
    <w:rsid w:val="0065138F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03424"/>
    <w:rsid w:val="00AA3E63"/>
    <w:rsid w:val="00AA41C5"/>
    <w:rsid w:val="00AC79B8"/>
    <w:rsid w:val="00B056E4"/>
    <w:rsid w:val="00B51B9F"/>
    <w:rsid w:val="00D00697"/>
    <w:rsid w:val="00D139E5"/>
    <w:rsid w:val="00D17E17"/>
    <w:rsid w:val="00D66627"/>
    <w:rsid w:val="00EA6BDA"/>
    <w:rsid w:val="00F37235"/>
    <w:rsid w:val="00F3729B"/>
    <w:rsid w:val="00F67882"/>
    <w:rsid w:val="00FA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Peter Jančat</cp:lastModifiedBy>
  <cp:revision>46</cp:revision>
  <dcterms:created xsi:type="dcterms:W3CDTF">2022-05-19T06:34:00Z</dcterms:created>
  <dcterms:modified xsi:type="dcterms:W3CDTF">2025-01-12T20:06:00Z</dcterms:modified>
</cp:coreProperties>
</file>