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2C9A6C0" w:rsidR="00F87440" w:rsidRPr="00BC6FB8" w:rsidRDefault="001F1829" w:rsidP="001E07EA">
      <w:pPr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BC6FB8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BC6FB8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BC6FB8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BC6FB8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BC6FB8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1B043B" w:rsidRPr="00BC6FB8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1E07EA">
        <w:rPr>
          <w:rFonts w:asciiTheme="minorHAnsi" w:hAnsiTheme="minorHAnsi" w:cstheme="minorHAnsi"/>
          <w:b/>
          <w:bCs/>
          <w:sz w:val="28"/>
          <w:szCs w:val="28"/>
          <w:lang w:val="sk-SK"/>
        </w:rPr>
        <w:t xml:space="preserve"> Propagačné činnosti a marketing </w:t>
      </w:r>
      <w:r w:rsidR="001B7488" w:rsidRPr="00BC6FB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14EAA" w:rsidRPr="00BC6FB8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BC6FB8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4E6785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BC6FB8" w:rsidRPr="00BC6FB8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AMDT AGRO </w:t>
      </w:r>
      <w:proofErr w:type="spellStart"/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s.r.o</w:t>
      </w:r>
      <w:proofErr w:type="spellEnd"/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.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sídlo: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SNP 250/</w:t>
      </w:r>
      <w:r w:rsidR="00D66EFC">
        <w:rPr>
          <w:rFonts w:ascii="Arial" w:hAnsi="Arial" w:cs="Arial"/>
          <w:b/>
          <w:i/>
          <w:iCs/>
          <w:sz w:val="22"/>
          <w:szCs w:val="22"/>
          <w:lang w:val="sk-SK"/>
        </w:rPr>
        <w:t>7</w:t>
      </w:r>
      <w:r w:rsidR="006C231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>5, 076 03 Hraň</w:t>
      </w:r>
      <w:r w:rsidR="00BC6FB8" w:rsidRPr="006C2318">
        <w:rPr>
          <w:rFonts w:ascii="Arial" w:hAnsi="Arial" w:cs="Arial"/>
          <w:b/>
          <w:i/>
          <w:iCs/>
          <w:sz w:val="22"/>
          <w:szCs w:val="22"/>
          <w:lang w:val="sk-SK"/>
        </w:rPr>
        <w:t xml:space="preserve"> </w:t>
      </w:r>
      <w:r w:rsidR="004302B1" w:rsidRPr="006C2318">
        <w:rPr>
          <w:b/>
          <w:i/>
          <w:iCs/>
          <w:sz w:val="22"/>
          <w:szCs w:val="22"/>
        </w:rPr>
        <w:t xml:space="preserve">, IČO: </w:t>
      </w:r>
      <w:r w:rsidR="006C2318" w:rsidRPr="006C2318">
        <w:rPr>
          <w:rFonts w:cs="Calibri"/>
          <w:b/>
          <w:i/>
          <w:iCs/>
        </w:rPr>
        <w:t>36851388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45763"/>
    <w:rsid w:val="00150487"/>
    <w:rsid w:val="00151AC2"/>
    <w:rsid w:val="00192ACC"/>
    <w:rsid w:val="001B043B"/>
    <w:rsid w:val="001B5AA2"/>
    <w:rsid w:val="001B7488"/>
    <w:rsid w:val="001C2842"/>
    <w:rsid w:val="001E07EA"/>
    <w:rsid w:val="001F1829"/>
    <w:rsid w:val="001F4F25"/>
    <w:rsid w:val="0020115E"/>
    <w:rsid w:val="002370C4"/>
    <w:rsid w:val="00243F0C"/>
    <w:rsid w:val="002457CC"/>
    <w:rsid w:val="00255C06"/>
    <w:rsid w:val="00313611"/>
    <w:rsid w:val="00316C15"/>
    <w:rsid w:val="00321F1E"/>
    <w:rsid w:val="00364DAA"/>
    <w:rsid w:val="00410130"/>
    <w:rsid w:val="004302B1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C2318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8D6906"/>
    <w:rsid w:val="009038D6"/>
    <w:rsid w:val="00911845"/>
    <w:rsid w:val="009376C2"/>
    <w:rsid w:val="00986689"/>
    <w:rsid w:val="0099632E"/>
    <w:rsid w:val="009E63B4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C6FB8"/>
    <w:rsid w:val="00BD4302"/>
    <w:rsid w:val="00BD46B2"/>
    <w:rsid w:val="00C26C18"/>
    <w:rsid w:val="00CB55A9"/>
    <w:rsid w:val="00CC4F0D"/>
    <w:rsid w:val="00CF750A"/>
    <w:rsid w:val="00D30C1A"/>
    <w:rsid w:val="00D66EFC"/>
    <w:rsid w:val="00D91136"/>
    <w:rsid w:val="00DE3615"/>
    <w:rsid w:val="00DF1C8E"/>
    <w:rsid w:val="00E038FF"/>
    <w:rsid w:val="00E462C5"/>
    <w:rsid w:val="00E52ECC"/>
    <w:rsid w:val="00E60B45"/>
    <w:rsid w:val="00E62839"/>
    <w:rsid w:val="00E95587"/>
    <w:rsid w:val="00EA4823"/>
    <w:rsid w:val="00EA56D3"/>
    <w:rsid w:val="00EC1FB8"/>
    <w:rsid w:val="00F3771E"/>
    <w:rsid w:val="00F64A78"/>
    <w:rsid w:val="00F74191"/>
    <w:rsid w:val="00F7605C"/>
    <w:rsid w:val="00F819B5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15</cp:revision>
  <cp:lastPrinted>2022-07-09T12:53:00Z</cp:lastPrinted>
  <dcterms:created xsi:type="dcterms:W3CDTF">2023-10-02T06:41:00Z</dcterms:created>
  <dcterms:modified xsi:type="dcterms:W3CDTF">2025-01-15T08:11:00Z</dcterms:modified>
</cp:coreProperties>
</file>