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5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"/>
        <w:gridCol w:w="1160"/>
        <w:gridCol w:w="3596"/>
        <w:gridCol w:w="1315"/>
        <w:gridCol w:w="1505"/>
        <w:gridCol w:w="1701"/>
        <w:gridCol w:w="1701"/>
        <w:gridCol w:w="1228"/>
        <w:gridCol w:w="1260"/>
      </w:tblGrid>
      <w:tr w:rsidR="00532B80" w:rsidRPr="007C6D55" w:rsidTr="00532B80">
        <w:trPr>
          <w:trHeight w:val="915"/>
        </w:trPr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C6D55" w:rsidRPr="007C6D55" w:rsidRDefault="00532B80" w:rsidP="007C6D55">
            <w:pPr>
              <w:ind w:left="0" w:right="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bookmarkStart w:id="0" w:name="_GoBack"/>
            <w:bookmarkEnd w:id="0"/>
            <w:proofErr w:type="spellStart"/>
            <w:r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sk-SK"/>
              </w:rPr>
              <w:t>Č</w:t>
            </w:r>
            <w:r w:rsidRPr="007C6D55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sk-SK"/>
              </w:rPr>
              <w:t>.pol</w:t>
            </w:r>
            <w:proofErr w:type="spellEnd"/>
            <w:r w:rsidRPr="007C6D55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C6D55" w:rsidRPr="007C6D55" w:rsidRDefault="00532B80" w:rsidP="007C6D55">
            <w:pPr>
              <w:ind w:left="0" w:right="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sk-SK"/>
              </w:rPr>
              <w:t>I</w:t>
            </w:r>
            <w:r w:rsidRPr="007C6D55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sk-SK"/>
              </w:rPr>
              <w:t>d</w:t>
            </w:r>
          </w:p>
        </w:tc>
        <w:tc>
          <w:tcPr>
            <w:tcW w:w="3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C6D55" w:rsidRPr="007C6D55" w:rsidRDefault="00532B80" w:rsidP="007C6D55">
            <w:pPr>
              <w:ind w:left="0" w:right="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sk-SK"/>
              </w:rPr>
              <w:t>N</w:t>
            </w:r>
            <w:r w:rsidRPr="007C6D55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sk-SK"/>
              </w:rPr>
              <w:t>ázov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C6D55" w:rsidRPr="007C6D55" w:rsidRDefault="00532B80" w:rsidP="00532B80">
            <w:pPr>
              <w:ind w:left="0" w:right="0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k-SK"/>
              </w:rPr>
              <w:t>M</w:t>
            </w:r>
            <w:r w:rsidRPr="007C6D55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k-SK"/>
              </w:rPr>
              <w:t xml:space="preserve">nožstvo na </w:t>
            </w:r>
            <w:r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k-SK"/>
              </w:rPr>
              <w:t>konsignačný sklad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C6D55" w:rsidRPr="007C6D55" w:rsidRDefault="00532B80" w:rsidP="007C6D55">
            <w:pPr>
              <w:ind w:left="0" w:right="0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k-SK"/>
              </w:rPr>
              <w:t>P</w:t>
            </w:r>
            <w:r w:rsidRPr="007C6D55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k-SK"/>
              </w:rPr>
              <w:t>redpokladané množstvo na 3</w:t>
            </w:r>
            <w:r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7C6D55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k-SK"/>
              </w:rPr>
              <w:t>roky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C6D55" w:rsidRPr="007C6D55" w:rsidRDefault="00532B80" w:rsidP="007C6D55">
            <w:pPr>
              <w:ind w:left="0" w:right="0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k-SK"/>
              </w:rPr>
              <w:t>Jednotková cena (v EUR bez DPH)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C6D55" w:rsidRPr="007C6D55" w:rsidRDefault="00532B80" w:rsidP="00532B80">
            <w:pPr>
              <w:ind w:left="0" w:right="0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k-SK"/>
              </w:rPr>
              <w:t xml:space="preserve">Cena </w:t>
            </w:r>
            <w:r w:rsidRPr="007C6D55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k-SK"/>
              </w:rPr>
              <w:t>spolu</w:t>
            </w:r>
            <w:r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k-SK"/>
              </w:rPr>
              <w:t xml:space="preserve"> na konsignačný sklad </w:t>
            </w:r>
            <w:r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k-SK"/>
              </w:rPr>
              <w:t>(v EUR bez DPH)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7C6D55" w:rsidRPr="007C6D55" w:rsidRDefault="00532B80" w:rsidP="00532B80">
            <w:pPr>
              <w:ind w:left="0" w:right="0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k-SK"/>
              </w:rPr>
              <w:t>Celková s</w:t>
            </w:r>
            <w:r w:rsidRPr="007C6D55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k-SK"/>
              </w:rPr>
              <w:t>uma za 3 roky</w:t>
            </w:r>
            <w:r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k-SK"/>
              </w:rPr>
              <w:t>(v EUR bez DPH)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C6D55" w:rsidRPr="007C6D55" w:rsidRDefault="00532B80" w:rsidP="007C6D55">
            <w:pPr>
              <w:ind w:left="0" w:right="0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k-SK"/>
              </w:rPr>
              <w:t>D</w:t>
            </w:r>
            <w:r w:rsidRPr="007C6D55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k-SK"/>
              </w:rPr>
              <w:t>odanie v dňoch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82000425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zvonec fk14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110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82010028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ovládač pre ovládanie 2 zrkadiel, 82010028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50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82014462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relé, 82014462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82014491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svetlo obrysové bočné 82014491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45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82014492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svetlo obrysové zadné 82014492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45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82014499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svetlo smerové bočné 82014499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45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82014502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svetlo obrysové predné 82014502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45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82014839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čítačka transpondérov, 82014839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82017106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spínač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82017870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transpondér programovateľný, 82017870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82020901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svietidlo bodové 82020901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50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82021499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věnec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ložiskový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260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82021683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rrc-km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(konfigurační modul </w:t>
            </w: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rrc-xxx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140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82021685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rrc-i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/o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140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82022185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záslepka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obloženia 82022185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40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82024795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rrcpu-4/901 - </w:t>
            </w: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řídící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jednotka 4xcan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140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82025496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zrkadlo ľavé 82025496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82025497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zrkadlo pravé 82025497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82025930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switch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priemyselný 16+2 portov, 82025930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82025931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switch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priemyselný 8 portov, 82025931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82026661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svetlomet tlmené dialkov.82026661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45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82026662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svetlo smerové čelné 82026662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45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82026663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svetlo obrysové /brzdové 82026663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45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82028005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uhlíková lišta07.16.0031.33.117(82028005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110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82028156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kladivko bezpečnostné 82028156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82028209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stýkač, 82028209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110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lastRenderedPageBreak/>
              <w:t>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82034297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nárazník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220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82037971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prevodovka awbhd591h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200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82038598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agregát ručného odbrzdenia 82038598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180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82038599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hydraulická jednotka podvozku c02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195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82038600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hydraulická jednotka podvozku c01 - </w:t>
            </w: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běžný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195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82038602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brzdový </w:t>
            </w: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kotouč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pro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běžný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podv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195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82038603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ovladač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brzdový </w:t>
            </w: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pro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tr.podvozek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195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82038604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akumulátor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195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82038605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brzdový </w:t>
            </w: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kotouč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pro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tr.podvozek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195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82038606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ovladač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brzdový </w:t>
            </w: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pro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běžný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podvozek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195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82038607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ovladač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brzdový </w:t>
            </w: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pro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běžný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podvozek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195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82038779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spojka zubová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180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82038851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svetlo hmlové zadné 82038851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45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82038965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displej </w:t>
            </w: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nadř.řízení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atp9510/a1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140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82039206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ventil </w:t>
            </w: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kulový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195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82039560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olejoznak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, 82039560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82039625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zberač nápravový, 82039625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170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82039751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rrfs25/01 - </w:t>
            </w: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canopen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- </w:t>
            </w: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poj.modul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25 </w:t>
            </w: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pojistek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140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82039752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snímač ultrazvukový, 82039752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70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82039782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relé, 82039782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50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82040219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silentblok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hpu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82040219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110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82042128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tlmič zvislý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180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82042493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řídící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jednotka brzdy </w:t>
            </w: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hey-c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110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82042685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snímač indukčný, 82042685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70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82042757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doska brzdová kotúčová brzda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32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90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82042758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deska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brzdová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120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82042866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displej </w:t>
            </w: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kamer.systému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140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82042887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menič, 82042887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100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82043136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menič 24vdc/230vac, 82043136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40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lastRenderedPageBreak/>
              <w:t>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82043157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tlmič priečny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260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82043477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tlmič zvislý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180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82043602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kefa uhlíková 305902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82043634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nabíječ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230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82043781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 xml:space="preserve">doska trecia </w:t>
            </w:r>
            <w:proofErr w:type="spellStart"/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kol.brzda</w:t>
            </w:r>
            <w:proofErr w:type="spellEnd"/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, 4au606875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50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82043928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filter vzduchový 82043928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50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82044003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svetlo denného svietenia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45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82044057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záslepka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82044057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45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82044214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podnožka pn02 5, 82044214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82044341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skriňa </w:t>
            </w: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bateriová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bs3.3 -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230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82044342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trakční motor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350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82044343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trakčná jednotka tj6.3 -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230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82044456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suchy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zips 82044456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35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82044532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směrové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čelní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45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82044540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kontroler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hh265/a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110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82044543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rychlovypínač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140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82044544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konektor </w:t>
            </w: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rýchlovypínača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, 82044544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140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82044557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panel pultu vodiča skop29la </w:t>
            </w: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levý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140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82044558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panel pultu vodiča skop29lb </w:t>
            </w: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levý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b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140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82044559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panel pultu vodiča pravý - skop29p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140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82044560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panel pultu vodiča skop29la </w:t>
            </w: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levý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c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140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82044610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vykurovacia jednotka kvv-01a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110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82044611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vykurovacia jednotka kvv-01c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110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82044613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vykurovacia jednotka kva-03d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110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82044614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vykurovacia jednotka kva-03e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110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82044617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klimatizácia kabíny vodiča klmt29k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140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82044619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klimatizácia do salónu klmt29s -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140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82044620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klimatizácia do </w:t>
            </w: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salonu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salonu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klmt29s-b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140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82044661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spřáhlo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skládací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pomocné ssp200ba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110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lastRenderedPageBreak/>
              <w:t>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82044773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hubice </w:t>
            </w: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piskovací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70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82044947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súprava </w:t>
            </w: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stieracia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82044956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čelné sklo29t,30t82044956+súpr.na výmenu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110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82044959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odpojovač/uzemňovač fr73/b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110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82044960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zberač trolejový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170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82044967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rrfs15/001 - </w:t>
            </w: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pojistkový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modul 15 </w:t>
            </w: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pojistek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140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82044968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svod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antény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60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82044970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záznamová jednotka tm31 </w:t>
            </w: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tachografu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60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82044971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radiomodul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rm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3-2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60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82044972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anténa </w:t>
            </w: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radiomodulu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a16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60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82044976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jednotka hovorová cestujúcich, 82044976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140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82044992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záznamová jednotka ppma100/2t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140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82044995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vnější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kamera </w:t>
            </w: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moxa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vport06r42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140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82044996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vnitřní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kamera </w:t>
            </w: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axis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rj45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140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82045001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brzda </w:t>
            </w: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kolajnicová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fc63/fx54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170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82045002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pohon dverí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90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82045003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krídlo dverí ľavé, 82045003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100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82045004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krídlo dverí pravé, 82045004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90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82045017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hubice </w:t>
            </w: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pískovací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70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82045023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mazanie okolkov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70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82045122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snímač otáčok, 82045122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110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82045125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snímač otáčok, 82045125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110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82045127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snímač otáčok, 82045127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110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82045141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ovladač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odpojovače-uzemňovače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110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82045155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panhartská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tyč c02-d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190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82045157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příčná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tyč s </w:t>
            </w: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tlumičem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c01-d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190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82045171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silentblok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zvonca m12x30 82045171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45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82045174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sedadlo z </w:t>
            </w: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madlom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110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82045190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aretácia spriahla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110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lastRenderedPageBreak/>
              <w:t>114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82045234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hydraulická jednotka podvozku 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195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82045245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sběrač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nápravový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170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82045675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medzistena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kabíny vodiča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82045738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 xml:space="preserve">zámok </w:t>
            </w:r>
            <w:proofErr w:type="spellStart"/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southco</w:t>
            </w:r>
            <w:proofErr w:type="spellEnd"/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 xml:space="preserve"> e3-110-212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82046098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tlmič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160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82046099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tlmič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160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82046350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absorber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nárazu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110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82046351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nárazník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220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82046352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držiak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110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82046353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čap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110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82046737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proofErr w:type="spellStart"/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závlačkové</w:t>
            </w:r>
            <w:proofErr w:type="spellEnd"/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 xml:space="preserve"> pero 5 au2005182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50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82047431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krídlo dverí s </w:t>
            </w: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madlem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170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82048031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znak škoda 82048031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45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82048480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filter do brzdového agregátu 82048480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82048518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obruč kola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32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260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82049623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statický </w:t>
            </w: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měnič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cmka-01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110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82049642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filter vzduchový 82049642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50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82049644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filter vzduchový 82049644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50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82050126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ovladač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brzdový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195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82050409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krúžok pre filter 82050409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70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82050978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madlo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sedadla 82050978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82054717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uhlíková kefa 39326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70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82056051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matica </w:t>
            </w: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zvarovaná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4au608969 # </w:t>
            </w: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id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82056051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70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82056052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oko </w:t>
            </w: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zvarované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4au608970 # </w:t>
            </w: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id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82056052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70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82056578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kefa uhlíková 330295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82056813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vodiaca kladka, vd1248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50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82056932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ventil proporcionálny y2, 82056932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82057197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uhlíková kefa 40935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60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82057557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zpětný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ventil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90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lastRenderedPageBreak/>
              <w:t>143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82060034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oko ložiskové </w:t>
            </w: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pro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horní spojení (</w:t>
            </w: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levý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závit)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50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82062720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čap závitový vdo0347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50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82062721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proofErr w:type="spellStart"/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rolna</w:t>
            </w:r>
            <w:proofErr w:type="spellEnd"/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 xml:space="preserve"> stĺpika komplet nd1008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50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82022308=2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chladnička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100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82038374=3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sedadlo vodiča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100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do506143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sklíčko záchrannej brzdy do506143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50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do563316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sedadlo vodiča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180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do563324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zasklenie čela 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230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do563343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dvere vonkajšie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300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do563345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spriahadlo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300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do563602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pohon montáž motor spojka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375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do563605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vypruženie primárne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260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do563606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vypruženie sekundárne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260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do563607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zábrana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250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do563610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zberače nápravové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230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do563611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pieskovanie podvozku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250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do563612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mazanie okolkov podvozku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250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do563645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brzdový kotúč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250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do563646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zberač nápravový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250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do563660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primárne vypruženie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250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do563661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sekundárne vypruženie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250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do564100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spojenie horné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250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do564480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držiak blatníka pravý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180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do564494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nosič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220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do564498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nosič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220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do564545*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blatník vystrojený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110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do564601*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blatník vystrojený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110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do564728*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držiak blatníka ľavý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100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do567147*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rám ochranný do 567147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lastRenderedPageBreak/>
              <w:t>172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do567165*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držiak ľavý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do267503*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držiak pravý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110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do567668*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laminát nosný úplný </w:t>
            </w: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levý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110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do567669*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laminát nosný úplný pravý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110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do567930*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konzola krytu rohového úplná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do568176*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konzola krytu </w:t>
            </w: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spřáhla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úplná p.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do568209*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konzola krytu rohového úplná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do569702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spojenie horné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220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do570002*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zásterka  podvozku a, b   do570002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45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do570325*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kryt rohový komplet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110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do570326*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kryt rohový predný komplet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110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do570328*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kryt boční komplet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110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do570329*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kryt boční komplet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110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do570330*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laminát </w:t>
            </w: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sloupku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b komplet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110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do570331*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laminát </w:t>
            </w: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sloupku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b komplet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110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do570335*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kryt </w:t>
            </w: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zvedacího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místa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komplet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110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do570336*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kryt </w:t>
            </w: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zvedacího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místa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komplet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110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do570337*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kryt </w:t>
            </w: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světel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komplet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110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do570338*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kryt </w:t>
            </w: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světel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komplet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110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do570340*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montáž </w:t>
            </w: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kr.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spřáhla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komplet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110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do570341*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montáž kapoty komplet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110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do571362*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držák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nosného laminátu pravý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do571782*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plošina </w:t>
            </w: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najazdová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170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do571887*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kryt rohový predný 29t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110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do571889*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kryt rohový l 29t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110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do572206*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zákryt podvozku </w:t>
            </w: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a,b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 vybavený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110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do572441*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nosič zákrytu podvozku do 572441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90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do572445*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držiak blatníku ľavý do572445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100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do572446*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držiak  blatníku pravý do572446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100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lastRenderedPageBreak/>
              <w:t>201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do572996*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trubka spojovacia do572996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50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202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do573778*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doraz spriahla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100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203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do583068*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zásterka, do583068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45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204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do583071*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prítlačný pásik, do583071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100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205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ep600517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s1405c1 riadenie </w:t>
            </w: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hp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230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206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ep600382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s1301c1 </w:t>
            </w: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submodul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st276e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150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207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ep600537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s6102c1 zdroj 24v-24v 150w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190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208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82043807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modul </w:t>
            </w: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skiip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1814 gb17e4-3dul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320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209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65010797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kondenzátor </w:t>
            </w: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pvajp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970-1/1000-s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110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210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65000515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ventilátor rh28m-2dk.3f.1r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160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211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ec615752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čerpadlo a plech, aj s prírubami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220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212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65005284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stykač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ct1115/04h 24et-00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160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213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e360786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stykač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c193 a/24 ev-u1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110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214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65005285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tlmivka 1tl400 1mh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190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215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65006221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odporník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brzdový </w:t>
            </w: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bwd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173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160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216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e371100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prevodník napätia lv25-1000/sp1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110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217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82043626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menič em_2400_3x400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190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218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82043625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odpor ptc800694 - 44r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110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219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82028136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spínač hladinový </w:t>
            </w: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lrnh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31s42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110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220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82043804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d8211c2 on </w:t>
            </w: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board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computer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150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221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82043631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bat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rail.power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bloc 24v 220ah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160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222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82045318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odpojovač batérie fr80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150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223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82043632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stykač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c195 s/ 24ev-j2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160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224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82049835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stykač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c295 a/g/ 24ev-i2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160</w:t>
            </w:r>
          </w:p>
        </w:tc>
      </w:tr>
      <w:tr w:rsidR="007C6D55" w:rsidRPr="007C6D55" w:rsidTr="00532B80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225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82043242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modul </w:t>
            </w:r>
            <w:proofErr w:type="spellStart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skkd</w:t>
            </w:r>
            <w:proofErr w:type="spellEnd"/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380/20h4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lef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55" w:rsidRPr="007C6D55" w:rsidRDefault="007C6D55" w:rsidP="007C6D55">
            <w:pPr>
              <w:ind w:left="0" w:right="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7C6D5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180</w:t>
            </w:r>
          </w:p>
        </w:tc>
      </w:tr>
    </w:tbl>
    <w:p w:rsidR="00ED5187" w:rsidRPr="007C6D55" w:rsidRDefault="00ED5187">
      <w:pPr>
        <w:rPr>
          <w:rFonts w:ascii="Garamond" w:hAnsi="Garamond"/>
          <w:sz w:val="20"/>
          <w:szCs w:val="20"/>
        </w:rPr>
      </w:pPr>
    </w:p>
    <w:sectPr w:rsidR="00ED5187" w:rsidRPr="007C6D55" w:rsidSect="007C6D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55"/>
    <w:rsid w:val="00532B80"/>
    <w:rsid w:val="007C6D55"/>
    <w:rsid w:val="00ED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40" w:lineRule="atLeast"/>
        <w:ind w:left="284" w:righ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6D5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6D55"/>
    <w:rPr>
      <w:color w:val="954F72"/>
      <w:u w:val="single"/>
    </w:rPr>
  </w:style>
  <w:style w:type="paragraph" w:customStyle="1" w:styleId="xl63">
    <w:name w:val="xl63"/>
    <w:basedOn w:val="Normal"/>
    <w:rsid w:val="007C6D55"/>
    <w:pPr>
      <w:spacing w:before="100" w:beforeAutospacing="1" w:after="100" w:afterAutospacing="1"/>
      <w:ind w:left="0" w:right="0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al"/>
    <w:rsid w:val="007C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al"/>
    <w:rsid w:val="007C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al"/>
    <w:rsid w:val="007C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al"/>
    <w:rsid w:val="007C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8">
    <w:name w:val="xl68"/>
    <w:basedOn w:val="Normal"/>
    <w:rsid w:val="007C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9">
    <w:name w:val="xl69"/>
    <w:basedOn w:val="Normal"/>
    <w:rsid w:val="007C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0">
    <w:name w:val="xl70"/>
    <w:basedOn w:val="Normal"/>
    <w:rsid w:val="007C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al"/>
    <w:rsid w:val="007C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2">
    <w:name w:val="xl72"/>
    <w:basedOn w:val="Normal"/>
    <w:rsid w:val="007C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3">
    <w:name w:val="xl73"/>
    <w:basedOn w:val="Normal"/>
    <w:rsid w:val="007C6D55"/>
    <w:pPr>
      <w:spacing w:before="100" w:beforeAutospacing="1" w:after="100" w:afterAutospacing="1"/>
      <w:ind w:left="0" w:right="0"/>
      <w:jc w:val="righ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4">
    <w:name w:val="xl74"/>
    <w:basedOn w:val="Normal"/>
    <w:rsid w:val="007C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5">
    <w:name w:val="xl75"/>
    <w:basedOn w:val="Normal"/>
    <w:rsid w:val="007C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6">
    <w:name w:val="xl76"/>
    <w:basedOn w:val="Normal"/>
    <w:rsid w:val="007C6D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7">
    <w:name w:val="xl77"/>
    <w:basedOn w:val="Normal"/>
    <w:rsid w:val="007C6D5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right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al"/>
    <w:rsid w:val="007C6D5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right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al"/>
    <w:rsid w:val="007C6D5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left="0" w:right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80">
    <w:name w:val="xl80"/>
    <w:basedOn w:val="Normal"/>
    <w:rsid w:val="007C6D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1">
    <w:name w:val="xl81"/>
    <w:basedOn w:val="Normal"/>
    <w:rsid w:val="007C6D5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right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82">
    <w:name w:val="xl82"/>
    <w:basedOn w:val="Normal"/>
    <w:rsid w:val="007C6D5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right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83">
    <w:name w:val="xl83"/>
    <w:basedOn w:val="Normal"/>
    <w:rsid w:val="007C6D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righ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4">
    <w:name w:val="xl84"/>
    <w:basedOn w:val="Normal"/>
    <w:rsid w:val="007C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5">
    <w:name w:val="xl85"/>
    <w:basedOn w:val="Normal"/>
    <w:rsid w:val="007C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6">
    <w:name w:val="xl86"/>
    <w:basedOn w:val="Normal"/>
    <w:rsid w:val="007C6D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7">
    <w:name w:val="xl87"/>
    <w:basedOn w:val="Normal"/>
    <w:rsid w:val="007C6D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8">
    <w:name w:val="xl88"/>
    <w:basedOn w:val="Normal"/>
    <w:rsid w:val="007C6D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9">
    <w:name w:val="xl89"/>
    <w:basedOn w:val="Normal"/>
    <w:rsid w:val="007C6D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0">
    <w:name w:val="xl90"/>
    <w:basedOn w:val="Normal"/>
    <w:rsid w:val="007C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1">
    <w:name w:val="xl91"/>
    <w:basedOn w:val="Normal"/>
    <w:rsid w:val="007C6D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2">
    <w:name w:val="xl92"/>
    <w:basedOn w:val="Normal"/>
    <w:rsid w:val="007C6D55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3">
    <w:name w:val="xl93"/>
    <w:basedOn w:val="Normal"/>
    <w:rsid w:val="007C6D5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right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al"/>
    <w:rsid w:val="007C6D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xl95">
    <w:name w:val="xl95"/>
    <w:basedOn w:val="Normal"/>
    <w:rsid w:val="007C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xl96">
    <w:name w:val="xl96"/>
    <w:basedOn w:val="Normal"/>
    <w:rsid w:val="007C6D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xl97">
    <w:name w:val="xl97"/>
    <w:basedOn w:val="Normal"/>
    <w:rsid w:val="007C6D55"/>
    <w:pPr>
      <w:spacing w:before="100" w:beforeAutospacing="1" w:after="100" w:afterAutospacing="1"/>
      <w:ind w:left="0" w:right="0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8">
    <w:name w:val="xl98"/>
    <w:basedOn w:val="Normal"/>
    <w:rsid w:val="007C6D5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right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99">
    <w:name w:val="xl99"/>
    <w:basedOn w:val="Normal"/>
    <w:rsid w:val="007C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xl100">
    <w:name w:val="xl100"/>
    <w:basedOn w:val="Normal"/>
    <w:rsid w:val="007C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xl101">
    <w:name w:val="xl101"/>
    <w:basedOn w:val="Normal"/>
    <w:rsid w:val="007C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xl102">
    <w:name w:val="xl102"/>
    <w:basedOn w:val="Normal"/>
    <w:rsid w:val="007C6D55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ind w:left="0" w:right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03">
    <w:name w:val="xl103"/>
    <w:basedOn w:val="Normal"/>
    <w:rsid w:val="007C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4">
    <w:name w:val="xl104"/>
    <w:basedOn w:val="Normal"/>
    <w:rsid w:val="007C6D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40" w:lineRule="atLeast"/>
        <w:ind w:left="284" w:righ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6D5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6D55"/>
    <w:rPr>
      <w:color w:val="954F72"/>
      <w:u w:val="single"/>
    </w:rPr>
  </w:style>
  <w:style w:type="paragraph" w:customStyle="1" w:styleId="xl63">
    <w:name w:val="xl63"/>
    <w:basedOn w:val="Normal"/>
    <w:rsid w:val="007C6D55"/>
    <w:pPr>
      <w:spacing w:before="100" w:beforeAutospacing="1" w:after="100" w:afterAutospacing="1"/>
      <w:ind w:left="0" w:right="0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al"/>
    <w:rsid w:val="007C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al"/>
    <w:rsid w:val="007C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al"/>
    <w:rsid w:val="007C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al"/>
    <w:rsid w:val="007C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8">
    <w:name w:val="xl68"/>
    <w:basedOn w:val="Normal"/>
    <w:rsid w:val="007C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9">
    <w:name w:val="xl69"/>
    <w:basedOn w:val="Normal"/>
    <w:rsid w:val="007C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0">
    <w:name w:val="xl70"/>
    <w:basedOn w:val="Normal"/>
    <w:rsid w:val="007C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al"/>
    <w:rsid w:val="007C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2">
    <w:name w:val="xl72"/>
    <w:basedOn w:val="Normal"/>
    <w:rsid w:val="007C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3">
    <w:name w:val="xl73"/>
    <w:basedOn w:val="Normal"/>
    <w:rsid w:val="007C6D55"/>
    <w:pPr>
      <w:spacing w:before="100" w:beforeAutospacing="1" w:after="100" w:afterAutospacing="1"/>
      <w:ind w:left="0" w:right="0"/>
      <w:jc w:val="righ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4">
    <w:name w:val="xl74"/>
    <w:basedOn w:val="Normal"/>
    <w:rsid w:val="007C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5">
    <w:name w:val="xl75"/>
    <w:basedOn w:val="Normal"/>
    <w:rsid w:val="007C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6">
    <w:name w:val="xl76"/>
    <w:basedOn w:val="Normal"/>
    <w:rsid w:val="007C6D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7">
    <w:name w:val="xl77"/>
    <w:basedOn w:val="Normal"/>
    <w:rsid w:val="007C6D5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right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al"/>
    <w:rsid w:val="007C6D5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right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al"/>
    <w:rsid w:val="007C6D5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left="0" w:right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80">
    <w:name w:val="xl80"/>
    <w:basedOn w:val="Normal"/>
    <w:rsid w:val="007C6D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1">
    <w:name w:val="xl81"/>
    <w:basedOn w:val="Normal"/>
    <w:rsid w:val="007C6D5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right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82">
    <w:name w:val="xl82"/>
    <w:basedOn w:val="Normal"/>
    <w:rsid w:val="007C6D5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right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83">
    <w:name w:val="xl83"/>
    <w:basedOn w:val="Normal"/>
    <w:rsid w:val="007C6D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righ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4">
    <w:name w:val="xl84"/>
    <w:basedOn w:val="Normal"/>
    <w:rsid w:val="007C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5">
    <w:name w:val="xl85"/>
    <w:basedOn w:val="Normal"/>
    <w:rsid w:val="007C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6">
    <w:name w:val="xl86"/>
    <w:basedOn w:val="Normal"/>
    <w:rsid w:val="007C6D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7">
    <w:name w:val="xl87"/>
    <w:basedOn w:val="Normal"/>
    <w:rsid w:val="007C6D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8">
    <w:name w:val="xl88"/>
    <w:basedOn w:val="Normal"/>
    <w:rsid w:val="007C6D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9">
    <w:name w:val="xl89"/>
    <w:basedOn w:val="Normal"/>
    <w:rsid w:val="007C6D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0">
    <w:name w:val="xl90"/>
    <w:basedOn w:val="Normal"/>
    <w:rsid w:val="007C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1">
    <w:name w:val="xl91"/>
    <w:basedOn w:val="Normal"/>
    <w:rsid w:val="007C6D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2">
    <w:name w:val="xl92"/>
    <w:basedOn w:val="Normal"/>
    <w:rsid w:val="007C6D55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3">
    <w:name w:val="xl93"/>
    <w:basedOn w:val="Normal"/>
    <w:rsid w:val="007C6D5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right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al"/>
    <w:rsid w:val="007C6D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xl95">
    <w:name w:val="xl95"/>
    <w:basedOn w:val="Normal"/>
    <w:rsid w:val="007C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xl96">
    <w:name w:val="xl96"/>
    <w:basedOn w:val="Normal"/>
    <w:rsid w:val="007C6D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xl97">
    <w:name w:val="xl97"/>
    <w:basedOn w:val="Normal"/>
    <w:rsid w:val="007C6D55"/>
    <w:pPr>
      <w:spacing w:before="100" w:beforeAutospacing="1" w:after="100" w:afterAutospacing="1"/>
      <w:ind w:left="0" w:right="0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8">
    <w:name w:val="xl98"/>
    <w:basedOn w:val="Normal"/>
    <w:rsid w:val="007C6D5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right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99">
    <w:name w:val="xl99"/>
    <w:basedOn w:val="Normal"/>
    <w:rsid w:val="007C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xl100">
    <w:name w:val="xl100"/>
    <w:basedOn w:val="Normal"/>
    <w:rsid w:val="007C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xl101">
    <w:name w:val="xl101"/>
    <w:basedOn w:val="Normal"/>
    <w:rsid w:val="007C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xl102">
    <w:name w:val="xl102"/>
    <w:basedOn w:val="Normal"/>
    <w:rsid w:val="007C6D55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ind w:left="0" w:right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03">
    <w:name w:val="xl103"/>
    <w:basedOn w:val="Normal"/>
    <w:rsid w:val="007C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4">
    <w:name w:val="xl104"/>
    <w:basedOn w:val="Normal"/>
    <w:rsid w:val="007C6D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4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F35E8-FAD8-480F-9D17-4DBFA4878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1798</Words>
  <Characters>10252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Notova Barbora</dc:creator>
  <cp:lastModifiedBy>Notova Barbora</cp:lastModifiedBy>
  <cp:revision>2</cp:revision>
  <dcterms:created xsi:type="dcterms:W3CDTF">2020-01-09T13:24:00Z</dcterms:created>
  <dcterms:modified xsi:type="dcterms:W3CDTF">2020-01-09T13:24:00Z</dcterms:modified>
</cp:coreProperties>
</file>