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0314C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478AF226" w:rsidR="0000314C" w:rsidRPr="003C0D1A" w:rsidRDefault="00545EA9" w:rsidP="0000314C">
            <w:pPr>
              <w:spacing w:after="0"/>
              <w:rPr>
                <w:b/>
              </w:rPr>
            </w:pPr>
            <w:r w:rsidRPr="00BE7F99">
              <w:rPr>
                <w:rFonts w:eastAsia="Times New Roman" w:cs="Times New Roman"/>
                <w:color w:val="000000"/>
                <w:lang w:eastAsia="sk-SK"/>
              </w:rPr>
              <w:t>Poľnohospodárske družstvo Suchá Hora</w:t>
            </w:r>
          </w:p>
        </w:tc>
      </w:tr>
      <w:tr w:rsidR="0000314C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BAA8327" w:rsidR="0000314C" w:rsidRPr="00072C78" w:rsidRDefault="00545EA9" w:rsidP="0000314C">
            <w:pPr>
              <w:spacing w:after="0" w:line="240" w:lineRule="auto"/>
              <w:rPr>
                <w:i/>
              </w:rPr>
            </w:pPr>
            <w:r w:rsidRPr="00BE7F99">
              <w:rPr>
                <w:rFonts w:eastAsia="Times New Roman" w:cs="Times New Roman"/>
                <w:color w:val="000000"/>
                <w:lang w:eastAsia="sk-SK"/>
              </w:rPr>
              <w:t>36385182</w:t>
            </w:r>
          </w:p>
        </w:tc>
      </w:tr>
      <w:tr w:rsidR="0000314C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5C8A76C5" w:rsidR="0000314C" w:rsidRPr="00072C78" w:rsidRDefault="00545EA9" w:rsidP="0000314C">
            <w:pPr>
              <w:spacing w:after="0" w:line="240" w:lineRule="auto"/>
              <w:rPr>
                <w:i/>
              </w:rPr>
            </w:pPr>
            <w:r w:rsidRPr="00545EA9">
              <w:rPr>
                <w:rFonts w:cs="Times New Roman"/>
                <w:bCs/>
              </w:rPr>
              <w:t>Šmykom riadený nakladač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2651" w14:textId="77777777" w:rsidR="008E445F" w:rsidRDefault="008E445F" w:rsidP="00B056E4">
      <w:pPr>
        <w:spacing w:after="0" w:line="240" w:lineRule="auto"/>
      </w:pPr>
      <w:r>
        <w:separator/>
      </w:r>
    </w:p>
  </w:endnote>
  <w:endnote w:type="continuationSeparator" w:id="0">
    <w:p w14:paraId="4C65D5F4" w14:textId="77777777" w:rsidR="008E445F" w:rsidRDefault="008E445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B95F" w14:textId="77777777" w:rsidR="008E445F" w:rsidRDefault="008E445F" w:rsidP="00B056E4">
      <w:pPr>
        <w:spacing w:after="0" w:line="240" w:lineRule="auto"/>
      </w:pPr>
      <w:r>
        <w:separator/>
      </w:r>
    </w:p>
  </w:footnote>
  <w:footnote w:type="continuationSeparator" w:id="0">
    <w:p w14:paraId="4905F4F1" w14:textId="77777777" w:rsidR="008E445F" w:rsidRDefault="008E445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51879"/>
    <w:rsid w:val="00061B2B"/>
    <w:rsid w:val="000A78AC"/>
    <w:rsid w:val="000C400D"/>
    <w:rsid w:val="000E7B40"/>
    <w:rsid w:val="001947DE"/>
    <w:rsid w:val="001F1904"/>
    <w:rsid w:val="002A6188"/>
    <w:rsid w:val="003141D4"/>
    <w:rsid w:val="00326E3D"/>
    <w:rsid w:val="00330154"/>
    <w:rsid w:val="00340457"/>
    <w:rsid w:val="004179A2"/>
    <w:rsid w:val="0049142A"/>
    <w:rsid w:val="004C1D52"/>
    <w:rsid w:val="004D0C66"/>
    <w:rsid w:val="005123E2"/>
    <w:rsid w:val="00525F88"/>
    <w:rsid w:val="00545EA9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B2580"/>
    <w:rsid w:val="008D0BCE"/>
    <w:rsid w:val="008D1E02"/>
    <w:rsid w:val="008E445F"/>
    <w:rsid w:val="008F551A"/>
    <w:rsid w:val="00971C74"/>
    <w:rsid w:val="009C69C8"/>
    <w:rsid w:val="009E09AC"/>
    <w:rsid w:val="00B056E4"/>
    <w:rsid w:val="00B51B9F"/>
    <w:rsid w:val="00B664A5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37</cp:revision>
  <dcterms:created xsi:type="dcterms:W3CDTF">2022-05-19T06:34:00Z</dcterms:created>
  <dcterms:modified xsi:type="dcterms:W3CDTF">2025-01-17T14:27:00Z</dcterms:modified>
</cp:coreProperties>
</file>