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ED53" w14:textId="77777777" w:rsidR="00B3200E" w:rsidRDefault="00B3200E" w:rsidP="00B3200E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28"/>
          <w:szCs w:val="28"/>
          <w:lang w:eastAsia="sk-SK"/>
        </w:rPr>
      </w:pPr>
      <w:bookmarkStart w:id="0" w:name="_Hlk513186108"/>
      <w:r>
        <w:rPr>
          <w:rFonts w:eastAsia="Times New Roman" w:cstheme="minorHAnsi"/>
          <w:b/>
          <w:color w:val="000000"/>
          <w:sz w:val="28"/>
          <w:szCs w:val="28"/>
          <w:lang w:eastAsia="sk-SK"/>
        </w:rPr>
        <w:t>Príloha č. 1 – Opis predmetu zákazky a cenová ponuka</w:t>
      </w:r>
    </w:p>
    <w:p w14:paraId="38C7532F" w14:textId="77777777" w:rsidR="00B3200E" w:rsidRDefault="00B3200E" w:rsidP="0058715E">
      <w:pPr>
        <w:pStyle w:val="Odsekzoznamu"/>
        <w:spacing w:after="0"/>
        <w:ind w:left="0"/>
        <w:jc w:val="center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B3200E" w:rsidRPr="00B3200E" w14:paraId="7EDC7FC6" w14:textId="77777777" w:rsidTr="00B320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F73B" w14:textId="77777777" w:rsidR="00B3200E" w:rsidRPr="00B3200E" w:rsidRDefault="00B3200E" w:rsidP="005871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200E">
              <w:rPr>
                <w:rFonts w:asciiTheme="minorHAnsi" w:hAnsiTheme="minorHAnsi" w:cstheme="minorHAnsi"/>
                <w:b/>
                <w:sz w:val="22"/>
                <w:szCs w:val="22"/>
              </w:rPr>
              <w:t>Obstarávateľ: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8561" w14:textId="3FAEDD2D" w:rsidR="00B3200E" w:rsidRPr="00B3200E" w:rsidRDefault="00ED5343" w:rsidP="0058715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SHR Zuzana Janegová</w:t>
            </w:r>
          </w:p>
        </w:tc>
      </w:tr>
      <w:tr w:rsidR="00B3200E" w:rsidRPr="00B3200E" w14:paraId="1B95B28A" w14:textId="77777777" w:rsidTr="00B320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CF34" w14:textId="77777777" w:rsidR="00B3200E" w:rsidRPr="00B3200E" w:rsidRDefault="00B3200E" w:rsidP="005871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200E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FCE4" w14:textId="37AE3B73" w:rsidR="00B3200E" w:rsidRPr="00B3200E" w:rsidRDefault="00ED5343" w:rsidP="0058715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Vrbovce 872, 90606 Vrbovce</w:t>
            </w:r>
          </w:p>
        </w:tc>
      </w:tr>
      <w:tr w:rsidR="00B3200E" w:rsidRPr="00B3200E" w14:paraId="3B13AC7B" w14:textId="77777777" w:rsidTr="00B3200E">
        <w:trPr>
          <w:trHeight w:val="29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0769" w14:textId="77777777" w:rsidR="00B3200E" w:rsidRPr="00B3200E" w:rsidRDefault="00B3200E" w:rsidP="005871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200E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3896" w14:textId="77777777" w:rsidR="00B3200E" w:rsidRPr="00B3200E" w:rsidRDefault="00B3200E" w:rsidP="0058715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B3200E">
              <w:rPr>
                <w:rFonts w:asciiTheme="minorHAnsi" w:hAnsiTheme="minorHAnsi" w:cstheme="minorHAnsi"/>
                <w:sz w:val="22"/>
                <w:szCs w:val="22"/>
              </w:rPr>
              <w:t>50141201</w:t>
            </w:r>
          </w:p>
        </w:tc>
      </w:tr>
      <w:tr w:rsidR="00B3200E" w:rsidRPr="00B3200E" w14:paraId="68D9A1BD" w14:textId="77777777" w:rsidTr="00B320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CA4A" w14:textId="77777777" w:rsidR="00B3200E" w:rsidRPr="00B3200E" w:rsidRDefault="00B3200E" w:rsidP="005871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20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projektu a kód </w:t>
            </w:r>
            <w:proofErr w:type="spellStart"/>
            <w:r w:rsidRPr="00B3200E">
              <w:rPr>
                <w:rFonts w:asciiTheme="minorHAnsi" w:hAnsiTheme="minorHAnsi" w:cstheme="minorHAnsi"/>
                <w:b/>
                <w:sz w:val="22"/>
                <w:szCs w:val="22"/>
              </w:rPr>
              <w:t>ŽoNFP</w:t>
            </w:r>
            <w:proofErr w:type="spellEnd"/>
            <w:r w:rsidRPr="00B3200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7064" w14:textId="513766BF" w:rsidR="00B3200E" w:rsidRPr="00B3200E" w:rsidRDefault="00ED5343" w:rsidP="0058715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CA18A2">
              <w:rPr>
                <w:rFonts w:asciiTheme="minorHAnsi" w:hAnsiTheme="minorHAnsi" w:cstheme="minorHAnsi"/>
                <w:sz w:val="22"/>
                <w:szCs w:val="22"/>
              </w:rPr>
              <w:t xml:space="preserve">nvestície do vybavenia v chove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mäsového dobytka</w:t>
            </w:r>
            <w:r w:rsidR="00074A7F">
              <w:rPr>
                <w:rFonts w:asciiTheme="minorHAnsi" w:hAnsiTheme="minorHAnsi" w:cstheme="minorHAnsi"/>
                <w:sz w:val="22"/>
                <w:szCs w:val="22"/>
              </w:rPr>
              <w:t>, 041TN650014</w:t>
            </w:r>
          </w:p>
        </w:tc>
      </w:tr>
      <w:tr w:rsidR="00B3200E" w:rsidRPr="00B3200E" w14:paraId="2A62BD10" w14:textId="77777777" w:rsidTr="00B320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C1B5" w14:textId="77777777" w:rsidR="00B3200E" w:rsidRPr="00B3200E" w:rsidRDefault="00B3200E" w:rsidP="005871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200E">
              <w:rPr>
                <w:rFonts w:asciiTheme="minorHAnsi" w:hAnsiTheme="minorHAnsi" w:cstheme="minorHAnsi"/>
                <w:b/>
                <w:sz w:val="22"/>
                <w:szCs w:val="22"/>
              </w:rPr>
              <w:t>Kontaktné údaje pre zabezpečenie komunikácie so záujemcami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DB67" w14:textId="77777777" w:rsidR="00B3200E" w:rsidRPr="00B3200E" w:rsidRDefault="00B3200E" w:rsidP="0058715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B3200E">
              <w:rPr>
                <w:rFonts w:asciiTheme="minorHAnsi" w:hAnsiTheme="minorHAnsi" w:cstheme="minorHAnsi"/>
                <w:sz w:val="22"/>
                <w:szCs w:val="22"/>
              </w:rPr>
              <w:t>+421908810729, janegova.zuzka@gmail.com</w:t>
            </w:r>
          </w:p>
        </w:tc>
      </w:tr>
    </w:tbl>
    <w:p w14:paraId="28FBCAFB" w14:textId="77777777" w:rsidR="00B3200E" w:rsidRPr="00B3200E" w:rsidRDefault="00B3200E" w:rsidP="0058715E">
      <w:pPr>
        <w:jc w:val="center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3200E" w:rsidRPr="00B3200E" w14:paraId="6C742E90" w14:textId="77777777" w:rsidTr="00B3200E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D38D" w14:textId="77777777" w:rsidR="00B3200E" w:rsidRPr="00B3200E" w:rsidRDefault="00B3200E" w:rsidP="005871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320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B64B" w14:textId="3CB86710" w:rsidR="00B3200E" w:rsidRPr="00B3200E" w:rsidRDefault="00FB2E40" w:rsidP="0058715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Mulčovač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postranný</w:t>
            </w:r>
          </w:p>
        </w:tc>
      </w:tr>
    </w:tbl>
    <w:p w14:paraId="402B49EA" w14:textId="77777777" w:rsidR="00B3200E" w:rsidRDefault="00B3200E" w:rsidP="00B3200E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57BF7CBC" w14:textId="77777777" w:rsidR="00B3200E" w:rsidRDefault="00B3200E" w:rsidP="00B3200E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68211342" w14:textId="77777777" w:rsidR="00B3200E" w:rsidRPr="00B3200E" w:rsidRDefault="00B3200E" w:rsidP="00B3200E">
      <w:pPr>
        <w:pStyle w:val="Odsekzoznamu"/>
        <w:spacing w:after="0"/>
        <w:ind w:left="0"/>
        <w:rPr>
          <w:rFonts w:cstheme="minorHAnsi"/>
          <w:b/>
          <w:bCs/>
        </w:rPr>
      </w:pPr>
    </w:p>
    <w:p w14:paraId="57ECB872" w14:textId="77777777" w:rsidR="00B3200E" w:rsidRPr="00B3200E" w:rsidRDefault="00B3200E" w:rsidP="00B3200E">
      <w:pPr>
        <w:pStyle w:val="Odsekzoznamu"/>
        <w:spacing w:after="0"/>
        <w:ind w:left="0"/>
        <w:rPr>
          <w:rFonts w:cstheme="minorHAnsi"/>
          <w:b/>
          <w:bCs/>
          <w:sz w:val="24"/>
          <w:szCs w:val="24"/>
        </w:rPr>
      </w:pPr>
      <w:r w:rsidRPr="00B3200E">
        <w:rPr>
          <w:rFonts w:cstheme="minorHAnsi"/>
          <w:b/>
          <w:bCs/>
          <w:sz w:val="24"/>
          <w:szCs w:val="24"/>
        </w:rPr>
        <w:t>Potenciálny dodávateľ:</w:t>
      </w:r>
    </w:p>
    <w:p w14:paraId="2F6CD5B7" w14:textId="77777777" w:rsidR="00B3200E" w:rsidRP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B3200E" w:rsidRPr="00B3200E" w14:paraId="02135F28" w14:textId="77777777" w:rsidTr="00B3200E">
        <w:trPr>
          <w:trHeight w:val="571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A152" w14:textId="77777777" w:rsidR="00B3200E" w:rsidRPr="00B3200E" w:rsidRDefault="00B3200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3200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Obchodné meno: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D0CE" w14:textId="77777777" w:rsidR="00B3200E" w:rsidRPr="00B3200E" w:rsidRDefault="00B3200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3200E" w:rsidRPr="00B3200E" w14:paraId="3FA04CB4" w14:textId="77777777" w:rsidTr="00B3200E">
        <w:trPr>
          <w:trHeight w:val="551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3FCC" w14:textId="77777777" w:rsidR="00B3200E" w:rsidRPr="00B3200E" w:rsidRDefault="00B3200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3200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4CC8" w14:textId="77777777" w:rsidR="00B3200E" w:rsidRPr="00B3200E" w:rsidRDefault="00B3200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3200E" w:rsidRPr="00B3200E" w14:paraId="21DE50A3" w14:textId="77777777" w:rsidTr="00B3200E">
        <w:trPr>
          <w:trHeight w:val="551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6A23" w14:textId="77777777" w:rsidR="00B3200E" w:rsidRPr="00B3200E" w:rsidRDefault="00B3200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3200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84E6" w14:textId="77777777" w:rsidR="00B3200E" w:rsidRPr="00B3200E" w:rsidRDefault="00B3200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68C831F6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b/>
          <w:color w:val="000000"/>
          <w:sz w:val="24"/>
          <w:szCs w:val="24"/>
          <w:lang w:eastAsia="sk-SK"/>
        </w:rPr>
      </w:pPr>
    </w:p>
    <w:p w14:paraId="2782ED99" w14:textId="77777777" w:rsidR="00FB2E40" w:rsidRPr="00B3200E" w:rsidRDefault="00FB2E40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Theme="minorHAnsi" w:hAnsiTheme="minorHAnsi" w:cstheme="minorHAnsi"/>
          <w:b/>
          <w:color w:val="000000"/>
          <w:sz w:val="24"/>
          <w:szCs w:val="24"/>
          <w:lang w:eastAsia="sk-SK"/>
        </w:rPr>
      </w:pPr>
    </w:p>
    <w:p w14:paraId="6331A5C6" w14:textId="68EA780F" w:rsidR="00B3200E" w:rsidRPr="00B3200E" w:rsidRDefault="00B3200E" w:rsidP="00B3200E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cstheme="minorHAnsi"/>
          <w:b/>
          <w:bCs/>
          <w:color w:val="000000"/>
          <w:sz w:val="28"/>
          <w:szCs w:val="28"/>
          <w:lang w:eastAsia="sk-SK"/>
        </w:rPr>
      </w:pPr>
      <w:r w:rsidRPr="00B3200E">
        <w:rPr>
          <w:rFonts w:cstheme="minorHAnsi"/>
          <w:b/>
          <w:bCs/>
          <w:sz w:val="28"/>
          <w:szCs w:val="28"/>
          <w:u w:val="single"/>
        </w:rPr>
        <w:t>Zákazka:</w:t>
      </w:r>
      <w:r w:rsidRPr="00B3200E">
        <w:rPr>
          <w:rFonts w:cstheme="minorHAnsi"/>
          <w:b/>
          <w:bCs/>
          <w:sz w:val="28"/>
          <w:szCs w:val="28"/>
        </w:rPr>
        <w:t xml:space="preserve">  </w:t>
      </w:r>
      <w:proofErr w:type="spellStart"/>
      <w:r w:rsidR="00ED5343">
        <w:rPr>
          <w:rFonts w:cstheme="minorHAnsi"/>
          <w:b/>
          <w:bCs/>
          <w:sz w:val="24"/>
          <w:szCs w:val="24"/>
        </w:rPr>
        <w:t>Mulčovač</w:t>
      </w:r>
      <w:proofErr w:type="spellEnd"/>
      <w:r w:rsidR="00ED5343">
        <w:rPr>
          <w:rFonts w:cstheme="minorHAnsi"/>
          <w:b/>
          <w:bCs/>
          <w:sz w:val="24"/>
          <w:szCs w:val="24"/>
        </w:rPr>
        <w:t xml:space="preserve"> postranný</w:t>
      </w:r>
    </w:p>
    <w:tbl>
      <w:tblPr>
        <w:tblW w:w="47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3881"/>
      </w:tblGrid>
      <w:tr w:rsidR="00B3200E" w14:paraId="16BAB454" w14:textId="77777777" w:rsidTr="00B3200E">
        <w:trPr>
          <w:trHeight w:val="546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bookmarkEnd w:id="0"/>
          <w:p w14:paraId="02B17CFE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4CA80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EA9937A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3A8B8D5B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B3200E" w14:paraId="153DE4D6" w14:textId="77777777" w:rsidTr="00B3200E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ACF2" w14:textId="435FCEF4" w:rsidR="00B3200E" w:rsidRDefault="00FB2E40" w:rsidP="00B6439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Záber cca 2,1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8B7CC2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200E" w14:paraId="47A3E877" w14:textId="77777777" w:rsidTr="00B3200E">
        <w:trPr>
          <w:trHeight w:val="562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AEBA" w14:textId="39B84EF4" w:rsidR="00B3200E" w:rsidRDefault="00FB2E40" w:rsidP="00B6439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Kladivá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BBC5E7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200E" w14:paraId="6414EC81" w14:textId="77777777" w:rsidTr="00B3200E">
        <w:trPr>
          <w:trHeight w:val="589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FAE3" w14:textId="6D816DF5" w:rsidR="00B3200E" w:rsidRDefault="00FB2E40" w:rsidP="00B6439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Mechanické istenie na prekážku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BAD89D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200E" w14:paraId="0D37E841" w14:textId="77777777" w:rsidTr="00B3200E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F92B" w14:textId="45B084BA" w:rsidR="00B3200E" w:rsidRPr="00B3200E" w:rsidRDefault="00FB2E40" w:rsidP="00B64392">
            <w:pPr>
              <w:spacing w:line="276" w:lineRule="auto"/>
              <w:ind w:left="7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Výškovo nastaviteľný oporný valec</w:t>
            </w:r>
          </w:p>
          <w:p w14:paraId="5980941A" w14:textId="77777777" w:rsidR="00B3200E" w:rsidRDefault="00B3200E" w:rsidP="00B6439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BE8D1A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200E" w14:paraId="209E11A3" w14:textId="77777777" w:rsidTr="00B3200E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B5DE" w14:textId="49F8594C" w:rsidR="00B3200E" w:rsidRDefault="00FB2E40" w:rsidP="00B6439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Pracovný uhol-90°vertikálne, 65°horizontálne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AEDE98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200E" w14:paraId="3699F652" w14:textId="77777777" w:rsidTr="00B3200E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5854" w14:textId="224838C6" w:rsidR="00B3200E" w:rsidRDefault="00FB2E40" w:rsidP="00B6439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Prevodovka s integrovanou voľnobežkou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A47E9B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200E" w14:paraId="754A6478" w14:textId="77777777" w:rsidTr="00B3200E">
        <w:trPr>
          <w:trHeight w:val="479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84ED" w14:textId="55997A01" w:rsidR="00B3200E" w:rsidRDefault="00FB2E40" w:rsidP="00B6439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Zosilnená konštrukcia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774978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200E" w14:paraId="31FB87C4" w14:textId="77777777" w:rsidTr="00B3200E">
        <w:trPr>
          <w:trHeight w:val="414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EE60" w14:textId="553217E1" w:rsidR="00B3200E" w:rsidRDefault="00FB2E40" w:rsidP="00B64392">
            <w:pPr>
              <w:spacing w:before="100" w:beforeAutospacing="1" w:after="100" w:afterAutospacing="1"/>
              <w:ind w:left="7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Otáčky vývodového hriadeľa min.540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ot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./min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B6B2F1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200E" w14:paraId="33A65D35" w14:textId="77777777" w:rsidTr="00B3200E">
        <w:trPr>
          <w:trHeight w:val="414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373B" w14:textId="5227F4EA" w:rsidR="00B3200E" w:rsidRDefault="00FB2E40" w:rsidP="00B6439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3-bodový záves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kat.II</w:t>
            </w:r>
            <w:proofErr w:type="spellEnd"/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17A1C8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3200E" w14:paraId="185AB8B1" w14:textId="77777777" w:rsidTr="00B3200E">
        <w:trPr>
          <w:trHeight w:val="414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80C1" w14:textId="77777777" w:rsidR="00B3200E" w:rsidRDefault="00B3200E" w:rsidP="00B6439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Doprava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45304D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6B6C130C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C23AEC5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2"/>
        <w:gridCol w:w="3282"/>
      </w:tblGrid>
      <w:tr w:rsidR="00B3200E" w14:paraId="720A9A79" w14:textId="77777777" w:rsidTr="00B3200E">
        <w:trPr>
          <w:trHeight w:hRule="exact" w:val="361"/>
        </w:trPr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47555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63FCF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B3200E" w14:paraId="10D92A7B" w14:textId="77777777" w:rsidTr="00B3200E">
        <w:trPr>
          <w:trHeight w:hRule="exact" w:val="423"/>
        </w:trPr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50F97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C3E29B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B3200E" w14:paraId="062F7869" w14:textId="77777777" w:rsidTr="00B3200E">
        <w:trPr>
          <w:trHeight w:hRule="exact" w:val="429"/>
        </w:trPr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F5FCF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B9210" w14:textId="77777777" w:rsidR="00B3200E" w:rsidRDefault="00B320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662B0CB7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C93A7A4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7930C47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0F4AE77F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79FB599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5068CD7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7560146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Meno a priezvisko štatutárneho zástupcu (alebo oprávnenej osoby) predkladateľa ponuky:</w:t>
      </w:r>
    </w:p>
    <w:p w14:paraId="397BCD38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D7CC1AC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61EC5A5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590FC78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163263E9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62F8CBB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936A66C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09B3176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2CC5467F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272E4CAE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3640812F" w14:textId="77777777" w:rsidR="00B3200E" w:rsidRDefault="00B3200E" w:rsidP="00B3200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63A8B6F9" w14:textId="77777777" w:rsidR="00F6001E" w:rsidRDefault="00F6001E"/>
    <w:sectPr w:rsidR="00F6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EB6E" w14:textId="77777777" w:rsidR="006960ED" w:rsidRDefault="006960ED" w:rsidP="00B3200E">
      <w:r>
        <w:separator/>
      </w:r>
    </w:p>
  </w:endnote>
  <w:endnote w:type="continuationSeparator" w:id="0">
    <w:p w14:paraId="3E2DA7AE" w14:textId="77777777" w:rsidR="006960ED" w:rsidRDefault="006960ED" w:rsidP="00B3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308F" w14:textId="77777777" w:rsidR="006960ED" w:rsidRDefault="006960ED" w:rsidP="00B3200E">
      <w:r>
        <w:separator/>
      </w:r>
    </w:p>
  </w:footnote>
  <w:footnote w:type="continuationSeparator" w:id="0">
    <w:p w14:paraId="582CE0CC" w14:textId="77777777" w:rsidR="006960ED" w:rsidRDefault="006960ED" w:rsidP="00B3200E">
      <w:r>
        <w:continuationSeparator/>
      </w:r>
    </w:p>
  </w:footnote>
  <w:footnote w:id="1">
    <w:p w14:paraId="7DDF7F1E" w14:textId="77777777" w:rsidR="00B3200E" w:rsidRDefault="00B3200E" w:rsidP="00B3200E">
      <w:pPr>
        <w:pStyle w:val="Textpoznmkypodiarou"/>
        <w:tabs>
          <w:tab w:val="left" w:pos="2709"/>
        </w:tabs>
        <w:ind w:left="0"/>
        <w:rPr>
          <w:rFonts w:asciiTheme="minorHAnsi" w:hAnsiTheme="minorHAnsi" w:cstheme="minorBid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404FE"/>
    <w:multiLevelType w:val="multilevel"/>
    <w:tmpl w:val="8C54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66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0E"/>
    <w:rsid w:val="00074A7F"/>
    <w:rsid w:val="004940F1"/>
    <w:rsid w:val="0058715E"/>
    <w:rsid w:val="006960ED"/>
    <w:rsid w:val="00715B13"/>
    <w:rsid w:val="008601A7"/>
    <w:rsid w:val="008A6BA9"/>
    <w:rsid w:val="00A03190"/>
    <w:rsid w:val="00B3200E"/>
    <w:rsid w:val="00B64392"/>
    <w:rsid w:val="00D83110"/>
    <w:rsid w:val="00DE6D9C"/>
    <w:rsid w:val="00E16C39"/>
    <w:rsid w:val="00ED5343"/>
    <w:rsid w:val="00F20282"/>
    <w:rsid w:val="00F6001E"/>
    <w:rsid w:val="00F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A8B8"/>
  <w15:chartTrackingRefBased/>
  <w15:docId w15:val="{CA2E475D-A340-4DE5-A398-5299F46F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2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semiHidden/>
    <w:locked/>
    <w:rsid w:val="00B3200E"/>
    <w:rPr>
      <w:rFonts w:ascii="Times New Roman" w:eastAsiaTheme="minorEastAsia" w:hAnsi="Times New Roman" w:cs="Times New Roman"/>
      <w:color w:val="5A5A5A" w:themeColor="text1" w:themeTint="A5"/>
      <w:sz w:val="20"/>
      <w:szCs w:val="20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semiHidden/>
    <w:unhideWhenUsed/>
    <w:rsid w:val="00B3200E"/>
    <w:pPr>
      <w:ind w:left="2160"/>
    </w:pPr>
    <w:rPr>
      <w:rFonts w:eastAsiaTheme="minorEastAsia"/>
      <w:color w:val="5A5A5A" w:themeColor="text1" w:themeTint="A5"/>
      <w:kern w:val="2"/>
      <w:lang w:eastAsia="en-US"/>
      <w14:ligatures w14:val="standardContextual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B3200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ekzoznamu">
    <w:name w:val="List Paragraph"/>
    <w:basedOn w:val="Normlny"/>
    <w:uiPriority w:val="34"/>
    <w:qFormat/>
    <w:rsid w:val="00B3200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3200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39"/>
    <w:rsid w:val="00B3200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2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Janegová</dc:creator>
  <cp:keywords/>
  <dc:description/>
  <cp:lastModifiedBy>Zuzana Janegová</cp:lastModifiedBy>
  <cp:revision>3</cp:revision>
  <dcterms:created xsi:type="dcterms:W3CDTF">2023-08-22T16:09:00Z</dcterms:created>
  <dcterms:modified xsi:type="dcterms:W3CDTF">2025-01-19T19:40:00Z</dcterms:modified>
</cp:coreProperties>
</file>