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Pr="00381C6F" w:rsidRDefault="008D6072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  <w:bookmarkStart w:id="0" w:name="_GoBack"/>
    </w:p>
    <w:p w:rsidR="009306C5" w:rsidRPr="00381C6F" w:rsidRDefault="009306C5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9306C5" w:rsidRPr="00381C6F" w:rsidRDefault="009306C5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9306C5" w:rsidRPr="00381C6F" w:rsidRDefault="009306C5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210608" w:rsidRPr="00381C6F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381C6F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:rsidR="009306C5" w:rsidRPr="00381C6F" w:rsidRDefault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Pr="00381C6F" w:rsidRDefault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1674D3" w:rsidRPr="00381C6F" w:rsidRDefault="001674D3" w:rsidP="001674D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Nákup výpočtovej techniky pre Strednú odbornú školu drevársku vo Zvolene</w:t>
      </w:r>
      <w:r w:rsidR="00C5093F" w:rsidRPr="00381C6F">
        <w:rPr>
          <w:rFonts w:asciiTheme="minorHAnsi" w:hAnsiTheme="minorHAnsi"/>
          <w:b/>
          <w:i/>
          <w:sz w:val="28"/>
          <w:szCs w:val="28"/>
        </w:rPr>
        <w:t xml:space="preserve"> (Výzva č. 9)</w:t>
      </w:r>
    </w:p>
    <w:p w:rsidR="008D6072" w:rsidRPr="00381C6F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381C6F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210608" w:rsidRPr="00381C6F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381C6F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381C6F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381C6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381C6F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381C6F">
        <w:rPr>
          <w:rFonts w:asciiTheme="minorHAnsi" w:hAnsiTheme="minorHAnsi"/>
          <w:sz w:val="22"/>
          <w:szCs w:val="22"/>
        </w:rPr>
        <w:t xml:space="preserve"> (obchodné meno a adresa sídla uchádzača)</w:t>
      </w:r>
    </w:p>
    <w:p w:rsidR="008D6072" w:rsidRPr="00381C6F" w:rsidRDefault="008D6072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381C6F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381C6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 w:rsidRPr="00381C6F"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9306C5" w:rsidRPr="00381C6F" w:rsidRDefault="001674D3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lastRenderedPageBreak/>
        <w:t>Zostava PC – 42</w:t>
      </w:r>
      <w:r w:rsidR="009306C5" w:rsidRPr="00381C6F">
        <w:rPr>
          <w:rFonts w:asciiTheme="minorHAnsi" w:hAnsiTheme="minorHAnsi"/>
          <w:b/>
          <w:i/>
          <w:sz w:val="28"/>
          <w:szCs w:val="28"/>
        </w:rPr>
        <w:t xml:space="preserve"> ks</w:t>
      </w:r>
    </w:p>
    <w:p w:rsidR="00510B30" w:rsidRPr="00381C6F" w:rsidRDefault="00510B30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510B30" w:rsidRPr="00381C6F" w:rsidRDefault="00510B30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381C6F" w:rsidRPr="00381C6F" w:rsidTr="009306C5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9306C5" w:rsidRPr="00381C6F" w:rsidRDefault="009306C5" w:rsidP="009306C5">
            <w:pPr>
              <w:jc w:val="center"/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parameter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9306C5" w:rsidRPr="00381C6F" w:rsidRDefault="009306C5" w:rsidP="009306C5">
            <w:pPr>
              <w:jc w:val="center"/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parametre požadované verejným obstarávateľom</w:t>
            </w:r>
          </w:p>
        </w:tc>
        <w:tc>
          <w:tcPr>
            <w:tcW w:w="2048" w:type="pct"/>
            <w:vAlign w:val="center"/>
          </w:tcPr>
          <w:p w:rsidR="009306C5" w:rsidRPr="00381C6F" w:rsidRDefault="009306C5" w:rsidP="009306C5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</w:rPr>
            </w:pPr>
            <w:r w:rsidRPr="00381C6F">
              <w:rPr>
                <w:rFonts w:asciiTheme="minorHAnsi" w:hAnsiTheme="minorHAnsi"/>
                <w:b/>
              </w:rPr>
              <w:t>uchádzačom ponúknuté technické parametre</w:t>
            </w:r>
            <w:r w:rsidRPr="00381C6F">
              <w:rPr>
                <w:rStyle w:val="Odkaznapoznmkupodiarou"/>
                <w:rFonts w:asciiTheme="minorHAnsi" w:hAnsiTheme="minorHAnsi"/>
              </w:rPr>
              <w:footnoteReference w:id="1"/>
            </w: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Procesor: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8668F0" w:rsidP="00B02A10">
            <w:pPr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 xml:space="preserve">procesor dosahujúci skóre min. </w:t>
            </w:r>
            <w:r w:rsidR="00B02A10" w:rsidRPr="00381C6F">
              <w:rPr>
                <w:rFonts w:ascii="Calibri" w:hAnsi="Calibri"/>
              </w:rPr>
              <w:t xml:space="preserve">9983 </w:t>
            </w:r>
            <w:r w:rsidRPr="00381C6F">
              <w:rPr>
                <w:rFonts w:ascii="Calibri" w:hAnsi="Calibri"/>
              </w:rPr>
              <w:t>- cpu benchmark - https://www.cpubenchmark.net/, (AMD Ryzen 5 3400G alebo ekvivalent)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rPr>
                <w:rFonts w:ascii="Calibri" w:hAnsi="Calibr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Operačná pamäť: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73598B" w:rsidP="009306C5">
            <w:pPr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 xml:space="preserve">min. </w:t>
            </w:r>
            <w:r w:rsidR="009306C5" w:rsidRPr="00381C6F">
              <w:rPr>
                <w:rFonts w:ascii="Calibri" w:hAnsi="Calibri"/>
              </w:rPr>
              <w:t>8GB</w:t>
            </w:r>
            <w:r w:rsidR="00D55734" w:rsidRPr="00381C6F">
              <w:rPr>
                <w:rFonts w:ascii="Calibri" w:hAnsi="Calibri"/>
              </w:rPr>
              <w:t xml:space="preserve"> 3200M</w:t>
            </w:r>
            <w:r w:rsidR="00712987" w:rsidRPr="00381C6F">
              <w:rPr>
                <w:rFonts w:ascii="Calibri" w:hAnsi="Calibri"/>
              </w:rPr>
              <w:t>H</w:t>
            </w:r>
            <w:r w:rsidR="00D55734" w:rsidRPr="00381C6F">
              <w:rPr>
                <w:rFonts w:ascii="Calibri" w:hAnsi="Calibri"/>
              </w:rPr>
              <w:t>z</w:t>
            </w:r>
            <w:r w:rsidR="009306C5" w:rsidRPr="00381C6F">
              <w:rPr>
                <w:rFonts w:ascii="Calibri" w:hAnsi="Calibri"/>
              </w:rPr>
              <w:t xml:space="preserve"> DDR4 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rPr>
                <w:rFonts w:ascii="Calibri" w:hAnsi="Calibr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Pevný disk: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73598B" w:rsidP="009306C5">
            <w:pPr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 xml:space="preserve">min. </w:t>
            </w:r>
            <w:r w:rsidR="009306C5" w:rsidRPr="00381C6F">
              <w:rPr>
                <w:rFonts w:ascii="Calibri" w:hAnsi="Calibri"/>
              </w:rPr>
              <w:t>SSD 25</w:t>
            </w:r>
            <w:r w:rsidR="00D55734" w:rsidRPr="00381C6F">
              <w:rPr>
                <w:rFonts w:ascii="Calibri" w:hAnsi="Calibri"/>
              </w:rPr>
              <w:t>0</w:t>
            </w:r>
            <w:r w:rsidR="009306C5" w:rsidRPr="00381C6F">
              <w:rPr>
                <w:rFonts w:ascii="Calibri" w:hAnsi="Calibri"/>
              </w:rPr>
              <w:t xml:space="preserve"> GB</w:t>
            </w:r>
            <w:r w:rsidR="00DF787E" w:rsidRPr="00381C6F">
              <w:rPr>
                <w:rFonts w:ascii="Calibri" w:hAnsi="Calibri"/>
              </w:rPr>
              <w:t xml:space="preserve"> (</w:t>
            </w:r>
            <w:r w:rsidR="00535888" w:rsidRPr="00381C6F">
              <w:rPr>
                <w:rFonts w:ascii="Calibri" w:hAnsi="Calibri"/>
              </w:rPr>
              <w:t>minimálne takéto hodnotenie benchmarku</w:t>
            </w:r>
            <w:r w:rsidR="00824F20" w:rsidRPr="00381C6F">
              <w:rPr>
                <w:rFonts w:ascii="Calibri" w:hAnsi="Calibri"/>
              </w:rPr>
              <w:t xml:space="preserve"> </w:t>
            </w:r>
            <w:r w:rsidR="00535888" w:rsidRPr="00381C6F">
              <w:rPr>
                <w:rFonts w:ascii="Calibri" w:hAnsi="Calibri"/>
              </w:rPr>
              <w:t>https://ssd.userbenchmark.com/Samsung-860-Evo-250GB/Rating/3949)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rPr>
                <w:rFonts w:ascii="Calibri" w:hAnsi="Calibr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Grafický adaptér: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85872" w:rsidP="00B02A10">
            <w:pPr>
              <w:tabs>
                <w:tab w:val="left" w:pos="3228"/>
              </w:tabs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 xml:space="preserve">AMD Radeon RX </w:t>
            </w:r>
            <w:r w:rsidR="0073598B" w:rsidRPr="00381C6F">
              <w:rPr>
                <w:rFonts w:ascii="Calibri" w:hAnsi="Calibri"/>
              </w:rPr>
              <w:t xml:space="preserve">Vega 11 alebo ekvivalent </w:t>
            </w:r>
            <w:r w:rsidR="00D567A7" w:rsidRPr="00381C6F">
              <w:rPr>
                <w:rFonts w:ascii="Calibri" w:hAnsi="Calibri"/>
              </w:rPr>
              <w:t xml:space="preserve"> benchmark?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rPr>
                <w:rFonts w:ascii="Calibri" w:hAnsi="Calibr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Sieťový adaptér: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9306C5" w:rsidP="009306C5">
            <w:pPr>
              <w:pStyle w:val="Odsekzoznamu"/>
              <w:spacing w:line="264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  <w:r w:rsidRPr="00381C6F">
              <w:rPr>
                <w:rFonts w:ascii="Calibri" w:hAnsi="Calibri"/>
                <w:sz w:val="20"/>
                <w:szCs w:val="20"/>
              </w:rPr>
              <w:t>Ethernet 10/100/1000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pStyle w:val="Odsekzoznamu"/>
              <w:spacing w:line="264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Vstupno-výstupné porty:</w:t>
            </w:r>
          </w:p>
        </w:tc>
        <w:tc>
          <w:tcPr>
            <w:tcW w:w="2048" w:type="pct"/>
            <w:shd w:val="clear" w:color="auto" w:fill="auto"/>
          </w:tcPr>
          <w:p w:rsidR="008B633C" w:rsidRPr="00381C6F" w:rsidRDefault="009306C5" w:rsidP="009306C5">
            <w:pPr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 xml:space="preserve">min. </w:t>
            </w:r>
            <w:r w:rsidR="008B633C" w:rsidRPr="00381C6F">
              <w:rPr>
                <w:rFonts w:ascii="Calibri" w:hAnsi="Calibri"/>
              </w:rPr>
              <w:t>2</w:t>
            </w:r>
            <w:r w:rsidR="0073598B" w:rsidRPr="00381C6F">
              <w:rPr>
                <w:rFonts w:ascii="Calibri" w:hAnsi="Calibri"/>
              </w:rPr>
              <w:t>x</w:t>
            </w:r>
            <w:r w:rsidRPr="00381C6F">
              <w:rPr>
                <w:rFonts w:ascii="Calibri" w:hAnsi="Calibri"/>
              </w:rPr>
              <w:t>USB 3.</w:t>
            </w:r>
            <w:r w:rsidR="008B633C" w:rsidRPr="00381C6F">
              <w:rPr>
                <w:rFonts w:ascii="Calibri" w:hAnsi="Calibri"/>
              </w:rPr>
              <w:t>0 v</w:t>
            </w:r>
            <w:r w:rsidR="00857B28" w:rsidRPr="00381C6F">
              <w:rPr>
                <w:rFonts w:ascii="Calibri" w:hAnsi="Calibri"/>
              </w:rPr>
              <w:t> </w:t>
            </w:r>
            <w:r w:rsidR="008B633C" w:rsidRPr="00381C6F">
              <w:rPr>
                <w:rFonts w:ascii="Calibri" w:hAnsi="Calibri"/>
              </w:rPr>
              <w:t>predu</w:t>
            </w:r>
            <w:r w:rsidR="00857B28" w:rsidRPr="00381C6F">
              <w:rPr>
                <w:rFonts w:ascii="Calibri" w:hAnsi="Calibri"/>
              </w:rPr>
              <w:t xml:space="preserve">, </w:t>
            </w:r>
            <w:r w:rsidRPr="00381C6F">
              <w:rPr>
                <w:rFonts w:ascii="Calibri" w:hAnsi="Calibri"/>
              </w:rPr>
              <w:t xml:space="preserve">min. </w:t>
            </w:r>
            <w:r w:rsidR="008B633C" w:rsidRPr="00381C6F">
              <w:rPr>
                <w:rFonts w:ascii="Calibri" w:hAnsi="Calibri"/>
              </w:rPr>
              <w:t>2</w:t>
            </w:r>
            <w:r w:rsidR="0073598B" w:rsidRPr="00381C6F">
              <w:rPr>
                <w:rFonts w:ascii="Calibri" w:hAnsi="Calibri"/>
              </w:rPr>
              <w:t>x</w:t>
            </w:r>
            <w:r w:rsidR="008B633C" w:rsidRPr="00381C6F">
              <w:rPr>
                <w:rFonts w:ascii="Calibri" w:hAnsi="Calibri"/>
              </w:rPr>
              <w:t>USB 2.0</w:t>
            </w:r>
            <w:r w:rsidR="00857B28" w:rsidRPr="00381C6F">
              <w:rPr>
                <w:rFonts w:ascii="Calibri" w:hAnsi="Calibri"/>
              </w:rPr>
              <w:t xml:space="preserve">, </w:t>
            </w:r>
            <w:r w:rsidR="0073598B" w:rsidRPr="00381C6F">
              <w:rPr>
                <w:rFonts w:ascii="Calibri" w:hAnsi="Calibri"/>
              </w:rPr>
              <w:t>min. 1x</w:t>
            </w:r>
            <w:r w:rsidR="008B633C" w:rsidRPr="00381C6F">
              <w:rPr>
                <w:rFonts w:ascii="Calibri" w:hAnsi="Calibri"/>
              </w:rPr>
              <w:t>HDMI, DVI, VGA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rPr>
                <w:rFonts w:ascii="Calibri" w:hAnsi="Calibr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B71B3D" w:rsidRPr="00381C6F" w:rsidRDefault="00B71B3D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Mechanika:</w:t>
            </w:r>
          </w:p>
        </w:tc>
        <w:tc>
          <w:tcPr>
            <w:tcW w:w="2048" w:type="pct"/>
            <w:shd w:val="clear" w:color="auto" w:fill="auto"/>
          </w:tcPr>
          <w:p w:rsidR="00B71B3D" w:rsidRPr="00381C6F" w:rsidRDefault="00FF2183" w:rsidP="009306C5">
            <w:pPr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>n</w:t>
            </w:r>
            <w:r w:rsidR="00B71B3D" w:rsidRPr="00381C6F">
              <w:rPr>
                <w:rFonts w:ascii="Calibri" w:hAnsi="Calibri"/>
              </w:rPr>
              <w:t>ie je potrebná</w:t>
            </w:r>
          </w:p>
        </w:tc>
        <w:tc>
          <w:tcPr>
            <w:tcW w:w="2048" w:type="pct"/>
          </w:tcPr>
          <w:p w:rsidR="00B71B3D" w:rsidRPr="00381C6F" w:rsidRDefault="00B71B3D" w:rsidP="009306C5">
            <w:pPr>
              <w:rPr>
                <w:rFonts w:ascii="Calibri" w:hAnsi="Calibri"/>
              </w:rPr>
            </w:pPr>
          </w:p>
        </w:tc>
      </w:tr>
      <w:tr w:rsidR="00381C6F" w:rsidRPr="00381C6F" w:rsidTr="00C1046B">
        <w:tc>
          <w:tcPr>
            <w:tcW w:w="903" w:type="pct"/>
            <w:shd w:val="clear" w:color="auto" w:fill="auto"/>
          </w:tcPr>
          <w:p w:rsidR="00857B28" w:rsidRPr="00381C6F" w:rsidRDefault="00857B28" w:rsidP="00C1046B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Zdroj:</w:t>
            </w:r>
          </w:p>
        </w:tc>
        <w:tc>
          <w:tcPr>
            <w:tcW w:w="2048" w:type="pct"/>
            <w:shd w:val="clear" w:color="auto" w:fill="auto"/>
          </w:tcPr>
          <w:p w:rsidR="00857B28" w:rsidRPr="00381C6F" w:rsidRDefault="00FF2183" w:rsidP="00C1046B">
            <w:pPr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>m</w:t>
            </w:r>
            <w:r w:rsidR="00857B28" w:rsidRPr="00381C6F">
              <w:rPr>
                <w:rFonts w:ascii="Calibri" w:hAnsi="Calibri"/>
              </w:rPr>
              <w:t>in. 400W</w:t>
            </w:r>
          </w:p>
        </w:tc>
        <w:tc>
          <w:tcPr>
            <w:tcW w:w="2048" w:type="pct"/>
          </w:tcPr>
          <w:p w:rsidR="00857B28" w:rsidRPr="00381C6F" w:rsidRDefault="00857B28" w:rsidP="00C1046B">
            <w:pPr>
              <w:rPr>
                <w:rFonts w:ascii="Calibri" w:hAnsi="Calibr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Prevedenie: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9306C5">
            <w:pPr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>t</w:t>
            </w:r>
            <w:r w:rsidR="00747CC2" w:rsidRPr="00381C6F">
              <w:rPr>
                <w:rFonts w:ascii="Calibri" w:hAnsi="Calibri"/>
              </w:rPr>
              <w:t>ower alebo desktop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rPr>
                <w:rFonts w:ascii="Calibri" w:hAnsi="Calibri"/>
              </w:rPr>
            </w:pPr>
          </w:p>
        </w:tc>
      </w:tr>
      <w:tr w:rsidR="009306C5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9306C5">
            <w:pPr>
              <w:rPr>
                <w:rFonts w:ascii="Calibri" w:hAnsi="Calibri"/>
                <w:b/>
              </w:rPr>
            </w:pPr>
            <w:r w:rsidRPr="00381C6F">
              <w:rPr>
                <w:rFonts w:ascii="Calibri" w:hAnsi="Calibri"/>
                <w:b/>
              </w:rPr>
              <w:t>Operačný systém: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9306C5">
            <w:pPr>
              <w:rPr>
                <w:rFonts w:ascii="Calibri" w:hAnsi="Calibri"/>
              </w:rPr>
            </w:pPr>
            <w:r w:rsidRPr="00381C6F">
              <w:rPr>
                <w:rFonts w:ascii="Calibri" w:hAnsi="Calibri"/>
              </w:rPr>
              <w:t>n</w:t>
            </w:r>
            <w:r w:rsidR="009306C5" w:rsidRPr="00381C6F">
              <w:rPr>
                <w:rFonts w:ascii="Calibri" w:hAnsi="Calibri"/>
              </w:rPr>
              <w:t>ie je po</w:t>
            </w:r>
            <w:r w:rsidR="00B71B3D" w:rsidRPr="00381C6F">
              <w:rPr>
                <w:rFonts w:ascii="Calibri" w:hAnsi="Calibri"/>
              </w:rPr>
              <w:t>trebný</w:t>
            </w:r>
          </w:p>
        </w:tc>
        <w:tc>
          <w:tcPr>
            <w:tcW w:w="2048" w:type="pct"/>
          </w:tcPr>
          <w:p w:rsidR="009306C5" w:rsidRPr="00381C6F" w:rsidRDefault="009306C5" w:rsidP="009306C5">
            <w:pPr>
              <w:rPr>
                <w:rFonts w:ascii="Calibri" w:hAnsi="Calibri"/>
              </w:rPr>
            </w:pPr>
          </w:p>
        </w:tc>
      </w:tr>
    </w:tbl>
    <w:p w:rsidR="00862FE4" w:rsidRPr="00381C6F" w:rsidRDefault="00862FE4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381C6F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381C6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 w:rsidRPr="00381C6F"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CE7AF8" w:rsidRPr="00381C6F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Pr="00381C6F" w:rsidRDefault="009306C5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Notebook</w:t>
      </w:r>
      <w:r w:rsidR="001674D3" w:rsidRPr="00381C6F">
        <w:rPr>
          <w:rFonts w:asciiTheme="minorHAnsi" w:hAnsiTheme="minorHAnsi"/>
          <w:b/>
          <w:i/>
          <w:sz w:val="28"/>
          <w:szCs w:val="28"/>
        </w:rPr>
        <w:t xml:space="preserve"> na video </w:t>
      </w:r>
      <w:r w:rsidRPr="00381C6F">
        <w:rPr>
          <w:rFonts w:asciiTheme="minorHAnsi" w:hAnsiTheme="minorHAnsi"/>
          <w:b/>
          <w:i/>
          <w:sz w:val="28"/>
          <w:szCs w:val="28"/>
        </w:rPr>
        <w:t xml:space="preserve">– </w:t>
      </w:r>
      <w:r w:rsidR="001674D3" w:rsidRPr="00381C6F">
        <w:rPr>
          <w:rFonts w:asciiTheme="minorHAnsi" w:hAnsiTheme="minorHAnsi"/>
          <w:b/>
          <w:i/>
          <w:sz w:val="28"/>
          <w:szCs w:val="28"/>
        </w:rPr>
        <w:t xml:space="preserve">2 </w:t>
      </w:r>
      <w:r w:rsidRPr="00381C6F">
        <w:rPr>
          <w:rFonts w:asciiTheme="minorHAnsi" w:hAnsiTheme="minorHAnsi"/>
          <w:b/>
          <w:i/>
          <w:sz w:val="28"/>
          <w:szCs w:val="28"/>
        </w:rPr>
        <w:t>ks</w:t>
      </w: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Pr="00381C6F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Pr="00381C6F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Pr="00381C6F" w:rsidRDefault="00CE7AF8" w:rsidP="00CE7AF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CE7AF8" w:rsidRPr="00381C6F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Pr="00381C6F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Pr="00381C6F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381C6F" w:rsidRPr="00381C6F" w:rsidTr="009306C5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9306C5" w:rsidRPr="00381C6F" w:rsidRDefault="009306C5" w:rsidP="009306C5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9306C5" w:rsidRPr="00381C6F" w:rsidRDefault="009306C5" w:rsidP="009306C5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2048" w:type="pct"/>
            <w:vAlign w:val="center"/>
          </w:tcPr>
          <w:p w:rsidR="009306C5" w:rsidRPr="00381C6F" w:rsidRDefault="00510B30" w:rsidP="00510B30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967FBA" w:rsidP="00B02A10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="Calibri" w:hAnsi="Calibri"/>
                <w:sz w:val="20"/>
                <w:szCs w:val="20"/>
              </w:rPr>
              <w:t xml:space="preserve">procesor dosahujúci skóre min. </w:t>
            </w:r>
            <w:r w:rsidR="00823C43" w:rsidRPr="00381C6F">
              <w:rPr>
                <w:rFonts w:ascii="Calibri" w:hAnsi="Calibri"/>
                <w:sz w:val="20"/>
                <w:szCs w:val="20"/>
              </w:rPr>
              <w:t>98</w:t>
            </w:r>
            <w:r w:rsidR="00B02A10" w:rsidRPr="00381C6F">
              <w:rPr>
                <w:rFonts w:ascii="Calibri" w:hAnsi="Calibri"/>
                <w:sz w:val="20"/>
                <w:szCs w:val="20"/>
              </w:rPr>
              <w:t>61</w:t>
            </w:r>
            <w:r w:rsidRPr="00381C6F">
              <w:rPr>
                <w:rFonts w:ascii="Calibri" w:hAnsi="Calibri"/>
                <w:sz w:val="20"/>
                <w:szCs w:val="20"/>
              </w:rPr>
              <w:t xml:space="preserve"> - cpu benchmark - https://www.cpubenchmark.net/, (</w:t>
            </w:r>
            <w:r w:rsidR="00437057" w:rsidRPr="00381C6F">
              <w:rPr>
                <w:rFonts w:ascii="Calibri" w:hAnsi="Calibri"/>
                <w:sz w:val="20"/>
                <w:szCs w:val="20"/>
              </w:rPr>
              <w:t xml:space="preserve">Intel Core i5-9300H </w:t>
            </w:r>
            <w:r w:rsidRPr="00381C6F">
              <w:rPr>
                <w:rFonts w:ascii="Calibri" w:hAnsi="Calibri"/>
                <w:sz w:val="20"/>
                <w:szCs w:val="20"/>
              </w:rPr>
              <w:t>alebo ekvivalent</w:t>
            </w:r>
            <w:r w:rsidR="00133E21" w:rsidRPr="00381C6F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9306C5" w:rsidRPr="00381C6F">
              <w:rPr>
                <w:rFonts w:asciiTheme="minorHAnsi" w:hAnsiTheme="minorHAnsi"/>
                <w:sz w:val="20"/>
                <w:szCs w:val="20"/>
              </w:rPr>
              <w:t>8GB DDR4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9A29BC">
            <w:pPr>
              <w:pStyle w:val="Odsekzoznamu"/>
              <w:tabs>
                <w:tab w:val="center" w:pos="2758"/>
              </w:tabs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437057" w:rsidRPr="00381C6F">
              <w:rPr>
                <w:rFonts w:asciiTheme="minorHAnsi" w:hAnsiTheme="minorHAnsi"/>
                <w:sz w:val="20"/>
                <w:szCs w:val="20"/>
              </w:rPr>
              <w:t>HD</w:t>
            </w:r>
            <w:r w:rsidR="009306C5" w:rsidRPr="00381C6F">
              <w:rPr>
                <w:rFonts w:asciiTheme="minorHAnsi" w:hAnsiTheme="minorHAnsi"/>
                <w:sz w:val="20"/>
                <w:szCs w:val="20"/>
              </w:rPr>
              <w:t xml:space="preserve">D </w:t>
            </w:r>
            <w:r w:rsidR="00437057" w:rsidRPr="00381C6F">
              <w:rPr>
                <w:rFonts w:asciiTheme="minorHAnsi" w:hAnsiTheme="minorHAnsi"/>
                <w:sz w:val="20"/>
                <w:szCs w:val="20"/>
              </w:rPr>
              <w:t>1TB</w:t>
            </w:r>
            <w:r w:rsidR="008C26E8" w:rsidRPr="00381C6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A29BC" w:rsidRPr="00381C6F">
              <w:rPr>
                <w:rFonts w:asciiTheme="minorHAnsi" w:hAnsiTheme="minorHAnsi"/>
                <w:sz w:val="20"/>
                <w:szCs w:val="20"/>
              </w:rPr>
              <w:t>alebo SSD</w:t>
            </w:r>
            <w:r w:rsidR="00560D7D" w:rsidRPr="00381C6F">
              <w:rPr>
                <w:rFonts w:asciiTheme="minorHAnsi" w:hAnsiTheme="minorHAnsi"/>
                <w:sz w:val="20"/>
                <w:szCs w:val="20"/>
              </w:rPr>
              <w:t xml:space="preserve"> 128GB</w:t>
            </w:r>
            <w:r w:rsidR="009A29BC" w:rsidRPr="00381C6F">
              <w:rPr>
                <w:rFonts w:asciiTheme="minorHAnsi" w:hAnsiTheme="minorHAnsi"/>
                <w:sz w:val="20"/>
                <w:szCs w:val="20"/>
              </w:rPr>
              <w:t xml:space="preserve"> + HDD 1TB</w:t>
            </w:r>
            <w:r w:rsidR="009A29BC" w:rsidRPr="00381C6F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271DAB" w:rsidP="00B02A10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NVIDIA GeForce GTX 1650 4GB </w:t>
            </w:r>
            <w:r w:rsidR="009306C5" w:rsidRPr="00381C6F">
              <w:rPr>
                <w:rFonts w:asciiTheme="minorHAnsi" w:hAnsiTheme="minorHAnsi"/>
                <w:sz w:val="20"/>
                <w:szCs w:val="20"/>
              </w:rPr>
              <w:t xml:space="preserve">alebo ekvivalent </w:t>
            </w:r>
            <w:r w:rsidR="00B02A10" w:rsidRPr="00381C6F">
              <w:rPr>
                <w:rFonts w:asciiTheme="minorHAnsi" w:hAnsiTheme="minorHAnsi"/>
                <w:sz w:val="20"/>
                <w:szCs w:val="20"/>
              </w:rPr>
              <w:t>s rovnakými alebo lepšími parametrami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Obrazovka: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6A6AE3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1920x1080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306C5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n</w:t>
            </w:r>
            <w:r w:rsidR="009306C5" w:rsidRPr="00381C6F">
              <w:rPr>
                <w:rFonts w:asciiTheme="minorHAnsi" w:hAnsiTheme="minorHAnsi"/>
                <w:sz w:val="20"/>
                <w:szCs w:val="20"/>
              </w:rPr>
              <w:t>ie je po</w:t>
            </w:r>
            <w:r w:rsidR="000075C7" w:rsidRPr="00381C6F">
              <w:rPr>
                <w:rFonts w:asciiTheme="minorHAnsi" w:hAnsiTheme="minorHAnsi"/>
                <w:sz w:val="20"/>
                <w:szCs w:val="20"/>
              </w:rPr>
              <w:t>trebný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Pr="00381C6F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CE7AF8" w:rsidRPr="00381C6F" w:rsidRDefault="00CE7AF8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381C6F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CE7AF8" w:rsidRPr="00381C6F" w:rsidRDefault="00CE7AF8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CE7AF8" w:rsidRPr="00381C6F" w:rsidRDefault="00CE7AF8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CE7AF8" w:rsidRPr="00381C6F" w:rsidRDefault="00CE7AF8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381C6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381C6F" w:rsidRDefault="009306C5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 w:rsidRPr="00381C6F"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1674D3" w:rsidRPr="00381C6F" w:rsidRDefault="001674D3" w:rsidP="001674D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lastRenderedPageBreak/>
        <w:t>Notebook na agendu – 1 ks</w:t>
      </w: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381C6F" w:rsidRPr="00381C6F" w:rsidTr="006D2733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1674D3" w:rsidRPr="00381C6F" w:rsidRDefault="001674D3" w:rsidP="006D2733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1674D3" w:rsidRPr="00381C6F" w:rsidRDefault="001674D3" w:rsidP="006D2733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2048" w:type="pct"/>
            <w:vAlign w:val="center"/>
          </w:tcPr>
          <w:p w:rsidR="001674D3" w:rsidRPr="00381C6F" w:rsidRDefault="001674D3" w:rsidP="006D2733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231468" w:rsidP="00B02A10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="Calibri" w:hAnsi="Calibri"/>
                <w:sz w:val="20"/>
                <w:szCs w:val="20"/>
              </w:rPr>
              <w:t xml:space="preserve">procesor dosahujúci skóre min. </w:t>
            </w:r>
            <w:r w:rsidR="005544CB" w:rsidRPr="00381C6F">
              <w:rPr>
                <w:rFonts w:ascii="Calibri" w:hAnsi="Calibri"/>
                <w:sz w:val="20"/>
                <w:szCs w:val="20"/>
              </w:rPr>
              <w:t>799</w:t>
            </w:r>
            <w:r w:rsidR="00B02A10" w:rsidRPr="00381C6F">
              <w:rPr>
                <w:rFonts w:ascii="Calibri" w:hAnsi="Calibri"/>
                <w:sz w:val="20"/>
                <w:szCs w:val="20"/>
              </w:rPr>
              <w:t>3</w:t>
            </w:r>
            <w:r w:rsidRPr="00381C6F">
              <w:rPr>
                <w:rFonts w:ascii="Calibri" w:hAnsi="Calibri"/>
                <w:sz w:val="20"/>
                <w:szCs w:val="20"/>
              </w:rPr>
              <w:t xml:space="preserve"> - cpu benchmark - https://www.cpubenchmark.net/, (</w:t>
            </w:r>
            <w:r w:rsidR="005544CB" w:rsidRPr="00381C6F">
              <w:rPr>
                <w:rFonts w:ascii="Calibri" w:hAnsi="Calibri"/>
                <w:sz w:val="20"/>
                <w:szCs w:val="20"/>
              </w:rPr>
              <w:t xml:space="preserve">Intel Core i5-8265U </w:t>
            </w:r>
            <w:r w:rsidRPr="00381C6F">
              <w:rPr>
                <w:rFonts w:ascii="Calibri" w:hAnsi="Calibri"/>
                <w:sz w:val="20"/>
                <w:szCs w:val="20"/>
              </w:rPr>
              <w:t>alebo ekvivalent</w:t>
            </w:r>
            <w:r w:rsidR="00133E21" w:rsidRPr="00381C6F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>8GB DDR4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DB6D02" w:rsidRPr="00381C6F">
              <w:rPr>
                <w:rFonts w:asciiTheme="minorHAnsi" w:hAnsiTheme="minorHAnsi"/>
                <w:sz w:val="20"/>
                <w:szCs w:val="20"/>
              </w:rPr>
              <w:t>HDD 1TB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>Intel UHD 620 graphics alebo ekvivalent s rovnakými alebo lepšími parametrami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674D3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n</w:t>
            </w:r>
            <w:r w:rsidR="000075C7" w:rsidRPr="00381C6F">
              <w:rPr>
                <w:rFonts w:asciiTheme="minorHAnsi" w:hAnsiTheme="minorHAnsi"/>
                <w:sz w:val="20"/>
                <w:szCs w:val="20"/>
              </w:rPr>
              <w:t>ie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 xml:space="preserve"> je po</w:t>
            </w:r>
            <w:r w:rsidR="000075C7" w:rsidRPr="00381C6F">
              <w:rPr>
                <w:rFonts w:asciiTheme="minorHAnsi" w:hAnsiTheme="minorHAnsi"/>
                <w:sz w:val="20"/>
                <w:szCs w:val="20"/>
              </w:rPr>
              <w:t>trebný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381C6F">
        <w:rPr>
          <w:rFonts w:asciiTheme="minorHAnsi" w:hAnsiTheme="minorHAnsi" w:cs="Times New Roman"/>
        </w:rPr>
        <w:t xml:space="preserve">V ............................... dňa ................. </w:t>
      </w:r>
    </w:p>
    <w:p w:rsidR="001674D3" w:rsidRPr="00381C6F" w:rsidRDefault="001674D3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1674D3" w:rsidRPr="00381C6F" w:rsidRDefault="001674D3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1674D3" w:rsidRPr="00381C6F" w:rsidRDefault="001674D3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1674D3" w:rsidRPr="00381C6F" w:rsidRDefault="001674D3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1674D3" w:rsidRPr="00381C6F" w:rsidRDefault="001674D3" w:rsidP="001674D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381C6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1674D3" w:rsidRPr="00381C6F" w:rsidRDefault="001674D3" w:rsidP="001674D3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 w:rsidRPr="00381C6F"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1674D3" w:rsidRPr="00381C6F" w:rsidRDefault="001674D3" w:rsidP="001674D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lastRenderedPageBreak/>
        <w:t>Notebook – 1 ks</w:t>
      </w: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381C6F" w:rsidRPr="00381C6F" w:rsidTr="006D2733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1674D3" w:rsidRPr="00381C6F" w:rsidRDefault="001674D3" w:rsidP="006D2733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1674D3" w:rsidRPr="00381C6F" w:rsidRDefault="001674D3" w:rsidP="006D2733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2048" w:type="pct"/>
            <w:vAlign w:val="center"/>
          </w:tcPr>
          <w:p w:rsidR="001674D3" w:rsidRPr="00381C6F" w:rsidRDefault="001674D3" w:rsidP="006D2733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Procesor: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C211B8" w:rsidP="00B02A10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="Calibri" w:hAnsi="Calibri"/>
                <w:sz w:val="20"/>
                <w:szCs w:val="20"/>
              </w:rPr>
              <w:t xml:space="preserve">procesor dosahujúci skóre min. </w:t>
            </w:r>
            <w:r w:rsidR="00E47E0C" w:rsidRPr="00381C6F">
              <w:rPr>
                <w:rFonts w:ascii="Calibri" w:hAnsi="Calibri"/>
                <w:sz w:val="20"/>
                <w:szCs w:val="20"/>
              </w:rPr>
              <w:t>9000</w:t>
            </w:r>
            <w:r w:rsidRPr="00381C6F">
              <w:rPr>
                <w:rFonts w:ascii="Calibri" w:hAnsi="Calibri"/>
                <w:sz w:val="20"/>
                <w:szCs w:val="20"/>
              </w:rPr>
              <w:t xml:space="preserve"> - cpu benchmark - https://www.cpubenchmark.net/, (</w:t>
            </w:r>
            <w:r w:rsidR="00E47E0C" w:rsidRPr="00381C6F">
              <w:rPr>
                <w:rFonts w:ascii="Calibri" w:hAnsi="Calibri"/>
                <w:sz w:val="20"/>
                <w:szCs w:val="20"/>
              </w:rPr>
              <w:t xml:space="preserve">Intel Core i5 8305G </w:t>
            </w:r>
            <w:r w:rsidR="00114AAC" w:rsidRPr="00381C6F">
              <w:rPr>
                <w:rFonts w:ascii="Calibri" w:hAnsi="Calibri"/>
                <w:sz w:val="20"/>
                <w:szCs w:val="20"/>
              </w:rPr>
              <w:t xml:space="preserve">poprípade i7 s podobným skóre </w:t>
            </w:r>
            <w:r w:rsidRPr="00381C6F">
              <w:rPr>
                <w:rFonts w:ascii="Calibri" w:hAnsi="Calibri"/>
                <w:sz w:val="20"/>
                <w:szCs w:val="20"/>
              </w:rPr>
              <w:t>alebo ekvivalent</w:t>
            </w:r>
            <w:r w:rsidR="00133E21" w:rsidRPr="00381C6F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Operačná pamäť: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712987" w:rsidRPr="00381C6F">
              <w:rPr>
                <w:rFonts w:asciiTheme="minorHAnsi" w:hAnsiTheme="minorHAnsi"/>
                <w:sz w:val="20"/>
                <w:szCs w:val="20"/>
              </w:rPr>
              <w:t>16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>GB</w:t>
            </w:r>
            <w:r w:rsidR="00712987" w:rsidRPr="00381C6F">
              <w:rPr>
                <w:rFonts w:asciiTheme="minorHAnsi" w:hAnsiTheme="minorHAnsi"/>
                <w:sz w:val="20"/>
                <w:szCs w:val="20"/>
              </w:rPr>
              <w:t xml:space="preserve"> 3200MHz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 xml:space="preserve"> DDR4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Pevný disk: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86752A" w:rsidRPr="00381C6F">
              <w:rPr>
                <w:rFonts w:asciiTheme="minorHAnsi" w:hAnsiTheme="minorHAnsi"/>
                <w:sz w:val="20"/>
                <w:szCs w:val="20"/>
              </w:rPr>
              <w:t xml:space="preserve">SSD 500GB (minimálne takéto hodnotenie benchmarku </w:t>
            </w:r>
            <w:r w:rsidR="00824F20" w:rsidRPr="00381C6F">
              <w:rPr>
                <w:rFonts w:asciiTheme="minorHAnsi" w:hAnsiTheme="minorHAnsi"/>
                <w:sz w:val="20"/>
                <w:szCs w:val="20"/>
              </w:rPr>
              <w:t>https://ssd.userbenchmark.com/SpeedTest/428560/Samsung-SSD-860-EVO-500GB</w:t>
            </w:r>
            <w:r w:rsidR="0086752A" w:rsidRPr="00381C6F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Grafický adaptér: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8B1CD1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AMD Radeon RX Vega M GL 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>alebo ekvivalent s rovnakými alebo lepšími parametrami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Sieťový adaptér: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8B1CD1" w:rsidP="007C3514">
            <w:pPr>
              <w:suppressAutoHyphens w:val="0"/>
              <w:jc w:val="both"/>
              <w:rPr>
                <w:rFonts w:ascii="Calibri" w:hAnsi="Calibri" w:cs="Calibri"/>
              </w:rPr>
            </w:pPr>
            <w:r w:rsidRPr="00381C6F">
              <w:rPr>
                <w:rFonts w:ascii="Calibri" w:hAnsi="Calibri" w:cs="Calibri"/>
              </w:rPr>
              <w:t>10/100/1000 MBit/s</w:t>
            </w:r>
            <w:r w:rsidR="007C3514" w:rsidRPr="00381C6F">
              <w:rPr>
                <w:rFonts w:ascii="Calibri" w:hAnsi="Calibri" w:cs="Calibri"/>
              </w:rPr>
              <w:t>, Wi-Fi, Bluetooth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Vstupné zariadenia: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z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>načenie na klávesnici slovenské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</w:rPr>
            </w:pPr>
            <w:r w:rsidRPr="00381C6F">
              <w:rPr>
                <w:rFonts w:asciiTheme="minorHAnsi" w:hAnsiTheme="minorHAnsi"/>
                <w:b/>
              </w:rPr>
              <w:t>Vstupno-výstupné porty: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min. 3 x USB 3.0</w:t>
            </w:r>
          </w:p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>1 x HDMI</w:t>
            </w:r>
          </w:p>
          <w:p w:rsidR="00912B14" w:rsidRPr="00381C6F" w:rsidRDefault="00FF2183" w:rsidP="00FF218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č</w:t>
            </w:r>
            <w:r w:rsidR="00912B14" w:rsidRPr="00381C6F">
              <w:rPr>
                <w:rFonts w:asciiTheme="minorHAnsi" w:hAnsiTheme="minorHAnsi"/>
                <w:sz w:val="20"/>
                <w:szCs w:val="20"/>
              </w:rPr>
              <w:t>ítačka odtlačkov prstov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Obrazovka: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B23134" w:rsidRPr="00381C6F">
              <w:rPr>
                <w:rFonts w:asciiTheme="minorHAnsi" w:hAnsiTheme="minorHAnsi"/>
                <w:sz w:val="20"/>
                <w:szCs w:val="20"/>
              </w:rPr>
              <w:t>15,6‘‘ 1920x1080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Váha: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max. 1,</w:t>
            </w:r>
            <w:r w:rsidR="00A54EA1" w:rsidRPr="00381C6F">
              <w:rPr>
                <w:rFonts w:asciiTheme="minorHAnsi" w:hAnsiTheme="minorHAnsi"/>
                <w:sz w:val="20"/>
                <w:szCs w:val="20"/>
              </w:rPr>
              <w:t>5</w:t>
            </w:r>
            <w:r w:rsidRPr="00381C6F">
              <w:rPr>
                <w:rFonts w:asciiTheme="minorHAnsi" w:hAnsiTheme="minorHAnsi"/>
                <w:sz w:val="20"/>
                <w:szCs w:val="20"/>
              </w:rPr>
              <w:t xml:space="preserve"> kg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6D2733">
        <w:tc>
          <w:tcPr>
            <w:tcW w:w="903" w:type="pct"/>
            <w:shd w:val="clear" w:color="auto" w:fill="auto"/>
          </w:tcPr>
          <w:p w:rsidR="00816756" w:rsidRPr="00381C6F" w:rsidRDefault="00816756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Mechanika:</w:t>
            </w:r>
          </w:p>
        </w:tc>
        <w:tc>
          <w:tcPr>
            <w:tcW w:w="2048" w:type="pct"/>
            <w:shd w:val="clear" w:color="auto" w:fill="auto"/>
          </w:tcPr>
          <w:p w:rsidR="00816756" w:rsidRPr="00381C6F" w:rsidRDefault="00FF2183" w:rsidP="00FF218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n</w:t>
            </w:r>
            <w:r w:rsidR="00816756" w:rsidRPr="00381C6F">
              <w:rPr>
                <w:rFonts w:asciiTheme="minorHAnsi" w:hAnsiTheme="minorHAnsi"/>
                <w:sz w:val="20"/>
                <w:szCs w:val="20"/>
              </w:rPr>
              <w:t>i</w:t>
            </w:r>
            <w:r w:rsidRPr="00381C6F">
              <w:rPr>
                <w:rFonts w:asciiTheme="minorHAnsi" w:hAnsiTheme="minorHAnsi"/>
                <w:sz w:val="20"/>
                <w:szCs w:val="20"/>
              </w:rPr>
              <w:t>e</w:t>
            </w:r>
            <w:r w:rsidR="00816756" w:rsidRPr="00381C6F">
              <w:rPr>
                <w:rFonts w:asciiTheme="minorHAnsi" w:hAnsiTheme="minorHAnsi"/>
                <w:sz w:val="20"/>
                <w:szCs w:val="20"/>
              </w:rPr>
              <w:t xml:space="preserve"> je potrebná</w:t>
            </w:r>
          </w:p>
        </w:tc>
        <w:tc>
          <w:tcPr>
            <w:tcW w:w="2048" w:type="pct"/>
          </w:tcPr>
          <w:p w:rsidR="00816756" w:rsidRPr="00381C6F" w:rsidRDefault="00816756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674D3" w:rsidRPr="00381C6F" w:rsidTr="006D2733">
        <w:tc>
          <w:tcPr>
            <w:tcW w:w="903" w:type="pct"/>
            <w:shd w:val="clear" w:color="auto" w:fill="auto"/>
          </w:tcPr>
          <w:p w:rsidR="001674D3" w:rsidRPr="00381C6F" w:rsidRDefault="001674D3" w:rsidP="006D2733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Operačný systém:</w:t>
            </w:r>
          </w:p>
        </w:tc>
        <w:tc>
          <w:tcPr>
            <w:tcW w:w="2048" w:type="pct"/>
            <w:shd w:val="clear" w:color="auto" w:fill="auto"/>
          </w:tcPr>
          <w:p w:rsidR="001674D3" w:rsidRPr="00381C6F" w:rsidRDefault="00FF218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n</w:t>
            </w:r>
            <w:r w:rsidR="001674D3" w:rsidRPr="00381C6F">
              <w:rPr>
                <w:rFonts w:asciiTheme="minorHAnsi" w:hAnsiTheme="minorHAnsi"/>
                <w:sz w:val="20"/>
                <w:szCs w:val="20"/>
              </w:rPr>
              <w:t>ie je po</w:t>
            </w:r>
            <w:r w:rsidR="00A54EA1" w:rsidRPr="00381C6F">
              <w:rPr>
                <w:rFonts w:asciiTheme="minorHAnsi" w:hAnsiTheme="minorHAnsi"/>
                <w:sz w:val="20"/>
                <w:szCs w:val="20"/>
              </w:rPr>
              <w:t>trebný</w:t>
            </w:r>
          </w:p>
        </w:tc>
        <w:tc>
          <w:tcPr>
            <w:tcW w:w="2048" w:type="pct"/>
          </w:tcPr>
          <w:p w:rsidR="001674D3" w:rsidRPr="00381C6F" w:rsidRDefault="001674D3" w:rsidP="006D2733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1674D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AF22E2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381C6F">
        <w:rPr>
          <w:rFonts w:asciiTheme="minorHAnsi" w:hAnsiTheme="minorHAnsi" w:cs="Times New Roman"/>
        </w:rPr>
        <w:t xml:space="preserve">V ............................... dňa ................. </w:t>
      </w:r>
    </w:p>
    <w:p w:rsidR="001674D3" w:rsidRPr="00381C6F" w:rsidRDefault="001674D3" w:rsidP="001674D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1674D3" w:rsidRPr="00381C6F" w:rsidRDefault="001674D3" w:rsidP="001674D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381C6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1674D3" w:rsidRPr="00381C6F" w:rsidRDefault="001674D3" w:rsidP="001674D3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1674D3" w:rsidRPr="00381C6F" w:rsidRDefault="001674D3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Pr="00381C6F" w:rsidRDefault="001674D3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Dataprojektor</w:t>
      </w:r>
      <w:r w:rsidR="009306C5" w:rsidRPr="00381C6F">
        <w:rPr>
          <w:rFonts w:asciiTheme="minorHAnsi" w:hAnsiTheme="minorHAnsi"/>
          <w:b/>
          <w:i/>
          <w:sz w:val="28"/>
          <w:szCs w:val="28"/>
        </w:rPr>
        <w:t xml:space="preserve"> </w:t>
      </w:r>
      <w:r w:rsidRPr="00381C6F">
        <w:rPr>
          <w:rFonts w:asciiTheme="minorHAnsi" w:hAnsiTheme="minorHAnsi"/>
          <w:b/>
          <w:i/>
          <w:sz w:val="28"/>
          <w:szCs w:val="28"/>
        </w:rPr>
        <w:t>–</w:t>
      </w:r>
      <w:r w:rsidR="009306C5" w:rsidRPr="00381C6F">
        <w:rPr>
          <w:rFonts w:asciiTheme="minorHAnsi" w:hAnsiTheme="minorHAnsi"/>
          <w:b/>
          <w:i/>
          <w:sz w:val="28"/>
          <w:szCs w:val="28"/>
        </w:rPr>
        <w:t xml:space="preserve"> </w:t>
      </w:r>
      <w:r w:rsidRPr="00381C6F">
        <w:rPr>
          <w:rFonts w:asciiTheme="minorHAnsi" w:hAnsiTheme="minorHAnsi"/>
          <w:b/>
          <w:i/>
          <w:sz w:val="28"/>
          <w:szCs w:val="28"/>
        </w:rPr>
        <w:t xml:space="preserve">10 </w:t>
      </w:r>
      <w:r w:rsidR="009306C5" w:rsidRPr="00381C6F">
        <w:rPr>
          <w:rFonts w:asciiTheme="minorHAnsi" w:hAnsiTheme="minorHAnsi"/>
          <w:b/>
          <w:i/>
          <w:sz w:val="28"/>
          <w:szCs w:val="28"/>
        </w:rPr>
        <w:t>ks</w:t>
      </w:r>
    </w:p>
    <w:p w:rsidR="00CE7AF8" w:rsidRPr="00381C6F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CE7AF8" w:rsidRPr="00381C6F" w:rsidRDefault="00CE7AF8" w:rsidP="00CE7AF8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381C6F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CE7AF8" w:rsidRPr="00381C6F" w:rsidRDefault="00CE7AF8" w:rsidP="009306C5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9306C5" w:rsidRPr="00381C6F" w:rsidRDefault="009306C5" w:rsidP="009306C5">
      <w:pPr>
        <w:spacing w:line="264" w:lineRule="auto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5733"/>
        <w:gridCol w:w="5733"/>
      </w:tblGrid>
      <w:tr w:rsidR="00381C6F" w:rsidRPr="00381C6F" w:rsidTr="009306C5">
        <w:trPr>
          <w:tblHeader/>
        </w:trPr>
        <w:tc>
          <w:tcPr>
            <w:tcW w:w="903" w:type="pct"/>
            <w:shd w:val="clear" w:color="auto" w:fill="auto"/>
            <w:vAlign w:val="center"/>
          </w:tcPr>
          <w:p w:rsidR="009306C5" w:rsidRPr="00381C6F" w:rsidRDefault="009306C5" w:rsidP="009306C5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2048" w:type="pct"/>
            <w:shd w:val="clear" w:color="auto" w:fill="auto"/>
            <w:vAlign w:val="center"/>
          </w:tcPr>
          <w:p w:rsidR="009306C5" w:rsidRPr="00381C6F" w:rsidRDefault="009306C5" w:rsidP="009306C5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2048" w:type="pct"/>
            <w:vAlign w:val="center"/>
          </w:tcPr>
          <w:p w:rsidR="009306C5" w:rsidRPr="00381C6F" w:rsidRDefault="00510B30" w:rsidP="00510B30">
            <w:pPr>
              <w:jc w:val="center"/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</w:rPr>
            </w:pPr>
            <w:r w:rsidRPr="00381C6F">
              <w:rPr>
                <w:rFonts w:asciiTheme="minorHAnsi" w:hAnsiTheme="minorHAnsi"/>
                <w:b/>
              </w:rPr>
              <w:t>Rozlíšenie:</w:t>
            </w:r>
            <w:r w:rsidRPr="00381C6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</w:rPr>
            </w:pPr>
            <w:r w:rsidRPr="00381C6F">
              <w:rPr>
                <w:rFonts w:asciiTheme="minorHAnsi" w:hAnsiTheme="minorHAnsi"/>
              </w:rPr>
              <w:t>F</w:t>
            </w:r>
            <w:r w:rsidR="007450A7" w:rsidRPr="00381C6F">
              <w:rPr>
                <w:rFonts w:asciiTheme="minorHAnsi" w:hAnsiTheme="minorHAnsi"/>
              </w:rPr>
              <w:t xml:space="preserve">ull </w:t>
            </w:r>
            <w:r w:rsidRPr="00381C6F">
              <w:rPr>
                <w:rFonts w:asciiTheme="minorHAnsi" w:hAnsiTheme="minorHAnsi"/>
              </w:rPr>
              <w:t>HD 1920x1080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rPr>
                <w:rFonts w:asciiTheme="minorHAnsi" w:hAnsiTheme="minorHAns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113019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Svietivosť</w:t>
            </w:r>
            <w:r w:rsidR="005A0862" w:rsidRPr="00381C6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113019" w:rsidRPr="00381C6F">
              <w:rPr>
                <w:rFonts w:asciiTheme="minorHAnsi" w:hAnsiTheme="minorHAnsi"/>
                <w:sz w:val="20"/>
                <w:szCs w:val="20"/>
              </w:rPr>
              <w:t>3500</w:t>
            </w:r>
            <w:r w:rsidR="005A0862" w:rsidRPr="00381C6F">
              <w:rPr>
                <w:rFonts w:asciiTheme="minorHAnsi" w:hAnsiTheme="minorHAnsi"/>
                <w:sz w:val="20"/>
                <w:szCs w:val="20"/>
              </w:rPr>
              <w:t xml:space="preserve"> lm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T</w:t>
            </w:r>
            <w:r w:rsidR="00113019" w:rsidRPr="00381C6F">
              <w:rPr>
                <w:rFonts w:asciiTheme="minorHAnsi" w:hAnsiTheme="minorHAnsi"/>
                <w:b/>
              </w:rPr>
              <w:t>yp lampy</w:t>
            </w:r>
            <w:r w:rsidR="005A0862" w:rsidRPr="00381C6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381C6F">
              <w:rPr>
                <w:rFonts w:asciiTheme="minorHAnsi" w:hAnsiTheme="minorHAnsi"/>
                <w:sz w:val="20"/>
                <w:szCs w:val="20"/>
              </w:rPr>
              <w:t>L</w:t>
            </w:r>
            <w:r w:rsidR="00113019" w:rsidRPr="00381C6F">
              <w:rPr>
                <w:rFonts w:asciiTheme="minorHAnsi" w:hAnsiTheme="minorHAnsi"/>
                <w:sz w:val="20"/>
                <w:szCs w:val="20"/>
              </w:rPr>
              <w:t>ED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pStyle w:val="Odsekzoznamu"/>
              <w:spacing w:line="264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5A0862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Ž</w:t>
            </w:r>
            <w:r w:rsidR="00113019" w:rsidRPr="00381C6F">
              <w:rPr>
                <w:rFonts w:asciiTheme="minorHAnsi" w:hAnsiTheme="minorHAnsi"/>
                <w:b/>
              </w:rPr>
              <w:t>ivotnosť</w:t>
            </w:r>
            <w:r w:rsidRPr="00381C6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F335E1">
            <w:pPr>
              <w:rPr>
                <w:rFonts w:asciiTheme="minorHAnsi" w:hAnsiTheme="minorHAnsi"/>
              </w:rPr>
            </w:pPr>
            <w:r w:rsidRPr="00381C6F">
              <w:rPr>
                <w:rFonts w:asciiTheme="minorHAnsi" w:hAnsiTheme="minorHAnsi"/>
              </w:rPr>
              <w:t xml:space="preserve">min. </w:t>
            </w:r>
            <w:r w:rsidR="00113019" w:rsidRPr="00381C6F">
              <w:rPr>
                <w:rFonts w:asciiTheme="minorHAnsi" w:hAnsiTheme="minorHAnsi"/>
              </w:rPr>
              <w:t>3500</w:t>
            </w:r>
            <w:r w:rsidR="00397046" w:rsidRPr="00381C6F">
              <w:rPr>
                <w:rFonts w:asciiTheme="minorHAnsi" w:hAnsiTheme="minorHAnsi"/>
              </w:rPr>
              <w:t xml:space="preserve"> hod.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rPr>
                <w:rFonts w:asciiTheme="minorHAnsi" w:hAnsiTheme="minorHAnsi"/>
              </w:rPr>
            </w:pPr>
          </w:p>
        </w:tc>
      </w:tr>
      <w:tr w:rsidR="00381C6F" w:rsidRPr="00381C6F" w:rsidTr="009306C5">
        <w:tc>
          <w:tcPr>
            <w:tcW w:w="903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Porty: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9306C5" w:rsidP="00F335E1">
            <w:pPr>
              <w:rPr>
                <w:rFonts w:asciiTheme="minorHAnsi" w:hAnsiTheme="minorHAnsi"/>
              </w:rPr>
            </w:pPr>
            <w:r w:rsidRPr="00381C6F">
              <w:rPr>
                <w:rFonts w:asciiTheme="minorHAnsi" w:hAnsiTheme="minorHAnsi"/>
              </w:rPr>
              <w:t>min. 1x VGA vstup</w:t>
            </w:r>
          </w:p>
          <w:p w:rsidR="009306C5" w:rsidRPr="00381C6F" w:rsidRDefault="009306C5" w:rsidP="00F335E1">
            <w:pPr>
              <w:rPr>
                <w:rFonts w:asciiTheme="minorHAnsi" w:hAnsiTheme="minorHAnsi"/>
              </w:rPr>
            </w:pPr>
            <w:r w:rsidRPr="00381C6F">
              <w:rPr>
                <w:rFonts w:asciiTheme="minorHAnsi" w:hAnsiTheme="minorHAnsi"/>
              </w:rPr>
              <w:t xml:space="preserve">min. 1x HDMI 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rPr>
                <w:rFonts w:asciiTheme="minorHAnsi" w:hAnsiTheme="minorHAnsi"/>
              </w:rPr>
            </w:pPr>
          </w:p>
        </w:tc>
      </w:tr>
      <w:tr w:rsidR="009306C5" w:rsidRPr="00381C6F" w:rsidTr="009306C5">
        <w:tc>
          <w:tcPr>
            <w:tcW w:w="903" w:type="pct"/>
            <w:shd w:val="clear" w:color="auto" w:fill="auto"/>
          </w:tcPr>
          <w:p w:rsidR="009306C5" w:rsidRPr="00381C6F" w:rsidRDefault="00397046" w:rsidP="00F335E1">
            <w:pPr>
              <w:rPr>
                <w:rFonts w:asciiTheme="minorHAnsi" w:hAnsiTheme="minorHAnsi"/>
                <w:b/>
              </w:rPr>
            </w:pPr>
            <w:r w:rsidRPr="00381C6F">
              <w:rPr>
                <w:rFonts w:asciiTheme="minorHAnsi" w:hAnsiTheme="minorHAnsi"/>
                <w:b/>
              </w:rPr>
              <w:t>Vlastnosti:</w:t>
            </w:r>
          </w:p>
        </w:tc>
        <w:tc>
          <w:tcPr>
            <w:tcW w:w="2048" w:type="pct"/>
            <w:shd w:val="clear" w:color="auto" w:fill="auto"/>
          </w:tcPr>
          <w:p w:rsidR="009306C5" w:rsidRPr="00381C6F" w:rsidRDefault="00FF2183" w:rsidP="00F335E1">
            <w:pPr>
              <w:rPr>
                <w:rFonts w:asciiTheme="minorHAnsi" w:hAnsiTheme="minorHAnsi"/>
              </w:rPr>
            </w:pPr>
            <w:r w:rsidRPr="00381C6F">
              <w:rPr>
                <w:rFonts w:asciiTheme="minorHAnsi" w:hAnsiTheme="minorHAnsi"/>
              </w:rPr>
              <w:t>u</w:t>
            </w:r>
            <w:r w:rsidR="00C354D8" w:rsidRPr="00381C6F">
              <w:rPr>
                <w:rFonts w:asciiTheme="minorHAnsi" w:hAnsiTheme="minorHAnsi"/>
              </w:rPr>
              <w:t>miestnenie na strop</w:t>
            </w:r>
          </w:p>
        </w:tc>
        <w:tc>
          <w:tcPr>
            <w:tcW w:w="2048" w:type="pct"/>
          </w:tcPr>
          <w:p w:rsidR="009306C5" w:rsidRPr="00381C6F" w:rsidRDefault="009306C5" w:rsidP="00F335E1">
            <w:pPr>
              <w:rPr>
                <w:rFonts w:asciiTheme="minorHAnsi" w:hAnsiTheme="minorHAnsi"/>
              </w:rPr>
            </w:pPr>
          </w:p>
        </w:tc>
      </w:tr>
    </w:tbl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9306C5" w:rsidRPr="00381C6F" w:rsidRDefault="009306C5" w:rsidP="009306C5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381C6F">
        <w:rPr>
          <w:rFonts w:asciiTheme="minorHAnsi" w:hAnsiTheme="minorHAnsi" w:cs="Times New Roman"/>
        </w:rPr>
        <w:t xml:space="preserve">V ............................... dňa ................. </w:t>
      </w: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9306C5" w:rsidRPr="00381C6F" w:rsidRDefault="009306C5" w:rsidP="009306C5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381C6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9306C5" w:rsidRPr="00381C6F" w:rsidRDefault="009306C5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bookmarkEnd w:id="0"/>
    <w:p w:rsidR="009306C5" w:rsidRPr="00381C6F" w:rsidRDefault="009306C5">
      <w:pPr>
        <w:suppressAutoHyphens w:val="0"/>
        <w:spacing w:after="160" w:line="244" w:lineRule="auto"/>
        <w:rPr>
          <w:rFonts w:asciiTheme="minorHAnsi" w:hAnsiTheme="minorHAnsi"/>
          <w:b/>
          <w:i/>
          <w:sz w:val="28"/>
          <w:szCs w:val="28"/>
        </w:rPr>
      </w:pPr>
    </w:p>
    <w:sectPr w:rsidR="009306C5" w:rsidRPr="00381C6F" w:rsidSect="00510B30">
      <w:footerReference w:type="default" r:id="rId7"/>
      <w:pgSz w:w="16838" w:h="11906" w:orient="landscape"/>
      <w:pgMar w:top="1417" w:right="1417" w:bottom="1135" w:left="1417" w:header="708" w:footer="3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761" w:rsidRDefault="00484761">
      <w:r>
        <w:separator/>
      </w:r>
    </w:p>
  </w:endnote>
  <w:endnote w:type="continuationSeparator" w:id="0">
    <w:p w:rsidR="00484761" w:rsidRDefault="0048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225778"/>
      <w:docPartObj>
        <w:docPartGallery w:val="Page Numbers (Bottom of Page)"/>
        <w:docPartUnique/>
      </w:docPartObj>
    </w:sdtPr>
    <w:sdtEndPr/>
    <w:sdtContent>
      <w:p w:rsidR="00510B30" w:rsidRDefault="00510B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C6F">
          <w:rPr>
            <w:noProof/>
          </w:rPr>
          <w:t>6</w:t>
        </w:r>
        <w:r>
          <w:fldChar w:fldCharType="end"/>
        </w:r>
      </w:p>
    </w:sdtContent>
  </w:sdt>
  <w:p w:rsidR="00510B30" w:rsidRDefault="00510B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761" w:rsidRDefault="00484761">
      <w:r>
        <w:rPr>
          <w:color w:val="000000"/>
        </w:rPr>
        <w:separator/>
      </w:r>
    </w:p>
  </w:footnote>
  <w:footnote w:type="continuationSeparator" w:id="0">
    <w:p w:rsidR="00484761" w:rsidRDefault="00484761">
      <w:r>
        <w:continuationSeparator/>
      </w:r>
    </w:p>
  </w:footnote>
  <w:footnote w:id="1">
    <w:p w:rsidR="009306C5" w:rsidRPr="00210608" w:rsidRDefault="009306C5" w:rsidP="00862FE4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075C7"/>
    <w:rsid w:val="00061115"/>
    <w:rsid w:val="000A2472"/>
    <w:rsid w:val="000D2BD9"/>
    <w:rsid w:val="00113019"/>
    <w:rsid w:val="00114AAC"/>
    <w:rsid w:val="00133E21"/>
    <w:rsid w:val="00157C3C"/>
    <w:rsid w:val="001674D3"/>
    <w:rsid w:val="00171B77"/>
    <w:rsid w:val="001E3E30"/>
    <w:rsid w:val="00210608"/>
    <w:rsid w:val="00224262"/>
    <w:rsid w:val="00231468"/>
    <w:rsid w:val="002643F6"/>
    <w:rsid w:val="002646ED"/>
    <w:rsid w:val="00271DAB"/>
    <w:rsid w:val="002F22C3"/>
    <w:rsid w:val="00372C42"/>
    <w:rsid w:val="00381C6F"/>
    <w:rsid w:val="00397046"/>
    <w:rsid w:val="003A71A8"/>
    <w:rsid w:val="003F02AF"/>
    <w:rsid w:val="00414D05"/>
    <w:rsid w:val="00437057"/>
    <w:rsid w:val="00446904"/>
    <w:rsid w:val="004514A0"/>
    <w:rsid w:val="00484761"/>
    <w:rsid w:val="004C3C68"/>
    <w:rsid w:val="00510B30"/>
    <w:rsid w:val="005133BE"/>
    <w:rsid w:val="005224B4"/>
    <w:rsid w:val="005302B3"/>
    <w:rsid w:val="0053191B"/>
    <w:rsid w:val="00535888"/>
    <w:rsid w:val="00551A04"/>
    <w:rsid w:val="005544CB"/>
    <w:rsid w:val="00560D7D"/>
    <w:rsid w:val="00561939"/>
    <w:rsid w:val="005A0862"/>
    <w:rsid w:val="005B7CE0"/>
    <w:rsid w:val="006253C9"/>
    <w:rsid w:val="006A6AE3"/>
    <w:rsid w:val="006C440A"/>
    <w:rsid w:val="006F0C69"/>
    <w:rsid w:val="00712987"/>
    <w:rsid w:val="007269F3"/>
    <w:rsid w:val="0073598B"/>
    <w:rsid w:val="00740407"/>
    <w:rsid w:val="007450A7"/>
    <w:rsid w:val="00747CC2"/>
    <w:rsid w:val="0075311D"/>
    <w:rsid w:val="007862A0"/>
    <w:rsid w:val="007C3514"/>
    <w:rsid w:val="0080152B"/>
    <w:rsid w:val="00816756"/>
    <w:rsid w:val="00823C43"/>
    <w:rsid w:val="00824F20"/>
    <w:rsid w:val="00840076"/>
    <w:rsid w:val="00842034"/>
    <w:rsid w:val="00847A39"/>
    <w:rsid w:val="00857B28"/>
    <w:rsid w:val="00862FE4"/>
    <w:rsid w:val="008668F0"/>
    <w:rsid w:val="0086752A"/>
    <w:rsid w:val="00875D13"/>
    <w:rsid w:val="008A50C6"/>
    <w:rsid w:val="008B1CD1"/>
    <w:rsid w:val="008B4F68"/>
    <w:rsid w:val="008B633C"/>
    <w:rsid w:val="008C26E8"/>
    <w:rsid w:val="008D6072"/>
    <w:rsid w:val="008D7F7D"/>
    <w:rsid w:val="00900923"/>
    <w:rsid w:val="00912B14"/>
    <w:rsid w:val="00922C1E"/>
    <w:rsid w:val="009306C5"/>
    <w:rsid w:val="00967FBA"/>
    <w:rsid w:val="009A29BC"/>
    <w:rsid w:val="00A0108C"/>
    <w:rsid w:val="00A01765"/>
    <w:rsid w:val="00A54EA1"/>
    <w:rsid w:val="00A55FC6"/>
    <w:rsid w:val="00A66188"/>
    <w:rsid w:val="00A7360D"/>
    <w:rsid w:val="00AD6CC8"/>
    <w:rsid w:val="00AE5AED"/>
    <w:rsid w:val="00AF22E2"/>
    <w:rsid w:val="00B02A10"/>
    <w:rsid w:val="00B121AB"/>
    <w:rsid w:val="00B23134"/>
    <w:rsid w:val="00B337E0"/>
    <w:rsid w:val="00B3734C"/>
    <w:rsid w:val="00B52C3E"/>
    <w:rsid w:val="00B6192D"/>
    <w:rsid w:val="00B71B3D"/>
    <w:rsid w:val="00BD701A"/>
    <w:rsid w:val="00BE4B94"/>
    <w:rsid w:val="00C00871"/>
    <w:rsid w:val="00C211B8"/>
    <w:rsid w:val="00C244EE"/>
    <w:rsid w:val="00C354D8"/>
    <w:rsid w:val="00C5093F"/>
    <w:rsid w:val="00CD171F"/>
    <w:rsid w:val="00CE7AF8"/>
    <w:rsid w:val="00D55734"/>
    <w:rsid w:val="00D567A7"/>
    <w:rsid w:val="00D644C4"/>
    <w:rsid w:val="00DB6D02"/>
    <w:rsid w:val="00DF787E"/>
    <w:rsid w:val="00E47E0C"/>
    <w:rsid w:val="00E5018A"/>
    <w:rsid w:val="00E51769"/>
    <w:rsid w:val="00E7599A"/>
    <w:rsid w:val="00EE5C1D"/>
    <w:rsid w:val="00F068C6"/>
    <w:rsid w:val="00F60612"/>
    <w:rsid w:val="00F85872"/>
    <w:rsid w:val="00FB1875"/>
    <w:rsid w:val="00FC2C92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Mesiariková Ivana</cp:lastModifiedBy>
  <cp:revision>10</cp:revision>
  <cp:lastPrinted>2018-12-11T10:17:00Z</cp:lastPrinted>
  <dcterms:created xsi:type="dcterms:W3CDTF">2020-01-28T09:30:00Z</dcterms:created>
  <dcterms:modified xsi:type="dcterms:W3CDTF">2020-02-03T08:05:00Z</dcterms:modified>
</cp:coreProperties>
</file>