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500111B2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F80514" w:rsidRPr="00F80514">
        <w:rPr>
          <w:b/>
          <w:bCs/>
        </w:rPr>
        <w:t xml:space="preserve">Služby Microsoft </w:t>
      </w:r>
      <w:proofErr w:type="spellStart"/>
      <w:r w:rsidR="00F80514" w:rsidRPr="00F80514">
        <w:rPr>
          <w:b/>
          <w:bCs/>
        </w:rPr>
        <w:t>Unified</w:t>
      </w:r>
      <w:proofErr w:type="spellEnd"/>
      <w:r w:rsidR="00F80514" w:rsidRPr="00F80514">
        <w:rPr>
          <w:b/>
          <w:bCs/>
        </w:rPr>
        <w:t xml:space="preserve"> Enterprise </w:t>
      </w:r>
      <w:proofErr w:type="spellStart"/>
      <w:r w:rsidR="00F80514" w:rsidRPr="00F80514">
        <w:rPr>
          <w:b/>
          <w:bCs/>
        </w:rPr>
        <w:t>Support</w:t>
      </w:r>
      <w:proofErr w:type="spellEnd"/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1F125D">
        <w:t>1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1D593B">
        <w:rPr>
          <w:b/>
          <w:bCs/>
        </w:rPr>
        <w:t>105 964</w:t>
      </w:r>
      <w:r w:rsidR="00951D81">
        <w:rPr>
          <w:b/>
          <w:bCs/>
        </w:rPr>
        <w:t>,</w:t>
      </w:r>
      <w:r w:rsidR="001D593B">
        <w:rPr>
          <w:b/>
          <w:bCs/>
        </w:rPr>
        <w:t>5</w:t>
      </w:r>
      <w:r w:rsidR="00951D81">
        <w:rPr>
          <w:b/>
          <w:bCs/>
        </w:rPr>
        <w:t>0</w:t>
      </w:r>
      <w:r w:rsidRPr="00AC369E">
        <w:rPr>
          <w:b/>
          <w:bCs/>
        </w:rPr>
        <w:t xml:space="preserve"> </w:t>
      </w:r>
      <w:r w:rsidRPr="00A90241">
        <w:rPr>
          <w:b/>
          <w:bCs/>
        </w:rPr>
        <w:t>EUR s DPH.</w:t>
      </w:r>
      <w:r w:rsidR="009434DE" w:rsidRPr="00A90241">
        <w:rPr>
          <w:b/>
          <w:bCs/>
        </w:rPr>
        <w:t xml:space="preserve"> </w:t>
      </w:r>
      <w:r w:rsidR="009434DE" w:rsidRPr="00A90241">
        <w:t>Verejný</w:t>
      </w:r>
      <w:r w:rsidR="009434DE" w:rsidRPr="00AC369E">
        <w:t xml:space="preserve">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E243" w14:textId="77777777" w:rsidR="00F52DF2" w:rsidRDefault="00F52DF2" w:rsidP="00AC369E">
      <w:pPr>
        <w:spacing w:after="0" w:line="240" w:lineRule="auto"/>
      </w:pPr>
      <w:r>
        <w:separator/>
      </w:r>
    </w:p>
  </w:endnote>
  <w:endnote w:type="continuationSeparator" w:id="0">
    <w:p w14:paraId="47715461" w14:textId="77777777" w:rsidR="00F52DF2" w:rsidRDefault="00F52DF2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333C" w14:textId="77777777" w:rsidR="00F52DF2" w:rsidRDefault="00F52DF2" w:rsidP="00AC369E">
      <w:pPr>
        <w:spacing w:after="0" w:line="240" w:lineRule="auto"/>
      </w:pPr>
      <w:r>
        <w:separator/>
      </w:r>
    </w:p>
  </w:footnote>
  <w:footnote w:type="continuationSeparator" w:id="0">
    <w:p w14:paraId="40440165" w14:textId="77777777" w:rsidR="00F52DF2" w:rsidRDefault="00F52DF2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63606"/>
    <w:rsid w:val="001A22EF"/>
    <w:rsid w:val="001A384E"/>
    <w:rsid w:val="001C7AB0"/>
    <w:rsid w:val="001D593B"/>
    <w:rsid w:val="001F125D"/>
    <w:rsid w:val="00271971"/>
    <w:rsid w:val="003A619B"/>
    <w:rsid w:val="003B790B"/>
    <w:rsid w:val="003D5700"/>
    <w:rsid w:val="00463312"/>
    <w:rsid w:val="004C5EBA"/>
    <w:rsid w:val="00585904"/>
    <w:rsid w:val="00693A08"/>
    <w:rsid w:val="007030DC"/>
    <w:rsid w:val="008C2D0E"/>
    <w:rsid w:val="008C5AC2"/>
    <w:rsid w:val="009434DE"/>
    <w:rsid w:val="00951D81"/>
    <w:rsid w:val="00A36D68"/>
    <w:rsid w:val="00A8103B"/>
    <w:rsid w:val="00A90241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52DF2"/>
    <w:rsid w:val="00F80514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2025-06-16T06:10:00Z</dcterms:created>
  <dcterms:modified xsi:type="dcterms:W3CDTF">2025-06-16T15:13:00Z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