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63174B" w:rsidRDefault="0092741E" w:rsidP="0092741E">
      <w:pPr>
        <w:jc w:val="center"/>
        <w:rPr>
          <w:rFonts w:asciiTheme="minorHAnsi" w:hAnsiTheme="minorHAnsi" w:cstheme="minorHAnsi"/>
          <w:b/>
        </w:rPr>
      </w:pPr>
      <w:r w:rsidRPr="0063174B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34B2E659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092746">
        <w:rPr>
          <w:rFonts w:asciiTheme="minorHAnsi" w:hAnsiTheme="minorHAnsi" w:cstheme="minorHAnsi"/>
          <w:sz w:val="20"/>
          <w:szCs w:val="20"/>
        </w:rPr>
        <w:t xml:space="preserve"> </w:t>
      </w:r>
      <w:r w:rsidR="008D4413" w:rsidRPr="008D4413">
        <w:rPr>
          <w:rFonts w:asciiTheme="minorHAnsi" w:hAnsiTheme="minorHAnsi" w:cstheme="minorHAnsi"/>
          <w:b/>
          <w:sz w:val="20"/>
          <w:szCs w:val="20"/>
        </w:rPr>
        <w:t xml:space="preserve">Zabezpečenie dodávok ovocia a zeleniny pre organizácie </w:t>
      </w:r>
      <w:proofErr w:type="spellStart"/>
      <w:r w:rsidR="008D4413" w:rsidRPr="008D4413">
        <w:rPr>
          <w:rFonts w:asciiTheme="minorHAnsi" w:hAnsiTheme="minorHAnsi" w:cstheme="minorHAnsi"/>
          <w:b/>
          <w:sz w:val="20"/>
          <w:szCs w:val="20"/>
        </w:rPr>
        <w:t>BBSK_Výzva</w:t>
      </w:r>
      <w:proofErr w:type="spellEnd"/>
      <w:r w:rsidR="008D4413" w:rsidRPr="008D4413">
        <w:rPr>
          <w:rFonts w:asciiTheme="minorHAnsi" w:hAnsiTheme="minorHAnsi" w:cstheme="minorHAnsi"/>
          <w:b/>
          <w:sz w:val="20"/>
          <w:szCs w:val="20"/>
        </w:rPr>
        <w:t xml:space="preserve"> č. 72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55EEBA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561CDBED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3B3D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DCBE9" w14:textId="77777777" w:rsidR="003B3DF7" w:rsidRDefault="003B3DF7" w:rsidP="0092741E">
      <w:pPr>
        <w:spacing w:after="0" w:line="240" w:lineRule="auto"/>
      </w:pPr>
      <w:r>
        <w:separator/>
      </w:r>
    </w:p>
  </w:endnote>
  <w:endnote w:type="continuationSeparator" w:id="0">
    <w:p w14:paraId="390EBB73" w14:textId="77777777" w:rsidR="003B3DF7" w:rsidRDefault="003B3D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F7B1" w14:textId="77777777" w:rsidR="003B3DF7" w:rsidRDefault="003B3DF7" w:rsidP="0092741E">
      <w:pPr>
        <w:spacing w:after="0" w:line="240" w:lineRule="auto"/>
      </w:pPr>
      <w:r>
        <w:separator/>
      </w:r>
    </w:p>
  </w:footnote>
  <w:footnote w:type="continuationSeparator" w:id="0">
    <w:p w14:paraId="50392D3C" w14:textId="77777777" w:rsidR="003B3DF7" w:rsidRDefault="003B3D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77920"/>
    <w:rsid w:val="00092746"/>
    <w:rsid w:val="000F2C29"/>
    <w:rsid w:val="00103839"/>
    <w:rsid w:val="00176C96"/>
    <w:rsid w:val="001E602B"/>
    <w:rsid w:val="002419F6"/>
    <w:rsid w:val="00264E68"/>
    <w:rsid w:val="002A51C4"/>
    <w:rsid w:val="00392A99"/>
    <w:rsid w:val="003B3DF7"/>
    <w:rsid w:val="003E266F"/>
    <w:rsid w:val="00506678"/>
    <w:rsid w:val="00536D94"/>
    <w:rsid w:val="00591D9B"/>
    <w:rsid w:val="00596D23"/>
    <w:rsid w:val="00604BFB"/>
    <w:rsid w:val="0063174B"/>
    <w:rsid w:val="00636CAF"/>
    <w:rsid w:val="00665FEE"/>
    <w:rsid w:val="00734663"/>
    <w:rsid w:val="007C3D70"/>
    <w:rsid w:val="008C076A"/>
    <w:rsid w:val="008D4413"/>
    <w:rsid w:val="008F3A39"/>
    <w:rsid w:val="0090105B"/>
    <w:rsid w:val="0092741E"/>
    <w:rsid w:val="009C160B"/>
    <w:rsid w:val="009E5C54"/>
    <w:rsid w:val="00A64374"/>
    <w:rsid w:val="00A77C9B"/>
    <w:rsid w:val="00B36F54"/>
    <w:rsid w:val="00B43BB9"/>
    <w:rsid w:val="00B80E1F"/>
    <w:rsid w:val="00BC73FC"/>
    <w:rsid w:val="00BE7899"/>
    <w:rsid w:val="00C27F24"/>
    <w:rsid w:val="00D261E2"/>
    <w:rsid w:val="00D30814"/>
    <w:rsid w:val="00DE2303"/>
    <w:rsid w:val="00E07E1E"/>
    <w:rsid w:val="00E170F6"/>
    <w:rsid w:val="00E43A04"/>
    <w:rsid w:val="00F37693"/>
    <w:rsid w:val="00FD212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8</cp:revision>
  <dcterms:created xsi:type="dcterms:W3CDTF">2024-09-13T12:20:00Z</dcterms:created>
  <dcterms:modified xsi:type="dcterms:W3CDTF">2025-01-21T13:29:00Z</dcterms:modified>
</cp:coreProperties>
</file>