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0CD0A68F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 xml:space="preserve">Príloha č. </w:t>
      </w:r>
      <w:r w:rsidR="00B0008E">
        <w:rPr>
          <w:rFonts w:asciiTheme="majorHAnsi" w:hAnsiTheme="majorHAnsi" w:cstheme="majorHAnsi"/>
        </w:rPr>
        <w:t>3</w:t>
      </w:r>
      <w:r w:rsidRPr="002C2F2C">
        <w:rPr>
          <w:rFonts w:asciiTheme="majorHAnsi" w:hAnsiTheme="majorHAnsi" w:cstheme="majorHAnsi"/>
        </w:rPr>
        <w:t>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30DAD4F4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56285920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64EFFB36" w14:textId="77777777" w:rsidR="00315BAF" w:rsidRPr="00315BAF" w:rsidRDefault="00315BAF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23576B7A" w14:textId="6585379B" w:rsidR="00C36DAC" w:rsidRPr="002C2F2C" w:rsidRDefault="00315BAF" w:rsidP="00315BAF">
      <w:pPr>
        <w:spacing w:after="0"/>
        <w:jc w:val="right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432CD56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</w:rPr>
        <w:t xml:space="preserve"> </w:t>
      </w:r>
      <w:r w:rsidR="00315BAF" w:rsidRPr="00315BAF">
        <w:rPr>
          <w:rFonts w:asciiTheme="majorHAnsi" w:hAnsiTheme="majorHAnsi" w:cstheme="majorHAnsi"/>
          <w:b/>
          <w:bCs/>
        </w:rPr>
        <w:t>"</w:t>
      </w:r>
      <w:r w:rsidR="00570F24" w:rsidRPr="00570F24">
        <w:t xml:space="preserve"> </w:t>
      </w:r>
      <w:r w:rsidR="007266C1" w:rsidRPr="007266C1">
        <w:rPr>
          <w:rFonts w:asciiTheme="majorHAnsi" w:hAnsiTheme="majorHAnsi" w:cstheme="majorHAnsi"/>
          <w:b/>
          <w:bCs/>
        </w:rPr>
        <w:t>PD Podlužany – špeciálna rastlinná vyrába – cisterna</w:t>
      </w:r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271A5B9A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Celková cena stavebných prác v EUR bez DPH:</w:t>
      </w:r>
    </w:p>
    <w:p w14:paraId="06ACD128" w14:textId="2FC01AA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nehodiace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4DC9551D" w14:textId="524A7E9B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DPH......%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...........................................................................€</w:t>
      </w:r>
    </w:p>
    <w:p w14:paraId="28587E4D" w14:textId="65F21581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32FE549" w14:textId="19068AB6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*Cena s DPH / cena celkom :..............................................€</w:t>
      </w: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177F02"/>
    <w:rsid w:val="002349BE"/>
    <w:rsid w:val="002C2F2C"/>
    <w:rsid w:val="00315BAF"/>
    <w:rsid w:val="00331F8B"/>
    <w:rsid w:val="00416BA8"/>
    <w:rsid w:val="0056629D"/>
    <w:rsid w:val="00570F24"/>
    <w:rsid w:val="00707869"/>
    <w:rsid w:val="007266C1"/>
    <w:rsid w:val="007A6307"/>
    <w:rsid w:val="00995815"/>
    <w:rsid w:val="00A131CA"/>
    <w:rsid w:val="00AE0FC8"/>
    <w:rsid w:val="00B0008E"/>
    <w:rsid w:val="00B5263E"/>
    <w:rsid w:val="00C36DAC"/>
    <w:rsid w:val="00CD660A"/>
    <w:rsid w:val="00D94E89"/>
    <w:rsid w:val="00E818F1"/>
    <w:rsid w:val="00EB278D"/>
    <w:rsid w:val="00F472FA"/>
    <w:rsid w:val="00F816EC"/>
    <w:rsid w:val="00FB2580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20</cp:revision>
  <dcterms:created xsi:type="dcterms:W3CDTF">2022-05-27T09:11:00Z</dcterms:created>
  <dcterms:modified xsi:type="dcterms:W3CDTF">2025-01-25T20:56:00Z</dcterms:modified>
</cp:coreProperties>
</file>