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CA18A2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Pr</w:t>
      </w:r>
      <w:r w:rsidR="00397E31">
        <w:rPr>
          <w:rFonts w:eastAsia="Times New Roman" w:cstheme="minorHAnsi"/>
          <w:b/>
          <w:color w:val="000000"/>
          <w:sz w:val="28"/>
          <w:szCs w:val="28"/>
          <w:lang w:eastAsia="sk-SK"/>
        </w:rPr>
        <w:t>í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 xml:space="preserve">loha </w:t>
      </w:r>
      <w:r w:rsidR="00397E31">
        <w:rPr>
          <w:rFonts w:eastAsia="Times New Roman" w:cstheme="minorHAnsi"/>
          <w:b/>
          <w:color w:val="000000"/>
          <w:sz w:val="28"/>
          <w:szCs w:val="28"/>
          <w:lang w:eastAsia="sk-SK"/>
        </w:rPr>
        <w:t>č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. 1 – Opis predmetu zákazky</w:t>
      </w:r>
      <w:r w:rsidR="00766A56"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 xml:space="preserve"> </w:t>
      </w:r>
      <w:r w:rsidRPr="00CA18A2">
        <w:rPr>
          <w:rFonts w:eastAsia="Times New Roman" w:cstheme="minorHAnsi"/>
          <w:b/>
          <w:color w:val="000000"/>
          <w:sz w:val="28"/>
          <w:szCs w:val="28"/>
          <w:lang w:eastAsia="sk-SK"/>
        </w:rPr>
        <w:t>a cenová ponuka</w:t>
      </w:r>
    </w:p>
    <w:p w14:paraId="0ACB2EAD" w14:textId="77777777" w:rsidR="00AA1B40" w:rsidRPr="007A2099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A18A2" w14:paraId="6FBC5B55" w14:textId="77777777" w:rsidTr="00CA03F2">
        <w:tc>
          <w:tcPr>
            <w:tcW w:w="4531" w:type="dxa"/>
          </w:tcPr>
          <w:p w14:paraId="2A44700F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</w:tcPr>
          <w:p w14:paraId="1E8BAEC4" w14:textId="567910C1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SHR Zuzana Janegová</w:t>
            </w:r>
          </w:p>
        </w:tc>
      </w:tr>
      <w:tr w:rsidR="00766A56" w:rsidRPr="00CA18A2" w14:paraId="6249795B" w14:textId="77777777" w:rsidTr="00CA03F2">
        <w:tc>
          <w:tcPr>
            <w:tcW w:w="4531" w:type="dxa"/>
          </w:tcPr>
          <w:p w14:paraId="2808CCAF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4B2FAD69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Vrbovce 872, 90606 Vrbovce</w:t>
            </w:r>
          </w:p>
        </w:tc>
      </w:tr>
      <w:tr w:rsidR="00766A56" w:rsidRPr="00CA18A2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</w:tcPr>
          <w:p w14:paraId="171829BE" w14:textId="646A7B48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50141201</w:t>
            </w:r>
          </w:p>
        </w:tc>
      </w:tr>
      <w:tr w:rsidR="00766A56" w:rsidRPr="00CA18A2" w14:paraId="24D536C0" w14:textId="77777777" w:rsidTr="00CA03F2">
        <w:tc>
          <w:tcPr>
            <w:tcW w:w="4531" w:type="dxa"/>
          </w:tcPr>
          <w:p w14:paraId="250DEAD9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projektu a kód </w:t>
            </w:r>
            <w:proofErr w:type="spellStart"/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CA18A2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4632651A" w:rsidR="00766A56" w:rsidRPr="00CA18A2" w:rsidRDefault="00766A56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sz w:val="22"/>
                <w:szCs w:val="22"/>
              </w:rPr>
              <w:t xml:space="preserve">Investície do vybavenia v chove 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mäsového dob</w:t>
            </w:r>
            <w:r w:rsidR="009663E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tka</w:t>
            </w:r>
            <w:r w:rsidR="006204FB">
              <w:rPr>
                <w:rFonts w:asciiTheme="minorHAnsi" w:hAnsiTheme="minorHAnsi" w:cstheme="minorHAnsi"/>
                <w:sz w:val="22"/>
                <w:szCs w:val="22"/>
              </w:rPr>
              <w:t>, 041TN650014</w:t>
            </w:r>
          </w:p>
        </w:tc>
      </w:tr>
      <w:tr w:rsidR="00766A56" w:rsidRPr="00CA18A2" w14:paraId="66984086" w14:textId="77777777" w:rsidTr="00CA03F2">
        <w:tc>
          <w:tcPr>
            <w:tcW w:w="4531" w:type="dxa"/>
          </w:tcPr>
          <w:p w14:paraId="22A23CD8" w14:textId="77777777" w:rsidR="00766A56" w:rsidRPr="00CA18A2" w:rsidRDefault="00766A56" w:rsidP="00CA03F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18A2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6F394394" w:rsidR="00766A56" w:rsidRPr="00CA18A2" w:rsidRDefault="00334BF5" w:rsidP="00CA03F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+421908810729, janegova.zuzka</w:t>
            </w:r>
            <w:r w:rsidRPr="00334BF5">
              <w:rPr>
                <w:rFonts w:asciiTheme="minorHAnsi" w:hAnsiTheme="minorHAnsi" w:cstheme="minorHAnsi"/>
                <w:sz w:val="22"/>
                <w:szCs w:val="22"/>
              </w:rPr>
              <w:t>@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gmail.com</w:t>
            </w:r>
          </w:p>
        </w:tc>
      </w:tr>
    </w:tbl>
    <w:p w14:paraId="79F04585" w14:textId="77777777" w:rsidR="00766A56" w:rsidRPr="00CA18A2" w:rsidRDefault="00766A56" w:rsidP="00766A56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CA18A2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CA18A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6735E379" w:rsidR="00766A56" w:rsidRPr="00CA18A2" w:rsidRDefault="00334BF5" w:rsidP="00CA03F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bookmarkStart w:id="1" w:name="_Hlk142310597"/>
            <w:r>
              <w:rPr>
                <w:rFonts w:asciiTheme="minorHAnsi" w:hAnsiTheme="minorHAnsi" w:cstheme="minorHAnsi"/>
                <w:sz w:val="22"/>
                <w:szCs w:val="22"/>
              </w:rPr>
              <w:t>Manipulačná ohrada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 xml:space="preserve"> pre HD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 fixačnou klietkou,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krmelce</w:t>
            </w:r>
            <w:bookmarkEnd w:id="1"/>
            <w:proofErr w:type="spellEnd"/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3020950" w14:textId="77777777" w:rsidR="005B331B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52BC5231" w14:textId="77777777" w:rsidR="005B331B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202BFE02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97E31" w:rsidRPr="007A2099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47799A" w:rsidRDefault="00397E31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7A2099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77BEB9BC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334BF5" w:rsidRPr="00334BF5">
        <w:rPr>
          <w:rFonts w:cstheme="minorHAnsi"/>
          <w:b/>
          <w:bCs/>
          <w:sz w:val="24"/>
          <w:szCs w:val="24"/>
        </w:rPr>
        <w:t>Manipulačná ohrada</w:t>
      </w:r>
      <w:r w:rsidR="009663E6">
        <w:rPr>
          <w:rFonts w:cstheme="minorHAnsi"/>
          <w:b/>
          <w:bCs/>
          <w:sz w:val="24"/>
          <w:szCs w:val="24"/>
        </w:rPr>
        <w:t xml:space="preserve"> pre HD</w:t>
      </w:r>
      <w:r w:rsidR="00334BF5" w:rsidRPr="00334BF5">
        <w:rPr>
          <w:rFonts w:cstheme="minorHAnsi"/>
          <w:b/>
          <w:bCs/>
          <w:sz w:val="24"/>
          <w:szCs w:val="24"/>
        </w:rPr>
        <w:t xml:space="preserve"> s fixačnou klietkou, </w:t>
      </w:r>
      <w:proofErr w:type="spellStart"/>
      <w:r w:rsidR="00334BF5" w:rsidRPr="00334BF5">
        <w:rPr>
          <w:rFonts w:cstheme="minorHAnsi"/>
          <w:b/>
          <w:bCs/>
          <w:sz w:val="24"/>
          <w:szCs w:val="24"/>
        </w:rPr>
        <w:t>krmelce</w:t>
      </w:r>
      <w:proofErr w:type="spellEnd"/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40AC07B2" w:rsidR="00DF2B9D" w:rsidRPr="00CA18A2" w:rsidRDefault="00334BF5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Krmelec</w:t>
            </w:r>
            <w:proofErr w:type="spellEnd"/>
            <w:r w:rsidR="00851C24">
              <w:rPr>
                <w:rFonts w:asciiTheme="minorHAnsi" w:hAnsiTheme="minorHAnsi" w:cstheme="minorHAnsi"/>
                <w:sz w:val="22"/>
                <w:szCs w:val="22"/>
              </w:rPr>
              <w:t xml:space="preserve"> pre 12ks HD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1C24">
              <w:rPr>
                <w:rFonts w:asciiTheme="minorHAnsi" w:hAnsiTheme="minorHAnsi" w:cstheme="minorHAnsi"/>
                <w:sz w:val="22"/>
                <w:szCs w:val="22"/>
              </w:rPr>
              <w:t>so str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</w:rPr>
              <w:t>echou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1C24">
              <w:rPr>
                <w:rFonts w:asciiTheme="minorHAnsi" w:hAnsiTheme="minorHAnsi" w:cstheme="minorHAnsi"/>
                <w:sz w:val="22"/>
                <w:szCs w:val="22"/>
              </w:rPr>
              <w:t xml:space="preserve">rozmer </w:t>
            </w:r>
            <w:r w:rsidR="00851C24" w:rsidRPr="00851C2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cca 2,3 x 2,3 x 2,5 m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68B348E0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766A56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59A02DD1" w14:textId="77777777" w:rsidTr="006A0012">
        <w:trPr>
          <w:trHeight w:val="562"/>
        </w:trPr>
        <w:tc>
          <w:tcPr>
            <w:tcW w:w="4591" w:type="dxa"/>
          </w:tcPr>
          <w:p w14:paraId="55F9E0DA" w14:textId="7B4F0404" w:rsidR="00766A56" w:rsidRPr="00CA18A2" w:rsidRDefault="00334BF5" w:rsidP="00CA18A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Krmelec</w:t>
            </w:r>
            <w:proofErr w:type="spellEnd"/>
            <w:r w:rsidR="00851C24">
              <w:rPr>
                <w:rFonts w:asciiTheme="minorHAnsi" w:hAnsiTheme="minorHAnsi" w:cstheme="minorHAnsi"/>
                <w:sz w:val="22"/>
                <w:szCs w:val="22"/>
              </w:rPr>
              <w:t xml:space="preserve"> pre 8ks HD so strechou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>, ro</w:t>
            </w:r>
            <w:r w:rsidR="00747289" w:rsidRPr="00747289">
              <w:rPr>
                <w:rFonts w:asciiTheme="minorHAnsi" w:hAnsiTheme="minorHAnsi" w:cstheme="minorHAnsi"/>
                <w:sz w:val="22"/>
                <w:szCs w:val="22"/>
              </w:rPr>
              <w:t xml:space="preserve">zmer cca </w:t>
            </w:r>
            <w:proofErr w:type="spellStart"/>
            <w:r w:rsidR="00747289" w:rsidRPr="0074728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cca</w:t>
            </w:r>
            <w:proofErr w:type="spellEnd"/>
            <w:r w:rsidR="00747289" w:rsidRPr="0074728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1,5 x 1,5 x 2,4 m</w:t>
            </w:r>
          </w:p>
          <w:p w14:paraId="2B4E7AB5" w14:textId="350AD942" w:rsidR="00DF2B9D" w:rsidRPr="00CA18A2" w:rsidRDefault="00DF2B9D" w:rsidP="00CA18A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auto"/>
          </w:tcPr>
          <w:p w14:paraId="0D8480B0" w14:textId="7D6BA5AE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C62C58" w14:textId="182835EF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7FA66F1D" w:rsidR="00DF2B9D" w:rsidRPr="006A0012" w:rsidRDefault="00851C24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Ohradný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anel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 xml:space="preserve"> pozinkovaný, v.:1,6, d.: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3,6m</w:t>
            </w:r>
            <w:r w:rsidR="006A0012">
              <w:rPr>
                <w:rFonts w:asciiTheme="minorHAnsi" w:hAnsiTheme="minorHAnsi" w:cstheme="minorHAnsi"/>
                <w:sz w:val="22"/>
                <w:szCs w:val="22"/>
              </w:rPr>
              <w:t>, reťaz</w:t>
            </w:r>
          </w:p>
        </w:tc>
        <w:tc>
          <w:tcPr>
            <w:tcW w:w="860" w:type="dxa"/>
            <w:shd w:val="clear" w:color="auto" w:fill="auto"/>
          </w:tcPr>
          <w:p w14:paraId="33336BFE" w14:textId="1D496F16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16ks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56BFEB8D" w:rsidR="00DF2B9D" w:rsidRPr="00CA18A2" w:rsidRDefault="00851C24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Ohradný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anel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 xml:space="preserve"> pozinkovaný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>v.:1,6m, d.:</w:t>
            </w:r>
            <w:r w:rsidR="00334BF5">
              <w:rPr>
                <w:rFonts w:asciiTheme="minorHAnsi" w:hAnsiTheme="minorHAnsi" w:cstheme="minorHAnsi"/>
                <w:sz w:val="22"/>
                <w:szCs w:val="22"/>
              </w:rPr>
              <w:t>2,4m</w:t>
            </w:r>
            <w:r w:rsidR="006A0012">
              <w:rPr>
                <w:rFonts w:asciiTheme="minorHAnsi" w:hAnsiTheme="minorHAnsi" w:cstheme="minorHAnsi"/>
                <w:sz w:val="22"/>
                <w:szCs w:val="22"/>
              </w:rPr>
              <w:t>, reťaz</w:t>
            </w:r>
          </w:p>
        </w:tc>
        <w:tc>
          <w:tcPr>
            <w:tcW w:w="860" w:type="dxa"/>
            <w:shd w:val="clear" w:color="auto" w:fill="auto"/>
          </w:tcPr>
          <w:p w14:paraId="09653251" w14:textId="6F2C0082" w:rsidR="00DF2B9D" w:rsidRPr="00CA18A2" w:rsidRDefault="00DF2B9D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766A56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7DBF6AF" w14:textId="77777777" w:rsidR="00DF2B9D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  <w:p w14:paraId="5529DF5A" w14:textId="77777777" w:rsidR="006204FB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867C10C" w14:textId="27DE415A" w:rsidR="006204FB" w:rsidRPr="00CA18A2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0A589B" w:rsidRPr="00CA18A2" w14:paraId="0BB55E4B" w14:textId="77777777" w:rsidTr="00134068">
        <w:tc>
          <w:tcPr>
            <w:tcW w:w="4591" w:type="dxa"/>
          </w:tcPr>
          <w:p w14:paraId="3222FD7B" w14:textId="43D6E166" w:rsidR="00DF2B9D" w:rsidRPr="00CA18A2" w:rsidRDefault="00851C24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Ohradný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panel</w:t>
            </w:r>
            <w:r w:rsidR="00747289">
              <w:rPr>
                <w:rFonts w:asciiTheme="minorHAnsi" w:hAnsiTheme="minorHAnsi" w:cstheme="minorHAnsi"/>
                <w:sz w:val="22"/>
                <w:szCs w:val="22"/>
              </w:rPr>
              <w:t xml:space="preserve"> pozinkovaný</w:t>
            </w:r>
            <w:r w:rsidR="00502704">
              <w:rPr>
                <w:rFonts w:asciiTheme="minorHAnsi" w:hAnsiTheme="minorHAnsi" w:cstheme="minorHAnsi"/>
                <w:sz w:val="22"/>
                <w:szCs w:val="22"/>
              </w:rPr>
              <w:t>, v.:1,6m, d.: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3m</w:t>
            </w:r>
            <w:r w:rsidR="006A0012">
              <w:rPr>
                <w:rFonts w:asciiTheme="minorHAnsi" w:hAnsiTheme="minorHAnsi" w:cstheme="minorHAnsi"/>
                <w:sz w:val="22"/>
                <w:szCs w:val="22"/>
              </w:rPr>
              <w:t>, reťaz</w:t>
            </w:r>
          </w:p>
        </w:tc>
        <w:tc>
          <w:tcPr>
            <w:tcW w:w="860" w:type="dxa"/>
            <w:shd w:val="clear" w:color="auto" w:fill="auto"/>
          </w:tcPr>
          <w:p w14:paraId="04D94C4E" w14:textId="00776354" w:rsidR="00DF2B9D" w:rsidRPr="00CA18A2" w:rsidRDefault="00DF2B9D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  <w:r w:rsidR="003D7C04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5</w:t>
            </w:r>
            <w:r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6C2B9E2" w14:textId="7761C30D" w:rsidR="006204FB" w:rsidRDefault="00747289" w:rsidP="006204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  <w:p w14:paraId="036318A7" w14:textId="3A2657CB" w:rsidR="006204FB" w:rsidRPr="00CA18A2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0A589B" w:rsidRPr="00CA18A2" w14:paraId="38655897" w14:textId="77777777" w:rsidTr="00134068">
        <w:tc>
          <w:tcPr>
            <w:tcW w:w="4591" w:type="dxa"/>
          </w:tcPr>
          <w:p w14:paraId="47EF0962" w14:textId="40F23687" w:rsidR="00DF2B9D" w:rsidRPr="006A0012" w:rsidRDefault="00851C24" w:rsidP="00851C2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6A00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Ohradný</w:t>
            </w:r>
            <w:proofErr w:type="spellEnd"/>
            <w:r w:rsidRPr="006A00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panel s</w:t>
            </w:r>
            <w:r w:rsidR="00747289" w:rsidRPr="006A00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 </w:t>
            </w:r>
            <w:r w:rsidRPr="006A00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bránkou</w:t>
            </w:r>
            <w:r w:rsidR="00747289" w:rsidRPr="006A001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47289" w:rsidRPr="006A0012">
              <w:rPr>
                <w:rFonts w:asciiTheme="minorHAnsi" w:hAnsiTheme="minorHAnsi" w:cstheme="minorHAnsi"/>
                <w:sz w:val="22"/>
                <w:szCs w:val="22"/>
              </w:rPr>
              <w:t>pozinkovaný,</w:t>
            </w:r>
            <w:r w:rsidR="006A0012" w:rsidRPr="006A0012">
              <w:rPr>
                <w:rFonts w:asciiTheme="minorHAnsi" w:hAnsiTheme="minorHAnsi" w:cstheme="minorHAnsi"/>
                <w:sz w:val="22"/>
                <w:szCs w:val="22"/>
              </w:rPr>
              <w:t xml:space="preserve"> v.:1,6m, d.:3,6m, reťaz</w:t>
            </w:r>
          </w:p>
        </w:tc>
        <w:tc>
          <w:tcPr>
            <w:tcW w:w="860" w:type="dxa"/>
            <w:shd w:val="clear" w:color="auto" w:fill="auto"/>
          </w:tcPr>
          <w:p w14:paraId="00812B1A" w14:textId="33282556" w:rsidR="00DF2B9D" w:rsidRPr="00CA18A2" w:rsidRDefault="00851C2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3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E954E37" w14:textId="77777777" w:rsidR="00DF2B9D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  <w:p w14:paraId="7F1D806A" w14:textId="77777777" w:rsidR="006204FB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3847DFE6" w14:textId="453AEE7E" w:rsidR="006204FB" w:rsidRPr="00CA18A2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0A589B" w:rsidRPr="00CA18A2" w14:paraId="1E0754EE" w14:textId="77777777" w:rsidTr="006A0012">
        <w:trPr>
          <w:trHeight w:val="479"/>
        </w:trPr>
        <w:tc>
          <w:tcPr>
            <w:tcW w:w="4591" w:type="dxa"/>
          </w:tcPr>
          <w:p w14:paraId="23047120" w14:textId="7479F68B" w:rsidR="00DF2B9D" w:rsidRPr="006A0012" w:rsidRDefault="00747289" w:rsidP="00851C24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A001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Rám rozperný, vnútorný pre man. súpravy, 186×77 cm</w:t>
            </w:r>
          </w:p>
        </w:tc>
        <w:tc>
          <w:tcPr>
            <w:tcW w:w="860" w:type="dxa"/>
            <w:shd w:val="clear" w:color="auto" w:fill="auto"/>
          </w:tcPr>
          <w:p w14:paraId="3E0269A2" w14:textId="10CD3BD1" w:rsidR="00DF2B9D" w:rsidRPr="00CA18A2" w:rsidRDefault="003D7C04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339986" w14:textId="77777777" w:rsidR="00DF2B9D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  <w:p w14:paraId="01122E79" w14:textId="77777777" w:rsidR="006204FB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7C748B0C" w14:textId="19F52AE2" w:rsidR="006204FB" w:rsidRPr="00CA18A2" w:rsidRDefault="006204F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9663E6" w:rsidRPr="00CA18A2" w14:paraId="3E278231" w14:textId="77777777" w:rsidTr="00CA18A2">
        <w:trPr>
          <w:trHeight w:val="414"/>
        </w:trPr>
        <w:tc>
          <w:tcPr>
            <w:tcW w:w="4591" w:type="dxa"/>
          </w:tcPr>
          <w:p w14:paraId="4A1D5C50" w14:textId="27EB59D7" w:rsidR="009663E6" w:rsidRPr="005B331B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Klietka fixačná s čelom,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pozinkovaná,</w:t>
            </w:r>
            <w:r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váha cca 600kg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 bokoch otvárateľné dvierka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</w:t>
            </w:r>
            <w:r w:rsidR="00EF068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fixácia v zadnej časti priečnou trubkou, </w:t>
            </w:r>
            <w:proofErr w:type="spellStart"/>
            <w:r w:rsidR="00EF068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šneková</w:t>
            </w:r>
            <w:proofErr w:type="spellEnd"/>
            <w:r w:rsidR="00EF068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prevodovka na plynulé navíjanie popruhov zaveseného zvieraťa.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EF068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nútorná šírka klietky </w:t>
            </w:r>
            <w:r w:rsidR="007434E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cca 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8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cm, vnútorná dĺžka</w:t>
            </w:r>
            <w:r w:rsidR="007434E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cca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1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67</w:t>
            </w:r>
            <w:r w:rsidR="005B331B" w:rsidRP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cm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. </w:t>
            </w:r>
            <w:r w:rsidR="00EF068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Vonkajšie rozmery: šírka x dĺžka x výška- cca 94x204x187, celková dĺžka cca 350cm. </w:t>
            </w:r>
            <w:r w:rsidR="006204F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Zariadenie na ošetrovanie paznechtov a bezpečné zavesenie zvieraťa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36B3749" w14:textId="457D5B8C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334DDA3" w14:textId="6A20DE7A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42145125" w14:textId="77777777" w:rsidTr="00CA18A2">
        <w:trPr>
          <w:trHeight w:val="414"/>
        </w:trPr>
        <w:tc>
          <w:tcPr>
            <w:tcW w:w="4591" w:type="dxa"/>
          </w:tcPr>
          <w:p w14:paraId="373E0B2C" w14:textId="347520A9" w:rsidR="009663E6" w:rsidRPr="009663E6" w:rsidRDefault="00EF068F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Otočný stĺp s doskou a čapom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23F64C2" w14:textId="0BBC0DA7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5095526" w14:textId="0A03CCA9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41528CA3" w:rsidR="009663E6" w:rsidRPr="009663E6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Dvere posuvné, pozink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ovan</w:t>
            </w:r>
            <w:r w:rsidR="005B331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é</w:t>
            </w:r>
            <w:r w:rsidRPr="009663E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šírka 75 cm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7F0AF349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1019E249" w14:textId="77777777" w:rsidTr="00CA18A2">
        <w:trPr>
          <w:trHeight w:val="414"/>
        </w:trPr>
        <w:tc>
          <w:tcPr>
            <w:tcW w:w="4591" w:type="dxa"/>
          </w:tcPr>
          <w:p w14:paraId="13170CF4" w14:textId="224E0F62" w:rsidR="009663E6" w:rsidRPr="009663E6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Rám spevňovací montovaný, pozinkovaný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658B791" w14:textId="14DFCE21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63E6">
              <w:rPr>
                <w:rFonts w:asciiTheme="minorHAnsi" w:hAnsiTheme="minorHAnsi" w:cstheme="minorHAnsi"/>
                <w:sz w:val="22"/>
                <w:szCs w:val="22"/>
              </w:rPr>
              <w:t>3ks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4872817" w14:textId="79AACB80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6D2E80FE" w14:textId="77777777" w:rsidTr="00CA18A2">
        <w:trPr>
          <w:trHeight w:val="414"/>
        </w:trPr>
        <w:tc>
          <w:tcPr>
            <w:tcW w:w="4591" w:type="dxa"/>
          </w:tcPr>
          <w:p w14:paraId="7B481356" w14:textId="7D236477" w:rsidR="009663E6" w:rsidRPr="009663E6" w:rsidRDefault="009663E6" w:rsidP="009663E6">
            <w:pPr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71ABADD" w14:textId="26332B6D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77F640F" w14:textId="1415AFDE" w:rsid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A5A9688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7A2099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7A2099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7A2099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7A2099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1C86713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</w:t>
            </w:r>
            <w:r w:rsidR="006204FB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s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C335E8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60196C0F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E9E0" w14:textId="77777777" w:rsidR="009B78CF" w:rsidRDefault="009B78CF" w:rsidP="007D1E52">
      <w:r>
        <w:separator/>
      </w:r>
    </w:p>
  </w:endnote>
  <w:endnote w:type="continuationSeparator" w:id="0">
    <w:p w14:paraId="02A2859C" w14:textId="77777777" w:rsidR="009B78CF" w:rsidRDefault="009B78CF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F27B" w14:textId="77777777" w:rsidR="009B78CF" w:rsidRDefault="009B78CF" w:rsidP="007D1E52">
      <w:r>
        <w:separator/>
      </w:r>
    </w:p>
  </w:footnote>
  <w:footnote w:type="continuationSeparator" w:id="0">
    <w:p w14:paraId="2BF63AE3" w14:textId="77777777" w:rsidR="009B78CF" w:rsidRDefault="009B78CF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61B7D"/>
    <w:rsid w:val="0007298C"/>
    <w:rsid w:val="00090FCC"/>
    <w:rsid w:val="000A589B"/>
    <w:rsid w:val="000B20F6"/>
    <w:rsid w:val="000B3AB3"/>
    <w:rsid w:val="000E6213"/>
    <w:rsid w:val="00134068"/>
    <w:rsid w:val="001474F0"/>
    <w:rsid w:val="001737E7"/>
    <w:rsid w:val="0017600F"/>
    <w:rsid w:val="001B6CD9"/>
    <w:rsid w:val="001C7475"/>
    <w:rsid w:val="001D1F38"/>
    <w:rsid w:val="001D4444"/>
    <w:rsid w:val="001F2D85"/>
    <w:rsid w:val="00234098"/>
    <w:rsid w:val="00244D55"/>
    <w:rsid w:val="00294484"/>
    <w:rsid w:val="00295DA7"/>
    <w:rsid w:val="002E1217"/>
    <w:rsid w:val="002F3095"/>
    <w:rsid w:val="002F6143"/>
    <w:rsid w:val="00323CBF"/>
    <w:rsid w:val="00334BF5"/>
    <w:rsid w:val="00344E0D"/>
    <w:rsid w:val="00363C25"/>
    <w:rsid w:val="00397E31"/>
    <w:rsid w:val="003B1367"/>
    <w:rsid w:val="003B6164"/>
    <w:rsid w:val="003D7C04"/>
    <w:rsid w:val="003E53FE"/>
    <w:rsid w:val="003F20A3"/>
    <w:rsid w:val="00463419"/>
    <w:rsid w:val="0046500F"/>
    <w:rsid w:val="0047799A"/>
    <w:rsid w:val="004811D0"/>
    <w:rsid w:val="004A4D77"/>
    <w:rsid w:val="00502704"/>
    <w:rsid w:val="00573D24"/>
    <w:rsid w:val="00576AEA"/>
    <w:rsid w:val="005B331B"/>
    <w:rsid w:val="005E245D"/>
    <w:rsid w:val="006204FB"/>
    <w:rsid w:val="00633838"/>
    <w:rsid w:val="006416B1"/>
    <w:rsid w:val="006546C6"/>
    <w:rsid w:val="00683A08"/>
    <w:rsid w:val="006849CD"/>
    <w:rsid w:val="0069479D"/>
    <w:rsid w:val="006A0012"/>
    <w:rsid w:val="006A3DB9"/>
    <w:rsid w:val="006A5E10"/>
    <w:rsid w:val="006B7A36"/>
    <w:rsid w:val="006C048D"/>
    <w:rsid w:val="00710188"/>
    <w:rsid w:val="00737FA2"/>
    <w:rsid w:val="007434E9"/>
    <w:rsid w:val="00745BE8"/>
    <w:rsid w:val="00747289"/>
    <w:rsid w:val="00766A56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51C24"/>
    <w:rsid w:val="0087673F"/>
    <w:rsid w:val="008E3831"/>
    <w:rsid w:val="008E609C"/>
    <w:rsid w:val="008F1AF3"/>
    <w:rsid w:val="0095461E"/>
    <w:rsid w:val="009615BD"/>
    <w:rsid w:val="00964416"/>
    <w:rsid w:val="009663E6"/>
    <w:rsid w:val="00980ABE"/>
    <w:rsid w:val="009B0104"/>
    <w:rsid w:val="009B78CF"/>
    <w:rsid w:val="009C1D3D"/>
    <w:rsid w:val="009D0748"/>
    <w:rsid w:val="00A5039E"/>
    <w:rsid w:val="00A64291"/>
    <w:rsid w:val="00AA14DB"/>
    <w:rsid w:val="00AA1B40"/>
    <w:rsid w:val="00AC0B85"/>
    <w:rsid w:val="00AC38EF"/>
    <w:rsid w:val="00AC6A59"/>
    <w:rsid w:val="00AE1401"/>
    <w:rsid w:val="00B97544"/>
    <w:rsid w:val="00BE3E7C"/>
    <w:rsid w:val="00BE6B41"/>
    <w:rsid w:val="00C223ED"/>
    <w:rsid w:val="00C417CA"/>
    <w:rsid w:val="00C46392"/>
    <w:rsid w:val="00CA18A2"/>
    <w:rsid w:val="00CA374E"/>
    <w:rsid w:val="00CA7597"/>
    <w:rsid w:val="00CD64CD"/>
    <w:rsid w:val="00CF56EB"/>
    <w:rsid w:val="00D1536C"/>
    <w:rsid w:val="00D2301A"/>
    <w:rsid w:val="00D42ED2"/>
    <w:rsid w:val="00DB7EAC"/>
    <w:rsid w:val="00DF2B9D"/>
    <w:rsid w:val="00E12CF3"/>
    <w:rsid w:val="00E3119E"/>
    <w:rsid w:val="00E31CF0"/>
    <w:rsid w:val="00E92C93"/>
    <w:rsid w:val="00EA05AC"/>
    <w:rsid w:val="00EC0DDB"/>
    <w:rsid w:val="00EC28D2"/>
    <w:rsid w:val="00EF068F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B1487E29-7E85-4544-BEA4-50CE5949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Janegová</dc:creator>
  <cp:lastModifiedBy>Zuzana Janegová</cp:lastModifiedBy>
  <cp:revision>2</cp:revision>
  <dcterms:created xsi:type="dcterms:W3CDTF">2025-01-27T18:55:00Z</dcterms:created>
  <dcterms:modified xsi:type="dcterms:W3CDTF">2025-01-27T18:55:00Z</dcterms:modified>
</cp:coreProperties>
</file>