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1F73" w14:textId="77777777" w:rsidR="006467CA" w:rsidRPr="00A11AD4" w:rsidRDefault="006467CA">
      <w:pPr>
        <w:pStyle w:val="Zkladntext"/>
        <w:spacing w:before="10"/>
        <w:ind w:left="0"/>
        <w:rPr>
          <w:sz w:val="20"/>
          <w:szCs w:val="20"/>
          <w:lang w:val="sk-SK"/>
        </w:rPr>
      </w:pPr>
    </w:p>
    <w:p w14:paraId="5A671F74" w14:textId="77777777" w:rsidR="006467CA" w:rsidRPr="00A11AD4" w:rsidRDefault="00BA798B">
      <w:pPr>
        <w:pStyle w:val="Nadpis1"/>
        <w:ind w:left="560" w:right="15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Kúpna zmluva</w:t>
      </w:r>
    </w:p>
    <w:p w14:paraId="5704B07B" w14:textId="3569B336" w:rsidR="002E1CA5" w:rsidRPr="00A11AD4" w:rsidRDefault="002E1CA5">
      <w:pPr>
        <w:pStyle w:val="Nadpis1"/>
        <w:ind w:left="560" w:right="15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(návrh)</w:t>
      </w:r>
    </w:p>
    <w:p w14:paraId="5A671F75" w14:textId="77777777" w:rsidR="006467CA" w:rsidRPr="00A11AD4" w:rsidRDefault="00BA798B">
      <w:pPr>
        <w:pStyle w:val="Zkladntext"/>
        <w:ind w:left="560" w:right="154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uzavretá podľa § 409 zákona č. 513/1991 Z. z. v znení neskorších predpisov (ďalej len „Obchodný zákonník“)</w:t>
      </w:r>
    </w:p>
    <w:p w14:paraId="5A671F76" w14:textId="77777777" w:rsidR="006467CA" w:rsidRPr="00A11AD4" w:rsidRDefault="00BA798B">
      <w:pPr>
        <w:pStyle w:val="Zkladntext"/>
        <w:ind w:left="798" w:right="391" w:firstLine="3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A671F77" w14:textId="77777777" w:rsidR="006467CA" w:rsidRPr="00A11AD4" w:rsidRDefault="00BA798B">
      <w:pPr>
        <w:pStyle w:val="Zkladntext"/>
        <w:spacing w:after="19"/>
        <w:ind w:left="559" w:right="154"/>
        <w:jc w:val="center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„zmluva“)</w:t>
      </w:r>
    </w:p>
    <w:p w14:paraId="5A671F78" w14:textId="77777777" w:rsidR="006467CA" w:rsidRPr="00A11AD4" w:rsidRDefault="00000000">
      <w:pPr>
        <w:pStyle w:val="Zkladntext"/>
        <w:spacing w:line="20" w:lineRule="exact"/>
        <w:ind w:left="509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</w:r>
      <w:r>
        <w:rPr>
          <w:sz w:val="20"/>
          <w:szCs w:val="20"/>
          <w:lang w:val="sk-SK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7A" w14:textId="77777777" w:rsidR="006467CA" w:rsidRPr="00A11AD4" w:rsidRDefault="006467CA">
      <w:pPr>
        <w:pStyle w:val="Zkladntext"/>
        <w:spacing w:before="5"/>
        <w:ind w:left="0"/>
        <w:rPr>
          <w:sz w:val="20"/>
          <w:szCs w:val="20"/>
          <w:lang w:val="sk-SK"/>
        </w:rPr>
      </w:pPr>
    </w:p>
    <w:p w14:paraId="5A671F7B" w14:textId="77777777" w:rsidR="006467CA" w:rsidRPr="00A11AD4" w:rsidRDefault="00BA798B">
      <w:pPr>
        <w:pStyle w:val="Nadpis1"/>
        <w:spacing w:line="276" w:lineRule="auto"/>
        <w:ind w:left="3909" w:right="3928" w:firstLine="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I. Zmluvné strany</w:t>
      </w:r>
    </w:p>
    <w:p w14:paraId="5A671F7C" w14:textId="77777777" w:rsidR="006467CA" w:rsidRPr="00A11AD4" w:rsidRDefault="006467CA">
      <w:pPr>
        <w:pStyle w:val="Zkladntext"/>
        <w:spacing w:before="8"/>
        <w:ind w:left="0"/>
        <w:rPr>
          <w:b/>
          <w:sz w:val="20"/>
          <w:szCs w:val="20"/>
          <w:lang w:val="sk-SK"/>
        </w:rPr>
      </w:pPr>
    </w:p>
    <w:p w14:paraId="5A671F7D" w14:textId="77777777" w:rsidR="006467CA" w:rsidRPr="00A11AD4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Kupujúci:</w:t>
      </w:r>
      <w:r w:rsidRPr="00A11AD4">
        <w:rPr>
          <w:b/>
          <w:sz w:val="20"/>
          <w:szCs w:val="20"/>
          <w:lang w:val="sk-SK"/>
        </w:rPr>
        <w:tab/>
        <w:t>Univerzita Komenského v</w:t>
      </w:r>
      <w:r w:rsidRPr="00A11AD4">
        <w:rPr>
          <w:b/>
          <w:spacing w:val="-11"/>
          <w:sz w:val="20"/>
          <w:szCs w:val="20"/>
          <w:lang w:val="sk-SK"/>
        </w:rPr>
        <w:t xml:space="preserve"> </w:t>
      </w:r>
      <w:r w:rsidRPr="00A11AD4">
        <w:rPr>
          <w:b/>
          <w:sz w:val="20"/>
          <w:szCs w:val="20"/>
          <w:lang w:val="sk-SK"/>
        </w:rPr>
        <w:t>Bratislave</w:t>
      </w:r>
    </w:p>
    <w:p w14:paraId="34D87041" w14:textId="77777777" w:rsidR="00A86B5A" w:rsidRPr="00A11AD4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Sídlo:</w:t>
      </w:r>
      <w:r w:rsidRPr="00A11AD4">
        <w:rPr>
          <w:sz w:val="20"/>
          <w:szCs w:val="20"/>
          <w:lang w:val="sk-SK"/>
        </w:rPr>
        <w:tab/>
        <w:t>Šafárikovo nám. 6, 814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99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 xml:space="preserve">Bratislava </w:t>
      </w:r>
    </w:p>
    <w:p w14:paraId="5A671F7E" w14:textId="65EC49CF" w:rsidR="006467CA" w:rsidRPr="00A11AD4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Korešpondenčná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adresa:</w:t>
      </w:r>
      <w:r w:rsidRPr="00A11AD4">
        <w:rPr>
          <w:sz w:val="20"/>
          <w:szCs w:val="20"/>
          <w:lang w:val="sk-SK"/>
        </w:rPr>
        <w:tab/>
        <w:t>Šafárikovo nám. 6, P. O. Box 440, 814 99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Bratislava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 Štatutárny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orgán:</w:t>
      </w:r>
      <w:r w:rsidRPr="00A11AD4">
        <w:rPr>
          <w:sz w:val="20"/>
          <w:szCs w:val="20"/>
          <w:lang w:val="sk-SK"/>
        </w:rPr>
        <w:tab/>
        <w:t xml:space="preserve">prof. JUDr. Marek </w:t>
      </w:r>
      <w:proofErr w:type="spellStart"/>
      <w:r w:rsidRPr="00A11AD4">
        <w:rPr>
          <w:sz w:val="20"/>
          <w:szCs w:val="20"/>
          <w:lang w:val="sk-SK"/>
        </w:rPr>
        <w:t>Števček</w:t>
      </w:r>
      <w:proofErr w:type="spellEnd"/>
      <w:r w:rsidRPr="00A11AD4">
        <w:rPr>
          <w:sz w:val="20"/>
          <w:szCs w:val="20"/>
          <w:lang w:val="sk-SK"/>
        </w:rPr>
        <w:t>, DrSc.,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rektor</w:t>
      </w:r>
    </w:p>
    <w:p w14:paraId="5A671F80" w14:textId="02B7774B" w:rsidR="006467CA" w:rsidRPr="00A11AD4" w:rsidRDefault="00BA798B" w:rsidP="00F0611D">
      <w:pPr>
        <w:pStyle w:val="Zkladntext"/>
        <w:spacing w:line="267" w:lineRule="exac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Osoba oprávnená na podpis zmluvy: </w:t>
      </w:r>
      <w:r w:rsidR="00FA57D8" w:rsidRPr="00A11AD4">
        <w:rPr>
          <w:sz w:val="20"/>
          <w:szCs w:val="20"/>
          <w:lang w:val="sk-SK"/>
        </w:rPr>
        <w:t xml:space="preserve">   </w:t>
      </w:r>
      <w:r w:rsidRPr="00A11AD4">
        <w:rPr>
          <w:sz w:val="20"/>
          <w:szCs w:val="20"/>
          <w:lang w:val="sk-SK"/>
        </w:rPr>
        <w:t xml:space="preserve">Ing. Ingrid </w:t>
      </w:r>
      <w:proofErr w:type="spellStart"/>
      <w:r w:rsidRPr="00A11AD4">
        <w:rPr>
          <w:sz w:val="20"/>
          <w:szCs w:val="20"/>
          <w:lang w:val="sk-SK"/>
        </w:rPr>
        <w:t>Kútna</w:t>
      </w:r>
      <w:proofErr w:type="spellEnd"/>
      <w:r w:rsidRPr="00A11AD4">
        <w:rPr>
          <w:sz w:val="20"/>
          <w:szCs w:val="20"/>
          <w:lang w:val="sk-SK"/>
        </w:rPr>
        <w:t xml:space="preserve"> </w:t>
      </w:r>
      <w:proofErr w:type="spellStart"/>
      <w:r w:rsidRPr="00A11AD4">
        <w:rPr>
          <w:sz w:val="20"/>
          <w:szCs w:val="20"/>
          <w:lang w:val="sk-SK"/>
        </w:rPr>
        <w:t>Želonková</w:t>
      </w:r>
      <w:proofErr w:type="spellEnd"/>
      <w:r w:rsidRPr="00A11AD4">
        <w:rPr>
          <w:sz w:val="20"/>
          <w:szCs w:val="20"/>
          <w:lang w:val="sk-SK"/>
        </w:rPr>
        <w:t xml:space="preserve">, PhD., kvestorka </w:t>
      </w:r>
    </w:p>
    <w:p w14:paraId="5A671F81" w14:textId="77777777" w:rsidR="006467CA" w:rsidRPr="00A11AD4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IČO:</w:t>
      </w:r>
      <w:r w:rsidRPr="00A11AD4">
        <w:rPr>
          <w:sz w:val="20"/>
          <w:szCs w:val="20"/>
          <w:lang w:val="sk-SK"/>
        </w:rPr>
        <w:tab/>
        <w:t>00 397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865</w:t>
      </w:r>
    </w:p>
    <w:p w14:paraId="5A671F83" w14:textId="1790812A" w:rsidR="006467CA" w:rsidRPr="00A11AD4" w:rsidRDefault="00BA798B" w:rsidP="00C148BB">
      <w:pPr>
        <w:pStyle w:val="Zkladntext"/>
        <w:tabs>
          <w:tab w:val="left" w:pos="3803"/>
        </w:tabs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DIČ:</w:t>
      </w:r>
      <w:r w:rsidRPr="00A11AD4">
        <w:rPr>
          <w:sz w:val="20"/>
          <w:szCs w:val="20"/>
          <w:lang w:val="sk-SK"/>
        </w:rPr>
        <w:tab/>
        <w:t>2020845332</w:t>
      </w:r>
    </w:p>
    <w:p w14:paraId="5A671F84" w14:textId="77777777" w:rsidR="006467CA" w:rsidRPr="00A11AD4" w:rsidRDefault="006467CA">
      <w:pPr>
        <w:pStyle w:val="Zkladntext"/>
        <w:spacing w:before="6"/>
        <w:ind w:left="0"/>
        <w:rPr>
          <w:sz w:val="20"/>
          <w:szCs w:val="20"/>
          <w:lang w:val="sk-SK"/>
        </w:rPr>
      </w:pPr>
    </w:p>
    <w:p w14:paraId="5A671F85" w14:textId="77777777" w:rsidR="006467CA" w:rsidRPr="00A11AD4" w:rsidRDefault="00BA798B">
      <w:pPr>
        <w:pStyle w:val="Zkladntex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„kupujúci“)</w:t>
      </w:r>
    </w:p>
    <w:p w14:paraId="5A671F86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87" w14:textId="77777777" w:rsidR="006467CA" w:rsidRPr="00A11AD4" w:rsidRDefault="006467CA">
      <w:pPr>
        <w:pStyle w:val="Zkladntext"/>
        <w:spacing w:before="2"/>
        <w:ind w:left="0"/>
        <w:rPr>
          <w:sz w:val="20"/>
          <w:szCs w:val="20"/>
          <w:lang w:val="sk-SK"/>
        </w:rPr>
      </w:pPr>
    </w:p>
    <w:p w14:paraId="5A671F88" w14:textId="77777777" w:rsidR="006467CA" w:rsidRPr="00A11AD4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  <w:lang w:val="sk-SK"/>
        </w:rPr>
      </w:pPr>
      <w:r w:rsidRPr="00A11AD4">
        <w:rPr>
          <w:b/>
          <w:spacing w:val="-1"/>
          <w:sz w:val="20"/>
          <w:szCs w:val="20"/>
          <w:lang w:val="sk-SK"/>
        </w:rPr>
        <w:t xml:space="preserve">Predávajúci: </w:t>
      </w:r>
      <w:r w:rsidRPr="00A11AD4">
        <w:rPr>
          <w:sz w:val="20"/>
          <w:szCs w:val="20"/>
          <w:lang w:val="sk-SK"/>
        </w:rPr>
        <w:t>Sídlo: Zastúpený: IČO:</w:t>
      </w:r>
    </w:p>
    <w:p w14:paraId="5A671F89" w14:textId="77777777" w:rsidR="006467CA" w:rsidRPr="00A11AD4" w:rsidRDefault="00BA798B">
      <w:pPr>
        <w:pStyle w:val="Zkladntex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DIČ:</w:t>
      </w:r>
    </w:p>
    <w:p w14:paraId="5A671F8A" w14:textId="77777777" w:rsidR="006467CA" w:rsidRPr="00A11AD4" w:rsidRDefault="00BA798B">
      <w:pPr>
        <w:pStyle w:val="Zkladntext"/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IČ DPH:</w:t>
      </w:r>
    </w:p>
    <w:p w14:paraId="5A671F8B" w14:textId="77777777" w:rsidR="006467CA" w:rsidRPr="00A11AD4" w:rsidRDefault="00BA798B">
      <w:pPr>
        <w:pStyle w:val="Zkladntext"/>
        <w:spacing w:before="4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Osoby oprávnené konať:</w:t>
      </w:r>
    </w:p>
    <w:p w14:paraId="5A671F8C" w14:textId="77777777" w:rsidR="006467CA" w:rsidRPr="00A11AD4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vo veciach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zmluvy:</w:t>
      </w:r>
    </w:p>
    <w:p w14:paraId="5A671F8D" w14:textId="77777777" w:rsidR="006467CA" w:rsidRPr="00A11AD4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vo veciach realizácie zmluvy: Bankové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spojenie:</w:t>
      </w:r>
    </w:p>
    <w:p w14:paraId="5A671F8E" w14:textId="77777777" w:rsidR="006467CA" w:rsidRPr="00A11AD4" w:rsidRDefault="00BA798B">
      <w:pPr>
        <w:pStyle w:val="Zkladntext"/>
        <w:spacing w:before="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IBAN:</w:t>
      </w:r>
    </w:p>
    <w:p w14:paraId="5A671F8F" w14:textId="77777777" w:rsidR="006467CA" w:rsidRPr="00A11AD4" w:rsidRDefault="00BA798B">
      <w:pPr>
        <w:pStyle w:val="Zkladntext"/>
        <w:spacing w:before="40" w:line="273" w:lineRule="auto"/>
        <w:ind w:right="6322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Zapísaný v Obch. registri: Kontakt:</w:t>
      </w:r>
    </w:p>
    <w:p w14:paraId="5A671F90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91" w14:textId="77777777" w:rsidR="006467CA" w:rsidRPr="00A11AD4" w:rsidRDefault="00BA798B">
      <w:pPr>
        <w:pStyle w:val="Zkladntext"/>
        <w:spacing w:before="16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„predávajúci“)</w:t>
      </w:r>
    </w:p>
    <w:p w14:paraId="4101436A" w14:textId="77777777" w:rsidR="006467CA" w:rsidRPr="00A11AD4" w:rsidRDefault="006467CA">
      <w:pPr>
        <w:rPr>
          <w:sz w:val="20"/>
          <w:szCs w:val="20"/>
          <w:lang w:val="sk-SK"/>
        </w:rPr>
      </w:pPr>
    </w:p>
    <w:p w14:paraId="6FC5E352" w14:textId="77777777" w:rsidR="00A86B5A" w:rsidRPr="00A11AD4" w:rsidRDefault="00A86B5A">
      <w:pPr>
        <w:rPr>
          <w:sz w:val="20"/>
          <w:szCs w:val="20"/>
          <w:lang w:val="sk-SK"/>
        </w:rPr>
      </w:pPr>
    </w:p>
    <w:p w14:paraId="69B63E78" w14:textId="77777777" w:rsidR="00A86B5A" w:rsidRPr="00A11AD4" w:rsidRDefault="00A86B5A">
      <w:pPr>
        <w:rPr>
          <w:sz w:val="20"/>
          <w:szCs w:val="20"/>
          <w:lang w:val="sk-SK"/>
        </w:rPr>
      </w:pPr>
    </w:p>
    <w:p w14:paraId="0F877A3B" w14:textId="0DBB4FAD" w:rsidR="00A86B5A" w:rsidRPr="00A11AD4" w:rsidRDefault="00A86B5A" w:rsidP="00A86B5A">
      <w:pPr>
        <w:pStyle w:val="Zkladntext"/>
        <w:spacing w:before="16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(ďalej len „zmluvné strany“)</w:t>
      </w:r>
    </w:p>
    <w:p w14:paraId="5A671F92" w14:textId="77777777" w:rsidR="00A86B5A" w:rsidRPr="00A11AD4" w:rsidRDefault="00A86B5A">
      <w:pPr>
        <w:rPr>
          <w:sz w:val="20"/>
          <w:szCs w:val="20"/>
          <w:lang w:val="sk-SK"/>
        </w:rPr>
        <w:sectPr w:rsidR="00A86B5A" w:rsidRPr="00A11AD4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A11AD4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Článok II. Úvodné ustanovenia</w:t>
      </w:r>
    </w:p>
    <w:p w14:paraId="5A671F94" w14:textId="77777777" w:rsidR="006467CA" w:rsidRPr="00A11AD4" w:rsidRDefault="006467CA">
      <w:pPr>
        <w:pStyle w:val="Zkladntext"/>
        <w:spacing w:before="8"/>
        <w:ind w:left="0"/>
        <w:rPr>
          <w:b/>
          <w:sz w:val="20"/>
          <w:szCs w:val="20"/>
          <w:lang w:val="sk-SK"/>
        </w:rPr>
      </w:pPr>
    </w:p>
    <w:p w14:paraId="5A671F97" w14:textId="2362D130" w:rsidR="006467CA" w:rsidRPr="00A11AD4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Podkladom   pre   uzavretie   tejto   zmluvy   je   výsledok   verejného   obstarávania  zákazky</w:t>
      </w:r>
      <w:r w:rsidR="00BD68AD" w:rsidRPr="00A11AD4">
        <w:rPr>
          <w:sz w:val="20"/>
          <w:szCs w:val="20"/>
          <w:lang w:val="sk-SK"/>
        </w:rPr>
        <w:t xml:space="preserve"> </w:t>
      </w:r>
      <w:r w:rsidR="00CA642D" w:rsidRPr="00A11AD4">
        <w:rPr>
          <w:sz w:val="20"/>
          <w:szCs w:val="20"/>
          <w:lang w:val="sk-SK"/>
        </w:rPr>
        <w:t xml:space="preserve"> </w:t>
      </w:r>
      <w:r w:rsidR="00BD68AD" w:rsidRPr="00A11AD4">
        <w:rPr>
          <w:sz w:val="20"/>
          <w:szCs w:val="20"/>
          <w:lang w:val="sk-SK"/>
        </w:rPr>
        <w:t>“</w:t>
      </w:r>
      <w:r w:rsidR="006D4C9C" w:rsidRPr="00A11AD4">
        <w:rPr>
          <w:sz w:val="20"/>
          <w:szCs w:val="20"/>
          <w:lang w:val="sk-SK"/>
        </w:rPr>
        <w:t>IKT zariadenia</w:t>
      </w:r>
      <w:r w:rsidR="00BD68AD" w:rsidRPr="00A11AD4">
        <w:rPr>
          <w:sz w:val="20"/>
          <w:szCs w:val="20"/>
          <w:lang w:val="sk-SK"/>
        </w:rPr>
        <w:t xml:space="preserve"> - </w:t>
      </w:r>
      <w:r w:rsidR="00C148BB">
        <w:rPr>
          <w:sz w:val="20"/>
          <w:szCs w:val="20"/>
          <w:lang w:val="sk-SK"/>
        </w:rPr>
        <w:t>032</w:t>
      </w:r>
      <w:r w:rsidR="00BD68AD" w:rsidRPr="00A11AD4">
        <w:rPr>
          <w:sz w:val="20"/>
          <w:szCs w:val="20"/>
          <w:lang w:val="sk-SK"/>
        </w:rPr>
        <w:t xml:space="preserve">/24-25”, časť </w:t>
      </w:r>
      <w:r w:rsidR="00BD68AD" w:rsidRPr="00A11AD4">
        <w:rPr>
          <w:sz w:val="20"/>
          <w:szCs w:val="20"/>
          <w:highlight w:val="yellow"/>
          <w:lang w:val="sk-SK"/>
        </w:rPr>
        <w:t>(</w:t>
      </w:r>
      <w:proofErr w:type="spellStart"/>
      <w:r w:rsidR="00BD68AD" w:rsidRPr="00A11AD4">
        <w:rPr>
          <w:sz w:val="20"/>
          <w:szCs w:val="20"/>
          <w:highlight w:val="yellow"/>
          <w:lang w:val="sk-SK"/>
        </w:rPr>
        <w:t>xxxxxxxxxx</w:t>
      </w:r>
      <w:proofErr w:type="spellEnd"/>
      <w:r w:rsidR="00BD68AD" w:rsidRPr="00A11AD4">
        <w:rPr>
          <w:sz w:val="20"/>
          <w:szCs w:val="20"/>
          <w:highlight w:val="yellow"/>
          <w:lang w:val="sk-SK"/>
        </w:rPr>
        <w:t>)</w:t>
      </w:r>
      <w:r w:rsidRPr="00A11AD4">
        <w:rPr>
          <w:sz w:val="20"/>
          <w:szCs w:val="20"/>
          <w:lang w:val="sk-SK"/>
        </w:rPr>
        <w:t xml:space="preserve"> uskutočnenej   v rámci   dynamického  nákupného   systému   „IKT   pre</w:t>
      </w:r>
      <w:r w:rsidR="00722CA2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Univerzitu Komenského v Bratislave 2024-25“ .</w:t>
      </w:r>
    </w:p>
    <w:p w14:paraId="5A671F98" w14:textId="77777777" w:rsidR="006467CA" w:rsidRPr="00A11AD4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Touto zmluvou sa stanovuje právny režim kúpy a predaja </w:t>
      </w:r>
      <w:proofErr w:type="spellStart"/>
      <w:r w:rsidRPr="00A11AD4">
        <w:rPr>
          <w:sz w:val="20"/>
          <w:szCs w:val="20"/>
          <w:shd w:val="clear" w:color="auto" w:fill="FFFF00"/>
          <w:lang w:val="sk-SK"/>
        </w:rPr>
        <w:t>xxxxxxxxxxxxxxxxx</w:t>
      </w:r>
      <w:proofErr w:type="spellEnd"/>
      <w:r w:rsidRPr="00A11AD4">
        <w:rPr>
          <w:sz w:val="20"/>
          <w:szCs w:val="20"/>
          <w:shd w:val="clear" w:color="auto" w:fill="FFFF0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 technickej špecifikácie uvedenej v Prílohe č. 1 Opis predmetu zmluvy a podľa Prílohy č. 2 Cenová ponuka (</w:t>
      </w:r>
      <w:r w:rsidRPr="00A11AD4">
        <w:rPr>
          <w:i/>
          <w:sz w:val="20"/>
          <w:szCs w:val="20"/>
          <w:lang w:val="sk-SK"/>
        </w:rPr>
        <w:t>predkladá sa samostatná zmluva za každú časť predmetu zákazky, na ktorú je predložená ponuka</w:t>
      </w:r>
      <w:r w:rsidRPr="00A11AD4">
        <w:rPr>
          <w:sz w:val="20"/>
          <w:szCs w:val="20"/>
          <w:lang w:val="sk-SK"/>
        </w:rPr>
        <w:t>). Príloha č. 1, Príloha č. 2 a Príloha č. 3 sú neoddeliteľnou súčasťou tejto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2572538E" w14:textId="77777777" w:rsidR="00526D3E" w:rsidRPr="00A11AD4" w:rsidRDefault="00526D3E" w:rsidP="00526D3E">
      <w:pPr>
        <w:pStyle w:val="Odsekzoznamu"/>
        <w:numPr>
          <w:ilvl w:val="0"/>
          <w:numId w:val="10"/>
        </w:numPr>
        <w:rPr>
          <w:rFonts w:cs="Segoe UI"/>
          <w:color w:val="323130"/>
          <w:sz w:val="20"/>
          <w:szCs w:val="20"/>
          <w:shd w:val="clear" w:color="auto" w:fill="FFFFFF"/>
          <w:lang w:val="sk-SK"/>
        </w:rPr>
      </w:pPr>
      <w:r w:rsidRPr="00A11AD4">
        <w:rPr>
          <w:rFonts w:cs="Segoe UI"/>
          <w:color w:val="323130"/>
          <w:sz w:val="20"/>
          <w:szCs w:val="20"/>
          <w:shd w:val="clear" w:color="auto" w:fill="FFFFFF"/>
          <w:lang w:val="sk-SK"/>
        </w:rPr>
        <w:t>Montáž, inštalácia, zaškolenie</w:t>
      </w:r>
    </w:p>
    <w:p w14:paraId="5A671F99" w14:textId="77777777" w:rsidR="006467CA" w:rsidRPr="00A11AD4" w:rsidRDefault="006467CA">
      <w:pPr>
        <w:pStyle w:val="Zkladntext"/>
        <w:ind w:left="0"/>
        <w:rPr>
          <w:noProof/>
          <w:sz w:val="20"/>
          <w:szCs w:val="20"/>
          <w:lang w:val="sk-SK"/>
        </w:rPr>
      </w:pPr>
    </w:p>
    <w:p w14:paraId="5A671F9A" w14:textId="77777777" w:rsidR="006467CA" w:rsidRPr="00A11AD4" w:rsidRDefault="006467CA">
      <w:pPr>
        <w:pStyle w:val="Zkladntext"/>
        <w:spacing w:before="5"/>
        <w:ind w:left="0"/>
        <w:rPr>
          <w:sz w:val="20"/>
          <w:szCs w:val="20"/>
          <w:lang w:val="sk-SK"/>
        </w:rPr>
      </w:pPr>
    </w:p>
    <w:p w14:paraId="5A671F9B" w14:textId="77777777" w:rsidR="006467CA" w:rsidRPr="00A11AD4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III. Predmet plnenia zmluvy</w:t>
      </w:r>
    </w:p>
    <w:p w14:paraId="5A671F9C" w14:textId="77777777" w:rsidR="006467CA" w:rsidRPr="00A11AD4" w:rsidRDefault="006467CA">
      <w:pPr>
        <w:pStyle w:val="Zkladntext"/>
        <w:spacing w:before="11"/>
        <w:ind w:left="0"/>
        <w:rPr>
          <w:b/>
          <w:sz w:val="20"/>
          <w:szCs w:val="20"/>
          <w:lang w:val="sk-SK"/>
        </w:rPr>
      </w:pPr>
    </w:p>
    <w:p w14:paraId="5A671F9D" w14:textId="798C15A6" w:rsidR="006467CA" w:rsidRPr="00A11AD4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Predmetom tejto zmluvy je dodávka tovaru</w:t>
      </w:r>
      <w:r w:rsidR="00726C1A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predávajúcim uvedeného v Prílohe č. 1 Opis predmetu zmluvy</w:t>
      </w:r>
      <w:r w:rsidR="006C2D16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A11AD4">
        <w:rPr>
          <w:spacing w:val="-2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zmluve.</w:t>
      </w:r>
    </w:p>
    <w:p w14:paraId="5A671F9E" w14:textId="77777777" w:rsidR="006467CA" w:rsidRPr="00A11AD4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tovaru.</w:t>
      </w:r>
    </w:p>
    <w:p w14:paraId="5A671F9F" w14:textId="77777777" w:rsidR="006467CA" w:rsidRPr="00A11AD4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zaväzuje:</w:t>
      </w:r>
    </w:p>
    <w:p w14:paraId="5A671FA0" w14:textId="77777777" w:rsidR="006467CA" w:rsidRPr="00A11AD4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dodávať tovar podľa objednávok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kupujúceho,</w:t>
      </w:r>
    </w:p>
    <w:p w14:paraId="5A671FA1" w14:textId="77777777" w:rsidR="006467CA" w:rsidRPr="00A11AD4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potvrdiť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objednávku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dvoch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jej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doručenia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kupujúcim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bodu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5.1</w:t>
      </w:r>
    </w:p>
    <w:p w14:paraId="5A671FA2" w14:textId="77777777" w:rsidR="006467CA" w:rsidRPr="00A11AD4" w:rsidRDefault="00BA798B">
      <w:pPr>
        <w:pStyle w:val="Zkladntext"/>
        <w:spacing w:before="41"/>
        <w:ind w:left="125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 dodať tovar do najneskôr do 14 dní od doručenia objednávky,</w:t>
      </w:r>
    </w:p>
    <w:p w14:paraId="5A671FA3" w14:textId="77777777" w:rsidR="006467CA" w:rsidRPr="00A11AD4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dodávať</w:t>
      </w:r>
      <w:r w:rsidRPr="00A11AD4">
        <w:rPr>
          <w:spacing w:val="3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tovary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výlučne</w:t>
      </w:r>
      <w:r w:rsidRPr="00A11AD4">
        <w:rPr>
          <w:spacing w:val="3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</w:t>
      </w:r>
      <w:r w:rsidRPr="00A11AD4">
        <w:rPr>
          <w:spacing w:val="3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špecifikácie</w:t>
      </w:r>
      <w:r w:rsidRPr="00A11AD4">
        <w:rPr>
          <w:spacing w:val="3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pri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každom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tovare</w:t>
      </w:r>
      <w:r w:rsidRPr="00A11AD4">
        <w:rPr>
          <w:spacing w:val="4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prílohe</w:t>
      </w:r>
      <w:r w:rsidRPr="00A11AD4">
        <w:rPr>
          <w:spacing w:val="3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3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</w:t>
      </w:r>
    </w:p>
    <w:p w14:paraId="5A671FA4" w14:textId="77777777" w:rsidR="006467CA" w:rsidRPr="00A11AD4" w:rsidRDefault="00BA798B">
      <w:pPr>
        <w:pStyle w:val="Zkladntext"/>
        <w:spacing w:before="38"/>
        <w:ind w:left="125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zmluvy.</w:t>
      </w:r>
    </w:p>
    <w:p w14:paraId="5A671FA5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A6" w14:textId="77777777" w:rsidR="006467CA" w:rsidRPr="00A11AD4" w:rsidRDefault="006467CA">
      <w:pPr>
        <w:pStyle w:val="Zkladntext"/>
        <w:spacing w:before="8"/>
        <w:ind w:left="0"/>
        <w:rPr>
          <w:sz w:val="20"/>
          <w:szCs w:val="20"/>
          <w:lang w:val="sk-SK"/>
        </w:rPr>
      </w:pPr>
    </w:p>
    <w:p w14:paraId="5A671FA7" w14:textId="77777777" w:rsidR="006467CA" w:rsidRPr="00A11AD4" w:rsidRDefault="00BA798B">
      <w:pPr>
        <w:pStyle w:val="Nadpis1"/>
        <w:spacing w:line="276" w:lineRule="auto"/>
        <w:ind w:left="4079" w:right="4078" w:firstLine="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IV. Cena tovaru</w:t>
      </w:r>
    </w:p>
    <w:p w14:paraId="5A671FA8" w14:textId="77777777" w:rsidR="006467CA" w:rsidRPr="00A11AD4" w:rsidRDefault="006467CA">
      <w:pPr>
        <w:pStyle w:val="Zkladntext"/>
        <w:spacing w:before="8"/>
        <w:ind w:left="0"/>
        <w:rPr>
          <w:b/>
          <w:sz w:val="20"/>
          <w:szCs w:val="20"/>
          <w:lang w:val="sk-SK"/>
        </w:rPr>
      </w:pPr>
    </w:p>
    <w:p w14:paraId="5A671FAB" w14:textId="14DBF314" w:rsidR="006467CA" w:rsidRPr="00A11AD4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Cena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plnenia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stanovená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zmysle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zákona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18/1996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</w:t>
      </w:r>
      <w:r w:rsidRPr="00A11AD4">
        <w:rPr>
          <w:spacing w:val="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cenách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znení neskorších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predpisov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(ďalej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len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„zákon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cenách“)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vyhlášky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Ministerstva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financií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č.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87/1996</w:t>
      </w:r>
      <w:r w:rsidR="00962F6B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Z. z., ktorou sa vykonáva zákon o cenách v znení neskorších predpisov a v súlade s cenovou</w:t>
      </w:r>
      <w:r w:rsidR="00962F6B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ponukou, ktorá je prílohou č. 2 tejto zmluvy.</w:t>
      </w:r>
    </w:p>
    <w:p w14:paraId="5A671FAC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miesto. V cene sú zahrnuté náklady spojené s výmenou reklamovaného tovaru počas záručnej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1FAD" w14:textId="77777777" w:rsidR="006467CA" w:rsidRPr="00A11AD4" w:rsidRDefault="006467CA">
      <w:pPr>
        <w:spacing w:line="276" w:lineRule="auto"/>
        <w:jc w:val="both"/>
        <w:rPr>
          <w:sz w:val="20"/>
          <w:szCs w:val="20"/>
          <w:lang w:val="sk-SK"/>
        </w:rPr>
        <w:sectPr w:rsidR="006467CA" w:rsidRPr="00A11AD4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Fakturovaná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plnenia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určená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podľa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skutočne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dodaných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množstiev a druhov tovarov v zmysle prílohy  č. 1. Predmetom fakturácie  bude  iba skutočne  objednaný a dodaný tovar.</w:t>
      </w:r>
    </w:p>
    <w:p w14:paraId="5A671FAF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Zmluvná cena za predmet zákazky je cenou konečnou, t. j. nebude sa navyšovať o ďalšie náklady.</w:t>
      </w:r>
    </w:p>
    <w:p w14:paraId="5A671FB0" w14:textId="77777777" w:rsidR="006467CA" w:rsidRPr="00A11AD4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strany dohodli cenu predmetu zmluvy tak ako je uvedená v prílohe č. 1 tejto</w:t>
      </w:r>
      <w:r w:rsidRPr="00A11AD4">
        <w:rPr>
          <w:spacing w:val="-2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zmluvy:</w:t>
      </w:r>
    </w:p>
    <w:p w14:paraId="5A671FB1" w14:textId="77777777" w:rsidR="006467CA" w:rsidRPr="00A11AD4" w:rsidRDefault="006467CA">
      <w:pPr>
        <w:pStyle w:val="Zkladntext"/>
        <w:spacing w:before="6"/>
        <w:ind w:left="0"/>
        <w:rPr>
          <w:sz w:val="20"/>
          <w:szCs w:val="20"/>
          <w:lang w:val="sk-SK"/>
        </w:rPr>
      </w:pPr>
    </w:p>
    <w:p w14:paraId="5A671FB2" w14:textId="7B174DD3" w:rsidR="006467CA" w:rsidRPr="00A11AD4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  <w:lang w:val="sk-SK"/>
        </w:rPr>
      </w:pPr>
      <w:r w:rsidRPr="00A11AD4">
        <w:rPr>
          <w:b/>
          <w:bCs/>
          <w:sz w:val="20"/>
          <w:szCs w:val="20"/>
          <w:lang w:val="sk-SK"/>
        </w:rPr>
        <w:t>Cena</w:t>
      </w:r>
      <w:r w:rsidRPr="00A11AD4">
        <w:rPr>
          <w:b/>
          <w:bCs/>
          <w:spacing w:val="-1"/>
          <w:sz w:val="20"/>
          <w:szCs w:val="20"/>
          <w:lang w:val="sk-SK"/>
        </w:rPr>
        <w:t xml:space="preserve"> </w:t>
      </w:r>
      <w:r w:rsidR="004C0826" w:rsidRPr="00A11AD4">
        <w:rPr>
          <w:b/>
          <w:bCs/>
          <w:spacing w:val="-1"/>
          <w:sz w:val="20"/>
          <w:szCs w:val="20"/>
          <w:lang w:val="sk-SK"/>
        </w:rPr>
        <w:t xml:space="preserve">spolu </w:t>
      </w:r>
      <w:r w:rsidRPr="00A11AD4">
        <w:rPr>
          <w:b/>
          <w:bCs/>
          <w:sz w:val="20"/>
          <w:szCs w:val="20"/>
          <w:lang w:val="sk-SK"/>
        </w:rPr>
        <w:t>bez</w:t>
      </w:r>
      <w:r w:rsidRPr="00A11AD4">
        <w:rPr>
          <w:b/>
          <w:bCs/>
          <w:spacing w:val="-1"/>
          <w:sz w:val="20"/>
          <w:szCs w:val="20"/>
          <w:lang w:val="sk-SK"/>
        </w:rPr>
        <w:t xml:space="preserve"> </w:t>
      </w:r>
      <w:r w:rsidRPr="00A11AD4">
        <w:rPr>
          <w:b/>
          <w:bCs/>
          <w:sz w:val="20"/>
          <w:szCs w:val="20"/>
          <w:lang w:val="sk-SK"/>
        </w:rPr>
        <w:t>DPH:</w:t>
      </w:r>
      <w:r w:rsidRPr="00A11AD4">
        <w:rPr>
          <w:b/>
          <w:bCs/>
          <w:sz w:val="20"/>
          <w:szCs w:val="20"/>
          <w:lang w:val="sk-SK"/>
        </w:rPr>
        <w:tab/>
        <w:t>Eur</w:t>
      </w:r>
    </w:p>
    <w:p w14:paraId="7D56C984" w14:textId="77777777" w:rsidR="007E6699" w:rsidRPr="00A11AD4" w:rsidRDefault="007E6699" w:rsidP="007E6699">
      <w:pPr>
        <w:pStyle w:val="Zkladntext"/>
        <w:spacing w:before="23"/>
        <w:ind w:left="685" w:right="256"/>
        <w:rPr>
          <w:lang w:val="sk-SK"/>
        </w:rPr>
      </w:pPr>
    </w:p>
    <w:p w14:paraId="0DC297BD" w14:textId="1E31F37D" w:rsidR="007E6699" w:rsidRPr="00A11AD4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DPH bude pripočítaná k cene bez DPH vo výške stanovenej platnými právnymi predpismi upravujúcimi výšku dane z pridanej hodnoty v deň vzniku daňovej povinnosti.</w:t>
      </w:r>
    </w:p>
    <w:p w14:paraId="5A671FB5" w14:textId="77777777" w:rsidR="006467CA" w:rsidRPr="00A11AD4" w:rsidRDefault="006467CA">
      <w:pPr>
        <w:pStyle w:val="Zkladntext"/>
        <w:ind w:left="0"/>
        <w:rPr>
          <w:b/>
          <w:sz w:val="20"/>
          <w:szCs w:val="20"/>
          <w:lang w:val="sk-SK"/>
        </w:rPr>
      </w:pPr>
    </w:p>
    <w:p w14:paraId="5A671FB6" w14:textId="77777777" w:rsidR="006467CA" w:rsidRPr="00A11AD4" w:rsidRDefault="006467CA">
      <w:pPr>
        <w:pStyle w:val="Zkladntext"/>
        <w:spacing w:before="8"/>
        <w:ind w:left="0"/>
        <w:rPr>
          <w:b/>
          <w:sz w:val="20"/>
          <w:szCs w:val="20"/>
          <w:lang w:val="sk-SK"/>
        </w:rPr>
      </w:pPr>
    </w:p>
    <w:p w14:paraId="5A671FB7" w14:textId="77777777" w:rsidR="006467CA" w:rsidRPr="00A11AD4" w:rsidRDefault="00BA798B">
      <w:pPr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Článok V.</w:t>
      </w:r>
    </w:p>
    <w:p w14:paraId="5A671FB8" w14:textId="77777777" w:rsidR="006467CA" w:rsidRPr="00A11AD4" w:rsidRDefault="00BA798B">
      <w:pPr>
        <w:spacing w:before="40"/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Podmienky dodania a preberania tovaru</w:t>
      </w:r>
    </w:p>
    <w:p w14:paraId="5A671FB9" w14:textId="77777777" w:rsidR="006467CA" w:rsidRPr="00A11AD4" w:rsidRDefault="006467CA">
      <w:pPr>
        <w:pStyle w:val="Zkladntext"/>
        <w:spacing w:before="9"/>
        <w:ind w:left="0"/>
        <w:rPr>
          <w:b/>
          <w:sz w:val="20"/>
          <w:szCs w:val="20"/>
          <w:lang w:val="sk-SK"/>
        </w:rPr>
      </w:pPr>
    </w:p>
    <w:p w14:paraId="5A671FBA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BB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Dodávka tovaru bude realizovaná dopravou na náklady predávajúceho, s vyložením na mieste určenom kupujúcim v súlade s článkom VI. ods. 1 tejto</w:t>
      </w:r>
      <w:r w:rsidRPr="00A11AD4">
        <w:rPr>
          <w:spacing w:val="-2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BC" w14:textId="4A36184D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Dodávka požadovaného tovaru sa uskutoční v čase dohodnutom v objednávke, najneskôr do 14 dní od doručenia objednávky. Tovar za kupujúceho preberá zodpovedná osoba uvedená v objednávke v súlade s Prílohou č. 3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BD" w14:textId="0EF3D044" w:rsidR="006467CA" w:rsidRPr="00A11AD4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Tovar  sa  považuje  za  dodaný  po  podpísaní  dodacieho  listu  zástupcami  zmluvných  strán</w:t>
      </w:r>
      <w:r w:rsidR="005B7472" w:rsidRPr="00A11AD4">
        <w:rPr>
          <w:sz w:val="20"/>
          <w:szCs w:val="20"/>
          <w:lang w:val="sk-SK"/>
        </w:rPr>
        <w:t xml:space="preserve"> s uvedením</w:t>
      </w:r>
    </w:p>
    <w:p w14:paraId="5A671FBE" w14:textId="1475DB41" w:rsidR="006467CA" w:rsidRPr="00A11AD4" w:rsidRDefault="00BA798B">
      <w:pPr>
        <w:pStyle w:val="Zkladntext"/>
        <w:spacing w:before="3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množstva a druhu dodaných tovarov, dátumom, pečiatkou.</w:t>
      </w:r>
    </w:p>
    <w:p w14:paraId="5A671FBF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pri prevzatí predmetu tejto zmluvy povinný prekontrolovať jeho úplnosť, kompletnosť, balenie a svojím podpisom na dodacom liste túto skutočnosť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potvrdiť.</w:t>
      </w:r>
    </w:p>
    <w:p w14:paraId="5A671FC0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oprávnený odmietnuť dodávku predmetu tejto zmluvy v prípade, ak táto bola dodaná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dodanie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určenej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zmluvou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objednávkou,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má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C1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plnení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využije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kapacity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subdodávateľa/</w:t>
      </w:r>
      <w:proofErr w:type="spellStart"/>
      <w:r w:rsidRPr="00A11AD4">
        <w:rPr>
          <w:sz w:val="20"/>
          <w:szCs w:val="20"/>
          <w:lang w:val="sk-SK"/>
        </w:rPr>
        <w:t>ľov</w:t>
      </w:r>
      <w:proofErr w:type="spellEnd"/>
      <w:r w:rsidRPr="00A11AD4">
        <w:rPr>
          <w:sz w:val="20"/>
          <w:szCs w:val="20"/>
          <w:lang w:val="sk-SK"/>
        </w:rPr>
        <w:t>,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ktorí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sú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mu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známi,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p w14:paraId="5A671FC2" w14:textId="77777777" w:rsidR="006467CA" w:rsidRPr="00A11AD4" w:rsidRDefault="006467CA">
      <w:pPr>
        <w:spacing w:line="276" w:lineRule="auto"/>
        <w:jc w:val="both"/>
        <w:rPr>
          <w:sz w:val="20"/>
          <w:szCs w:val="20"/>
          <w:lang w:val="sk-SK"/>
        </w:rPr>
        <w:sectPr w:rsidR="006467CA" w:rsidRPr="00A11AD4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A11AD4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4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5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6" w14:textId="77777777" w:rsidR="006467CA" w:rsidRPr="00A11AD4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Obchodné meno subdodávateľa</w:t>
            </w:r>
          </w:p>
        </w:tc>
        <w:tc>
          <w:tcPr>
            <w:tcW w:w="1777" w:type="dxa"/>
          </w:tcPr>
          <w:p w14:paraId="5A671FC7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8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9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A" w14:textId="77777777" w:rsidR="006467CA" w:rsidRPr="00A11AD4" w:rsidRDefault="00BA798B">
            <w:pPr>
              <w:pStyle w:val="TableParagraph"/>
              <w:ind w:left="100" w:right="311" w:firstLine="120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Adresa sídla subdodávateľa</w:t>
            </w:r>
          </w:p>
        </w:tc>
        <w:tc>
          <w:tcPr>
            <w:tcW w:w="1423" w:type="dxa"/>
          </w:tcPr>
          <w:p w14:paraId="5A671FCB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C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CD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CE" w14:textId="77777777" w:rsidR="006467CA" w:rsidRPr="00A11AD4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IČO</w:t>
            </w:r>
          </w:p>
          <w:p w14:paraId="5A671FCF" w14:textId="77777777" w:rsidR="006467CA" w:rsidRPr="00A11AD4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(dátum</w:t>
            </w:r>
          </w:p>
          <w:p w14:paraId="5A671FD0" w14:textId="77777777" w:rsidR="006467CA" w:rsidRPr="00A11AD4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narodenia)</w:t>
            </w:r>
          </w:p>
        </w:tc>
        <w:tc>
          <w:tcPr>
            <w:tcW w:w="1112" w:type="dxa"/>
          </w:tcPr>
          <w:p w14:paraId="5A671FD1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2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3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D4" w14:textId="77777777" w:rsidR="006467CA" w:rsidRPr="00A11AD4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Podiel plnenia v %</w:t>
            </w:r>
          </w:p>
        </w:tc>
        <w:tc>
          <w:tcPr>
            <w:tcW w:w="1537" w:type="dxa"/>
          </w:tcPr>
          <w:p w14:paraId="5A671FD5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6" w14:textId="77777777" w:rsidR="006467CA" w:rsidRPr="00A11AD4" w:rsidRDefault="006467CA">
            <w:pPr>
              <w:pStyle w:val="TableParagraph"/>
              <w:rPr>
                <w:sz w:val="20"/>
                <w:szCs w:val="20"/>
                <w:lang w:val="sk-SK"/>
              </w:rPr>
            </w:pPr>
          </w:p>
          <w:p w14:paraId="5A671FD7" w14:textId="77777777" w:rsidR="006467CA" w:rsidRPr="00A11AD4" w:rsidRDefault="006467CA">
            <w:pPr>
              <w:pStyle w:val="TableParagraph"/>
              <w:spacing w:before="10"/>
              <w:rPr>
                <w:sz w:val="20"/>
                <w:szCs w:val="20"/>
                <w:lang w:val="sk-SK"/>
              </w:rPr>
            </w:pPr>
          </w:p>
          <w:p w14:paraId="5A671FD8" w14:textId="77777777" w:rsidR="006467CA" w:rsidRPr="00A11AD4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Predmet</w:t>
            </w:r>
          </w:p>
          <w:p w14:paraId="5A671FD9" w14:textId="77777777" w:rsidR="006467CA" w:rsidRPr="00A11AD4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subdodávky</w:t>
            </w:r>
          </w:p>
        </w:tc>
        <w:tc>
          <w:tcPr>
            <w:tcW w:w="1836" w:type="dxa"/>
          </w:tcPr>
          <w:p w14:paraId="5A671FDA" w14:textId="77777777" w:rsidR="006467CA" w:rsidRPr="00A11AD4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Meno</w:t>
            </w:r>
          </w:p>
          <w:p w14:paraId="5A671FDB" w14:textId="77777777" w:rsidR="006467CA" w:rsidRPr="00A11AD4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a priezvisko osoby oprávnenej konať za subdodávateľa, adresa, dátum narodenia, funkcia</w:t>
            </w:r>
          </w:p>
        </w:tc>
      </w:tr>
      <w:tr w:rsidR="006467CA" w:rsidRPr="00A11AD4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A11AD4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  <w:lang w:val="sk-SK"/>
              </w:rPr>
            </w:pPr>
            <w:r w:rsidRPr="00A11AD4">
              <w:rPr>
                <w:sz w:val="20"/>
                <w:szCs w:val="20"/>
                <w:lang w:val="sk-SK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423" w:type="dxa"/>
          </w:tcPr>
          <w:p w14:paraId="5A671FDF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112" w:type="dxa"/>
          </w:tcPr>
          <w:p w14:paraId="5A671FE0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537" w:type="dxa"/>
          </w:tcPr>
          <w:p w14:paraId="5A671FE1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  <w:tc>
          <w:tcPr>
            <w:tcW w:w="1836" w:type="dxa"/>
          </w:tcPr>
          <w:p w14:paraId="5A671FE2" w14:textId="77777777" w:rsidR="006467CA" w:rsidRPr="00A11AD4" w:rsidRDefault="006467CA">
            <w:pPr>
              <w:rPr>
                <w:sz w:val="20"/>
                <w:szCs w:val="20"/>
                <w:lang w:val="sk-SK"/>
              </w:rPr>
            </w:pPr>
          </w:p>
        </w:tc>
      </w:tr>
    </w:tbl>
    <w:p w14:paraId="5A671FE4" w14:textId="77777777" w:rsidR="006467CA" w:rsidRPr="00A11AD4" w:rsidRDefault="00BA798B">
      <w:pPr>
        <w:pStyle w:val="Zkladntext"/>
        <w:ind w:left="117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*(pozn. vyplní len úspešný uchádzač pred podpisom zmluvy, doplní počet riadkov podľa potreby)</w:t>
      </w:r>
    </w:p>
    <w:p w14:paraId="5A671FE5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E6" w14:textId="77777777" w:rsidR="006467CA" w:rsidRPr="00A11AD4" w:rsidRDefault="006467CA">
      <w:pPr>
        <w:pStyle w:val="Zkladntext"/>
        <w:spacing w:before="11"/>
        <w:ind w:left="0"/>
        <w:rPr>
          <w:sz w:val="20"/>
          <w:szCs w:val="20"/>
          <w:lang w:val="sk-SK"/>
        </w:rPr>
      </w:pPr>
    </w:p>
    <w:p w14:paraId="5A671FE7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povinný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najneskôr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päť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vopred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predložiť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kupujúcemu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alebo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odmietnuť)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najneskôr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dvoch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pracovných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obdržania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E8" w14:textId="77777777" w:rsidR="006467CA" w:rsidRPr="00A11AD4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je povinný oznámiť objednávateľovi akúkoľvek zmenu údajov o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subdodávateľoch.</w:t>
      </w:r>
    </w:p>
    <w:p w14:paraId="5A671FE9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EA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EB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EC" w14:textId="77777777" w:rsidR="006467CA" w:rsidRPr="00A11AD4" w:rsidRDefault="00BA798B">
      <w:pPr>
        <w:pStyle w:val="Nadpis1"/>
        <w:spacing w:before="142"/>
        <w:ind w:left="2065" w:right="2063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VI.</w:t>
      </w:r>
    </w:p>
    <w:p w14:paraId="5A671FED" w14:textId="77777777" w:rsidR="006467CA" w:rsidRPr="00A11AD4" w:rsidRDefault="00BA798B">
      <w:pPr>
        <w:spacing w:before="40"/>
        <w:ind w:left="2065" w:right="2065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Miesto dodania a vyloženia tovaru a lehota dodania tovaru</w:t>
      </w:r>
    </w:p>
    <w:p w14:paraId="5A671FEE" w14:textId="77777777" w:rsidR="006467CA" w:rsidRPr="00A11AD4" w:rsidRDefault="006467CA">
      <w:pPr>
        <w:pStyle w:val="Zkladntext"/>
        <w:spacing w:before="9"/>
        <w:ind w:left="0"/>
        <w:rPr>
          <w:b/>
          <w:sz w:val="20"/>
          <w:szCs w:val="20"/>
          <w:lang w:val="sk-SK"/>
        </w:rPr>
      </w:pPr>
    </w:p>
    <w:p w14:paraId="5A671FEF" w14:textId="77777777" w:rsidR="006467CA" w:rsidRPr="00A11AD4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Miesto dodania a vyloženia tovaru bude v súlade s Prílohou č. 3 definované v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objednávke.</w:t>
      </w:r>
    </w:p>
    <w:p w14:paraId="5A671FF0" w14:textId="0D038375" w:rsidR="006467CA" w:rsidRPr="00A11AD4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sa zaväzuje dodať predmet zmluvy podľa aktuálnych potrieb kupujúceho špecifikovaný v prílohe č. 1 v súlade s článkom III ods. 2 tejto zmluvy najneskôr d</w:t>
      </w:r>
      <w:r w:rsidR="00DE7AAE" w:rsidRPr="00A11AD4">
        <w:rPr>
          <w:sz w:val="20"/>
          <w:szCs w:val="20"/>
          <w:lang w:val="sk-SK"/>
        </w:rPr>
        <w:t xml:space="preserve">o 3 mesiacov </w:t>
      </w:r>
      <w:r w:rsidRPr="00A11AD4">
        <w:rPr>
          <w:sz w:val="20"/>
          <w:szCs w:val="20"/>
          <w:lang w:val="sk-SK"/>
        </w:rPr>
        <w:t xml:space="preserve"> od účinnosti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F1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F2" w14:textId="77777777" w:rsidR="006467CA" w:rsidRPr="00A11AD4" w:rsidRDefault="006467CA">
      <w:pPr>
        <w:pStyle w:val="Zkladntext"/>
        <w:spacing w:before="4"/>
        <w:ind w:left="0"/>
        <w:rPr>
          <w:sz w:val="20"/>
          <w:szCs w:val="20"/>
          <w:lang w:val="sk-SK"/>
        </w:rPr>
      </w:pPr>
    </w:p>
    <w:p w14:paraId="5A671FF3" w14:textId="77777777" w:rsidR="006467CA" w:rsidRPr="00A11AD4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VII. Platobné podmienky</w:t>
      </w:r>
    </w:p>
    <w:p w14:paraId="5A671FF4" w14:textId="77777777" w:rsidR="006467CA" w:rsidRPr="00A11AD4" w:rsidRDefault="006467CA">
      <w:pPr>
        <w:pStyle w:val="Zkladntext"/>
        <w:spacing w:before="6"/>
        <w:ind w:left="0"/>
        <w:rPr>
          <w:b/>
          <w:sz w:val="20"/>
          <w:szCs w:val="20"/>
          <w:lang w:val="sk-SK"/>
        </w:rPr>
      </w:pPr>
    </w:p>
    <w:p w14:paraId="5A671FF5" w14:textId="41C269A0" w:rsidR="006467CA" w:rsidRPr="00A11AD4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Kupujúci sa zaväzuje za riadne a včas dodaný tovar zaplatiť predávajúcemu kúpnu cenu podľa prílohy č. </w:t>
      </w:r>
      <w:r w:rsidR="000F7BCC" w:rsidRPr="00A11AD4">
        <w:rPr>
          <w:sz w:val="20"/>
          <w:szCs w:val="20"/>
          <w:lang w:val="sk-SK"/>
        </w:rPr>
        <w:t>2</w:t>
      </w:r>
      <w:r w:rsidRPr="00A11AD4">
        <w:rPr>
          <w:sz w:val="20"/>
          <w:szCs w:val="20"/>
          <w:lang w:val="sk-SK"/>
        </w:rPr>
        <w:t xml:space="preserve"> tejto zmluvy na základe faktúry vystavenej predávajúcim po dodaní tovaru podľa článku V. tejto zmluvy. Kupujúci neposkytne predávajúcemu preddavok na zrealizovanie predmetu plnenia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zmluvy.</w:t>
      </w:r>
    </w:p>
    <w:p w14:paraId="5A671FF6" w14:textId="77777777" w:rsidR="006467CA" w:rsidRPr="00A11AD4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Faktúra bude obsahovať náležitosti podľa zákona č. 222/2004 Z. z. o dani z pridanej hodnoty    v znení neskorších predpisov. Neoddeliteľnou súčasťou faktúry bude originál dodacieho</w:t>
      </w:r>
      <w:r w:rsidRPr="00A11AD4">
        <w:rPr>
          <w:spacing w:val="-1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listu.</w:t>
      </w:r>
    </w:p>
    <w:p w14:paraId="5A671FF7" w14:textId="77777777" w:rsidR="006467CA" w:rsidRPr="00A11AD4" w:rsidRDefault="006467CA">
      <w:pPr>
        <w:spacing w:line="276" w:lineRule="auto"/>
        <w:jc w:val="both"/>
        <w:rPr>
          <w:sz w:val="20"/>
          <w:szCs w:val="20"/>
          <w:lang w:val="sk-SK"/>
        </w:rPr>
        <w:sectPr w:rsidR="006467CA" w:rsidRPr="00A11AD4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A11AD4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Predávajúci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povinný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uvádzať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faktúrach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druh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tovaru,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jeho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výrobcu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počet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tak,</w:t>
      </w:r>
      <w:r w:rsidRPr="00A11AD4">
        <w:rPr>
          <w:spacing w:val="3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ako</w:t>
      </w:r>
      <w:r w:rsidRPr="00A11AD4">
        <w:rPr>
          <w:spacing w:val="3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</w:t>
      </w:r>
    </w:p>
    <w:p w14:paraId="5A671FF9" w14:textId="77777777" w:rsidR="006467CA" w:rsidRPr="00A11AD4" w:rsidRDefault="00BA798B">
      <w:pPr>
        <w:pStyle w:val="Zkladntext"/>
        <w:spacing w:before="4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uvedená v prílohe č. 1 tejto zmluvy.</w:t>
      </w:r>
    </w:p>
    <w:p w14:paraId="5A671FFA" w14:textId="77777777" w:rsidR="006467CA" w:rsidRPr="00A11AD4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príkazom.</w:t>
      </w:r>
    </w:p>
    <w:p w14:paraId="5A671FFB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1FFC" w14:textId="77777777" w:rsidR="006467CA" w:rsidRPr="00A11AD4" w:rsidRDefault="006467CA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5A671FFD" w14:textId="77777777" w:rsidR="006467CA" w:rsidRPr="00A11AD4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VIII. Záruky na tovary</w:t>
      </w:r>
    </w:p>
    <w:p w14:paraId="5A671FFE" w14:textId="77777777" w:rsidR="006467CA" w:rsidRPr="00A11AD4" w:rsidRDefault="006467CA">
      <w:pPr>
        <w:pStyle w:val="Zkladntext"/>
        <w:spacing w:before="9"/>
        <w:ind w:left="0"/>
        <w:rPr>
          <w:b/>
          <w:sz w:val="20"/>
          <w:szCs w:val="20"/>
          <w:lang w:val="sk-SK"/>
        </w:rPr>
      </w:pPr>
    </w:p>
    <w:p w14:paraId="5CA38318" w14:textId="296556CC" w:rsidR="0002130A" w:rsidRPr="00A11AD4" w:rsidRDefault="00BA798B" w:rsidP="0002130A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strany sa dohodli, že záručná doba na predmet zmluvy - dodaný tovar je 24 mesiacov odo dňa dodania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tovaru.</w:t>
      </w:r>
      <w:r w:rsidR="0066037A" w:rsidRPr="00A11AD4">
        <w:rPr>
          <w:sz w:val="20"/>
          <w:szCs w:val="20"/>
          <w:lang w:val="sk-SK"/>
        </w:rPr>
        <w:t xml:space="preserve"> </w:t>
      </w:r>
    </w:p>
    <w:p w14:paraId="5A672000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zodpovedá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že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riadne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dodaný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 súlade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touto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zmluvou,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mať vlastnosti dohodnuté v tejto zmluve, bude v súlade s právnymi predpismi a bude spĺňať všetky náležitosti stanovené platnou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legislatívou.</w:t>
      </w:r>
    </w:p>
    <w:p w14:paraId="5A672001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zodpovedá za kvalitu dodávaných tovarov, vrátane skrytých vád tovaru počas celého trvania záručnej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2002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A11AD4">
        <w:rPr>
          <w:spacing w:val="-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rozsahu.</w:t>
      </w:r>
    </w:p>
    <w:p w14:paraId="5A672003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doby.</w:t>
      </w:r>
    </w:p>
    <w:p w14:paraId="5A672004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 má právo v prípade zistenia akýchkoľvek vád dodaného tovaru</w:t>
      </w:r>
      <w:r w:rsidRPr="00A11AD4">
        <w:rPr>
          <w:spacing w:val="-1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na:</w:t>
      </w:r>
    </w:p>
    <w:p w14:paraId="5A672005" w14:textId="77777777" w:rsidR="006467CA" w:rsidRPr="00A11AD4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výmenu </w:t>
      </w:r>
      <w:proofErr w:type="spellStart"/>
      <w:r w:rsidRPr="00A11AD4">
        <w:rPr>
          <w:sz w:val="20"/>
          <w:szCs w:val="20"/>
          <w:lang w:val="sk-SK"/>
        </w:rPr>
        <w:t>vadného</w:t>
      </w:r>
      <w:proofErr w:type="spellEnd"/>
      <w:r w:rsidRPr="00A11AD4">
        <w:rPr>
          <w:sz w:val="20"/>
          <w:szCs w:val="20"/>
          <w:lang w:val="sk-SK"/>
        </w:rPr>
        <w:t xml:space="preserve"> tovaru za tovar nový, bezchybný, najneskôr do 3 dní od okamihu uplatnenia zodpovednosti za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vady,</w:t>
      </w:r>
    </w:p>
    <w:p w14:paraId="5A672006" w14:textId="77777777" w:rsidR="006467CA" w:rsidRPr="00A11AD4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odstúpenie od zmluvy v prípade nesplnenia povinnosti predávajúceho vymeniť </w:t>
      </w:r>
      <w:proofErr w:type="spellStart"/>
      <w:r w:rsidRPr="00A11AD4">
        <w:rPr>
          <w:sz w:val="20"/>
          <w:szCs w:val="20"/>
          <w:lang w:val="sk-SK"/>
        </w:rPr>
        <w:t>vadný</w:t>
      </w:r>
      <w:proofErr w:type="spellEnd"/>
      <w:r w:rsidRPr="00A11AD4">
        <w:rPr>
          <w:sz w:val="20"/>
          <w:szCs w:val="20"/>
          <w:lang w:val="sk-SK"/>
        </w:rPr>
        <w:t xml:space="preserve"> tovar za  bezchybný  v stanovenej  lehote  alebo  v prípade,  ak  objednávateľ  požadoval v rámci jedného kalendárneho mesiaca reklamáciu viac ako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trikrát.</w:t>
      </w:r>
    </w:p>
    <w:p w14:paraId="5A672007" w14:textId="77777777" w:rsidR="006467CA" w:rsidRPr="00A11AD4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Kupujúci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akceptovať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iba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dodávku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bezchybného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predmetu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zmluvy,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t.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j.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súlade s dodacím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listom.</w:t>
      </w:r>
    </w:p>
    <w:p w14:paraId="5A672008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2009" w14:textId="77777777" w:rsidR="006467CA" w:rsidRPr="00A11AD4" w:rsidRDefault="006467CA">
      <w:pPr>
        <w:pStyle w:val="Zkladntext"/>
        <w:spacing w:before="7"/>
        <w:ind w:left="0"/>
        <w:rPr>
          <w:sz w:val="20"/>
          <w:szCs w:val="20"/>
          <w:lang w:val="sk-SK"/>
        </w:rPr>
      </w:pPr>
    </w:p>
    <w:p w14:paraId="5A67200A" w14:textId="77777777" w:rsidR="006467CA" w:rsidRPr="00A11AD4" w:rsidRDefault="00BA798B">
      <w:pPr>
        <w:pStyle w:val="Nadpis1"/>
        <w:spacing w:line="276" w:lineRule="auto"/>
        <w:ind w:left="4170" w:right="41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IX. Sankcie</w:t>
      </w:r>
    </w:p>
    <w:p w14:paraId="5A67200B" w14:textId="77777777" w:rsidR="006467CA" w:rsidRPr="00A11AD4" w:rsidRDefault="006467CA">
      <w:pPr>
        <w:pStyle w:val="Zkladntext"/>
        <w:spacing w:before="5"/>
        <w:ind w:left="0"/>
        <w:rPr>
          <w:b/>
          <w:sz w:val="20"/>
          <w:szCs w:val="20"/>
          <w:lang w:val="sk-SK"/>
        </w:rPr>
      </w:pPr>
    </w:p>
    <w:p w14:paraId="5A67200E" w14:textId="123C70DC" w:rsidR="006467CA" w:rsidRPr="00A11AD4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že predávajúci bude v omeškaní s plnením predmetu tejto zmluvy, teda s dodaním tovaru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čl.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V.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ods.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3,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si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môže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uplatniť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zmluvnú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pokutu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výške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1,00</w:t>
      </w:r>
      <w:r w:rsidR="00A46637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% za každý začatý deň omeškania z ceny nedodaného tovaru, a to až do doby dodania tovaru.</w:t>
      </w:r>
      <w:r w:rsidR="00A46637" w:rsidRPr="00A11AD4">
        <w:rPr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Týmto však nie je dotknutý nárok na náhradu škody.</w:t>
      </w:r>
    </w:p>
    <w:p w14:paraId="5A67200F" w14:textId="77777777" w:rsidR="006467CA" w:rsidRPr="00A11AD4" w:rsidRDefault="006467CA">
      <w:pPr>
        <w:rPr>
          <w:sz w:val="20"/>
          <w:szCs w:val="20"/>
          <w:lang w:val="sk-SK"/>
        </w:rPr>
        <w:sectPr w:rsidR="006467CA" w:rsidRPr="00A11AD4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V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prípade,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že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predávajúci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bude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omeškaní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dodaním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reklamovaného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tovaru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lehote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škody.</w:t>
      </w:r>
    </w:p>
    <w:p w14:paraId="5A672011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5A672012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V prípade, že predávajúci nedodrží vlastnosti tovaru uvedené v prílohe č. 1 zmluvy alebo nedodrží niektorú z požiadaviek na tovar uvedenú v čl. III ods. 3 zmluvy, je kupujúci oprávnený uplatniť zmluvnú pokutu vo výške 0,1 % z hodnoty </w:t>
      </w:r>
      <w:proofErr w:type="spellStart"/>
      <w:r w:rsidRPr="00A11AD4">
        <w:rPr>
          <w:sz w:val="20"/>
          <w:szCs w:val="20"/>
          <w:lang w:val="sk-SK"/>
        </w:rPr>
        <w:t>vadného</w:t>
      </w:r>
      <w:proofErr w:type="spellEnd"/>
      <w:r w:rsidRPr="00A11AD4">
        <w:rPr>
          <w:sz w:val="20"/>
          <w:szCs w:val="20"/>
          <w:lang w:val="sk-SK"/>
        </w:rPr>
        <w:t xml:space="preserve"> plnenia za každé jedno</w:t>
      </w:r>
      <w:r w:rsidRPr="00A11AD4">
        <w:rPr>
          <w:spacing w:val="-2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porušenie.</w:t>
      </w:r>
    </w:p>
    <w:p w14:paraId="5A672013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faktúry.</w:t>
      </w:r>
    </w:p>
    <w:p w14:paraId="5A672014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ceny.</w:t>
      </w:r>
    </w:p>
    <w:p w14:paraId="5A672015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ceny.</w:t>
      </w:r>
    </w:p>
    <w:p w14:paraId="5A672016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pohľadávkou,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i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nesplatnou,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ktorá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vznikne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tejto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predávajúcemu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voči kupujúcemu. Zápočet pohľadávok môže kupujúci uplatniť pri úhrade faktúry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predávajúceho.</w:t>
      </w:r>
    </w:p>
    <w:p w14:paraId="5A672017" w14:textId="77777777" w:rsidR="006467CA" w:rsidRPr="00A11AD4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Zaplatením zmluvnej pokuty nie je dotknutý nárok kupujúceho požadovať náhradu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škody.</w:t>
      </w:r>
    </w:p>
    <w:p w14:paraId="5A672018" w14:textId="77777777" w:rsidR="006467CA" w:rsidRPr="00A11AD4" w:rsidRDefault="006467CA">
      <w:pPr>
        <w:pStyle w:val="Zkladntext"/>
        <w:ind w:left="0"/>
        <w:rPr>
          <w:sz w:val="20"/>
          <w:szCs w:val="20"/>
          <w:lang w:val="sk-SK"/>
        </w:rPr>
      </w:pPr>
    </w:p>
    <w:p w14:paraId="5A672019" w14:textId="77777777" w:rsidR="006467CA" w:rsidRPr="00A11AD4" w:rsidRDefault="006467CA">
      <w:pPr>
        <w:pStyle w:val="Zkladntext"/>
        <w:spacing w:before="5"/>
        <w:ind w:left="0"/>
        <w:rPr>
          <w:sz w:val="20"/>
          <w:szCs w:val="20"/>
          <w:lang w:val="sk-SK"/>
        </w:rPr>
      </w:pPr>
    </w:p>
    <w:p w14:paraId="5A67201A" w14:textId="77777777" w:rsidR="006467CA" w:rsidRPr="00A11AD4" w:rsidRDefault="00BA798B">
      <w:pPr>
        <w:pStyle w:val="Nadpis1"/>
        <w:spacing w:before="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X.</w:t>
      </w:r>
    </w:p>
    <w:p w14:paraId="5A67201B" w14:textId="77777777" w:rsidR="006467CA" w:rsidRPr="00A11AD4" w:rsidRDefault="00BA798B">
      <w:pPr>
        <w:spacing w:before="41"/>
        <w:ind w:left="2737" w:right="2737"/>
        <w:jc w:val="center"/>
        <w:rPr>
          <w:b/>
          <w:sz w:val="20"/>
          <w:szCs w:val="20"/>
          <w:lang w:val="sk-SK"/>
        </w:rPr>
      </w:pPr>
      <w:r w:rsidRPr="00A11AD4">
        <w:rPr>
          <w:b/>
          <w:sz w:val="20"/>
          <w:szCs w:val="20"/>
          <w:lang w:val="sk-SK"/>
        </w:rPr>
        <w:t>Právo odstúpenia od zmluvy</w:t>
      </w:r>
    </w:p>
    <w:p w14:paraId="5A67201C" w14:textId="77777777" w:rsidR="006467CA" w:rsidRPr="00A11AD4" w:rsidRDefault="006467CA">
      <w:pPr>
        <w:pStyle w:val="Zkladntext"/>
        <w:ind w:left="0"/>
        <w:rPr>
          <w:b/>
          <w:sz w:val="20"/>
          <w:szCs w:val="20"/>
          <w:lang w:val="sk-SK"/>
        </w:rPr>
      </w:pPr>
    </w:p>
    <w:p w14:paraId="5A67201D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Zmluvu je možné ukončiť dohodou zmluvných strán k určitému dátumu alebo odstúpením od zmluvy.</w:t>
      </w:r>
    </w:p>
    <w:p w14:paraId="5A67201E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Odstúpenie od zmluvy je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možné:</w:t>
      </w:r>
    </w:p>
    <w:p w14:paraId="5A67201F" w14:textId="77777777" w:rsidR="006467CA" w:rsidRPr="00A11AD4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11AD4">
        <w:rPr>
          <w:sz w:val="20"/>
          <w:szCs w:val="20"/>
          <w:lang w:val="sk-SK"/>
        </w:rPr>
        <w:t>maior</w:t>
      </w:r>
      <w:proofErr w:type="spellEnd"/>
      <w:r w:rsidRPr="00A11AD4">
        <w:rPr>
          <w:sz w:val="20"/>
          <w:szCs w:val="20"/>
          <w:lang w:val="sk-SK"/>
        </w:rPr>
        <w:t>), napr. v prípade poistnej udalosti, živelnej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udalosti,</w:t>
      </w:r>
    </w:p>
    <w:p w14:paraId="5A672020" w14:textId="77777777" w:rsidR="006467CA" w:rsidRPr="00A11AD4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poruší zmluvu iným ako podstatným spôsobom a takéto porušenie nenapraví ani v dodatočnej primeranej lehote na nápravu určenej</w:t>
      </w:r>
      <w:r w:rsidRPr="00A11AD4">
        <w:rPr>
          <w:spacing w:val="-1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kupujúcim.</w:t>
      </w:r>
    </w:p>
    <w:p w14:paraId="5A672021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 podstatné porušenie zmluvy na účely odstúpenia od tejto zmluvy sa považuje</w:t>
      </w:r>
      <w:r w:rsidRPr="00A11AD4">
        <w:rPr>
          <w:spacing w:val="-1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najmä:</w:t>
      </w:r>
    </w:p>
    <w:p w14:paraId="5A672022" w14:textId="77777777" w:rsidR="006467CA" w:rsidRPr="00A11AD4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dodanie tovaru za iné ako jednotkové ceny uvedené v prílohe č. 1</w:t>
      </w:r>
      <w:r w:rsidRPr="00A11AD4">
        <w:rPr>
          <w:spacing w:val="-18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zmluvy,</w:t>
      </w:r>
    </w:p>
    <w:p w14:paraId="5A672023" w14:textId="77777777" w:rsidR="006467CA" w:rsidRPr="00A11AD4" w:rsidRDefault="006467CA">
      <w:pPr>
        <w:rPr>
          <w:sz w:val="20"/>
          <w:szCs w:val="20"/>
          <w:lang w:val="sk-SK"/>
        </w:rPr>
        <w:sectPr w:rsidR="006467CA" w:rsidRPr="00A11AD4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 xml:space="preserve">ak predmet plnenia zmluvy bude fakturovaný  v rozpore s dohodnutými   </w:t>
      </w:r>
      <w:r w:rsidRPr="00A11AD4">
        <w:rPr>
          <w:spacing w:val="4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podmienkami</w:t>
      </w:r>
    </w:p>
    <w:p w14:paraId="5A672025" w14:textId="77777777" w:rsidR="006467CA" w:rsidRPr="00A11AD4" w:rsidRDefault="00BA798B" w:rsidP="00570773">
      <w:pPr>
        <w:pStyle w:val="Zkladntext"/>
        <w:spacing w:before="40"/>
        <w:ind w:left="1249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zmluve alebo bude opakovane fakturovaný,</w:t>
      </w:r>
    </w:p>
    <w:p w14:paraId="5A672026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neschopnosť   predávajúceho   dodať   predmet   zmluvy   za   jednotkové   ceny</w:t>
      </w:r>
      <w:r w:rsidRPr="00A11AD4">
        <w:rPr>
          <w:spacing w:val="4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uvedené</w:t>
      </w:r>
    </w:p>
    <w:p w14:paraId="5A672027" w14:textId="77777777" w:rsidR="006467CA" w:rsidRPr="00A11AD4" w:rsidRDefault="00BA798B" w:rsidP="00570773">
      <w:pPr>
        <w:pStyle w:val="Zkladntext"/>
        <w:spacing w:before="38"/>
        <w:ind w:left="1249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prílohe č. 1 zmluvy,</w:t>
      </w:r>
    </w:p>
    <w:p w14:paraId="5A672028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predávajúceho s dodávkou tovaru o viac ako 2 pracovné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dni,</w:t>
      </w:r>
    </w:p>
    <w:p w14:paraId="5A672029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predávajúceho s dodaním reklamovaného tovaru o viac ako 2 pracovné</w:t>
      </w:r>
      <w:r w:rsidRPr="00A11AD4">
        <w:rPr>
          <w:spacing w:val="-1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dni,</w:t>
      </w:r>
    </w:p>
    <w:p w14:paraId="5A67202A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kupujúceho s úhradou faktúry o viac ako 15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dní,</w:t>
      </w:r>
    </w:p>
    <w:p w14:paraId="5A67202B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omeškanie zmluvnej strany s úhradou sankcie o viac ako 15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dní,</w:t>
      </w:r>
    </w:p>
    <w:p w14:paraId="5A67202C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upozornil),</w:t>
      </w:r>
    </w:p>
    <w:p w14:paraId="5A67202D" w14:textId="77777777" w:rsidR="006467CA" w:rsidRPr="00A11AD4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konanie.</w:t>
      </w:r>
    </w:p>
    <w:p w14:paraId="5A67202E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Zmluva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zaniká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dňom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doručenia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písomného</w:t>
      </w:r>
      <w:r w:rsidRPr="00A11AD4">
        <w:rPr>
          <w:spacing w:val="-7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oznámenia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odstúpení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od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zmluvy</w:t>
      </w:r>
      <w:r w:rsidRPr="00A11AD4">
        <w:rPr>
          <w:spacing w:val="-5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druhej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zmluvnej strane.</w:t>
      </w:r>
    </w:p>
    <w:p w14:paraId="5A67202F" w14:textId="77777777" w:rsidR="006467CA" w:rsidRPr="00A11AD4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Odstúpením od zmluvy nie je dotknutý nárok na náhradu škody vzniknutej porušením zmluvy a nárok na zaplatenie zmluvnej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pokuty.</w:t>
      </w:r>
    </w:p>
    <w:p w14:paraId="5A672031" w14:textId="77777777" w:rsidR="006467CA" w:rsidRPr="00A11AD4" w:rsidRDefault="006467CA">
      <w:pPr>
        <w:pStyle w:val="Zkladntext"/>
        <w:spacing w:before="4"/>
        <w:ind w:left="0"/>
        <w:rPr>
          <w:sz w:val="20"/>
          <w:szCs w:val="20"/>
          <w:lang w:val="sk-SK"/>
        </w:rPr>
      </w:pPr>
    </w:p>
    <w:p w14:paraId="5A672032" w14:textId="77777777" w:rsidR="006467CA" w:rsidRPr="00A11AD4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Článok XI. Záverečné ustanovenia</w:t>
      </w:r>
    </w:p>
    <w:p w14:paraId="5A672033" w14:textId="77777777" w:rsidR="006467CA" w:rsidRPr="00A11AD4" w:rsidRDefault="006467CA">
      <w:pPr>
        <w:pStyle w:val="Zkladntext"/>
        <w:spacing w:before="11"/>
        <w:ind w:left="0"/>
        <w:rPr>
          <w:b/>
          <w:sz w:val="20"/>
          <w:szCs w:val="20"/>
          <w:lang w:val="sk-SK"/>
        </w:rPr>
      </w:pPr>
    </w:p>
    <w:p w14:paraId="5A672034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Právne vzťahy oboch zmluvných strán neupravené touto zmluvou sa riadia príslušnými ustanoveniami Obchodného zákonníka a ostatnými právnymi predpismi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5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Táto zmluva nadobúda platnosť dňom jej podpisu obidvoma zmluvnými stranami a účinnosť    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deň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nasledujúci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dni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jej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zverejnenia</w:t>
      </w:r>
      <w:r w:rsidRPr="00A11AD4">
        <w:rPr>
          <w:spacing w:val="-10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</w:t>
      </w:r>
      <w:r w:rsidRPr="00A11AD4">
        <w:rPr>
          <w:spacing w:val="-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Centrálnom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registri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zmlúv</w:t>
      </w:r>
      <w:r w:rsidRPr="00A11AD4">
        <w:rPr>
          <w:spacing w:val="-11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vedenom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Úradom</w:t>
      </w:r>
      <w:r w:rsidRPr="00A11AD4">
        <w:rPr>
          <w:spacing w:val="-1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vlády</w:t>
      </w:r>
      <w:r w:rsidRPr="00A11AD4">
        <w:rPr>
          <w:spacing w:val="-1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6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Predávajúci berie na vedomie zverejnenie tejto zmluvy v celom rozsahu v Centrálnom registri zmlúv vedenom Úradom vlády</w:t>
      </w:r>
      <w:r w:rsidRPr="00A11AD4">
        <w:rPr>
          <w:spacing w:val="-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SR.</w:t>
      </w:r>
    </w:p>
    <w:p w14:paraId="5A672037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Zmluva je vyhotovená v dvoch rovnopisoch, pričom kupujúci aj predávajúci dostanú po jedom rovnopise.</w:t>
      </w:r>
    </w:p>
    <w:p w14:paraId="5A672038" w14:textId="77777777" w:rsidR="006467CA" w:rsidRPr="00A11AD4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Zmluvné  strany  prehlasujú,  že  zmluvu  pred  jej  podpisom  prečítali,  jej  obsahu </w:t>
      </w:r>
      <w:r w:rsidRPr="00A11AD4">
        <w:rPr>
          <w:spacing w:val="29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porozumeli</w:t>
      </w:r>
    </w:p>
    <w:p w14:paraId="73309CC2" w14:textId="67D0BB9F" w:rsidR="006467CA" w:rsidRPr="00A11AD4" w:rsidRDefault="00A46637" w:rsidP="00A46637">
      <w:pPr>
        <w:pStyle w:val="Zkladntext"/>
        <w:spacing w:before="38"/>
        <w:ind w:left="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                  </w:t>
      </w:r>
      <w:r w:rsidR="00BA798B" w:rsidRPr="00A11AD4">
        <w:rPr>
          <w:sz w:val="20"/>
          <w:szCs w:val="20"/>
          <w:lang w:val="sk-SK"/>
        </w:rPr>
        <w:t>a s ním súhlasili, čo potvrdzujú svojimi podpismi.</w:t>
      </w:r>
    </w:p>
    <w:p w14:paraId="1E665EFF" w14:textId="77777777" w:rsidR="00DE7AAE" w:rsidRPr="00A11AD4" w:rsidRDefault="00DE7AAE" w:rsidP="00570773">
      <w:pPr>
        <w:pStyle w:val="Zkladntext"/>
        <w:spacing w:before="38"/>
        <w:ind w:left="0"/>
        <w:rPr>
          <w:sz w:val="20"/>
          <w:szCs w:val="20"/>
          <w:lang w:val="sk-SK"/>
        </w:rPr>
      </w:pPr>
    </w:p>
    <w:p w14:paraId="585723D1" w14:textId="77777777" w:rsidR="00DE7AAE" w:rsidRPr="00A11AD4" w:rsidRDefault="00DE7AAE" w:rsidP="00DE7AAE">
      <w:pPr>
        <w:spacing w:before="55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Príloha č. 1: Opis predmetu zákazky</w:t>
      </w:r>
    </w:p>
    <w:p w14:paraId="0A681C01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45D93F5C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2547BBCA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1AF7A937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2BCC34BE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0A862B72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498A87AF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04CB74F0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39BCDE11" w14:textId="77777777" w:rsidR="00EC41A7" w:rsidRPr="00A11AD4" w:rsidRDefault="00EC41A7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</w:p>
    <w:p w14:paraId="2205F832" w14:textId="0C51D09D" w:rsidR="00DE7AAE" w:rsidRPr="00A11AD4" w:rsidRDefault="00DE7AAE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lastRenderedPageBreak/>
        <w:t>Príloha č. 2: Cenová ponuka</w:t>
      </w:r>
    </w:p>
    <w:p w14:paraId="5A0F65E3" w14:textId="21193A32" w:rsidR="00DE7AAE" w:rsidRPr="00A11AD4" w:rsidRDefault="00DE7AAE" w:rsidP="00DE7AAE">
      <w:pPr>
        <w:pStyle w:val="Zkladntext"/>
        <w:spacing w:before="40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Príloha č. </w:t>
      </w:r>
      <w:r w:rsidR="00EC41A7" w:rsidRPr="00A11AD4">
        <w:rPr>
          <w:sz w:val="20"/>
          <w:szCs w:val="20"/>
          <w:lang w:val="sk-SK"/>
        </w:rPr>
        <w:t>3</w:t>
      </w:r>
      <w:r w:rsidRPr="00A11AD4">
        <w:rPr>
          <w:sz w:val="20"/>
          <w:szCs w:val="20"/>
          <w:lang w:val="sk-SK"/>
        </w:rPr>
        <w:t>: Zoznam kontaktných osôb a miesta dodania</w:t>
      </w:r>
    </w:p>
    <w:p w14:paraId="1BC4997F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478FE83F" w14:textId="77777777" w:rsidR="00DE7AAE" w:rsidRPr="00A11AD4" w:rsidRDefault="00DE7AAE" w:rsidP="00DE7AAE">
      <w:pPr>
        <w:pStyle w:val="Zkladntext"/>
        <w:spacing w:before="2"/>
        <w:ind w:left="0"/>
        <w:rPr>
          <w:sz w:val="20"/>
          <w:szCs w:val="20"/>
          <w:lang w:val="sk-SK"/>
        </w:rPr>
      </w:pPr>
    </w:p>
    <w:p w14:paraId="76CD93B2" w14:textId="77777777" w:rsidR="00DE7AAE" w:rsidRPr="00A11AD4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V Bratislave</w:t>
      </w:r>
      <w:r w:rsidRPr="00A11AD4">
        <w:rPr>
          <w:spacing w:val="-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dňa</w:t>
      </w:r>
      <w:r w:rsidRPr="00A11AD4">
        <w:rPr>
          <w:spacing w:val="-4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...........................</w:t>
      </w:r>
      <w:r w:rsidRPr="00A11AD4">
        <w:rPr>
          <w:sz w:val="20"/>
          <w:szCs w:val="20"/>
          <w:lang w:val="sk-SK"/>
        </w:rPr>
        <w:tab/>
        <w:t>V Bratislave dňa</w:t>
      </w:r>
      <w:r w:rsidRPr="00A11AD4">
        <w:rPr>
          <w:spacing w:val="-16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...........................</w:t>
      </w:r>
    </w:p>
    <w:p w14:paraId="47A81990" w14:textId="77777777" w:rsidR="00DE7AAE" w:rsidRPr="00A11AD4" w:rsidRDefault="00DE7AAE" w:rsidP="00DE7AAE">
      <w:pPr>
        <w:pStyle w:val="Zkladntext"/>
        <w:spacing w:before="8"/>
        <w:ind w:left="0"/>
        <w:rPr>
          <w:sz w:val="20"/>
          <w:szCs w:val="20"/>
          <w:lang w:val="sk-SK"/>
        </w:rPr>
      </w:pPr>
    </w:p>
    <w:p w14:paraId="54CBEBF4" w14:textId="77777777" w:rsidR="00EC41A7" w:rsidRPr="00A11AD4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  <w:lang w:val="sk-SK"/>
        </w:rPr>
      </w:pPr>
    </w:p>
    <w:p w14:paraId="16E97392" w14:textId="5FDA4D14" w:rsidR="00DE7AAE" w:rsidRPr="00A11AD4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>za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Kupujúceho</w:t>
      </w:r>
      <w:r w:rsidRPr="00A11AD4">
        <w:rPr>
          <w:spacing w:val="-2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:</w:t>
      </w:r>
      <w:r w:rsidRPr="00A11AD4">
        <w:rPr>
          <w:sz w:val="20"/>
          <w:szCs w:val="20"/>
          <w:lang w:val="sk-SK"/>
        </w:rPr>
        <w:tab/>
        <w:t>za</w:t>
      </w:r>
      <w:r w:rsidRPr="00A11AD4">
        <w:rPr>
          <w:spacing w:val="-3"/>
          <w:sz w:val="20"/>
          <w:szCs w:val="20"/>
          <w:lang w:val="sk-SK"/>
        </w:rPr>
        <w:t xml:space="preserve"> </w:t>
      </w:r>
      <w:r w:rsidRPr="00A11AD4">
        <w:rPr>
          <w:sz w:val="20"/>
          <w:szCs w:val="20"/>
          <w:lang w:val="sk-SK"/>
        </w:rPr>
        <w:t>Predávajúceho:</w:t>
      </w:r>
    </w:p>
    <w:p w14:paraId="6D6194E0" w14:textId="77777777" w:rsidR="00C94BB0" w:rsidRPr="00A11AD4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  <w:lang w:val="sk-SK"/>
        </w:rPr>
      </w:pPr>
    </w:p>
    <w:p w14:paraId="345DCD17" w14:textId="77777777" w:rsidR="00C94BB0" w:rsidRPr="00A11AD4" w:rsidRDefault="00C94BB0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04E9EEC9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76C3473D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1C5BB5A4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079FC667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4DE5C96C" w14:textId="77777777" w:rsidR="00BA798B" w:rsidRPr="00A11AD4" w:rsidRDefault="00BA798B" w:rsidP="00C94BB0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0D91C8CB" w14:textId="614FE1B0" w:rsidR="00C94BB0" w:rsidRPr="00A11AD4" w:rsidRDefault="00C94BB0" w:rsidP="00C94BB0">
      <w:pPr>
        <w:pStyle w:val="Zkladntext"/>
        <w:ind w:left="116"/>
        <w:rPr>
          <w:sz w:val="20"/>
          <w:szCs w:val="20"/>
          <w:lang w:val="sk-SK"/>
        </w:rPr>
      </w:pPr>
      <w:r w:rsidRPr="00A11AD4">
        <w:rPr>
          <w:spacing w:val="-1"/>
          <w:sz w:val="20"/>
          <w:szCs w:val="20"/>
          <w:lang w:val="sk-SK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A11AD4" w:rsidRDefault="00C94BB0" w:rsidP="00C94BB0">
      <w:pPr>
        <w:pStyle w:val="Zkladntext"/>
        <w:spacing w:before="40"/>
        <w:ind w:left="11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Ing. Ingrid </w:t>
      </w:r>
      <w:proofErr w:type="spellStart"/>
      <w:r w:rsidRPr="00A11AD4">
        <w:rPr>
          <w:sz w:val="20"/>
          <w:szCs w:val="20"/>
          <w:lang w:val="sk-SK"/>
        </w:rPr>
        <w:t>Kútna</w:t>
      </w:r>
      <w:proofErr w:type="spellEnd"/>
      <w:r w:rsidRPr="00A11AD4">
        <w:rPr>
          <w:sz w:val="20"/>
          <w:szCs w:val="20"/>
          <w:lang w:val="sk-SK"/>
        </w:rPr>
        <w:t xml:space="preserve"> </w:t>
      </w:r>
      <w:proofErr w:type="spellStart"/>
      <w:r w:rsidRPr="00A11AD4">
        <w:rPr>
          <w:sz w:val="20"/>
          <w:szCs w:val="20"/>
          <w:lang w:val="sk-SK"/>
        </w:rPr>
        <w:t>Želonková</w:t>
      </w:r>
      <w:proofErr w:type="spellEnd"/>
      <w:r w:rsidRPr="00A11AD4">
        <w:rPr>
          <w:sz w:val="20"/>
          <w:szCs w:val="20"/>
          <w:lang w:val="sk-SK"/>
        </w:rPr>
        <w:t>, PhD.</w:t>
      </w:r>
    </w:p>
    <w:p w14:paraId="112AE63A" w14:textId="06D7700D" w:rsidR="00A80C5A" w:rsidRPr="00A11AD4" w:rsidRDefault="00C94BB0" w:rsidP="00A80C5A">
      <w:pPr>
        <w:pStyle w:val="Zkladntext"/>
        <w:spacing w:before="40"/>
        <w:ind w:left="906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   </w:t>
      </w:r>
      <w:r w:rsidR="00A80C5A" w:rsidRPr="00A11AD4">
        <w:rPr>
          <w:sz w:val="20"/>
          <w:szCs w:val="20"/>
          <w:lang w:val="sk-SK"/>
        </w:rPr>
        <w:t>k</w:t>
      </w:r>
      <w:r w:rsidRPr="00A11AD4">
        <w:rPr>
          <w:sz w:val="20"/>
          <w:szCs w:val="20"/>
          <w:lang w:val="sk-SK"/>
        </w:rPr>
        <w:t>vestorka</w:t>
      </w:r>
    </w:p>
    <w:p w14:paraId="0CB9C512" w14:textId="35CEF88B" w:rsidR="00A80C5A" w:rsidRPr="00A11AD4" w:rsidRDefault="00A80C5A" w:rsidP="00A80C5A">
      <w:pPr>
        <w:pStyle w:val="Zkladntext"/>
        <w:spacing w:before="40"/>
        <w:ind w:left="0"/>
        <w:rPr>
          <w:sz w:val="20"/>
          <w:szCs w:val="20"/>
          <w:lang w:val="sk-SK"/>
        </w:rPr>
      </w:pPr>
      <w:r w:rsidRPr="00A11AD4">
        <w:rPr>
          <w:sz w:val="20"/>
          <w:szCs w:val="20"/>
          <w:lang w:val="sk-SK"/>
        </w:rPr>
        <w:t xml:space="preserve"> Univerzita Komenského v Bratislave</w:t>
      </w:r>
    </w:p>
    <w:p w14:paraId="386FCED0" w14:textId="77777777" w:rsidR="00C94BB0" w:rsidRPr="00A11AD4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  <w:lang w:val="sk-SK"/>
        </w:rPr>
      </w:pPr>
    </w:p>
    <w:p w14:paraId="15035BBE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3CE3483D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7657192F" w14:textId="77777777" w:rsidR="00DE7AAE" w:rsidRPr="00A11AD4" w:rsidRDefault="00DE7AAE" w:rsidP="00DE7AAE">
      <w:pPr>
        <w:pStyle w:val="Zkladntext"/>
        <w:ind w:left="0"/>
        <w:rPr>
          <w:sz w:val="20"/>
          <w:szCs w:val="20"/>
          <w:lang w:val="sk-SK"/>
        </w:rPr>
      </w:pPr>
    </w:p>
    <w:p w14:paraId="066E15CA" w14:textId="77777777" w:rsidR="00DE7AAE" w:rsidRPr="00A11AD4" w:rsidRDefault="00DE7AAE" w:rsidP="00DE7AAE">
      <w:pPr>
        <w:rPr>
          <w:sz w:val="20"/>
          <w:szCs w:val="20"/>
          <w:lang w:val="sk-SK"/>
        </w:rPr>
        <w:sectPr w:rsidR="00DE7AAE" w:rsidRPr="00A11AD4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A11AD4" w:rsidRDefault="00DE7AAE" w:rsidP="00DE7AAE">
      <w:pPr>
        <w:pStyle w:val="Zkladntext"/>
        <w:spacing w:before="1"/>
        <w:ind w:left="0"/>
        <w:rPr>
          <w:sz w:val="20"/>
          <w:szCs w:val="20"/>
          <w:lang w:val="sk-SK"/>
        </w:rPr>
      </w:pPr>
    </w:p>
    <w:p w14:paraId="5A67204E" w14:textId="04DE97DA" w:rsidR="006467CA" w:rsidRPr="00A11AD4" w:rsidRDefault="006467CA">
      <w:pPr>
        <w:pStyle w:val="Zkladntext"/>
        <w:ind w:left="116"/>
        <w:rPr>
          <w:sz w:val="20"/>
          <w:szCs w:val="20"/>
          <w:lang w:val="sk-SK"/>
        </w:rPr>
      </w:pPr>
    </w:p>
    <w:sectPr w:rsidR="006467CA" w:rsidRPr="00A11AD4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369B" w14:textId="77777777" w:rsidR="00CB7CBF" w:rsidRDefault="00CB7CBF">
      <w:r>
        <w:separator/>
      </w:r>
    </w:p>
  </w:endnote>
  <w:endnote w:type="continuationSeparator" w:id="0">
    <w:p w14:paraId="2EBA8BDA" w14:textId="77777777" w:rsidR="00CB7CBF" w:rsidRDefault="00CB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0F3C" w14:textId="77777777" w:rsidR="00CB7CBF" w:rsidRDefault="00CB7CBF">
      <w:r>
        <w:separator/>
      </w:r>
    </w:p>
  </w:footnote>
  <w:footnote w:type="continuationSeparator" w:id="0">
    <w:p w14:paraId="6885D522" w14:textId="77777777" w:rsidR="00CB7CBF" w:rsidRDefault="00CB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2130A"/>
    <w:rsid w:val="000367F5"/>
    <w:rsid w:val="00063D56"/>
    <w:rsid w:val="000F7BCC"/>
    <w:rsid w:val="00103CFF"/>
    <w:rsid w:val="00120B9B"/>
    <w:rsid w:val="0015732B"/>
    <w:rsid w:val="001A6FE7"/>
    <w:rsid w:val="001C48E8"/>
    <w:rsid w:val="001E1EF8"/>
    <w:rsid w:val="00215299"/>
    <w:rsid w:val="002406AC"/>
    <w:rsid w:val="0029429C"/>
    <w:rsid w:val="002E0F20"/>
    <w:rsid w:val="002E1CA5"/>
    <w:rsid w:val="00306E04"/>
    <w:rsid w:val="00330495"/>
    <w:rsid w:val="0039381C"/>
    <w:rsid w:val="003F0872"/>
    <w:rsid w:val="00444FFE"/>
    <w:rsid w:val="004565D6"/>
    <w:rsid w:val="00474B0A"/>
    <w:rsid w:val="004C0826"/>
    <w:rsid w:val="00526D3E"/>
    <w:rsid w:val="00570773"/>
    <w:rsid w:val="005B069A"/>
    <w:rsid w:val="005B7472"/>
    <w:rsid w:val="006467CA"/>
    <w:rsid w:val="00650F64"/>
    <w:rsid w:val="0066037A"/>
    <w:rsid w:val="006B40F2"/>
    <w:rsid w:val="006C2D16"/>
    <w:rsid w:val="006D4C9C"/>
    <w:rsid w:val="006E4433"/>
    <w:rsid w:val="00722CA2"/>
    <w:rsid w:val="00726C1A"/>
    <w:rsid w:val="007453A1"/>
    <w:rsid w:val="00787B1A"/>
    <w:rsid w:val="007E4CF4"/>
    <w:rsid w:val="007E6699"/>
    <w:rsid w:val="007F2A83"/>
    <w:rsid w:val="00870865"/>
    <w:rsid w:val="008A6C1A"/>
    <w:rsid w:val="008B4139"/>
    <w:rsid w:val="008F0C56"/>
    <w:rsid w:val="00953C20"/>
    <w:rsid w:val="00962F6B"/>
    <w:rsid w:val="0099272C"/>
    <w:rsid w:val="00A00802"/>
    <w:rsid w:val="00A11AD4"/>
    <w:rsid w:val="00A46637"/>
    <w:rsid w:val="00A806BA"/>
    <w:rsid w:val="00A80C5A"/>
    <w:rsid w:val="00A814A1"/>
    <w:rsid w:val="00A8348D"/>
    <w:rsid w:val="00A86B5A"/>
    <w:rsid w:val="00AC222F"/>
    <w:rsid w:val="00B244B8"/>
    <w:rsid w:val="00B26568"/>
    <w:rsid w:val="00B32800"/>
    <w:rsid w:val="00B57AD7"/>
    <w:rsid w:val="00B85C3E"/>
    <w:rsid w:val="00BA798B"/>
    <w:rsid w:val="00BD68AD"/>
    <w:rsid w:val="00C0251D"/>
    <w:rsid w:val="00C148BB"/>
    <w:rsid w:val="00C34F78"/>
    <w:rsid w:val="00C35F61"/>
    <w:rsid w:val="00C94BB0"/>
    <w:rsid w:val="00C97EB6"/>
    <w:rsid w:val="00CA642D"/>
    <w:rsid w:val="00CB7CBF"/>
    <w:rsid w:val="00CC6951"/>
    <w:rsid w:val="00CF7E97"/>
    <w:rsid w:val="00D271A7"/>
    <w:rsid w:val="00D52AFB"/>
    <w:rsid w:val="00DE7AAE"/>
    <w:rsid w:val="00E62C7B"/>
    <w:rsid w:val="00EC41A7"/>
    <w:rsid w:val="00F0611D"/>
    <w:rsid w:val="00FA0ACB"/>
    <w:rsid w:val="00FA57D8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2329</Words>
  <Characters>13278</Characters>
  <Application>Microsoft Office Word</Application>
  <DocSecurity>0</DocSecurity>
  <Lines>110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Mačák Tomáš</cp:lastModifiedBy>
  <cp:revision>62</cp:revision>
  <dcterms:created xsi:type="dcterms:W3CDTF">2024-02-19T13:59:00Z</dcterms:created>
  <dcterms:modified xsi:type="dcterms:W3CDTF">2025-01-28T14:35:00Z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