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783E" w14:textId="59924037" w:rsidR="00C25E52" w:rsidRPr="00A6020D" w:rsidRDefault="0041091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7971823E" w:rsidR="00C25E52" w:rsidRPr="0099493F" w:rsidRDefault="003E212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E212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Cisterna s aplikátorom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058D17C" w14:textId="77777777" w:rsidR="005E25A9" w:rsidRPr="0001517B" w:rsidRDefault="005E25A9" w:rsidP="005E25A9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6CAE"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družstvo Dubnica nad Váhom</w:t>
            </w:r>
          </w:p>
          <w:p w14:paraId="5A6959B6" w14:textId="77777777" w:rsidR="005E25A9" w:rsidRPr="00B31EC5" w:rsidRDefault="005E25A9" w:rsidP="005E25A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Kvášovec 1695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018 41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Dubnica nad Váhom</w:t>
            </w:r>
          </w:p>
          <w:p w14:paraId="18CF78B2" w14:textId="16A388E4" w:rsidR="00C25E52" w:rsidRPr="00F761E5" w:rsidRDefault="005E25A9" w:rsidP="005E25A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Pr="00D06CAE">
              <w:rPr>
                <w:rFonts w:asciiTheme="minorHAnsi" w:hAnsiTheme="minorHAnsi" w:cstheme="minorHAnsi"/>
                <w:sz w:val="22"/>
                <w:szCs w:val="22"/>
              </w:rPr>
              <w:t>00 200 069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70DB24" w14:textId="77777777" w:rsidR="005E25A9" w:rsidRPr="00A6020D" w:rsidRDefault="005E25A9" w:rsidP="005E25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5E25A9" w:rsidRPr="00B704C5" w14:paraId="51FBFA48" w14:textId="77777777" w:rsidTr="00100343">
        <w:trPr>
          <w:trHeight w:val="616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D26A" w14:textId="77777777" w:rsidR="005E25A9" w:rsidRPr="00B704C5" w:rsidRDefault="005E25A9" w:rsidP="0010034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E25A9" w:rsidRPr="0011272A" w14:paraId="6483A55B" w14:textId="77777777" w:rsidTr="00100343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BD8AD3" w14:textId="77777777" w:rsidR="005E25A9" w:rsidRPr="0011272A" w:rsidRDefault="005E25A9" w:rsidP="0010034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A91FD1">
              <w:rPr>
                <w:rFonts w:asciiTheme="minorHAnsi" w:hAnsiTheme="minorHAnsi" w:cstheme="minorHAnsi"/>
                <w:b/>
                <w:iCs/>
                <w:noProof/>
                <w:szCs w:val="24"/>
              </w:rPr>
              <w:t>Cisterna s aplikátorom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5E25A9" w:rsidRPr="00B704C5" w14:paraId="39851D77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B72B2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D9F4" w14:textId="77777777" w:rsidR="005E25A9" w:rsidRPr="00B704C5" w:rsidRDefault="005E25A9" w:rsidP="001003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E25A9" w:rsidRPr="00D2613D" w14:paraId="4C6A54F2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81E12" w14:textId="77777777" w:rsidR="005E25A9" w:rsidRPr="00EE2A43" w:rsidRDefault="005E25A9" w:rsidP="001003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6917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E315B2">
              <w:rPr>
                <w:rFonts w:ascii="Calibri" w:hAnsi="Calibri"/>
                <w:color w:val="000000"/>
                <w:sz w:val="22"/>
              </w:rPr>
              <w:t>nádrž min. objem 14000 litrov</w:t>
            </w:r>
          </w:p>
        </w:tc>
      </w:tr>
      <w:tr w:rsidR="005E25A9" w:rsidRPr="00D2613D" w14:paraId="45846522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9AD98" w14:textId="77777777" w:rsidR="005E25A9" w:rsidRPr="00EE2A43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6659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sklolaminátová nádrž</w:t>
            </w:r>
          </w:p>
        </w:tc>
      </w:tr>
      <w:tr w:rsidR="005E25A9" w:rsidRPr="00D2613D" w14:paraId="71E225CA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8AC7C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D070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zabudovaný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savoznak</w:t>
            </w:r>
            <w:proofErr w:type="spellEnd"/>
          </w:p>
        </w:tc>
      </w:tr>
      <w:tr w:rsidR="005E25A9" w:rsidRPr="00D2613D" w14:paraId="4E1D4A12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0A3B5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AD4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horný plniaci otvor </w:t>
            </w:r>
          </w:p>
        </w:tc>
      </w:tr>
      <w:tr w:rsidR="005E25A9" w:rsidRPr="00D2613D" w14:paraId="059620D2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F7353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085F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náprava s nezávislými vahadlami</w:t>
            </w:r>
          </w:p>
        </w:tc>
      </w:tr>
      <w:tr w:rsidR="005E25A9" w:rsidRPr="00D2613D" w14:paraId="6A1FA0B4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D8E0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F93F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riadená zadná náprava </w:t>
            </w:r>
          </w:p>
        </w:tc>
      </w:tr>
      <w:tr w:rsidR="005E25A9" w:rsidRPr="00D2613D" w14:paraId="1F79964A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09C8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292D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min. prepravná rýchlosť 40km/h</w:t>
            </w:r>
          </w:p>
        </w:tc>
      </w:tr>
      <w:tr w:rsidR="005E25A9" w:rsidRPr="00D2613D" w14:paraId="7953F53E" w14:textId="77777777" w:rsidTr="00100343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760F0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98AC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kolesá rozmeru min. 650/60R30,5 </w:t>
            </w:r>
          </w:p>
        </w:tc>
      </w:tr>
      <w:tr w:rsidR="005E25A9" w:rsidRPr="00D2613D" w14:paraId="5F4B3B7D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47E8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56D6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spodný záves plynule výškovo prestaviteľný, guľa K80, 3t</w:t>
            </w:r>
          </w:p>
        </w:tc>
      </w:tr>
      <w:tr w:rsidR="005E25A9" w:rsidRPr="00D2613D" w14:paraId="412F53F9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0BE4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0FBC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oporná hydraulická noha</w:t>
            </w:r>
          </w:p>
        </w:tc>
      </w:tr>
      <w:tr w:rsidR="005E25A9" w:rsidRPr="00D2613D" w14:paraId="4ABB8CB6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4588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5695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podjazdná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ochrana na cisterne vzadu</w:t>
            </w:r>
          </w:p>
        </w:tc>
      </w:tr>
      <w:tr w:rsidR="005E25A9" w:rsidRPr="00D2613D" w14:paraId="76DD000D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0241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2CD1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čerpadlo s výkonnosťou min. 4000 l/min.</w:t>
            </w:r>
          </w:p>
        </w:tc>
      </w:tr>
      <w:tr w:rsidR="005E25A9" w:rsidRPr="00D2613D" w14:paraId="121E16F7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E06C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3FB7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uhlová prevodovka s prevodovým pomerom 1,88:1</w:t>
            </w:r>
          </w:p>
        </w:tc>
      </w:tr>
      <w:tr w:rsidR="005E25A9" w:rsidRPr="00D2613D" w14:paraId="7F995885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C026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310C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centrálne mazanie čerpadla</w:t>
            </w:r>
          </w:p>
        </w:tc>
      </w:tr>
      <w:tr w:rsidR="005E25A9" w:rsidRPr="00D2613D" w14:paraId="771B8B26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EB3D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65FD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rezačka vláknitých častí hnojovice so separáciou cudzích telies umiestnená pred vstupom do čerpadla</w:t>
            </w:r>
          </w:p>
        </w:tc>
      </w:tr>
      <w:tr w:rsidR="005E25A9" w:rsidRPr="00D2613D" w14:paraId="31510FED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34C0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A502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rýchlospojky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savicu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150mm</w:t>
            </w:r>
          </w:p>
        </w:tc>
      </w:tr>
      <w:tr w:rsidR="005E25A9" w:rsidRPr="00D2613D" w14:paraId="0F4704C1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B48B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E9DF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kardanový hriadeľ homokinetický so strižnou spojkou</w:t>
            </w:r>
          </w:p>
        </w:tc>
      </w:tr>
      <w:tr w:rsidR="005E25A9" w:rsidRPr="00D2613D" w14:paraId="1FF495A7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1371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9CA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blatníky plastové s držiakmi 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savice</w:t>
            </w:r>
            <w:proofErr w:type="spellEnd"/>
          </w:p>
        </w:tc>
      </w:tr>
      <w:tr w:rsidR="005E25A9" w:rsidRPr="00D2613D" w14:paraId="181C75FD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F526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5F3C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</w:rPr>
              <w:t>rozmetacia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doska s pracovným záberom min. 15m</w:t>
            </w:r>
          </w:p>
        </w:tc>
      </w:tr>
      <w:tr w:rsidR="005E25A9" w:rsidRPr="00D2613D" w14:paraId="01B1B2CC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21B0" w14:textId="77777777" w:rsidR="005E25A9" w:rsidRDefault="005E25A9" w:rsidP="001003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07F2" w14:textId="77777777" w:rsidR="005E25A9" w:rsidRPr="004C7BA5" w:rsidRDefault="005E25A9" w:rsidP="00100343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pätkový aplikátor s pracovným záberom min. 12m</w:t>
            </w:r>
          </w:p>
        </w:tc>
      </w:tr>
      <w:tr w:rsidR="005E25A9" w:rsidRPr="00D2613D" w14:paraId="0781618C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F475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F6C3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min. dva rozdeľovače na ramenách so separáciou cudzích telies </w:t>
            </w:r>
          </w:p>
        </w:tc>
      </w:tr>
      <w:tr w:rsidR="005E25A9" w:rsidRPr="00D2613D" w14:paraId="08EF160B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EF03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ED94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min. priemer hadíc 40mm</w:t>
            </w:r>
          </w:p>
        </w:tc>
      </w:tr>
      <w:tr w:rsidR="005E25A9" w:rsidRPr="00D2613D" w14:paraId="270ACA0A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5E37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42FE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color w:val="000000"/>
              </w:rPr>
              <w:t>m</w:t>
            </w:r>
            <w:r w:rsidRPr="00956BEC">
              <w:rPr>
                <w:color w:val="000000"/>
              </w:rPr>
              <w:t xml:space="preserve">ožnosť ukladania </w:t>
            </w:r>
            <w:proofErr w:type="spellStart"/>
            <w:r w:rsidRPr="00956BEC">
              <w:rPr>
                <w:color w:val="000000"/>
              </w:rPr>
              <w:t>savíc</w:t>
            </w:r>
            <w:proofErr w:type="spellEnd"/>
            <w:r w:rsidRPr="00956BEC">
              <w:rPr>
                <w:color w:val="000000"/>
              </w:rPr>
              <w:t xml:space="preserve"> medzi rám stroja a nápravu v min. dĺžke 2x 5m</w:t>
            </w:r>
          </w:p>
        </w:tc>
      </w:tr>
      <w:tr w:rsidR="005E25A9" w:rsidRPr="00D2613D" w14:paraId="0336C9E8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AB36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35B2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pätky a hadice umiestnené na pružinách</w:t>
            </w:r>
          </w:p>
        </w:tc>
      </w:tr>
      <w:tr w:rsidR="005E25A9" w:rsidRPr="00D2613D" w14:paraId="16F9069D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6D65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AAA9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min. počet pätiek 48 ks</w:t>
            </w:r>
          </w:p>
        </w:tc>
      </w:tr>
      <w:tr w:rsidR="005E25A9" w:rsidRPr="00D2613D" w14:paraId="35ACF0ED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7A31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9CBE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prítlak každej pätky min. 6kg</w:t>
            </w:r>
          </w:p>
        </w:tc>
      </w:tr>
      <w:tr w:rsidR="005E25A9" w:rsidRPr="00D2613D" w14:paraId="105F9835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8E03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E1BC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aplikátor sklopný na prepravnú šírku do 3 metrov</w:t>
            </w:r>
          </w:p>
        </w:tc>
      </w:tr>
      <w:tr w:rsidR="005E25A9" w:rsidRPr="00D2613D" w14:paraId="1088DF1A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D17E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9701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napájacia hadica</w:t>
            </w:r>
          </w:p>
        </w:tc>
      </w:tr>
      <w:tr w:rsidR="005E25A9" w:rsidRPr="00D2613D" w14:paraId="5B766E3C" w14:textId="77777777" w:rsidTr="00100343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A4D6" w14:textId="77777777" w:rsidR="005E25A9" w:rsidRDefault="005E25A9" w:rsidP="001003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8F04" w14:textId="77777777" w:rsidR="005E25A9" w:rsidRDefault="005E25A9" w:rsidP="00100343">
            <w:pPr>
              <w:pStyle w:val="Zkladntext20"/>
              <w:shd w:val="clear" w:color="auto" w:fill="auto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kompletné ovládanie cisterny a aplikátora z kabíny traktora pomocou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t>Joysticku</w:t>
            </w:r>
            <w:proofErr w:type="spellEnd"/>
          </w:p>
        </w:tc>
      </w:tr>
    </w:tbl>
    <w:p w14:paraId="00D17D5D" w14:textId="77777777" w:rsidR="005E25A9" w:rsidRDefault="005E25A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5B52F548" w14:textId="0D903BD1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C25E52" w14:paraId="4F63A5B2" w14:textId="77777777" w:rsidTr="0041091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41091D">
        <w:trPr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89C86" w14:textId="77777777" w:rsidR="0041091D" w:rsidRDefault="0041091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41091D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Miesto a dátum podpisu: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0EA" w14:textId="4919AE93" w:rsidR="00C25E52" w:rsidRDefault="00C25E52" w:rsidP="007E20AA">
    <w:pPr>
      <w:pStyle w:val="Hlavika"/>
      <w:jc w:val="right"/>
    </w:pPr>
    <w:r>
      <w:t xml:space="preserve">Príloha č. </w:t>
    </w:r>
    <w:r w:rsidR="0041091D">
      <w:t>2</w:t>
    </w:r>
    <w:r>
      <w:t xml:space="preserve">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70C0C"/>
    <w:rsid w:val="003A3C6B"/>
    <w:rsid w:val="003C3DA3"/>
    <w:rsid w:val="003E2128"/>
    <w:rsid w:val="003E4279"/>
    <w:rsid w:val="0041091D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327A2"/>
    <w:rsid w:val="00545425"/>
    <w:rsid w:val="00586DC7"/>
    <w:rsid w:val="00596274"/>
    <w:rsid w:val="005B4C6D"/>
    <w:rsid w:val="005D0328"/>
    <w:rsid w:val="005E25A9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0B6E"/>
    <w:rsid w:val="00763F8E"/>
    <w:rsid w:val="0078271F"/>
    <w:rsid w:val="00795E87"/>
    <w:rsid w:val="007B1B2D"/>
    <w:rsid w:val="007E20AA"/>
    <w:rsid w:val="007E28E7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65A2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Admin</cp:lastModifiedBy>
  <cp:revision>7</cp:revision>
  <cp:lastPrinted>2021-01-12T15:08:00Z</cp:lastPrinted>
  <dcterms:created xsi:type="dcterms:W3CDTF">2024-11-29T11:50:00Z</dcterms:created>
  <dcterms:modified xsi:type="dcterms:W3CDTF">2025-01-29T08:34:00Z</dcterms:modified>
</cp:coreProperties>
</file>