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Pr="00F221D8" w:rsidRDefault="00211C5C" w:rsidP="00211C5C">
      <w:pPr>
        <w:tabs>
          <w:tab w:val="center" w:pos="7371"/>
        </w:tabs>
        <w:jc w:val="center"/>
        <w:rPr>
          <w:b/>
          <w:sz w:val="36"/>
          <w:u w:val="single"/>
        </w:rPr>
      </w:pPr>
      <w:r w:rsidRPr="00F221D8">
        <w:rPr>
          <w:b/>
          <w:sz w:val="36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7F5EDA" w:rsidRPr="00F221D8" w:rsidRDefault="007F5EDA" w:rsidP="00211C5C">
      <w:pPr>
        <w:tabs>
          <w:tab w:val="center" w:pos="7371"/>
        </w:tabs>
        <w:jc w:val="both"/>
      </w:pPr>
      <w:r>
        <w:rPr>
          <w:b/>
          <w:sz w:val="28"/>
        </w:rPr>
        <w:t xml:space="preserve">     </w:t>
      </w:r>
      <w:r w:rsidRPr="00F221D8">
        <w:t xml:space="preserve">V súvislosti s organizáciou prijatia zahraničnej delegácie </w:t>
      </w:r>
      <w:r w:rsidR="0023026A" w:rsidRPr="00F221D8">
        <w:t xml:space="preserve">- </w:t>
      </w:r>
      <w:r w:rsidR="00F221D8" w:rsidRPr="001B2A65">
        <w:rPr>
          <w:b/>
          <w:i/>
        </w:rPr>
        <w:t>V</w:t>
      </w:r>
      <w:r w:rsidR="00FA597D" w:rsidRPr="001B2A65">
        <w:rPr>
          <w:b/>
          <w:i/>
        </w:rPr>
        <w:t>ýročné zasadnutie policajných riaditeľov hlavných miest strednej a východnej Európy a Mníchova</w:t>
      </w:r>
      <w:r w:rsidR="00FA597D" w:rsidRPr="00F221D8">
        <w:t xml:space="preserve"> (ďalej len „zasad</w:t>
      </w:r>
      <w:r w:rsidR="005E07E8">
        <w:t>nutie“), na </w:t>
      </w:r>
      <w:r w:rsidR="0023026A" w:rsidRPr="00F221D8">
        <w:t>ktorej sa zúčastnia</w:t>
      </w:r>
      <w:r w:rsidR="00FA597D" w:rsidRPr="00F221D8">
        <w:t xml:space="preserve"> zástupcovia krajín: Slovenska, Česka, Maďarska, Rumunska, Rakúska, Poľska, Slovinska, Bulharska, Nemecka – Ber</w:t>
      </w:r>
      <w:r w:rsidR="0023026A" w:rsidRPr="00F221D8">
        <w:t xml:space="preserve">lín, Nemecka – Mníchov, ktoré sa uskutoční v dňoch 23.04.2025 – 25.04.2025 pre 31 účastníkov </w:t>
      </w:r>
    </w:p>
    <w:p w:rsidR="007F5EDA" w:rsidRPr="00F221D8" w:rsidRDefault="007F5EDA" w:rsidP="00211C5C">
      <w:pPr>
        <w:tabs>
          <w:tab w:val="center" w:pos="7371"/>
        </w:tabs>
        <w:jc w:val="both"/>
        <w:rPr>
          <w:b/>
        </w:rPr>
      </w:pPr>
    </w:p>
    <w:p w:rsidR="00211C5C" w:rsidRPr="00F221D8" w:rsidRDefault="005E07E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si Vás d</w:t>
      </w:r>
      <w:r w:rsidR="00211C5C" w:rsidRPr="00F221D8">
        <w:rPr>
          <w:b/>
        </w:rPr>
        <w:t xml:space="preserve">ovoľujem požiadať o predloženie cenovej ponuky: </w:t>
      </w:r>
    </w:p>
    <w:p w:rsidR="00211C5C" w:rsidRPr="00F221D8" w:rsidRDefault="00211C5C" w:rsidP="00211C5C">
      <w:pPr>
        <w:tabs>
          <w:tab w:val="center" w:pos="7371"/>
        </w:tabs>
        <w:jc w:val="both"/>
      </w:pPr>
    </w:p>
    <w:p w:rsidR="00211C5C" w:rsidRPr="00F221D8" w:rsidRDefault="00211C5C" w:rsidP="00211C5C">
      <w:pPr>
        <w:tabs>
          <w:tab w:val="center" w:pos="7371"/>
        </w:tabs>
        <w:jc w:val="both"/>
      </w:pPr>
      <w:r w:rsidRPr="00F221D8">
        <w:rPr>
          <w:b/>
        </w:rPr>
        <w:t>Predmet zákazky</w:t>
      </w:r>
      <w:r w:rsidRPr="00F221D8">
        <w:t xml:space="preserve"> – </w:t>
      </w:r>
      <w:r w:rsidR="0023026A" w:rsidRPr="00F221D8">
        <w:t xml:space="preserve">ubytovacie služby, </w:t>
      </w:r>
      <w:r w:rsidR="003D582A" w:rsidRPr="00F221D8">
        <w:t>stravovacie služby</w:t>
      </w:r>
      <w:r w:rsidR="00C60DF8" w:rsidRPr="00F221D8">
        <w:t>, prenájom konferenčných priestorov s technickým vybavením, občerstvenie</w:t>
      </w:r>
    </w:p>
    <w:p w:rsidR="00211C5C" w:rsidRPr="00F221D8" w:rsidRDefault="00211C5C" w:rsidP="00211C5C">
      <w:pPr>
        <w:tabs>
          <w:tab w:val="center" w:pos="7371"/>
        </w:tabs>
        <w:jc w:val="both"/>
        <w:rPr>
          <w:b/>
        </w:rPr>
      </w:pPr>
    </w:p>
    <w:p w:rsidR="00AC3B9D" w:rsidRPr="00F221D8" w:rsidRDefault="00AC3B9D" w:rsidP="00AC3B9D">
      <w:pPr>
        <w:tabs>
          <w:tab w:val="center" w:pos="7371"/>
        </w:tabs>
        <w:ind w:left="1560" w:hanging="1560"/>
        <w:jc w:val="both"/>
      </w:pPr>
      <w:r w:rsidRPr="00F221D8">
        <w:rPr>
          <w:b/>
        </w:rPr>
        <w:t>Ubytovanie</w:t>
      </w:r>
      <w:r w:rsidRPr="00F221D8">
        <w:t xml:space="preserve"> – 23.04.2025 – 25.04.2025 (2 noci) vrátane raňajok pre </w:t>
      </w:r>
      <w:r w:rsidR="001B2A65">
        <w:t xml:space="preserve">max. </w:t>
      </w:r>
      <w:r w:rsidRPr="00F221D8">
        <w:t xml:space="preserve">21 zahraničných účastníkov </w:t>
      </w:r>
      <w:r w:rsidR="001B2A65">
        <w:t>(samostatné ubytovanie pre každého účastníka)</w:t>
      </w:r>
    </w:p>
    <w:p w:rsidR="00AC3B9D" w:rsidRPr="00F221D8" w:rsidRDefault="00AC3B9D" w:rsidP="00AC3B9D">
      <w:pPr>
        <w:tabs>
          <w:tab w:val="center" w:pos="7371"/>
        </w:tabs>
        <w:jc w:val="both"/>
      </w:pPr>
    </w:p>
    <w:p w:rsidR="00AC3B9D" w:rsidRPr="00F221D8" w:rsidRDefault="00AC3B9D" w:rsidP="00AC3B9D">
      <w:pPr>
        <w:tabs>
          <w:tab w:val="center" w:pos="7371"/>
        </w:tabs>
        <w:jc w:val="both"/>
      </w:pPr>
      <w:r w:rsidRPr="00F221D8">
        <w:rPr>
          <w:b/>
        </w:rPr>
        <w:t>Počet izieb</w:t>
      </w:r>
      <w:r w:rsidRPr="00F221D8">
        <w:t xml:space="preserve"> – 21 izieb (typu jedno/dvojlôžkové) izba štandard</w:t>
      </w:r>
    </w:p>
    <w:p w:rsidR="00AC3B9D" w:rsidRPr="00F221D8" w:rsidRDefault="00AC3B9D" w:rsidP="00AC3B9D">
      <w:pPr>
        <w:tabs>
          <w:tab w:val="center" w:pos="7371"/>
        </w:tabs>
        <w:jc w:val="both"/>
      </w:pPr>
    </w:p>
    <w:p w:rsidR="00AC3B9D" w:rsidRPr="00F221D8" w:rsidRDefault="00AC3B9D" w:rsidP="005E07E8">
      <w:pPr>
        <w:tabs>
          <w:tab w:val="center" w:pos="7371"/>
        </w:tabs>
        <w:ind w:left="1560" w:hanging="1560"/>
        <w:jc w:val="both"/>
      </w:pPr>
      <w:r w:rsidRPr="00F221D8">
        <w:rPr>
          <w:b/>
        </w:rPr>
        <w:t xml:space="preserve">Občerstvenie – </w:t>
      </w:r>
      <w:r w:rsidRPr="00F221D8">
        <w:tab/>
        <w:t>občerstvenie</w:t>
      </w:r>
      <w:r w:rsidR="00274AC5">
        <w:t>/</w:t>
      </w:r>
      <w:proofErr w:type="spellStart"/>
      <w:r w:rsidR="00274AC5">
        <w:t>coffebreak</w:t>
      </w:r>
      <w:proofErr w:type="spellEnd"/>
      <w:r w:rsidRPr="00F221D8">
        <w:t xml:space="preserve"> pre 31 účastníkov počas rokovania </w:t>
      </w:r>
      <w:r w:rsidR="00F221D8" w:rsidRPr="00F221D8">
        <w:t>v dňoch 23.04.2025 cca od 1</w:t>
      </w:r>
      <w:r w:rsidR="006B243C">
        <w:t>1</w:t>
      </w:r>
      <w:r w:rsidR="00F221D8" w:rsidRPr="00F221D8">
        <w:t>.00 h do</w:t>
      </w:r>
      <w:r w:rsidR="00274AC5">
        <w:t xml:space="preserve"> 15.00 h, dňa 24.04.2025 cca od 09.00 h do 15.30 h a dňa </w:t>
      </w:r>
      <w:r w:rsidR="00F221D8" w:rsidRPr="00F221D8">
        <w:t>25.04.2024 cca</w:t>
      </w:r>
      <w:r w:rsidR="00274AC5">
        <w:t xml:space="preserve"> od 09.00</w:t>
      </w:r>
      <w:r w:rsidR="00F221D8" w:rsidRPr="00F221D8">
        <w:t xml:space="preserve"> </w:t>
      </w:r>
      <w:r w:rsidR="00274AC5">
        <w:t xml:space="preserve">h </w:t>
      </w:r>
      <w:r w:rsidR="00F221D8" w:rsidRPr="00F221D8">
        <w:t>do 11.</w:t>
      </w:r>
      <w:r w:rsidR="006B243C">
        <w:t>3</w:t>
      </w:r>
      <w:r w:rsidR="00F221D8" w:rsidRPr="00F221D8">
        <w:t xml:space="preserve">0 h </w:t>
      </w:r>
      <w:r w:rsidRPr="00F221D8">
        <w:t xml:space="preserve">priamo v mieste ubytovacieho zariadenia </w:t>
      </w:r>
    </w:p>
    <w:p w:rsidR="00AC3B9D" w:rsidRPr="00F221D8" w:rsidRDefault="00AC3B9D" w:rsidP="00211C5C">
      <w:pPr>
        <w:tabs>
          <w:tab w:val="center" w:pos="7371"/>
        </w:tabs>
        <w:jc w:val="both"/>
      </w:pPr>
    </w:p>
    <w:p w:rsidR="00AC3B9D" w:rsidRPr="00F221D8" w:rsidRDefault="00AC3B9D" w:rsidP="005E07E8">
      <w:pPr>
        <w:tabs>
          <w:tab w:val="center" w:pos="7371"/>
        </w:tabs>
        <w:ind w:left="4111" w:hanging="4111"/>
        <w:jc w:val="both"/>
      </w:pPr>
      <w:r w:rsidRPr="00F221D8">
        <w:rPr>
          <w:b/>
        </w:rPr>
        <w:t>Prenájom konferenčných priestorov</w:t>
      </w:r>
      <w:r w:rsidR="001B2A65">
        <w:rPr>
          <w:b/>
        </w:rPr>
        <w:t xml:space="preserve"> s technickým vybavením</w:t>
      </w:r>
      <w:r w:rsidR="001B2A65">
        <w:t xml:space="preserve"> - pre 31 účastníkov priamo v </w:t>
      </w:r>
      <w:r w:rsidRPr="00F221D8">
        <w:t>mieste ubytovacieho zariadenia</w:t>
      </w:r>
    </w:p>
    <w:p w:rsidR="00AC3B9D" w:rsidRPr="00F221D8" w:rsidRDefault="00AC3B9D" w:rsidP="00211C5C">
      <w:pPr>
        <w:tabs>
          <w:tab w:val="center" w:pos="7371"/>
        </w:tabs>
        <w:jc w:val="both"/>
      </w:pPr>
    </w:p>
    <w:p w:rsidR="00AC3B9D" w:rsidRPr="00F221D8" w:rsidRDefault="00AC3B9D" w:rsidP="005E07E8">
      <w:pPr>
        <w:tabs>
          <w:tab w:val="center" w:pos="7371"/>
        </w:tabs>
        <w:ind w:left="1418" w:hanging="1418"/>
        <w:jc w:val="both"/>
      </w:pPr>
      <w:r w:rsidRPr="00F221D8">
        <w:rPr>
          <w:b/>
        </w:rPr>
        <w:t>Stravovanie</w:t>
      </w:r>
      <w:r w:rsidRPr="00F221D8">
        <w:t xml:space="preserve"> – </w:t>
      </w:r>
      <w:r w:rsidRPr="00F221D8">
        <w:rPr>
          <w:b/>
        </w:rPr>
        <w:t>v dňoch 23.04.2025</w:t>
      </w:r>
      <w:r w:rsidR="006B243C">
        <w:rPr>
          <w:b/>
        </w:rPr>
        <w:t>,</w:t>
      </w:r>
      <w:r w:rsidRPr="00F221D8">
        <w:rPr>
          <w:b/>
        </w:rPr>
        <w:t> 24.04.2025</w:t>
      </w:r>
      <w:r w:rsidR="006B243C">
        <w:rPr>
          <w:b/>
        </w:rPr>
        <w:t xml:space="preserve"> a 25.04.2025</w:t>
      </w:r>
      <w:r w:rsidRPr="00F221D8">
        <w:rPr>
          <w:b/>
        </w:rPr>
        <w:t xml:space="preserve"> - pracovný obed</w:t>
      </w:r>
      <w:r w:rsidRPr="00F221D8">
        <w:t xml:space="preserve"> pre 31 osôb priamo v mieste ubytovacieho zariadenia (zloženie menu – polievka, hlavné jedlo, nealko nápoj, káva)</w:t>
      </w:r>
    </w:p>
    <w:p w:rsidR="00AC3B9D" w:rsidRDefault="00AC3B9D" w:rsidP="00AC3B9D">
      <w:pPr>
        <w:tabs>
          <w:tab w:val="center" w:pos="7371"/>
        </w:tabs>
        <w:ind w:left="1418" w:hanging="1418"/>
        <w:jc w:val="both"/>
      </w:pPr>
      <w:r w:rsidRPr="00F221D8">
        <w:t xml:space="preserve">                     - </w:t>
      </w:r>
      <w:r w:rsidRPr="00F221D8">
        <w:rPr>
          <w:b/>
        </w:rPr>
        <w:t>dňa 23.04.2025 – pracovná večera</w:t>
      </w:r>
      <w:r w:rsidRPr="00F221D8">
        <w:t xml:space="preserve"> pre 31 osôb priamo v mieste ubytovacieho zariadenia (zloženie menu – polievka, hlavné jedlo, nealko nápoj, káva)</w:t>
      </w:r>
    </w:p>
    <w:p w:rsidR="001B2A65" w:rsidRDefault="001B2A65" w:rsidP="00AC3B9D">
      <w:pPr>
        <w:tabs>
          <w:tab w:val="center" w:pos="7371"/>
        </w:tabs>
        <w:ind w:left="1418" w:hanging="1418"/>
        <w:jc w:val="both"/>
      </w:pPr>
    </w:p>
    <w:p w:rsidR="00274AC5" w:rsidRPr="00F221D8" w:rsidRDefault="00274AC5" w:rsidP="00AC3B9D">
      <w:pPr>
        <w:tabs>
          <w:tab w:val="center" w:pos="7371"/>
        </w:tabs>
        <w:ind w:left="1418" w:hanging="1418"/>
        <w:jc w:val="both"/>
      </w:pPr>
      <w:r w:rsidRPr="00274AC5">
        <w:rPr>
          <w:b/>
        </w:rPr>
        <w:t xml:space="preserve">Parkovanie </w:t>
      </w:r>
      <w:r>
        <w:t>– parkovanie pre cca 7 motorových vozidiel na každý deň konferencie</w:t>
      </w:r>
    </w:p>
    <w:p w:rsidR="00211C5C" w:rsidRPr="00F221D8" w:rsidRDefault="00211C5C" w:rsidP="00211C5C">
      <w:pPr>
        <w:tabs>
          <w:tab w:val="center" w:pos="7371"/>
        </w:tabs>
        <w:jc w:val="both"/>
        <w:rPr>
          <w:b/>
        </w:rPr>
      </w:pPr>
    </w:p>
    <w:p w:rsidR="00F221D8" w:rsidRPr="00F221D8" w:rsidRDefault="00F221D8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 w:rsidRPr="00F221D8">
        <w:t xml:space="preserve">V prípade nejasností, alebo otázok ma prosím kontaktujte. </w:t>
      </w:r>
    </w:p>
    <w:p w:rsidR="005E07E8" w:rsidRPr="00F221D8" w:rsidRDefault="005E07E8" w:rsidP="00211C5C">
      <w:pPr>
        <w:tabs>
          <w:tab w:val="center" w:pos="7371"/>
        </w:tabs>
        <w:jc w:val="both"/>
      </w:pPr>
    </w:p>
    <w:p w:rsidR="00211C5C" w:rsidRPr="00F221D8" w:rsidRDefault="00211C5C" w:rsidP="00211C5C">
      <w:pPr>
        <w:tabs>
          <w:tab w:val="center" w:pos="7371"/>
        </w:tabs>
        <w:jc w:val="both"/>
      </w:pPr>
      <w:r w:rsidRPr="00F221D8">
        <w:t>Ďakujem.</w:t>
      </w:r>
    </w:p>
    <w:p w:rsidR="005E07E8" w:rsidRDefault="005E07E8" w:rsidP="00211C5C">
      <w:pPr>
        <w:tabs>
          <w:tab w:val="center" w:pos="7371"/>
        </w:tabs>
        <w:jc w:val="both"/>
      </w:pPr>
    </w:p>
    <w:p w:rsidR="00211C5C" w:rsidRPr="00F221D8" w:rsidRDefault="00211C5C" w:rsidP="00211C5C">
      <w:pPr>
        <w:tabs>
          <w:tab w:val="center" w:pos="7371"/>
        </w:tabs>
        <w:jc w:val="both"/>
      </w:pPr>
      <w:r w:rsidRPr="00F221D8">
        <w:t>S pozdravom.</w:t>
      </w:r>
    </w:p>
    <w:p w:rsidR="007F5EDA" w:rsidRDefault="007F5EDA" w:rsidP="00211C5C">
      <w:pPr>
        <w:tabs>
          <w:tab w:val="center" w:pos="7371"/>
        </w:tabs>
        <w:jc w:val="both"/>
      </w:pPr>
    </w:p>
    <w:p w:rsidR="00F36DAB" w:rsidRDefault="00F36DAB" w:rsidP="00211C5C">
      <w:pPr>
        <w:tabs>
          <w:tab w:val="center" w:pos="7371"/>
        </w:tabs>
        <w:jc w:val="both"/>
      </w:pPr>
      <w:bookmarkStart w:id="0" w:name="_GoBack"/>
      <w:bookmarkEnd w:id="0"/>
    </w:p>
    <w:sectPr w:rsidR="00F36D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FD" w:rsidRDefault="00B472FD" w:rsidP="001B2A65">
      <w:r>
        <w:separator/>
      </w:r>
    </w:p>
  </w:endnote>
  <w:endnote w:type="continuationSeparator" w:id="0">
    <w:p w:rsidR="00B472FD" w:rsidRDefault="00B472FD" w:rsidP="001B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FD" w:rsidRDefault="00B472FD" w:rsidP="001B2A65">
      <w:r>
        <w:separator/>
      </w:r>
    </w:p>
  </w:footnote>
  <w:footnote w:type="continuationSeparator" w:id="0">
    <w:p w:rsidR="00B472FD" w:rsidRDefault="00B472FD" w:rsidP="001B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65" w:rsidRDefault="001B2A65">
    <w:pPr>
      <w:pStyle w:val="Hlavika"/>
    </w:pPr>
    <w:r>
      <w:tab/>
    </w:r>
    <w:r>
      <w:tab/>
      <w:t>Príloha č. 1</w:t>
    </w:r>
  </w:p>
  <w:p w:rsidR="001B2A65" w:rsidRDefault="001B2A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B2A65"/>
    <w:rsid w:val="001D0CB7"/>
    <w:rsid w:val="001E0EB5"/>
    <w:rsid w:val="00207942"/>
    <w:rsid w:val="00211C5C"/>
    <w:rsid w:val="0023026A"/>
    <w:rsid w:val="00274AC5"/>
    <w:rsid w:val="002C1EAC"/>
    <w:rsid w:val="002D5DA6"/>
    <w:rsid w:val="002F1F66"/>
    <w:rsid w:val="003845BC"/>
    <w:rsid w:val="003C761F"/>
    <w:rsid w:val="003D582A"/>
    <w:rsid w:val="003F1A7A"/>
    <w:rsid w:val="0049406F"/>
    <w:rsid w:val="004C3736"/>
    <w:rsid w:val="004D75DA"/>
    <w:rsid w:val="00523B78"/>
    <w:rsid w:val="00563DB3"/>
    <w:rsid w:val="00575DA8"/>
    <w:rsid w:val="005E07E8"/>
    <w:rsid w:val="006408C8"/>
    <w:rsid w:val="00650821"/>
    <w:rsid w:val="00655C3A"/>
    <w:rsid w:val="006900ED"/>
    <w:rsid w:val="006B243C"/>
    <w:rsid w:val="00720F8E"/>
    <w:rsid w:val="007D49FF"/>
    <w:rsid w:val="007F5EDA"/>
    <w:rsid w:val="00815D9C"/>
    <w:rsid w:val="008B6C86"/>
    <w:rsid w:val="008F5500"/>
    <w:rsid w:val="009008E8"/>
    <w:rsid w:val="00916B74"/>
    <w:rsid w:val="009648EC"/>
    <w:rsid w:val="00A03FFD"/>
    <w:rsid w:val="00A90CCD"/>
    <w:rsid w:val="00AB1700"/>
    <w:rsid w:val="00AC3B9D"/>
    <w:rsid w:val="00AE43AA"/>
    <w:rsid w:val="00B25A07"/>
    <w:rsid w:val="00B472FD"/>
    <w:rsid w:val="00B63A2A"/>
    <w:rsid w:val="00B90745"/>
    <w:rsid w:val="00BF4A5F"/>
    <w:rsid w:val="00BF79F9"/>
    <w:rsid w:val="00C51F03"/>
    <w:rsid w:val="00C60DF8"/>
    <w:rsid w:val="00C84FD8"/>
    <w:rsid w:val="00CB4741"/>
    <w:rsid w:val="00D662A8"/>
    <w:rsid w:val="00DA640A"/>
    <w:rsid w:val="00DC07DD"/>
    <w:rsid w:val="00DC3AB9"/>
    <w:rsid w:val="00E36341"/>
    <w:rsid w:val="00EB7730"/>
    <w:rsid w:val="00F11001"/>
    <w:rsid w:val="00F221D8"/>
    <w:rsid w:val="00F36DAB"/>
    <w:rsid w:val="00F601E3"/>
    <w:rsid w:val="00FA0200"/>
    <w:rsid w:val="00FA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89A1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C60D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srxxb">
    <w:name w:val="osrxxb"/>
    <w:basedOn w:val="Predvolenpsmoodseku"/>
    <w:rsid w:val="00C60DF8"/>
  </w:style>
  <w:style w:type="paragraph" w:styleId="Hlavika">
    <w:name w:val="header"/>
    <w:basedOn w:val="Normlny"/>
    <w:link w:val="HlavikaChar"/>
    <w:uiPriority w:val="99"/>
    <w:unhideWhenUsed/>
    <w:rsid w:val="001B2A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2A6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B2A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2A6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</cp:revision>
  <cp:lastPrinted>2024-12-27T08:58:00Z</cp:lastPrinted>
  <dcterms:created xsi:type="dcterms:W3CDTF">2025-01-30T09:21:00Z</dcterms:created>
  <dcterms:modified xsi:type="dcterms:W3CDTF">2025-01-30T09:21:00Z</dcterms:modified>
</cp:coreProperties>
</file>