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294FFB81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0767C4" w:rsidRPr="000767C4">
        <w:rPr>
          <w:b/>
          <w:bCs/>
        </w:rPr>
        <w:t>Stavebné úpravy poľného hnojiska</w:t>
      </w:r>
      <w:r w:rsidR="00E276B8" w:rsidRPr="00C778FC">
        <w:rPr>
          <w:b/>
          <w:bCs/>
        </w:rPr>
        <w:t xml:space="preserve">“ </w:t>
      </w:r>
    </w:p>
    <w:p w14:paraId="7B2D7CED" w14:textId="5AC158AA" w:rsidR="000767C4" w:rsidRPr="00D30E04" w:rsidRDefault="00421EEE" w:rsidP="000767C4">
      <w:pPr>
        <w:contextualSpacing/>
        <w:jc w:val="both"/>
      </w:pPr>
      <w:r w:rsidRPr="00C778FC">
        <w:rPr>
          <w:b/>
          <w:bCs/>
        </w:rPr>
        <w:t>obstarávateľa</w:t>
      </w:r>
      <w:r w:rsidR="000767C4">
        <w:rPr>
          <w:b/>
          <w:bCs/>
        </w:rPr>
        <w:t xml:space="preserve">: </w:t>
      </w:r>
      <w:r w:rsidRPr="00C778FC">
        <w:rPr>
          <w:b/>
          <w:bCs/>
        </w:rPr>
        <w:t xml:space="preserve"> </w:t>
      </w:r>
      <w:bookmarkEnd w:id="1"/>
      <w:bookmarkEnd w:id="2"/>
      <w:proofErr w:type="spellStart"/>
      <w:r w:rsidR="000767C4" w:rsidRPr="00D30E04">
        <w:t>Poľnohospodársko</w:t>
      </w:r>
      <w:proofErr w:type="spellEnd"/>
      <w:r w:rsidR="000767C4" w:rsidRPr="00D30E04">
        <w:t xml:space="preserve"> - podielnické družstvo Prašice sídlo Jacovce, Prašice sídlo Jacovce</w:t>
      </w:r>
    </w:p>
    <w:p w14:paraId="4C01422C" w14:textId="69DCC902" w:rsidR="000767C4" w:rsidRPr="00D30E04" w:rsidRDefault="000767C4" w:rsidP="000767C4">
      <w:pPr>
        <w:contextualSpacing/>
        <w:jc w:val="both"/>
      </w:pPr>
      <w:r w:rsidRPr="00D30E04">
        <w:t>Májová 65 956 21 Jacovce</w:t>
      </w:r>
      <w:r w:rsidR="00D30E04" w:rsidRPr="00D30E04">
        <w:t>,</w:t>
      </w:r>
      <w:r w:rsidRPr="00D30E04">
        <w:t xml:space="preserve"> IČO: 00205575 </w:t>
      </w:r>
    </w:p>
    <w:p w14:paraId="29736B1A" w14:textId="4528DF09" w:rsidR="00CD71FC" w:rsidRDefault="00CD71FC" w:rsidP="000767C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2849FBEB" w14:textId="77777777" w:rsidR="00BC3BAC" w:rsidRDefault="00BC3BAC" w:rsidP="00BC3BAC">
      <w:pPr>
        <w:framePr w:hSpace="141" w:wrap="around" w:vAnchor="text" w:hAnchor="text" w:x="-5" w:y="1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oprávnený dodávať tovar, uskutočňovať stavebné práce alebo poskytovať službu v rozsahu, ktorý zodpovedá predmetu  zákazky</w:t>
      </w:r>
    </w:p>
    <w:p w14:paraId="39522324" w14:textId="77777777" w:rsidR="00BC3BAC" w:rsidRDefault="00BC3BAC" w:rsidP="00BC3BAC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nemá uložený zákaz účasti vo verejnom obstarávaní potvrdený konečným rozhodnutím v Slovenskej republike a v štáte sídla, miesta podnikania alebo obvyklého pobytu</w:t>
      </w:r>
    </w:p>
    <w:p w14:paraId="44CF3C12" w14:textId="165DEE27" w:rsidR="00C20667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7D01" w14:textId="77777777" w:rsidR="00826604" w:rsidRDefault="00826604" w:rsidP="00295267">
      <w:pPr>
        <w:spacing w:after="0" w:line="240" w:lineRule="auto"/>
      </w:pPr>
      <w:r>
        <w:separator/>
      </w:r>
    </w:p>
  </w:endnote>
  <w:endnote w:type="continuationSeparator" w:id="0">
    <w:p w14:paraId="45030E8E" w14:textId="77777777" w:rsidR="00826604" w:rsidRDefault="0082660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E83B" w14:textId="77777777" w:rsidR="00826604" w:rsidRDefault="00826604" w:rsidP="00295267">
      <w:pPr>
        <w:spacing w:after="0" w:line="240" w:lineRule="auto"/>
      </w:pPr>
      <w:r>
        <w:separator/>
      </w:r>
    </w:p>
  </w:footnote>
  <w:footnote w:type="continuationSeparator" w:id="0">
    <w:p w14:paraId="7381E229" w14:textId="77777777" w:rsidR="00826604" w:rsidRDefault="0082660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14660450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767C4"/>
    <w:rsid w:val="000B4F0B"/>
    <w:rsid w:val="000B6257"/>
    <w:rsid w:val="000B7E08"/>
    <w:rsid w:val="000C2F5B"/>
    <w:rsid w:val="00115446"/>
    <w:rsid w:val="001258FD"/>
    <w:rsid w:val="00146562"/>
    <w:rsid w:val="00174D87"/>
    <w:rsid w:val="001A6352"/>
    <w:rsid w:val="0022302C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36118"/>
    <w:rsid w:val="004611FF"/>
    <w:rsid w:val="004A6829"/>
    <w:rsid w:val="004B69AF"/>
    <w:rsid w:val="005137E0"/>
    <w:rsid w:val="005304E3"/>
    <w:rsid w:val="005666FD"/>
    <w:rsid w:val="00572127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6D6B"/>
    <w:rsid w:val="006E06F1"/>
    <w:rsid w:val="00705BE0"/>
    <w:rsid w:val="00715ECB"/>
    <w:rsid w:val="007620DB"/>
    <w:rsid w:val="00767A1A"/>
    <w:rsid w:val="00772B41"/>
    <w:rsid w:val="007879E6"/>
    <w:rsid w:val="007F77E1"/>
    <w:rsid w:val="00826604"/>
    <w:rsid w:val="0082704F"/>
    <w:rsid w:val="00837B56"/>
    <w:rsid w:val="008408F3"/>
    <w:rsid w:val="008A16D5"/>
    <w:rsid w:val="008D622E"/>
    <w:rsid w:val="009157CB"/>
    <w:rsid w:val="0092102A"/>
    <w:rsid w:val="00921D99"/>
    <w:rsid w:val="009500EF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C3BAC"/>
    <w:rsid w:val="00BF0C4F"/>
    <w:rsid w:val="00BF40C9"/>
    <w:rsid w:val="00BF56B1"/>
    <w:rsid w:val="00C1304B"/>
    <w:rsid w:val="00C20667"/>
    <w:rsid w:val="00C232CD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30E04"/>
    <w:rsid w:val="00D67E18"/>
    <w:rsid w:val="00D819B0"/>
    <w:rsid w:val="00DA07B4"/>
    <w:rsid w:val="00DB2E52"/>
    <w:rsid w:val="00DC02DE"/>
    <w:rsid w:val="00E20B34"/>
    <w:rsid w:val="00E276B8"/>
    <w:rsid w:val="00E47ABB"/>
    <w:rsid w:val="00E724F3"/>
    <w:rsid w:val="00F05525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9</cp:revision>
  <cp:lastPrinted>2019-03-27T10:47:00Z</cp:lastPrinted>
  <dcterms:created xsi:type="dcterms:W3CDTF">2024-01-23T14:48:00Z</dcterms:created>
  <dcterms:modified xsi:type="dcterms:W3CDTF">2025-01-31T07:37:00Z</dcterms:modified>
</cp:coreProperties>
</file>