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0DF6CF79" w:rsidR="00CD71FC" w:rsidRDefault="007620DB">
      <w:r>
        <w:t>Zastúpen</w:t>
      </w:r>
      <w:r w:rsidR="00E724F3">
        <w:t>ý</w:t>
      </w:r>
      <w:r>
        <w:t xml:space="preserve">:  </w:t>
      </w:r>
    </w:p>
    <w:p w14:paraId="3805DEC9" w14:textId="08D6D861" w:rsidR="00C20667" w:rsidRDefault="00C20667" w:rsidP="00C20667">
      <w:r>
        <w:t>(ďalej len „</w:t>
      </w:r>
      <w:r w:rsidR="00E724F3">
        <w:t>Potenciálny dodávateľ</w:t>
      </w:r>
      <w:r>
        <w:t>“)</w:t>
      </w:r>
    </w:p>
    <w:p w14:paraId="3F6F2F5F" w14:textId="77777777" w:rsidR="00E724F3" w:rsidRDefault="00E724F3" w:rsidP="00C20667"/>
    <w:p w14:paraId="6DA759B4" w14:textId="01EF7DC6" w:rsidR="00E724F3" w:rsidRDefault="00E724F3" w:rsidP="00C94924">
      <w:pPr>
        <w:jc w:val="both"/>
        <w:rPr>
          <w:b/>
          <w:bCs/>
        </w:rPr>
      </w:pPr>
      <w:bookmarkStart w:id="0" w:name="_Hlk33441117"/>
      <w:bookmarkStart w:id="1" w:name="_Hlk108106627"/>
      <w:r>
        <w:rPr>
          <w:b/>
          <w:bCs/>
        </w:rPr>
        <w:t>Potenciálny dodávateľ</w:t>
      </w:r>
      <w:r w:rsidR="00772B41" w:rsidRPr="00C778FC">
        <w:rPr>
          <w:b/>
          <w:bCs/>
        </w:rPr>
        <w:t>,</w:t>
      </w:r>
      <w:r w:rsidR="00115446" w:rsidRPr="00C778FC">
        <w:rPr>
          <w:b/>
          <w:bCs/>
        </w:rPr>
        <w:t xml:space="preserve"> </w:t>
      </w:r>
    </w:p>
    <w:p w14:paraId="6F6C006B" w14:textId="65D11A8A" w:rsidR="00E724F3" w:rsidRDefault="00115446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ako uchádzač k zákazke </w:t>
      </w:r>
      <w:bookmarkStart w:id="2" w:name="_Hlk64718498"/>
      <w:bookmarkEnd w:id="0"/>
      <w:r w:rsidR="00B177E5" w:rsidRPr="00C778FC">
        <w:rPr>
          <w:b/>
          <w:bCs/>
        </w:rPr>
        <w:t>„</w:t>
      </w:r>
      <w:r w:rsidR="00755B60" w:rsidRPr="00755B60">
        <w:rPr>
          <w:b/>
          <w:bCs/>
        </w:rPr>
        <w:t>Sejačka na priamu sejbu</w:t>
      </w:r>
      <w:r w:rsidR="00E276B8" w:rsidRPr="00C778FC">
        <w:rPr>
          <w:b/>
          <w:bCs/>
        </w:rPr>
        <w:t xml:space="preserve">“ </w:t>
      </w:r>
    </w:p>
    <w:p w14:paraId="53C486CF" w14:textId="77777777" w:rsidR="00755B60" w:rsidRDefault="00421EEE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obstarávateľa </w:t>
      </w:r>
      <w:bookmarkEnd w:id="1"/>
      <w:bookmarkEnd w:id="2"/>
      <w:r w:rsidR="00755B60" w:rsidRPr="00755B60">
        <w:rPr>
          <w:b/>
          <w:bCs/>
        </w:rPr>
        <w:t>PASIA spol.s r.o., Partizánska 401, 916 24 Horná Streda, IČO: 31422900</w:t>
      </w:r>
    </w:p>
    <w:p w14:paraId="29736B1A" w14:textId="4A23A02C" w:rsidR="00CD71FC" w:rsidRDefault="00CD71FC" w:rsidP="00C94924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223F392F" w14:textId="77777777" w:rsidR="006B143A" w:rsidRPr="006B143A" w:rsidRDefault="00C20667" w:rsidP="008B35C4">
      <w:pPr>
        <w:numPr>
          <w:ilvl w:val="0"/>
          <w:numId w:val="5"/>
        </w:numPr>
        <w:spacing w:after="0" w:line="240" w:lineRule="auto"/>
        <w:jc w:val="both"/>
      </w:pPr>
      <w:r w:rsidRPr="006B143A">
        <w:rPr>
          <w:rFonts w:ascii="Calibri" w:hAnsi="Calibri" w:cs="Calibri"/>
          <w:iCs/>
        </w:rPr>
        <w:t>je pripraven</w:t>
      </w:r>
      <w:r w:rsidR="00E724F3" w:rsidRPr="006B143A">
        <w:rPr>
          <w:rFonts w:ascii="Calibri" w:hAnsi="Calibri" w:cs="Calibri"/>
          <w:iCs/>
        </w:rPr>
        <w:t>ý</w:t>
      </w:r>
      <w:r w:rsidRPr="006B143A">
        <w:rPr>
          <w:rFonts w:ascii="Calibri" w:hAnsi="Calibri" w:cs="Calibri"/>
          <w:iCs/>
        </w:rPr>
        <w:t xml:space="preserve"> na požiadanie obstarávateľa predložiť doklady, ktoré </w:t>
      </w:r>
      <w:r w:rsidR="00E724F3" w:rsidRPr="006B143A">
        <w:rPr>
          <w:rFonts w:ascii="Calibri" w:hAnsi="Calibri" w:cs="Calibri"/>
          <w:iCs/>
        </w:rPr>
        <w:t xml:space="preserve">sa vyžadujú na preukázanie plnenia požiadaviek týkajúcich sa </w:t>
      </w:r>
      <w:r w:rsidR="006B143A" w:rsidRPr="006B143A">
        <w:rPr>
          <w:rFonts w:ascii="Calibri" w:hAnsi="Calibri" w:cs="Calibri"/>
          <w:iCs/>
        </w:rPr>
        <w:t>osobného postavenia</w:t>
      </w:r>
      <w:r w:rsidR="00E724F3" w:rsidRPr="006B143A">
        <w:rPr>
          <w:rFonts w:ascii="Calibri" w:hAnsi="Calibri" w:cs="Calibri"/>
          <w:iCs/>
        </w:rPr>
        <w:t xml:space="preserve"> </w:t>
      </w:r>
      <w:r w:rsidRPr="006B143A">
        <w:rPr>
          <w:rFonts w:ascii="Calibri" w:hAnsi="Calibri" w:cs="Calibri"/>
          <w:iCs/>
        </w:rPr>
        <w:t>v zmysle výzvy na predkladanie ponúk a súťažných podkladov k predmetnej zákazke</w:t>
      </w:r>
      <w:r w:rsidR="00E724F3" w:rsidRPr="006B143A">
        <w:rPr>
          <w:rFonts w:ascii="Calibri" w:hAnsi="Calibri" w:cs="Calibri"/>
          <w:iCs/>
        </w:rPr>
        <w:t xml:space="preserve">, a ktoré </w:t>
      </w:r>
      <w:r w:rsidRPr="006B143A">
        <w:rPr>
          <w:rFonts w:ascii="Calibri" w:hAnsi="Calibri" w:cs="Calibri"/>
          <w:iCs/>
        </w:rPr>
        <w:t>týmto čestným vyhlásením predbežne nahrádza.</w:t>
      </w:r>
    </w:p>
    <w:p w14:paraId="27922156" w14:textId="2687E73C" w:rsidR="006B143A" w:rsidRPr="006B143A" w:rsidRDefault="006B143A" w:rsidP="008B35C4">
      <w:pPr>
        <w:numPr>
          <w:ilvl w:val="0"/>
          <w:numId w:val="5"/>
        </w:numPr>
        <w:spacing w:after="0" w:line="240" w:lineRule="auto"/>
        <w:jc w:val="both"/>
      </w:pPr>
      <w:r w:rsidRPr="00590007">
        <w:t>je oprávnený dodávať tovar, uskutočňovať stavebné práce alebo poskytovať službu v rozsahu, ktorý zodpovedá predmetu  zákazky</w:t>
      </w:r>
    </w:p>
    <w:p w14:paraId="0DD30C3C" w14:textId="45211C15" w:rsidR="00C20667" w:rsidRDefault="006B143A" w:rsidP="008B35C4">
      <w:pPr>
        <w:numPr>
          <w:ilvl w:val="0"/>
          <w:numId w:val="5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</w:t>
      </w:r>
    </w:p>
    <w:p w14:paraId="35273B83" w14:textId="096DA504" w:rsidR="006B143A" w:rsidRDefault="006B143A" w:rsidP="008B35C4">
      <w:pPr>
        <w:numPr>
          <w:ilvl w:val="0"/>
          <w:numId w:val="5"/>
        </w:numPr>
        <w:spacing w:after="0" w:line="240" w:lineRule="auto"/>
        <w:jc w:val="both"/>
      </w:pPr>
      <w:r>
        <w:t>v prípade, že bude jeho ponuka vyhodnotená ako víťazná a bude vyzvaný k podpisu zmluvy,  preukáže registráciu v Registri partnerov verejného sektora</w:t>
      </w:r>
    </w:p>
    <w:p w14:paraId="7762F815" w14:textId="56140886" w:rsidR="006B143A" w:rsidRDefault="00C33A05" w:rsidP="0001396E">
      <w:pPr>
        <w:numPr>
          <w:ilvl w:val="0"/>
          <w:numId w:val="5"/>
        </w:numPr>
        <w:spacing w:after="0" w:line="240" w:lineRule="auto"/>
        <w:jc w:val="both"/>
      </w:pPr>
      <w:r>
        <w:t xml:space="preserve">v plnom rozsahu sa oboznámil so znením návrhu </w:t>
      </w:r>
      <w:r w:rsidR="00755B60">
        <w:t>zmluvy</w:t>
      </w:r>
      <w:r>
        <w:t xml:space="preserve"> a je </w:t>
      </w:r>
      <w:r w:rsidR="005E3808">
        <w:t>pripravený</w:t>
      </w:r>
      <w:r>
        <w:t xml:space="preserve"> </w:t>
      </w:r>
      <w:r w:rsidR="00755B60">
        <w:t>zmluvu</w:t>
      </w:r>
      <w:r>
        <w:t xml:space="preserve"> v predloženom znení </w:t>
      </w:r>
      <w:r w:rsidR="00755B60">
        <w:t>uzavrieť</w:t>
      </w:r>
      <w:r w:rsidR="005E3808">
        <w:t>.</w:t>
      </w:r>
    </w:p>
    <w:p w14:paraId="04D7738D" w14:textId="77777777" w:rsidR="006B143A" w:rsidRDefault="006B143A" w:rsidP="00837B56">
      <w:pPr>
        <w:jc w:val="both"/>
      </w:pPr>
    </w:p>
    <w:p w14:paraId="285E0845" w14:textId="77777777" w:rsidR="006B143A" w:rsidRDefault="006B143A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1FCB578" w:rsidR="00B177E5" w:rsidRDefault="00B177E5" w:rsidP="00683506">
            <w:pPr>
              <w:jc w:val="both"/>
            </w:pPr>
            <w:r>
              <w:t>V</w:t>
            </w:r>
            <w:r w:rsidR="006B143A">
              <w:t>.....................</w:t>
            </w:r>
            <w:r>
              <w:t xml:space="preserve"> dňa </w:t>
            </w:r>
            <w:r w:rsidR="006B143A">
              <w:t>........................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33DCCFF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 w:rsidR="00E724F3">
              <w:rPr>
                <w:sz w:val="17"/>
                <w:szCs w:val="17"/>
              </w:rPr>
              <w:t xml:space="preserve"> uchádzača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EC908" w14:textId="77777777" w:rsidR="007E6363" w:rsidRDefault="007E6363" w:rsidP="00295267">
      <w:pPr>
        <w:spacing w:after="0" w:line="240" w:lineRule="auto"/>
      </w:pPr>
      <w:r>
        <w:separator/>
      </w:r>
    </w:p>
  </w:endnote>
  <w:endnote w:type="continuationSeparator" w:id="0">
    <w:p w14:paraId="226FC025" w14:textId="77777777" w:rsidR="007E6363" w:rsidRDefault="007E636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03293" w14:textId="77777777" w:rsidR="007E6363" w:rsidRDefault="007E6363" w:rsidP="00295267">
      <w:pPr>
        <w:spacing w:after="0" w:line="240" w:lineRule="auto"/>
      </w:pPr>
      <w:r>
        <w:separator/>
      </w:r>
    </w:p>
  </w:footnote>
  <w:footnote w:type="continuationSeparator" w:id="0">
    <w:p w14:paraId="6ABA967B" w14:textId="77777777" w:rsidR="007E6363" w:rsidRDefault="007E636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662AA"/>
    <w:rsid w:val="000B4F0B"/>
    <w:rsid w:val="000B6257"/>
    <w:rsid w:val="000B7E08"/>
    <w:rsid w:val="000C2F5B"/>
    <w:rsid w:val="00115446"/>
    <w:rsid w:val="001258FD"/>
    <w:rsid w:val="00146562"/>
    <w:rsid w:val="00174D87"/>
    <w:rsid w:val="001A6352"/>
    <w:rsid w:val="001C0C7D"/>
    <w:rsid w:val="001E7A91"/>
    <w:rsid w:val="0022302C"/>
    <w:rsid w:val="002937BA"/>
    <w:rsid w:val="00295267"/>
    <w:rsid w:val="002B5818"/>
    <w:rsid w:val="002B7A61"/>
    <w:rsid w:val="00302622"/>
    <w:rsid w:val="00311671"/>
    <w:rsid w:val="00342189"/>
    <w:rsid w:val="003668F6"/>
    <w:rsid w:val="00375A3C"/>
    <w:rsid w:val="003936CB"/>
    <w:rsid w:val="003966B4"/>
    <w:rsid w:val="004034EE"/>
    <w:rsid w:val="00421EEE"/>
    <w:rsid w:val="00436118"/>
    <w:rsid w:val="004611FF"/>
    <w:rsid w:val="004A6829"/>
    <w:rsid w:val="004B69AF"/>
    <w:rsid w:val="005137E0"/>
    <w:rsid w:val="005304E3"/>
    <w:rsid w:val="005666FD"/>
    <w:rsid w:val="005E3808"/>
    <w:rsid w:val="006102F8"/>
    <w:rsid w:val="00613E5B"/>
    <w:rsid w:val="00614D19"/>
    <w:rsid w:val="00632CC6"/>
    <w:rsid w:val="0065180F"/>
    <w:rsid w:val="0066172B"/>
    <w:rsid w:val="006809E5"/>
    <w:rsid w:val="00683506"/>
    <w:rsid w:val="006837CA"/>
    <w:rsid w:val="00692D8B"/>
    <w:rsid w:val="00696D6B"/>
    <w:rsid w:val="006A3DFA"/>
    <w:rsid w:val="006B143A"/>
    <w:rsid w:val="00705BE0"/>
    <w:rsid w:val="00715ECB"/>
    <w:rsid w:val="00755B60"/>
    <w:rsid w:val="007620DB"/>
    <w:rsid w:val="00767A1A"/>
    <w:rsid w:val="00772B41"/>
    <w:rsid w:val="007879E6"/>
    <w:rsid w:val="007D688A"/>
    <w:rsid w:val="007E6363"/>
    <w:rsid w:val="007F77E1"/>
    <w:rsid w:val="0082704F"/>
    <w:rsid w:val="00827729"/>
    <w:rsid w:val="00837B56"/>
    <w:rsid w:val="008408F3"/>
    <w:rsid w:val="008A16D5"/>
    <w:rsid w:val="008D622E"/>
    <w:rsid w:val="009157CB"/>
    <w:rsid w:val="00915EAC"/>
    <w:rsid w:val="0092102A"/>
    <w:rsid w:val="00921D99"/>
    <w:rsid w:val="009500EF"/>
    <w:rsid w:val="00982CBF"/>
    <w:rsid w:val="00993F34"/>
    <w:rsid w:val="009B1AE8"/>
    <w:rsid w:val="009D4C83"/>
    <w:rsid w:val="009D5686"/>
    <w:rsid w:val="00A129D7"/>
    <w:rsid w:val="00A14970"/>
    <w:rsid w:val="00A847BE"/>
    <w:rsid w:val="00A93462"/>
    <w:rsid w:val="00AD6E9F"/>
    <w:rsid w:val="00B177E5"/>
    <w:rsid w:val="00B603B0"/>
    <w:rsid w:val="00B84957"/>
    <w:rsid w:val="00BF0C4F"/>
    <w:rsid w:val="00BF40C9"/>
    <w:rsid w:val="00C1304B"/>
    <w:rsid w:val="00C20667"/>
    <w:rsid w:val="00C232CD"/>
    <w:rsid w:val="00C33A05"/>
    <w:rsid w:val="00C36497"/>
    <w:rsid w:val="00C778FC"/>
    <w:rsid w:val="00C92D54"/>
    <w:rsid w:val="00C94924"/>
    <w:rsid w:val="00CA4285"/>
    <w:rsid w:val="00CD71FC"/>
    <w:rsid w:val="00CD7DD3"/>
    <w:rsid w:val="00D138BB"/>
    <w:rsid w:val="00D30346"/>
    <w:rsid w:val="00D819B0"/>
    <w:rsid w:val="00DA07B4"/>
    <w:rsid w:val="00DB2E52"/>
    <w:rsid w:val="00DC02DE"/>
    <w:rsid w:val="00E20B34"/>
    <w:rsid w:val="00E276B8"/>
    <w:rsid w:val="00E47ABB"/>
    <w:rsid w:val="00E55B42"/>
    <w:rsid w:val="00E724F3"/>
    <w:rsid w:val="00F0757C"/>
    <w:rsid w:val="00F55D12"/>
    <w:rsid w:val="00F646D2"/>
    <w:rsid w:val="00F95087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acsova@prounion.sk</cp:lastModifiedBy>
  <cp:revision>11</cp:revision>
  <cp:lastPrinted>2019-03-27T10:47:00Z</cp:lastPrinted>
  <dcterms:created xsi:type="dcterms:W3CDTF">2024-01-23T14:48:00Z</dcterms:created>
  <dcterms:modified xsi:type="dcterms:W3CDTF">2025-02-03T16:26:00Z</dcterms:modified>
</cp:coreProperties>
</file>