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4713EB">
        <w:rPr>
          <w:bCs/>
          <w:iCs/>
          <w:noProof/>
          <w:color w:val="000000"/>
          <w:sz w:val="22"/>
          <w:lang w:eastAsia="cs-CZ"/>
        </w:rPr>
        <w:t>7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23A66" w:rsidRDefault="00823A66" w:rsidP="00823A66">
      <w:pPr>
        <w:pStyle w:val="Zkladntext3"/>
        <w:rPr>
          <w:b/>
          <w:bCs/>
          <w:sz w:val="22"/>
        </w:rPr>
      </w:pPr>
      <w:r>
        <w:rPr>
          <w:b/>
          <w:bCs/>
          <w:sz w:val="22"/>
        </w:rPr>
        <w:t xml:space="preserve">"Lieky RVO/3633/2024 v rozsahu </w:t>
      </w:r>
      <w:proofErr w:type="spellStart"/>
      <w:r>
        <w:rPr>
          <w:b/>
          <w:bCs/>
          <w:sz w:val="22"/>
        </w:rPr>
        <w:t>Nízkomolekulárne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Heparíny</w:t>
      </w:r>
      <w:proofErr w:type="spell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Myorelaxancia</w:t>
      </w:r>
      <w:proofErr w:type="spellEnd"/>
      <w:r>
        <w:rPr>
          <w:b/>
          <w:bCs/>
          <w:sz w:val="22"/>
        </w:rPr>
        <w:t xml:space="preserve">, Hypnotiká a Sedatíva, Analgetiká pre potreby </w:t>
      </w:r>
      <w:proofErr w:type="spellStart"/>
      <w:r>
        <w:rPr>
          <w:b/>
          <w:bCs/>
          <w:sz w:val="22"/>
        </w:rPr>
        <w:t>FNsP</w:t>
      </w:r>
      <w:proofErr w:type="spellEnd"/>
      <w:r>
        <w:rPr>
          <w:b/>
          <w:bCs/>
          <w:sz w:val="22"/>
        </w:rPr>
        <w:t xml:space="preserve"> F. D. </w:t>
      </w:r>
      <w:proofErr w:type="spellStart"/>
      <w:r>
        <w:rPr>
          <w:b/>
          <w:bCs/>
          <w:sz w:val="22"/>
        </w:rPr>
        <w:t>Roosevelta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Banká</w:t>
      </w:r>
      <w:proofErr w:type="spellEnd"/>
      <w:r>
        <w:rPr>
          <w:b/>
          <w:bCs/>
          <w:sz w:val="22"/>
        </w:rPr>
        <w:t xml:space="preserve"> Bystrica" </w:t>
      </w:r>
    </w:p>
    <w:p w:rsidR="00823A66" w:rsidRDefault="00823A66" w:rsidP="0050261E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126B42"/>
    <w:rsid w:val="00200C18"/>
    <w:rsid w:val="00204433"/>
    <w:rsid w:val="002200E6"/>
    <w:rsid w:val="002B2889"/>
    <w:rsid w:val="00304820"/>
    <w:rsid w:val="00345C88"/>
    <w:rsid w:val="0035618C"/>
    <w:rsid w:val="0039406E"/>
    <w:rsid w:val="004713EB"/>
    <w:rsid w:val="00474B1B"/>
    <w:rsid w:val="0050261E"/>
    <w:rsid w:val="005B5A5F"/>
    <w:rsid w:val="005E487C"/>
    <w:rsid w:val="00643170"/>
    <w:rsid w:val="00655E0E"/>
    <w:rsid w:val="00662C37"/>
    <w:rsid w:val="006D3D23"/>
    <w:rsid w:val="006D5136"/>
    <w:rsid w:val="007009F6"/>
    <w:rsid w:val="0077013A"/>
    <w:rsid w:val="007F4DF6"/>
    <w:rsid w:val="00823A66"/>
    <w:rsid w:val="00843E80"/>
    <w:rsid w:val="008956ED"/>
    <w:rsid w:val="00897D04"/>
    <w:rsid w:val="008B56E6"/>
    <w:rsid w:val="00910AB5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D35B2"/>
    <w:rsid w:val="00D90058"/>
    <w:rsid w:val="00DC37B5"/>
    <w:rsid w:val="00DD3EFF"/>
    <w:rsid w:val="00DF1419"/>
    <w:rsid w:val="00E8030A"/>
    <w:rsid w:val="00EB5689"/>
    <w:rsid w:val="00ED3D49"/>
    <w:rsid w:val="00F57DD0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60</cp:revision>
  <dcterms:created xsi:type="dcterms:W3CDTF">2021-04-28T06:27:00Z</dcterms:created>
  <dcterms:modified xsi:type="dcterms:W3CDTF">2024-12-05T11:38:00Z</dcterms:modified>
</cp:coreProperties>
</file>