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1570" w14:textId="77777777" w:rsidR="00302086" w:rsidRPr="00F82984" w:rsidRDefault="00302086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uzatvorená podľa ustanovenia § 409 a nasl. zákona č. 513/1991 Zb. v znení neskorších noviel Obchodného zákonníka</w:t>
      </w:r>
    </w:p>
    <w:p w14:paraId="36F1A671" w14:textId="23750AB8" w:rsidR="00C43AF1" w:rsidRPr="00C16513" w:rsidRDefault="00C43AF1" w:rsidP="00C43AF1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F1006">
        <w:rPr>
          <w:rFonts w:cstheme="minorHAnsi"/>
          <w:b/>
          <w:bCs/>
        </w:rPr>
        <w:t>Tempesta s.r.o.</w:t>
      </w:r>
    </w:p>
    <w:p w14:paraId="6F8AFFE2" w14:textId="1230A375" w:rsidR="00C43AF1" w:rsidRDefault="00C43AF1" w:rsidP="00C43AF1">
      <w:pPr>
        <w:spacing w:after="0" w:line="240" w:lineRule="auto"/>
        <w:rPr>
          <w:rFonts w:cstheme="minorHAnsi"/>
          <w:sz w:val="24"/>
          <w:szCs w:val="24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843B1B" w:rsidRPr="00843B1B">
        <w:rPr>
          <w:rFonts w:cstheme="minorHAnsi"/>
        </w:rPr>
        <w:t>Jána Poničana 6116/11, 841 07 Bratislava - Devínska Nová Ves</w:t>
      </w:r>
    </w:p>
    <w:p w14:paraId="281012AB" w14:textId="394A4657" w:rsidR="00843B1B" w:rsidRDefault="00843B1B" w:rsidP="00C43AF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Zapísaný: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66780">
        <w:rPr>
          <w:rFonts w:cstheme="minorHAnsi"/>
          <w:sz w:val="24"/>
          <w:szCs w:val="24"/>
        </w:rPr>
        <w:t xml:space="preserve"> v </w:t>
      </w:r>
      <w:r w:rsidR="008623C6">
        <w:rPr>
          <w:rFonts w:cstheme="minorHAnsi"/>
          <w:sz w:val="24"/>
          <w:szCs w:val="24"/>
        </w:rPr>
        <w:t>OR Mestského súdu Bratislava III, Oddiel: Sro, Vložka č.</w:t>
      </w:r>
      <w:r w:rsidR="00A23594">
        <w:rPr>
          <w:rFonts w:cstheme="minorHAnsi"/>
          <w:sz w:val="24"/>
          <w:szCs w:val="24"/>
        </w:rPr>
        <w:t xml:space="preserve"> </w:t>
      </w:r>
      <w:r w:rsidR="00A23594" w:rsidRPr="00A23594">
        <w:rPr>
          <w:rFonts w:cstheme="minorHAnsi"/>
          <w:sz w:val="24"/>
          <w:szCs w:val="24"/>
        </w:rPr>
        <w:t>38374/B</w:t>
      </w:r>
    </w:p>
    <w:p w14:paraId="76FBD959" w14:textId="3A404A2E" w:rsidR="00490D81" w:rsidRDefault="00490D81" w:rsidP="00C43AF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zastúpení: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Mgr. Peter Vodal, konateľ</w:t>
      </w:r>
    </w:p>
    <w:p w14:paraId="0F32E7B2" w14:textId="43143943" w:rsidR="009E4427" w:rsidRPr="00DB7FB9" w:rsidRDefault="009E4427" w:rsidP="00C43AF1">
      <w:p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90D81" w:rsidRPr="00490D81">
        <w:rPr>
          <w:rFonts w:cstheme="minorHAnsi"/>
          <w:sz w:val="24"/>
          <w:szCs w:val="24"/>
        </w:rPr>
        <w:t>peter.vodal@gmail.com</w:t>
      </w:r>
    </w:p>
    <w:p w14:paraId="4EF355B9" w14:textId="6D22A058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03510" w:rsidRPr="00403510">
        <w:rPr>
          <w:rFonts w:cstheme="minorHAnsi"/>
        </w:rPr>
        <w:t>35 965 479</w:t>
      </w:r>
    </w:p>
    <w:p w14:paraId="5DD74B00" w14:textId="74983C39" w:rsidR="00AE7F3B" w:rsidRPr="0004725A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E3B1B" w:rsidRPr="00CE3B1B">
        <w:rPr>
          <w:rFonts w:cstheme="minorHAnsi"/>
        </w:rPr>
        <w:t>2022091841</w:t>
      </w:r>
    </w:p>
    <w:p w14:paraId="1B517F94" w14:textId="5BDF2866" w:rsidR="00AE7F3B" w:rsidRDefault="00AE7F3B" w:rsidP="00490E4C">
      <w:pPr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B63390" w:rsidRPr="00B63390">
        <w:rPr>
          <w:rFonts w:cstheme="minorHAnsi"/>
        </w:rPr>
        <w:t>SK2022091841</w:t>
      </w:r>
    </w:p>
    <w:p w14:paraId="11E319CF" w14:textId="11D5A146" w:rsidR="00C16513" w:rsidRPr="00DB7FB9" w:rsidRDefault="00C16513" w:rsidP="00490E4C">
      <w:pPr>
        <w:rPr>
          <w:rFonts w:cstheme="minorHAnsi"/>
        </w:rPr>
      </w:pPr>
      <w:r>
        <w:rPr>
          <w:rFonts w:cstheme="minorHAnsi"/>
        </w:rPr>
        <w:t>(ďalej len „kupujúci“)</w:t>
      </w: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38CBECB0" w14:textId="4EA05DFD" w:rsidR="00E66780" w:rsidRDefault="00E66780" w:rsidP="00E66780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D758E18" w14:textId="3C4AAB9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(ďalej ako „predávajúci“) </w:t>
      </w:r>
    </w:p>
    <w:p w14:paraId="7472F377" w14:textId="7AADA12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>(„kupujúci“ a „predávajúci“ spoločne aj ako „zmluvné strany“)</w:t>
      </w:r>
    </w:p>
    <w:p w14:paraId="679BA888" w14:textId="73DDCD87" w:rsidR="00DD5F7C" w:rsidRPr="00DB7FB9" w:rsidRDefault="00A95147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599D67F5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778F7A9F" w:rsidR="00AE7F3B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</w:t>
      </w:r>
      <w:r w:rsidR="00C16513">
        <w:rPr>
          <w:rFonts w:eastAsia="Times New Roman" w:cstheme="minorHAnsi"/>
          <w:lang w:eastAsia="sk-SK"/>
        </w:rPr>
        <w:t xml:space="preserve"> na predmet zákazky:</w:t>
      </w:r>
      <w:r w:rsidR="00480FE6">
        <w:rPr>
          <w:rFonts w:eastAsia="Times New Roman" w:cstheme="minorHAnsi"/>
          <w:lang w:eastAsia="sk-SK"/>
        </w:rPr>
        <w:t xml:space="preserve"> </w:t>
      </w:r>
      <w:r w:rsidR="00480FE6" w:rsidRPr="00BB7D67">
        <w:rPr>
          <w:rFonts w:eastAsia="Times New Roman" w:cstheme="minorHAnsi"/>
          <w:b/>
          <w:bCs/>
          <w:lang w:eastAsia="sk-SK"/>
        </w:rPr>
        <w:t>K</w:t>
      </w:r>
      <w:r w:rsidR="00E66780" w:rsidRPr="00BB7D67">
        <w:rPr>
          <w:rFonts w:eastAsia="Times New Roman" w:cstheme="minorHAnsi"/>
          <w:b/>
          <w:bCs/>
          <w:lang w:eastAsia="sk-SK"/>
        </w:rPr>
        <w:t>osa</w:t>
      </w:r>
      <w:r w:rsidR="00480FE6" w:rsidRPr="00BB7D67">
        <w:rPr>
          <w:rFonts w:eastAsia="Times New Roman" w:cstheme="minorHAnsi"/>
          <w:b/>
          <w:bCs/>
          <w:lang w:eastAsia="sk-SK"/>
        </w:rPr>
        <w:t xml:space="preserve"> na krátenie konopnej stonky</w:t>
      </w:r>
      <w:r w:rsidR="00C16513">
        <w:rPr>
          <w:rFonts w:eastAsia="Times New Roman" w:cstheme="minorHAnsi"/>
          <w:lang w:eastAsia="sk-SK"/>
        </w:rPr>
        <w:t>,</w:t>
      </w:r>
      <w:r w:rsidRPr="00DB7FB9">
        <w:rPr>
          <w:rFonts w:eastAsia="Times New Roman" w:cstheme="minorHAnsi"/>
          <w:lang w:eastAsia="sk-SK"/>
        </w:rPr>
        <w:t xml:space="preserve"> v zmysle Usmernenia Pôdohospodárskej platobnej agentúry č. 8/2017 k obstarávaniu tovarov, stavebných prác a služieb financovaných z PRV SR 2014 – 202</w:t>
      </w:r>
      <w:r w:rsidR="00BB7D67">
        <w:rPr>
          <w:rFonts w:eastAsia="Times New Roman" w:cstheme="minorHAnsi"/>
          <w:lang w:eastAsia="sk-SK"/>
        </w:rPr>
        <w:t>2</w:t>
      </w:r>
      <w:r w:rsidRPr="00DB7FB9">
        <w:rPr>
          <w:rFonts w:eastAsia="Times New Roman" w:cstheme="minorHAnsi"/>
          <w:lang w:eastAsia="sk-SK"/>
        </w:rPr>
        <w:t xml:space="preserve">,v znení Aktualizácie č. </w:t>
      </w:r>
      <w:r w:rsidR="00BB7D67">
        <w:rPr>
          <w:rFonts w:eastAsia="Times New Roman" w:cstheme="minorHAnsi"/>
          <w:lang w:eastAsia="sk-SK"/>
        </w:rPr>
        <w:t>6</w:t>
      </w:r>
      <w:r w:rsidRPr="00DB7FB9">
        <w:rPr>
          <w:rFonts w:eastAsia="Times New Roman" w:cstheme="minorHAnsi"/>
          <w:lang w:eastAsia="sk-SK"/>
        </w:rPr>
        <w:t>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19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454"/>
        <w:gridCol w:w="2266"/>
        <w:gridCol w:w="3659"/>
        <w:gridCol w:w="7"/>
      </w:tblGrid>
      <w:tr w:rsidR="00C92198" w:rsidRPr="00DB7FB9" w14:paraId="18E38A7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3B349D03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  <w:r w:rsidR="00B90C27">
              <w:rPr>
                <w:rFonts w:eastAsia="Times New Roman" w:cstheme="minorHAnsi"/>
                <w:lang w:eastAsia="sk-SK"/>
              </w:rPr>
              <w:t xml:space="preserve"> Predmet z</w:t>
            </w:r>
            <w:r w:rsidR="00A66536">
              <w:rPr>
                <w:rFonts w:eastAsia="Times New Roman" w:cstheme="minorHAnsi"/>
                <w:lang w:eastAsia="sk-SK"/>
              </w:rPr>
              <w:t>ákazky</w:t>
            </w:r>
            <w:r w:rsidR="00B90C27">
              <w:rPr>
                <w:rFonts w:eastAsia="Times New Roman" w:cstheme="minorHAnsi"/>
                <w:lang w:eastAsia="sk-SK"/>
              </w:rPr>
              <w:t xml:space="preserve"> je totožný </w:t>
            </w:r>
            <w:r w:rsidR="00A66536">
              <w:rPr>
                <w:rFonts w:eastAsia="Times New Roman" w:cstheme="minorHAnsi"/>
                <w:lang w:eastAsia="sk-SK"/>
              </w:rPr>
              <w:t>s</w:t>
            </w:r>
            <w:r w:rsidR="002732D9">
              <w:rPr>
                <w:rFonts w:eastAsia="Times New Roman" w:cstheme="minorHAnsi"/>
                <w:lang w:eastAsia="sk-SK"/>
              </w:rPr>
              <w:t> </w:t>
            </w:r>
            <w:r w:rsidR="00A66536">
              <w:rPr>
                <w:rFonts w:eastAsia="Times New Roman" w:cstheme="minorHAnsi"/>
                <w:lang w:eastAsia="sk-SK"/>
              </w:rPr>
              <w:t>predmetom</w:t>
            </w:r>
            <w:r w:rsidR="002732D9">
              <w:rPr>
                <w:rFonts w:eastAsia="Times New Roman" w:cstheme="minorHAnsi"/>
                <w:lang w:eastAsia="sk-SK"/>
              </w:rPr>
              <w:t xml:space="preserve"> plnenia podľa tejto</w:t>
            </w:r>
            <w:r w:rsidR="00A66536">
              <w:rPr>
                <w:rFonts w:eastAsia="Times New Roman" w:cstheme="minorHAnsi"/>
                <w:lang w:eastAsia="sk-SK"/>
              </w:rPr>
              <w:t xml:space="preserve"> zmluvy.  </w:t>
            </w:r>
          </w:p>
        </w:tc>
      </w:tr>
      <w:tr w:rsidR="00C92198" w:rsidRPr="00DB7FB9" w14:paraId="17F855CE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6AE0D7E2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8B5935">
              <w:rPr>
                <w:rFonts w:eastAsia="Times New Roman" w:cstheme="minorHAnsi"/>
                <w:lang w:eastAsia="sk-SK"/>
              </w:rPr>
              <w:t>Opis predmetu zákazky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52C65571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</w:t>
            </w:r>
            <w:r w:rsidR="00C16513">
              <w:rPr>
                <w:rFonts w:eastAsia="Times New Roman" w:cstheme="minorHAnsi"/>
                <w:lang w:eastAsia="sk-SK"/>
              </w:rPr>
              <w:t> podrobným o</w:t>
            </w:r>
            <w:r w:rsidRPr="00DB7FB9">
              <w:rPr>
                <w:rFonts w:eastAsia="Times New Roman" w:cstheme="minorHAnsi"/>
                <w:lang w:eastAsia="sk-SK"/>
              </w:rPr>
              <w:t>pisom predmetu zákazky</w:t>
            </w:r>
            <w:r w:rsidR="00C16513">
              <w:rPr>
                <w:rFonts w:eastAsia="Times New Roman" w:cstheme="minorHAnsi"/>
                <w:lang w:eastAsia="sk-SK"/>
              </w:rPr>
              <w:t xml:space="preserve"> v</w:t>
            </w:r>
            <w:r w:rsidR="008B5935">
              <w:rPr>
                <w:rFonts w:eastAsia="Times New Roman" w:cstheme="minorHAnsi"/>
                <w:lang w:eastAsia="sk-SK"/>
              </w:rPr>
              <w:t> prílohe č.1 Opis predmetu zákazky</w:t>
            </w:r>
            <w:r w:rsidRPr="00DB7FB9">
              <w:rPr>
                <w:rFonts w:eastAsia="Times New Roman" w:cstheme="minorHAnsi"/>
                <w:lang w:eastAsia="sk-SK"/>
              </w:rPr>
              <w:t>, ktor</w:t>
            </w:r>
            <w:r w:rsidR="00C16513">
              <w:rPr>
                <w:rFonts w:eastAsia="Times New Roman" w:cstheme="minorHAnsi"/>
                <w:lang w:eastAsia="sk-SK"/>
              </w:rPr>
              <w:t>á</w:t>
            </w:r>
            <w:r w:rsidRPr="00DB7FB9">
              <w:rPr>
                <w:rFonts w:eastAsia="Times New Roman" w:cstheme="minorHAnsi"/>
                <w:lang w:eastAsia="sk-SK"/>
              </w:rPr>
              <w:t xml:space="preserve"> tvorí neoddeliteľnú súčasť tejto zmluvy.</w:t>
            </w:r>
            <w:r w:rsidR="00FF0176">
              <w:rPr>
                <w:rFonts w:eastAsia="Times New Roman" w:cstheme="minorHAnsi"/>
                <w:lang w:eastAsia="sk-SK"/>
              </w:rPr>
              <w:t xml:space="preserve"> (ďalej </w:t>
            </w:r>
            <w:r w:rsidR="00D905E5">
              <w:rPr>
                <w:rFonts w:eastAsia="Times New Roman" w:cstheme="minorHAnsi"/>
                <w:lang w:eastAsia="sk-SK"/>
              </w:rPr>
              <w:t>aj ako „predmet zmluvy“, „predmet plnenia“, „predmet zákazky“)</w:t>
            </w:r>
          </w:p>
        </w:tc>
      </w:tr>
      <w:tr w:rsidR="00C92198" w:rsidRPr="00DB7FB9" w14:paraId="6D53C515" w14:textId="77777777" w:rsidTr="00AE578F">
        <w:trPr>
          <w:gridAfter w:val="1"/>
          <w:wAfter w:w="7" w:type="dxa"/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A2A3" w14:textId="77777777" w:rsidR="00D16409" w:rsidRDefault="00D16409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363B399B" w14:textId="77777777" w:rsidR="00D16409" w:rsidRDefault="00D16409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25A694E5" w14:textId="77777777" w:rsidR="00D16409" w:rsidRDefault="00D16409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6E9BC5E0" w14:textId="77777777" w:rsidR="00D16409" w:rsidRDefault="00D16409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41BCA73F" w14:textId="02AAD436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AE578F">
        <w:trPr>
          <w:gridAfter w:val="1"/>
          <w:wAfter w:w="7" w:type="dxa"/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3.1.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B6B3C" w14:textId="77777777" w:rsidR="00042E69" w:rsidRDefault="00C92198" w:rsidP="005E04D3">
            <w:pPr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</w:t>
            </w:r>
            <w:r w:rsidR="006B01F1" w:rsidRPr="00A60658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A60658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Kosa na krátenie konopnej stonky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 cene sú zahrnuté</w:t>
            </w:r>
            <w:r w:rsidR="001D730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všetky náklady predávajúceho súvisiace</w:t>
            </w:r>
            <w:r w:rsidR="001D7301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 dodaním tovaru, nákladov na dopravu na miesto</w:t>
            </w:r>
          </w:p>
          <w:p w14:paraId="7B87759F" w14:textId="1F2775B5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dodania,</w:t>
            </w:r>
            <w:r w:rsidR="00C16513">
              <w:rPr>
                <w:rFonts w:ascii="Calibri" w:eastAsia="Times New Roman" w:hAnsi="Calibri" w:cs="Arial"/>
                <w:lang w:eastAsia="sk-SK"/>
              </w:rPr>
              <w:t xml:space="preserve"> vyloženie tovaru na miesto plnenia</w:t>
            </w:r>
            <w:r w:rsidR="004C79D7">
              <w:rPr>
                <w:rFonts w:ascii="Calibri" w:eastAsia="Times New Roman" w:hAnsi="Calibri" w:cs="Arial"/>
                <w:lang w:eastAsia="sk-SK"/>
              </w:rPr>
              <w:t>, skúšku a uvedenie zariadenia do prevádzky,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clo a balenie a iné. </w:t>
            </w:r>
          </w:p>
        </w:tc>
      </w:tr>
      <w:tr w:rsidR="00C92198" w:rsidRPr="008C3AC3" w14:paraId="34EDE483" w14:textId="77777777" w:rsidTr="00AE578F">
        <w:trPr>
          <w:gridAfter w:val="1"/>
          <w:wAfter w:w="7" w:type="dxa"/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29DD6C63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základ ceny pre DPH: </w:t>
            </w:r>
            <w:r w:rsidRPr="007D6952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</w:t>
            </w:r>
            <w:r w:rsidR="007D6952">
              <w:rPr>
                <w:rFonts w:ascii="Calibri" w:eastAsia="Times New Roman" w:hAnsi="Calibri" w:cs="Arial"/>
                <w:lang w:eastAsia="sk-SK"/>
              </w:rPr>
              <w:t>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%:  </w:t>
            </w:r>
            <w:r w:rsidRPr="007D6952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Celková cena za predmet diela s DPH: </w:t>
            </w:r>
            <w:r w:rsidRPr="007D6952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Slovom </w:t>
            </w:r>
            <w:r w:rsidRPr="00A93171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2F4E58F6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>Príloh</w:t>
            </w:r>
            <w:r w:rsidR="00A93171">
              <w:rPr>
                <w:rFonts w:ascii="Calibri" w:eastAsia="Times New Roman" w:hAnsi="Calibri" w:cs="Arial"/>
                <w:lang w:eastAsia="sk-SK"/>
              </w:rPr>
              <w:t>a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 č. 1</w:t>
            </w:r>
            <w:r w:rsidR="00A93171">
              <w:rPr>
                <w:rFonts w:ascii="Calibri" w:eastAsia="Times New Roman" w:hAnsi="Calibri" w:cs="Arial"/>
                <w:lang w:eastAsia="sk-SK"/>
              </w:rPr>
              <w:t xml:space="preserve"> Opis predmetu zákazky. </w:t>
            </w:r>
          </w:p>
        </w:tc>
      </w:tr>
      <w:tr w:rsidR="00C92198" w:rsidRPr="008C3AC3" w14:paraId="29C994A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240FBE4" w:rsidR="00F23D7F" w:rsidRPr="008C3AC3" w:rsidRDefault="00C92198" w:rsidP="00F23D7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</w:t>
            </w:r>
            <w:r w:rsidR="00F23D7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fakturácia</w:t>
            </w:r>
          </w:p>
        </w:tc>
      </w:tr>
      <w:tr w:rsidR="00C92198" w:rsidRPr="008C3AC3" w14:paraId="3FA36BA6" w14:textId="77777777" w:rsidTr="00AE578F">
        <w:trPr>
          <w:gridAfter w:val="1"/>
          <w:wAfter w:w="7" w:type="dxa"/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C14E5" w14:textId="6E93295E" w:rsidR="00F23D7F" w:rsidRDefault="00F23D7F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Kupujúci neposkytne predávajúcemu preddavok ani zálohovú platbu. </w:t>
            </w:r>
          </w:p>
          <w:p w14:paraId="0E40C1DC" w14:textId="420C5B01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 a za zaplatenie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jednej konečnej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faktúry</w:t>
            </w:r>
            <w:r w:rsidR="008D6DEC">
              <w:rPr>
                <w:rFonts w:ascii="Calibri" w:eastAsia="Times New Roman" w:hAnsi="Calibri" w:cs="Arial"/>
                <w:lang w:eastAsia="sk-SK"/>
              </w:rPr>
              <w:t xml:space="preserve"> za celý predmet zákazky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považuje odpísanie fakturovanej čiastky z účtu kupujúceho v prospech účtu predávajúceho.</w:t>
            </w:r>
          </w:p>
          <w:p w14:paraId="15B95830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AE578F">
        <w:trPr>
          <w:gridAfter w:val="1"/>
          <w:wAfter w:w="7" w:type="dxa"/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67A4C3E4" w14:textId="52C8A169" w:rsidR="002171C6" w:rsidRPr="002171C6" w:rsidRDefault="00F5271D" w:rsidP="00E66D9C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32286D">
              <w:rPr>
                <w:rFonts w:ascii="Calibri" w:eastAsia="Calibri" w:hAnsi="Calibri" w:cs="Calibri"/>
              </w:rPr>
              <w:t xml:space="preserve">Kosa </w:t>
            </w:r>
            <w:r w:rsidR="009A491D">
              <w:rPr>
                <w:rFonts w:ascii="Calibri" w:eastAsia="Calibri" w:hAnsi="Calibri" w:cs="Calibri"/>
              </w:rPr>
              <w:t>na krátenie konopnej stonky</w:t>
            </w:r>
            <w:r w:rsidR="002171C6">
              <w:rPr>
                <w:rFonts w:ascii="Calibri" w:eastAsia="Calibri" w:hAnsi="Calibri" w:cs="Calibri"/>
              </w:rPr>
              <w:t>, podopatrenie 4.1</w:t>
            </w:r>
          </w:p>
        </w:tc>
      </w:tr>
      <w:tr w:rsidR="00C92198" w:rsidRPr="008C3AC3" w14:paraId="47206612" w14:textId="77777777" w:rsidTr="00AE578F">
        <w:trPr>
          <w:gridAfter w:val="1"/>
          <w:wAfter w:w="7" w:type="dxa"/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</w:t>
            </w: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 xml:space="preserve">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AE578F">
        <w:trPr>
          <w:gridAfter w:val="1"/>
          <w:wAfter w:w="7" w:type="dxa"/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13CC118D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40F88F4A" w14:textId="1447712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61E2C724" w:rsidR="00C92198" w:rsidRPr="008C3AC3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</w:t>
            </w:r>
            <w:r w:rsidRPr="00CC1EE4">
              <w:rPr>
                <w:rFonts w:ascii="Calibri" w:eastAsia="Times New Roman" w:hAnsi="Calibri" w:cs="Arial"/>
                <w:lang w:eastAsia="sk-SK"/>
              </w:rPr>
              <w:t xml:space="preserve">na </w:t>
            </w:r>
            <w:r w:rsidR="004C79D7" w:rsidRPr="00CC1EE4">
              <w:rPr>
                <w:rFonts w:ascii="Calibri" w:eastAsia="Times New Roman" w:hAnsi="Calibri" w:cs="Arial"/>
                <w:lang w:eastAsia="sk-SK"/>
              </w:rPr>
              <w:t>6</w:t>
            </w:r>
            <w:r w:rsidR="00345503" w:rsidRPr="00CC1EE4">
              <w:rPr>
                <w:rFonts w:ascii="Calibri" w:eastAsia="Times New Roman" w:hAnsi="Calibri" w:cs="Arial"/>
                <w:lang w:eastAsia="sk-SK"/>
              </w:rPr>
              <w:t>0</w:t>
            </w:r>
            <w:r w:rsidRPr="00CC1EE4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 w:rsidRPr="00CC1EE4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C1EE4">
              <w:rPr>
                <w:rFonts w:ascii="Calibri" w:eastAsia="Times New Roman" w:hAnsi="Calibri" w:cs="Arial"/>
                <w:lang w:eastAsia="sk-SK"/>
              </w:rPr>
              <w:t>od dátumu doručenia faktúry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</w:t>
            </w:r>
            <w:r w:rsidR="00A7578D">
              <w:rPr>
                <w:rFonts w:ascii="Calibri" w:eastAsia="Times New Roman" w:hAnsi="Calibri" w:cs="Arial"/>
                <w:lang w:eastAsia="sk-SK"/>
              </w:rPr>
              <w:t>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9D4BF3">
        <w:trPr>
          <w:gridAfter w:val="1"/>
          <w:wAfter w:w="7" w:type="dxa"/>
          <w:trHeight w:val="54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A4E961C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9D4BF3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529CB815" w14:textId="77777777" w:rsidTr="00AE578F">
        <w:trPr>
          <w:gridAfter w:val="1"/>
          <w:wAfter w:w="7" w:type="dxa"/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BA380" w14:textId="0CD89A32" w:rsidR="00C92198" w:rsidRDefault="00C92198" w:rsidP="005E04D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</w:t>
            </w:r>
            <w:r w:rsidR="00B86E38">
              <w:rPr>
                <w:rFonts w:ascii="Calibri" w:eastAsia="Times New Roman" w:hAnsi="Calibri" w:cs="Arial"/>
                <w:lang w:eastAsia="sk-SK"/>
              </w:rPr>
              <w:t xml:space="preserve">: </w:t>
            </w:r>
            <w:r w:rsidR="00EE7946">
              <w:rPr>
                <w:rFonts w:ascii="Calibri" w:eastAsia="Times New Roman" w:hAnsi="Calibri" w:cs="Arial"/>
                <w:lang w:eastAsia="sk-SK"/>
              </w:rPr>
              <w:t xml:space="preserve">Pčoliné </w:t>
            </w:r>
            <w:r w:rsidR="00B86E38">
              <w:rPr>
                <w:rFonts w:ascii="Calibri" w:eastAsia="Times New Roman" w:hAnsi="Calibri" w:cs="Arial"/>
                <w:lang w:eastAsia="sk-SK"/>
              </w:rPr>
              <w:t>312,</w:t>
            </w:r>
            <w:r w:rsidR="0060110B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2C035B" w:rsidRPr="002C035B">
              <w:rPr>
                <w:rFonts w:ascii="Calibri" w:eastAsia="Times New Roman" w:hAnsi="Calibri" w:cs="Arial"/>
                <w:lang w:eastAsia="sk-SK"/>
              </w:rPr>
              <w:t>067 35 Pčoliné</w:t>
            </w:r>
            <w:r w:rsidR="002C035B"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="00B86E38">
              <w:rPr>
                <w:rFonts w:ascii="Calibri" w:eastAsia="Times New Roman" w:hAnsi="Calibri" w:cs="Arial"/>
                <w:lang w:eastAsia="sk-SK"/>
              </w:rPr>
              <w:t xml:space="preserve">okres Snina, </w:t>
            </w:r>
            <w:r w:rsidR="00E17B66">
              <w:rPr>
                <w:rFonts w:ascii="Calibri" w:eastAsia="Times New Roman" w:hAnsi="Calibri" w:cs="Arial"/>
                <w:lang w:eastAsia="sk-SK"/>
              </w:rPr>
              <w:t xml:space="preserve">Prešovský kraj. </w:t>
            </w:r>
            <w:r w:rsidR="00B86E38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3063B82F" w14:textId="638670D6" w:rsidR="00AD351C" w:rsidRPr="00A7378D" w:rsidRDefault="00AD351C" w:rsidP="005E04D3">
            <w:pPr>
              <w:spacing w:after="0" w:line="240" w:lineRule="auto"/>
            </w:pPr>
            <w:r>
              <w:rPr>
                <w:rFonts w:ascii="Calibri" w:eastAsia="Times New Roman" w:hAnsi="Calibri" w:cs="Arial"/>
                <w:lang w:eastAsia="sk-SK"/>
              </w:rPr>
              <w:t>Kontaktná osoba</w:t>
            </w:r>
            <w:r w:rsidRPr="00B86E38">
              <w:rPr>
                <w:rFonts w:ascii="Calibri" w:eastAsia="Times New Roman" w:hAnsi="Calibri" w:cs="Arial"/>
                <w:lang w:eastAsia="sk-SK"/>
              </w:rPr>
              <w:t>:</w:t>
            </w:r>
            <w:r w:rsidR="004B44BA" w:rsidRPr="00B86E38">
              <w:rPr>
                <w:rFonts w:ascii="Calibri" w:eastAsia="Times New Roman" w:hAnsi="Calibri" w:cs="Arial"/>
                <w:lang w:eastAsia="sk-SK"/>
              </w:rPr>
              <w:t xml:space="preserve">                Mgr. Peter Vodal</w:t>
            </w:r>
            <w:r w:rsidR="004B44BA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C92198" w:rsidRPr="008C3AC3" w14:paraId="2128932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1AEF6F5A" w:rsidR="00C92198" w:rsidRPr="00044954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</w:t>
            </w:r>
            <w:r w:rsidRPr="009522B5">
              <w:rPr>
                <w:rFonts w:ascii="Calibri" w:eastAsia="Times New Roman" w:hAnsi="Calibri" w:cs="Arial"/>
                <w:b/>
                <w:bCs/>
                <w:lang w:eastAsia="sk-SK"/>
              </w:rPr>
              <w:t>predmetu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C1EE4">
              <w:rPr>
                <w:rFonts w:ascii="Calibri" w:eastAsia="Times New Roman" w:hAnsi="Calibri" w:cs="Arial"/>
                <w:b/>
                <w:lang w:eastAsia="sk-SK"/>
              </w:rPr>
              <w:t>zmluvy</w:t>
            </w:r>
            <w:r w:rsidR="002146E3">
              <w:rPr>
                <w:rFonts w:ascii="Calibri" w:eastAsia="Times New Roman" w:hAnsi="Calibri" w:cs="Arial"/>
                <w:b/>
                <w:lang w:eastAsia="sk-SK"/>
              </w:rPr>
              <w:t xml:space="preserve"> </w:t>
            </w:r>
            <w:r w:rsidRPr="00B86E38">
              <w:rPr>
                <w:rFonts w:ascii="Calibri" w:eastAsia="Times New Roman" w:hAnsi="Calibri" w:cs="Arial"/>
                <w:b/>
                <w:lang w:eastAsia="sk-SK"/>
              </w:rPr>
              <w:t xml:space="preserve">je </w:t>
            </w:r>
            <w:r w:rsidR="00CA7DEA" w:rsidRPr="00B86E38">
              <w:rPr>
                <w:rFonts w:ascii="Calibri" w:eastAsia="Times New Roman" w:hAnsi="Calibri" w:cs="Arial"/>
                <w:b/>
                <w:lang w:eastAsia="sk-SK"/>
              </w:rPr>
              <w:t xml:space="preserve">najneskôr do </w:t>
            </w:r>
            <w:r w:rsidR="00042E69" w:rsidRPr="00B86E38">
              <w:rPr>
                <w:rFonts w:ascii="Calibri" w:eastAsia="Times New Roman" w:hAnsi="Calibri" w:cs="Arial"/>
                <w:b/>
                <w:lang w:eastAsia="sk-SK"/>
              </w:rPr>
              <w:t xml:space="preserve">6 mesiacov </w:t>
            </w:r>
            <w:r w:rsidR="00A47C98" w:rsidRPr="00B86E38">
              <w:rPr>
                <w:rFonts w:ascii="Calibri" w:eastAsia="Times New Roman" w:hAnsi="Calibri" w:cs="Arial"/>
                <w:b/>
                <w:lang w:eastAsia="sk-SK"/>
              </w:rPr>
              <w:t>od</w:t>
            </w:r>
            <w:r w:rsidR="00044954" w:rsidRPr="00B86E38">
              <w:rPr>
                <w:rFonts w:ascii="Calibri" w:eastAsia="Times New Roman" w:hAnsi="Calibri" w:cs="Arial"/>
                <w:b/>
                <w:lang w:eastAsia="sk-SK"/>
              </w:rPr>
              <w:t>o dňa</w:t>
            </w:r>
            <w:r w:rsidR="00CA7DEA" w:rsidRPr="00B86E38">
              <w:rPr>
                <w:rFonts w:ascii="Calibri" w:eastAsia="Times New Roman" w:hAnsi="Calibri" w:cs="Arial"/>
                <w:b/>
                <w:lang w:eastAsia="sk-SK"/>
              </w:rPr>
              <w:t xml:space="preserve"> nadobudnutia účinnosti zmluvy.</w:t>
            </w:r>
            <w:r w:rsidR="00CA7DEA">
              <w:rPr>
                <w:rFonts w:ascii="Calibri" w:eastAsia="Times New Roman" w:hAnsi="Calibri" w:cs="Arial"/>
                <w:b/>
                <w:lang w:eastAsia="sk-SK"/>
              </w:rPr>
              <w:t xml:space="preserve"> </w:t>
            </w:r>
          </w:p>
        </w:tc>
      </w:tr>
      <w:tr w:rsidR="00C92198" w:rsidRPr="008C3AC3" w14:paraId="78C1B7DE" w14:textId="77777777" w:rsidTr="00AE578F">
        <w:trPr>
          <w:gridAfter w:val="1"/>
          <w:wAfter w:w="7" w:type="dxa"/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AE578F">
        <w:trPr>
          <w:gridAfter w:val="1"/>
          <w:wAfter w:w="7" w:type="dxa"/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379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3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AE578F">
        <w:trPr>
          <w:gridAfter w:val="1"/>
          <w:wAfter w:w="7" w:type="dxa"/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AE578F">
        <w:trPr>
          <w:gridAfter w:val="1"/>
          <w:wAfter w:w="7" w:type="dxa"/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9D4BF3">
        <w:trPr>
          <w:gridAfter w:val="1"/>
          <w:wAfter w:w="7" w:type="dxa"/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623584D3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Vlastnícke právo na tovar dodaný podľa podmienok špecifikovaných v zmluve prechádza na kupujúceho po uhradení úplnej kúpnej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C411C" w:rsidRPr="008C3AC3" w14:paraId="4F353E73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29095" w14:textId="77777777" w:rsidR="00192E44" w:rsidRDefault="00192E44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0AB3D5F5" w14:textId="77777777" w:rsidR="00192E44" w:rsidRDefault="00192E44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3666E90" w14:textId="77777777" w:rsidR="00192E44" w:rsidRPr="008C3AC3" w:rsidRDefault="00192E44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7.2.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5EFE96F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50AA0AF8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0D377721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</w:t>
            </w:r>
            <w:r w:rsidR="006C5EE9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870530">
              <w:rPr>
                <w:rFonts w:ascii="Calibri" w:eastAsia="Times New Roman" w:hAnsi="Calibri" w:cs="Arial"/>
                <w:lang w:eastAsia="sk-SK"/>
              </w:rPr>
              <w:t>zákazky, resp. predmet plnenia podľa tejto</w:t>
            </w:r>
            <w:r w:rsidR="00E33788">
              <w:rPr>
                <w:rFonts w:ascii="Calibri" w:eastAsia="Times New Roman" w:hAnsi="Calibri" w:cs="Arial"/>
                <w:lang w:eastAsia="sk-SK"/>
              </w:rPr>
              <w:t xml:space="preserve"> zmluvy</w:t>
            </w:r>
            <w:r w:rsidR="006C5EE9">
              <w:rPr>
                <w:rFonts w:ascii="Calibri" w:eastAsia="Times New Roman" w:hAnsi="Calibri" w:cs="Arial"/>
                <w:lang w:eastAsia="sk-SK"/>
              </w:rPr>
              <w:t xml:space="preserve"> bude</w:t>
            </w:r>
            <w:r w:rsidRPr="00310474">
              <w:rPr>
                <w:rFonts w:ascii="Calibri" w:eastAsia="Times New Roman" w:hAnsi="Calibri" w:cs="Arial"/>
                <w:lang w:eastAsia="sk-SK"/>
              </w:rPr>
              <w:t xml:space="preserve"> financovaný zo štrukturálnych fondov EÚ a ŠR SR a preto:</w:t>
            </w:r>
          </w:p>
        </w:tc>
      </w:tr>
      <w:tr w:rsidR="0017059C" w:rsidRPr="008C3AC3" w14:paraId="1CA6C45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9D4BF3">
        <w:trPr>
          <w:gridAfter w:val="1"/>
          <w:wAfter w:w="7" w:type="dxa"/>
          <w:trHeight w:val="9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99FA5FC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9D4BF3">
        <w:trPr>
          <w:gridAfter w:val="1"/>
          <w:wAfter w:w="7" w:type="dxa"/>
          <w:trHeight w:val="11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4310E0B1" w:rsidR="0017059C" w:rsidRDefault="004C79D7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9.6.</w:t>
            </w:r>
          </w:p>
          <w:p w14:paraId="4D9BD538" w14:textId="7988CA1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9D4BF3">
        <w:trPr>
          <w:gridAfter w:val="1"/>
          <w:wAfter w:w="7" w:type="dxa"/>
          <w:trHeight w:val="20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AE578F">
        <w:trPr>
          <w:gridAfter w:val="1"/>
          <w:wAfter w:w="7" w:type="dxa"/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F9A68FE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</w:t>
            </w:r>
            <w:r w:rsidR="00327B81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AE578F">
        <w:trPr>
          <w:gridAfter w:val="1"/>
          <w:wAfter w:w="7" w:type="dxa"/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2BBDBC6F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</w:t>
            </w:r>
            <w:r w:rsidR="00327B81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="00327B81">
              <w:rPr>
                <w:rFonts w:ascii="Calibri" w:eastAsia="Times New Roman" w:hAnsi="Calibri" w:cs="Arial"/>
                <w:lang w:eastAsia="sk-SK"/>
              </w:rPr>
              <w:t>b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AE578F">
        <w:trPr>
          <w:gridAfter w:val="1"/>
          <w:wAfter w:w="7" w:type="dxa"/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EB7C76">
        <w:trPr>
          <w:gridAfter w:val="1"/>
          <w:wAfter w:w="7" w:type="dxa"/>
          <w:trHeight w:val="301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79456" w14:textId="77777777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2D13250F" w14:textId="77777777" w:rsidR="00EB7C76" w:rsidRPr="00EB7C76" w:rsidRDefault="00EB7C76" w:rsidP="00EB7C76">
            <w:pPr>
              <w:rPr>
                <w:rFonts w:ascii="Calibri" w:eastAsia="Times New Roman" w:hAnsi="Calibri" w:cs="Arial"/>
                <w:lang w:eastAsia="sk-SK"/>
              </w:rPr>
            </w:pPr>
          </w:p>
          <w:p w14:paraId="00C6ED38" w14:textId="77777777" w:rsidR="00EB7C76" w:rsidRDefault="00EB7C76" w:rsidP="00EB7C76">
            <w:pPr>
              <w:rPr>
                <w:rFonts w:ascii="Calibri" w:eastAsia="Times New Roman" w:hAnsi="Calibri" w:cs="Arial"/>
                <w:lang w:eastAsia="sk-SK"/>
              </w:rPr>
            </w:pPr>
          </w:p>
          <w:p w14:paraId="030F3B89" w14:textId="3CD0BCFF" w:rsidR="00EB21BE" w:rsidRDefault="00EB7C76" w:rsidP="00EB7C76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10.10.</w:t>
            </w:r>
          </w:p>
          <w:p w14:paraId="2E48B6AD" w14:textId="77777777" w:rsidR="00EB21BE" w:rsidRDefault="00EB21BE" w:rsidP="00EB7C76">
            <w:pPr>
              <w:rPr>
                <w:rFonts w:ascii="Calibri" w:eastAsia="Times New Roman" w:hAnsi="Calibri" w:cs="Arial"/>
                <w:lang w:eastAsia="sk-SK"/>
              </w:rPr>
            </w:pPr>
          </w:p>
          <w:p w14:paraId="6D9C1928" w14:textId="49103F09" w:rsidR="00EB21BE" w:rsidRPr="00EB7C76" w:rsidRDefault="00EB21BE" w:rsidP="00EB7C76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10.11.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0EECB" w14:textId="77777777" w:rsidR="00EB7C76" w:rsidRDefault="00A0425C" w:rsidP="0017059C">
            <w:pPr>
              <w:spacing w:after="0" w:line="240" w:lineRule="auto"/>
              <w:jc w:val="both"/>
              <w:rPr>
                <w:rFonts w:cstheme="minorHAnsi"/>
                <w:bCs/>
                <w:iCs/>
                <w:szCs w:val="20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>č. 315/2016 Z.</w:t>
            </w:r>
            <w:r w:rsidR="0078699D">
              <w:rPr>
                <w:rFonts w:cstheme="minorHAnsi"/>
                <w:bCs/>
                <w:iCs/>
                <w:szCs w:val="20"/>
              </w:rPr>
              <w:t xml:space="preserve">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z.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  <w:p w14:paraId="4FFE2F71" w14:textId="132FE06A" w:rsidR="00E44563" w:rsidRDefault="000F7C92" w:rsidP="0017059C">
            <w:pPr>
              <w:spacing w:after="0" w:line="240" w:lineRule="auto"/>
              <w:jc w:val="both"/>
              <w:rPr>
                <w:rFonts w:cstheme="minorHAnsi"/>
                <w:bCs/>
                <w:iCs/>
                <w:szCs w:val="20"/>
              </w:rPr>
            </w:pPr>
            <w:r>
              <w:rPr>
                <w:rFonts w:cstheme="minorHAnsi"/>
                <w:bCs/>
                <w:iCs/>
                <w:szCs w:val="20"/>
              </w:rPr>
              <w:t>Kupujúci môže odstúpiť od zmluvy ak nedošlo k plneniu zo Zmluvy</w:t>
            </w:r>
            <w:r w:rsidR="00924D41">
              <w:rPr>
                <w:rFonts w:cstheme="minorHAnsi"/>
                <w:bCs/>
                <w:iCs/>
                <w:szCs w:val="20"/>
              </w:rPr>
              <w:t xml:space="preserve"> uzatvorenej</w:t>
            </w:r>
            <w:r>
              <w:rPr>
                <w:rFonts w:cstheme="minorHAnsi"/>
                <w:bCs/>
                <w:iCs/>
                <w:szCs w:val="20"/>
              </w:rPr>
              <w:t xml:space="preserve"> </w:t>
            </w:r>
            <w:r w:rsidR="00B53E8C">
              <w:rPr>
                <w:rFonts w:cstheme="minorHAnsi"/>
                <w:bCs/>
                <w:iCs/>
                <w:szCs w:val="20"/>
              </w:rPr>
              <w:t>medzi Kupuj</w:t>
            </w:r>
            <w:r w:rsidR="00924D41">
              <w:rPr>
                <w:rFonts w:cstheme="minorHAnsi"/>
                <w:bCs/>
                <w:iCs/>
                <w:szCs w:val="20"/>
              </w:rPr>
              <w:t xml:space="preserve">úcim a Predávajúcim </w:t>
            </w:r>
            <w:r w:rsidR="00003F72">
              <w:rPr>
                <w:rFonts w:cstheme="minorHAnsi"/>
                <w:bCs/>
                <w:iCs/>
                <w:szCs w:val="20"/>
              </w:rPr>
              <w:t>a výsledky finančnej kontroly Poskytovateľa neumožňujú financovanie</w:t>
            </w:r>
            <w:r w:rsidR="00E44563">
              <w:rPr>
                <w:rFonts w:cstheme="minorHAnsi"/>
                <w:bCs/>
                <w:iCs/>
                <w:szCs w:val="20"/>
              </w:rPr>
              <w:t xml:space="preserve"> výdavkov vzniknutých z obstarávania tovaru. </w:t>
            </w:r>
          </w:p>
          <w:p w14:paraId="187E0619" w14:textId="5E7F8201" w:rsidR="005114D7" w:rsidRPr="005114D7" w:rsidRDefault="005114D7" w:rsidP="0017059C">
            <w:pPr>
              <w:spacing w:after="0" w:line="240" w:lineRule="auto"/>
              <w:jc w:val="both"/>
              <w:rPr>
                <w:rFonts w:cstheme="minorHAnsi"/>
                <w:bCs/>
                <w:iCs/>
                <w:szCs w:val="20"/>
              </w:rPr>
            </w:pPr>
            <w:r>
              <w:rPr>
                <w:rFonts w:cstheme="minorHAnsi"/>
                <w:bCs/>
                <w:iCs/>
                <w:szCs w:val="20"/>
              </w:rPr>
              <w:t xml:space="preserve">Predávajúci berie na vedomie že predmet zákazky bude financovaný z finančných prostriedkov </w:t>
            </w:r>
            <w:r w:rsidR="00EF5B12">
              <w:rPr>
                <w:rFonts w:cstheme="minorHAnsi"/>
                <w:bCs/>
                <w:iCs/>
                <w:szCs w:val="20"/>
              </w:rPr>
              <w:t>poskytnutých</w:t>
            </w:r>
            <w:r w:rsidR="0073291B">
              <w:rPr>
                <w:rFonts w:cstheme="minorHAnsi"/>
                <w:bCs/>
                <w:iCs/>
                <w:szCs w:val="20"/>
              </w:rPr>
              <w:t xml:space="preserve"> kupujúcemu</w:t>
            </w:r>
            <w:r w:rsidR="00EF5B12">
              <w:rPr>
                <w:rFonts w:cstheme="minorHAnsi"/>
                <w:bCs/>
                <w:iCs/>
                <w:szCs w:val="20"/>
              </w:rPr>
              <w:t xml:space="preserve"> na základe uzavretej zmluvy o NFP </w:t>
            </w:r>
            <w:r w:rsidR="00094BB6">
              <w:rPr>
                <w:rFonts w:cstheme="minorHAnsi"/>
                <w:bCs/>
                <w:iCs/>
                <w:szCs w:val="20"/>
              </w:rPr>
              <w:t>medzi kupujúcim a</w:t>
            </w:r>
            <w:r w:rsidR="00A56D3F">
              <w:rPr>
                <w:rFonts w:cstheme="minorHAnsi"/>
                <w:bCs/>
                <w:iCs/>
                <w:szCs w:val="20"/>
              </w:rPr>
              <w:t> </w:t>
            </w:r>
            <w:r w:rsidR="00094BB6">
              <w:rPr>
                <w:rFonts w:cstheme="minorHAnsi"/>
                <w:bCs/>
                <w:iCs/>
                <w:szCs w:val="20"/>
              </w:rPr>
              <w:t>poskytovateľom</w:t>
            </w:r>
            <w:r w:rsidR="00A56D3F">
              <w:rPr>
                <w:rFonts w:cstheme="minorHAnsi"/>
                <w:bCs/>
                <w:iCs/>
                <w:szCs w:val="20"/>
              </w:rPr>
              <w:t>. Zmluva o NFP bude uzatvorená v prípade schválenia podanej Žiadosti o</w:t>
            </w:r>
            <w:r w:rsidR="0088249C">
              <w:rPr>
                <w:rFonts w:cstheme="minorHAnsi"/>
                <w:bCs/>
                <w:iCs/>
                <w:szCs w:val="20"/>
              </w:rPr>
              <w:t> NFP na základe Výzvy vyhlásenej OZ MAS Pod Vihorlatom.</w:t>
            </w:r>
          </w:p>
        </w:tc>
      </w:tr>
      <w:tr w:rsidR="00A0425C" w:rsidRPr="008C3AC3" w14:paraId="202354C7" w14:textId="77777777" w:rsidTr="0073291B">
        <w:trPr>
          <w:gridAfter w:val="1"/>
          <w:wAfter w:w="7" w:type="dxa"/>
          <w:trHeight w:val="36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665DF55F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</w:t>
            </w:r>
            <w:r w:rsidR="00EB21BE">
              <w:rPr>
                <w:rFonts w:ascii="Calibri" w:eastAsia="Times New Roman" w:hAnsi="Calibri" w:cs="Arial"/>
                <w:lang w:eastAsia="sk-SK"/>
              </w:rPr>
              <w:t>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AE578F">
        <w:trPr>
          <w:gridAfter w:val="1"/>
          <w:wAfter w:w="7" w:type="dxa"/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723944A1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</w:t>
            </w:r>
            <w:r w:rsidR="00B06D71">
              <w:rPr>
                <w:rFonts w:ascii="Calibri" w:eastAsia="Times New Roman" w:hAnsi="Calibri" w:cs="Arial"/>
                <w:lang w:eastAsia="sk-SK"/>
              </w:rPr>
              <w:t xml:space="preserve">platnej aktualizácie. </w:t>
            </w:r>
          </w:p>
        </w:tc>
      </w:tr>
      <w:tr w:rsidR="00A0425C" w:rsidRPr="008C3AC3" w14:paraId="58DF5B86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B66DCB">
        <w:trPr>
          <w:gridAfter w:val="1"/>
          <w:wAfter w:w="7" w:type="dxa"/>
          <w:trHeight w:val="48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E018B" w14:textId="56BDB390" w:rsidR="00C84860" w:rsidRDefault="00A0425C" w:rsidP="00C848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oha č. 1 </w:t>
            </w:r>
            <w:r w:rsidR="00A40489">
              <w:rPr>
                <w:rFonts w:ascii="Calibri" w:eastAsia="Times New Roman" w:hAnsi="Calibri" w:cs="Arial"/>
                <w:lang w:eastAsia="sk-SK"/>
              </w:rPr>
              <w:t>Opis predmetu zákazky</w:t>
            </w:r>
            <w:r w:rsidR="008C506A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362CE0BC" w14:textId="6B7F445D" w:rsidR="00B3708E" w:rsidRPr="00B3708E" w:rsidRDefault="00B3708E" w:rsidP="00B3708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116" w:hanging="142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Príloha č. 2 Zoznam subdodávateľov </w:t>
            </w:r>
          </w:p>
        </w:tc>
      </w:tr>
      <w:tr w:rsidR="00A0425C" w:rsidRPr="008C3AC3" w14:paraId="5403598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887BFD">
        <w:trPr>
          <w:gridAfter w:val="1"/>
          <w:wAfter w:w="7" w:type="dxa"/>
          <w:trHeight w:val="91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5B62CCEC" w14:textId="77777777" w:rsidR="00E9174E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D1078A3" w14:textId="7FE571DE" w:rsidR="00E94D21" w:rsidRPr="008C3AC3" w:rsidRDefault="00E94D21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072143" w14:textId="77777777" w:rsidR="00E9174E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  <w:p w14:paraId="7BF0EF4F" w14:textId="2DD38707" w:rsidR="00E94D21" w:rsidRPr="008C3AC3" w:rsidRDefault="00E94D21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nadobúda platnosť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a účinnosť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jej podpisu štatutárnymi orgánmi oboch zmluvných strán.</w:t>
            </w:r>
          </w:p>
        </w:tc>
      </w:tr>
      <w:tr w:rsidR="00E94D21" w:rsidRPr="008C3AC3" w14:paraId="65A58E99" w14:textId="77777777" w:rsidTr="00887BFD">
        <w:trPr>
          <w:gridAfter w:val="1"/>
          <w:wAfter w:w="7" w:type="dxa"/>
          <w:trHeight w:val="40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14015E1" w:rsidR="00E94D21" w:rsidRPr="008C3AC3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C6C6682" w14:textId="2DDDB773" w:rsidR="00E94D21" w:rsidRPr="00B66DCB" w:rsidRDefault="00E94D21" w:rsidP="00E94D21">
            <w:pPr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94D21" w:rsidRPr="008C3AC3" w14:paraId="7D227301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4E217" w14:textId="33CDD930" w:rsidR="00E94D21" w:rsidRPr="00DD5F7C" w:rsidRDefault="00C469D9" w:rsidP="00E94D2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 V </w:t>
            </w:r>
            <w:r w:rsidR="00E94D21">
              <w:rPr>
                <w:rFonts w:ascii="Calibri" w:eastAsia="Times New Roman" w:hAnsi="Calibri" w:cs="Arial"/>
                <w:lang w:eastAsia="sk-SK"/>
              </w:rPr>
              <w:t>Bratislav</w:t>
            </w:r>
            <w:r>
              <w:rPr>
                <w:rFonts w:ascii="Calibri" w:eastAsia="Times New Roman" w:hAnsi="Calibri" w:cs="Arial"/>
                <w:lang w:eastAsia="sk-SK"/>
              </w:rPr>
              <w:t>e</w:t>
            </w:r>
            <w:r w:rsidR="00E94D21" w:rsidRPr="00DD5F7C">
              <w:rPr>
                <w:rFonts w:ascii="Calibri" w:eastAsia="Times New Roman" w:hAnsi="Calibri" w:cs="Arial"/>
                <w:lang w:eastAsia="sk-SK"/>
              </w:rPr>
              <w:t>,</w:t>
            </w:r>
            <w:r w:rsidR="00E94D21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E94D21" w:rsidRPr="00DD5F7C">
              <w:rPr>
                <w:rFonts w:ascii="Calibri" w:eastAsia="Times New Roman" w:hAnsi="Calibri" w:cs="Arial"/>
                <w:lang w:eastAsia="sk-SK"/>
              </w:rPr>
              <w:t>dňa ...............</w:t>
            </w:r>
            <w:r w:rsidR="00E94D21">
              <w:rPr>
                <w:rFonts w:ascii="Calibri" w:eastAsia="Times New Roman" w:hAnsi="Calibri" w:cs="Arial"/>
                <w:lang w:eastAsia="sk-SK"/>
              </w:rPr>
              <w:tab/>
            </w:r>
            <w:r w:rsidR="00E94D21">
              <w:rPr>
                <w:rFonts w:ascii="Calibri" w:eastAsia="Times New Roman" w:hAnsi="Calibri" w:cs="Arial"/>
                <w:lang w:eastAsia="sk-SK"/>
              </w:rPr>
              <w:tab/>
              <w:t xml:space="preserve">V................., dňa ................                                                                 </w:t>
            </w:r>
          </w:p>
        </w:tc>
      </w:tr>
      <w:tr w:rsidR="00E94D21" w:rsidRPr="008C3AC3" w14:paraId="0B7E2183" w14:textId="77777777" w:rsidTr="00AE578F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E94D21" w:rsidRPr="00DD5F7C" w:rsidRDefault="00E94D21" w:rsidP="00E94D2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128D4BC6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E94D21" w:rsidRPr="008C3AC3" w14:paraId="23DEC633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77777777" w:rsidR="00E94D21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4EBD77C9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5A93B93" w14:textId="65590C5A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</w:t>
            </w:r>
          </w:p>
          <w:p w14:paraId="776EAB19" w14:textId="77777777" w:rsidR="00E94D21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Mgr. Peter Vodal</w:t>
            </w:r>
          </w:p>
          <w:p w14:paraId="277912D2" w14:textId="6BA6D31E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 xml:space="preserve">konateľ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9E48" w14:textId="77777777" w:rsidR="00E94D21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E94D21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E94D21" w:rsidRPr="00AC0EB0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94D21" w:rsidRPr="008C3AC3" w14:paraId="6FD09327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A681B" w14:textId="77777777" w:rsidR="00E94D21" w:rsidRPr="001C50C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E94D21" w:rsidRPr="00DD5F7C" w:rsidRDefault="00E94D21" w:rsidP="00E94D2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887BFD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CD04" w14:textId="77777777" w:rsidR="00FE102B" w:rsidRDefault="00FE102B" w:rsidP="00AE578F">
      <w:pPr>
        <w:spacing w:after="0" w:line="240" w:lineRule="auto"/>
      </w:pPr>
      <w:r>
        <w:separator/>
      </w:r>
    </w:p>
  </w:endnote>
  <w:endnote w:type="continuationSeparator" w:id="0">
    <w:p w14:paraId="7D448291" w14:textId="77777777" w:rsidR="00FE102B" w:rsidRDefault="00FE102B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AF8C" w14:textId="77777777" w:rsidR="00FE102B" w:rsidRDefault="00FE102B" w:rsidP="00AE578F">
      <w:pPr>
        <w:spacing w:after="0" w:line="240" w:lineRule="auto"/>
      </w:pPr>
      <w:r>
        <w:separator/>
      </w:r>
    </w:p>
  </w:footnote>
  <w:footnote w:type="continuationSeparator" w:id="0">
    <w:p w14:paraId="0F100CC9" w14:textId="77777777" w:rsidR="00FE102B" w:rsidRDefault="00FE102B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3CAA"/>
    <w:multiLevelType w:val="hybridMultilevel"/>
    <w:tmpl w:val="D0DE6D2A"/>
    <w:lvl w:ilvl="0" w:tplc="03D694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4345"/>
    <w:multiLevelType w:val="hybridMultilevel"/>
    <w:tmpl w:val="CFAC743C"/>
    <w:lvl w:ilvl="0" w:tplc="BFC2E5E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2089111176">
    <w:abstractNumId w:val="4"/>
  </w:num>
  <w:num w:numId="2" w16cid:durableId="1951432019">
    <w:abstractNumId w:val="3"/>
  </w:num>
  <w:num w:numId="3" w16cid:durableId="1285308176">
    <w:abstractNumId w:val="2"/>
  </w:num>
  <w:num w:numId="4" w16cid:durableId="1056314818">
    <w:abstractNumId w:val="1"/>
  </w:num>
  <w:num w:numId="5" w16cid:durableId="68020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8"/>
    <w:rsid w:val="00001C28"/>
    <w:rsid w:val="00003F72"/>
    <w:rsid w:val="00017951"/>
    <w:rsid w:val="00033561"/>
    <w:rsid w:val="00041106"/>
    <w:rsid w:val="00042E69"/>
    <w:rsid w:val="00044954"/>
    <w:rsid w:val="0004725A"/>
    <w:rsid w:val="000559A6"/>
    <w:rsid w:val="00070899"/>
    <w:rsid w:val="00077D53"/>
    <w:rsid w:val="00084C2F"/>
    <w:rsid w:val="00094BB6"/>
    <w:rsid w:val="000A7B5F"/>
    <w:rsid w:val="000B180C"/>
    <w:rsid w:val="000C257F"/>
    <w:rsid w:val="000C2B13"/>
    <w:rsid w:val="000C6A18"/>
    <w:rsid w:val="000D1CC5"/>
    <w:rsid w:val="000D6BEA"/>
    <w:rsid w:val="000E08D1"/>
    <w:rsid w:val="000F7C92"/>
    <w:rsid w:val="001040C0"/>
    <w:rsid w:val="00113B09"/>
    <w:rsid w:val="00156A3F"/>
    <w:rsid w:val="0017059C"/>
    <w:rsid w:val="0017723C"/>
    <w:rsid w:val="00192E44"/>
    <w:rsid w:val="001C50CC"/>
    <w:rsid w:val="001C5412"/>
    <w:rsid w:val="001D7301"/>
    <w:rsid w:val="001E0832"/>
    <w:rsid w:val="001F7B8B"/>
    <w:rsid w:val="00200BB2"/>
    <w:rsid w:val="002011DA"/>
    <w:rsid w:val="00213702"/>
    <w:rsid w:val="002146E3"/>
    <w:rsid w:val="002171C6"/>
    <w:rsid w:val="00226F7A"/>
    <w:rsid w:val="00232690"/>
    <w:rsid w:val="00237F06"/>
    <w:rsid w:val="0026166B"/>
    <w:rsid w:val="00265256"/>
    <w:rsid w:val="002658A7"/>
    <w:rsid w:val="00266426"/>
    <w:rsid w:val="002732D9"/>
    <w:rsid w:val="002813AD"/>
    <w:rsid w:val="002842FF"/>
    <w:rsid w:val="00297CB0"/>
    <w:rsid w:val="002C035B"/>
    <w:rsid w:val="002E4C49"/>
    <w:rsid w:val="002F39FA"/>
    <w:rsid w:val="002F60DC"/>
    <w:rsid w:val="00302086"/>
    <w:rsid w:val="00317015"/>
    <w:rsid w:val="00317F1C"/>
    <w:rsid w:val="0032286D"/>
    <w:rsid w:val="00322925"/>
    <w:rsid w:val="00323D7A"/>
    <w:rsid w:val="00327B81"/>
    <w:rsid w:val="00334D95"/>
    <w:rsid w:val="0034238D"/>
    <w:rsid w:val="00345503"/>
    <w:rsid w:val="0037658B"/>
    <w:rsid w:val="00390B8D"/>
    <w:rsid w:val="003C605F"/>
    <w:rsid w:val="003D6249"/>
    <w:rsid w:val="003D7A80"/>
    <w:rsid w:val="003E3461"/>
    <w:rsid w:val="003E48AB"/>
    <w:rsid w:val="00403510"/>
    <w:rsid w:val="00432368"/>
    <w:rsid w:val="00466695"/>
    <w:rsid w:val="00466E3B"/>
    <w:rsid w:val="00480FE6"/>
    <w:rsid w:val="00490D81"/>
    <w:rsid w:val="00490E4C"/>
    <w:rsid w:val="004A5517"/>
    <w:rsid w:val="004A60D7"/>
    <w:rsid w:val="004B44BA"/>
    <w:rsid w:val="004C79D7"/>
    <w:rsid w:val="004F1006"/>
    <w:rsid w:val="004F28C0"/>
    <w:rsid w:val="00502CEA"/>
    <w:rsid w:val="00503D56"/>
    <w:rsid w:val="005064ED"/>
    <w:rsid w:val="005114D7"/>
    <w:rsid w:val="00522B72"/>
    <w:rsid w:val="00534522"/>
    <w:rsid w:val="00541268"/>
    <w:rsid w:val="00553A94"/>
    <w:rsid w:val="0056450D"/>
    <w:rsid w:val="005822D3"/>
    <w:rsid w:val="005A42EA"/>
    <w:rsid w:val="005A665A"/>
    <w:rsid w:val="005B68F7"/>
    <w:rsid w:val="005E04D3"/>
    <w:rsid w:val="0060110B"/>
    <w:rsid w:val="00606BBE"/>
    <w:rsid w:val="00611335"/>
    <w:rsid w:val="00612E52"/>
    <w:rsid w:val="006849FD"/>
    <w:rsid w:val="00692E3A"/>
    <w:rsid w:val="006A1043"/>
    <w:rsid w:val="006B01F1"/>
    <w:rsid w:val="006B2092"/>
    <w:rsid w:val="006C5EE9"/>
    <w:rsid w:val="006E77F5"/>
    <w:rsid w:val="006F6660"/>
    <w:rsid w:val="00722EE1"/>
    <w:rsid w:val="0073291B"/>
    <w:rsid w:val="00782D95"/>
    <w:rsid w:val="0078699D"/>
    <w:rsid w:val="007C2B51"/>
    <w:rsid w:val="007D6952"/>
    <w:rsid w:val="007E7609"/>
    <w:rsid w:val="007F4B03"/>
    <w:rsid w:val="007F553B"/>
    <w:rsid w:val="00800868"/>
    <w:rsid w:val="008040F9"/>
    <w:rsid w:val="008207B3"/>
    <w:rsid w:val="0082144D"/>
    <w:rsid w:val="00822883"/>
    <w:rsid w:val="00824BAF"/>
    <w:rsid w:val="00827DBC"/>
    <w:rsid w:val="00843B1B"/>
    <w:rsid w:val="008502E8"/>
    <w:rsid w:val="008623C6"/>
    <w:rsid w:val="00870530"/>
    <w:rsid w:val="0088249C"/>
    <w:rsid w:val="00887BFD"/>
    <w:rsid w:val="008B5935"/>
    <w:rsid w:val="008C506A"/>
    <w:rsid w:val="008D6DEC"/>
    <w:rsid w:val="009030D7"/>
    <w:rsid w:val="00913519"/>
    <w:rsid w:val="00924D41"/>
    <w:rsid w:val="0093233A"/>
    <w:rsid w:val="00947344"/>
    <w:rsid w:val="009507F0"/>
    <w:rsid w:val="009522B5"/>
    <w:rsid w:val="00953F08"/>
    <w:rsid w:val="00966C65"/>
    <w:rsid w:val="009A491D"/>
    <w:rsid w:val="009C3C30"/>
    <w:rsid w:val="009D4BF3"/>
    <w:rsid w:val="009E376F"/>
    <w:rsid w:val="009E4427"/>
    <w:rsid w:val="00A0425C"/>
    <w:rsid w:val="00A1203A"/>
    <w:rsid w:val="00A13800"/>
    <w:rsid w:val="00A23594"/>
    <w:rsid w:val="00A26F9E"/>
    <w:rsid w:val="00A31ACE"/>
    <w:rsid w:val="00A40489"/>
    <w:rsid w:val="00A459E4"/>
    <w:rsid w:val="00A46C86"/>
    <w:rsid w:val="00A47C98"/>
    <w:rsid w:val="00A56D3F"/>
    <w:rsid w:val="00A60658"/>
    <w:rsid w:val="00A66536"/>
    <w:rsid w:val="00A71538"/>
    <w:rsid w:val="00A7378D"/>
    <w:rsid w:val="00A7578D"/>
    <w:rsid w:val="00A820FD"/>
    <w:rsid w:val="00A84206"/>
    <w:rsid w:val="00A93171"/>
    <w:rsid w:val="00A95147"/>
    <w:rsid w:val="00AA1248"/>
    <w:rsid w:val="00AA24B6"/>
    <w:rsid w:val="00AB4C51"/>
    <w:rsid w:val="00AC0EB0"/>
    <w:rsid w:val="00AD351C"/>
    <w:rsid w:val="00AE1DF6"/>
    <w:rsid w:val="00AE3855"/>
    <w:rsid w:val="00AE578F"/>
    <w:rsid w:val="00AE7F3B"/>
    <w:rsid w:val="00B054FE"/>
    <w:rsid w:val="00B06D71"/>
    <w:rsid w:val="00B116C4"/>
    <w:rsid w:val="00B33A1A"/>
    <w:rsid w:val="00B36EC9"/>
    <w:rsid w:val="00B3708E"/>
    <w:rsid w:val="00B53E8C"/>
    <w:rsid w:val="00B63390"/>
    <w:rsid w:val="00B66DCB"/>
    <w:rsid w:val="00B86E38"/>
    <w:rsid w:val="00B90C04"/>
    <w:rsid w:val="00B90C27"/>
    <w:rsid w:val="00B950A2"/>
    <w:rsid w:val="00BB18AF"/>
    <w:rsid w:val="00BB7D67"/>
    <w:rsid w:val="00BC15E8"/>
    <w:rsid w:val="00BC28F6"/>
    <w:rsid w:val="00BC387D"/>
    <w:rsid w:val="00BD0AFE"/>
    <w:rsid w:val="00BD1A10"/>
    <w:rsid w:val="00BE1396"/>
    <w:rsid w:val="00BE6725"/>
    <w:rsid w:val="00C03ADA"/>
    <w:rsid w:val="00C16513"/>
    <w:rsid w:val="00C20686"/>
    <w:rsid w:val="00C20D2F"/>
    <w:rsid w:val="00C40017"/>
    <w:rsid w:val="00C40BFC"/>
    <w:rsid w:val="00C43AF1"/>
    <w:rsid w:val="00C469D9"/>
    <w:rsid w:val="00C53E87"/>
    <w:rsid w:val="00C82A74"/>
    <w:rsid w:val="00C84860"/>
    <w:rsid w:val="00C92198"/>
    <w:rsid w:val="00C9704E"/>
    <w:rsid w:val="00CA7DEA"/>
    <w:rsid w:val="00CC1EE4"/>
    <w:rsid w:val="00CC411C"/>
    <w:rsid w:val="00CC44F6"/>
    <w:rsid w:val="00CE3B1B"/>
    <w:rsid w:val="00CE4A23"/>
    <w:rsid w:val="00D16409"/>
    <w:rsid w:val="00D24C6A"/>
    <w:rsid w:val="00D4123A"/>
    <w:rsid w:val="00D431EE"/>
    <w:rsid w:val="00D87360"/>
    <w:rsid w:val="00D905E5"/>
    <w:rsid w:val="00D968AF"/>
    <w:rsid w:val="00DA307B"/>
    <w:rsid w:val="00DB72C8"/>
    <w:rsid w:val="00DB7FB9"/>
    <w:rsid w:val="00DC0547"/>
    <w:rsid w:val="00DD5F7C"/>
    <w:rsid w:val="00E04325"/>
    <w:rsid w:val="00E108FA"/>
    <w:rsid w:val="00E11AC0"/>
    <w:rsid w:val="00E13DDE"/>
    <w:rsid w:val="00E151D1"/>
    <w:rsid w:val="00E17B66"/>
    <w:rsid w:val="00E306D1"/>
    <w:rsid w:val="00E33788"/>
    <w:rsid w:val="00E369DA"/>
    <w:rsid w:val="00E4349D"/>
    <w:rsid w:val="00E44563"/>
    <w:rsid w:val="00E66780"/>
    <w:rsid w:val="00E66D9C"/>
    <w:rsid w:val="00E70A29"/>
    <w:rsid w:val="00E8303B"/>
    <w:rsid w:val="00E9174E"/>
    <w:rsid w:val="00E94D21"/>
    <w:rsid w:val="00EA213D"/>
    <w:rsid w:val="00EB1645"/>
    <w:rsid w:val="00EB21BE"/>
    <w:rsid w:val="00EB5AAE"/>
    <w:rsid w:val="00EB7C76"/>
    <w:rsid w:val="00EC545B"/>
    <w:rsid w:val="00ED2ABE"/>
    <w:rsid w:val="00ED668B"/>
    <w:rsid w:val="00EE7946"/>
    <w:rsid w:val="00EF5B12"/>
    <w:rsid w:val="00F179A3"/>
    <w:rsid w:val="00F23D7F"/>
    <w:rsid w:val="00F33601"/>
    <w:rsid w:val="00F46D03"/>
    <w:rsid w:val="00F5271D"/>
    <w:rsid w:val="00F82984"/>
    <w:rsid w:val="00F8486A"/>
    <w:rsid w:val="00F863A9"/>
    <w:rsid w:val="00F87E10"/>
    <w:rsid w:val="00FC41A9"/>
    <w:rsid w:val="00FD0E60"/>
    <w:rsid w:val="00FD5DD1"/>
    <w:rsid w:val="00FE102B"/>
    <w:rsid w:val="00FE375F"/>
    <w:rsid w:val="00FF0176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F9EBE-4F0F-44B8-9487-617F5B62B14D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2.xml><?xml version="1.0" encoding="utf-8"?>
<ds:datastoreItem xmlns:ds="http://schemas.openxmlformats.org/officeDocument/2006/customXml" ds:itemID="{A27134D2-41FD-4A6F-9726-7C92A6902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BE4BC-AAD2-49A9-97F6-FF6A3641C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2600</Words>
  <Characters>14826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Knašinská</cp:lastModifiedBy>
  <cp:revision>129</cp:revision>
  <cp:lastPrinted>2016-09-06T09:54:00Z</cp:lastPrinted>
  <dcterms:created xsi:type="dcterms:W3CDTF">2023-12-12T11:06:00Z</dcterms:created>
  <dcterms:modified xsi:type="dcterms:W3CDTF">2025-02-05T08:59:00Z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2023-12-15T10:06:45Z</vt:filetime>
  </property>
  <property fmtid="{D5CDD505-2E9C-101B-9397-08002B2CF9AE}" pid="3" name="ContentTypeId">
    <vt:lpwstr>0x01010019F71B411D9CF649912DAB78F6A2729F</vt:lpwstr>
  </property>
  <property fmtid="{D5CDD505-2E9C-101B-9397-08002B2CF9AE}" pid="4" name="CreatedDateTime_Client">
    <vt:filetime>2024-03-09T11:51:23Z</vt:filetime>
  </property>
  <property fmtid="{D5CDD505-2E9C-101B-9397-08002B2CF9AE}" pid="5" name="MediaServiceImageTags">
    <vt:lpwstr/>
  </property>
</Properties>
</file>