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EE0EF00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4705A">
        <w:rPr>
          <w:rFonts w:ascii="Times New Roman" w:hAnsi="Times New Roman" w:cs="Times New Roman"/>
          <w:b/>
          <w:bCs/>
          <w:sz w:val="24"/>
          <w:szCs w:val="24"/>
        </w:rPr>
        <w:t>Canva Teams</w:t>
      </w:r>
      <w:r w:rsidR="00346F6B" w:rsidRPr="00346F6B">
        <w:rPr>
          <w:rFonts w:ascii="Times New Roman" w:hAnsi="Times New Roman" w:cs="Times New Roman"/>
          <w:b/>
          <w:bCs/>
          <w:sz w:val="24"/>
          <w:szCs w:val="24"/>
        </w:rPr>
        <w:t xml:space="preserve"> nástroj na vytváranie grafiky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BFD098D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ED25C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6D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903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25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6248FEE2" w:rsidR="0063529E" w:rsidRPr="00AC7323" w:rsidRDefault="0063529E" w:rsidP="00AC7323">
      <w:pPr>
        <w:shd w:val="clear" w:color="auto" w:fill="FFFFFF"/>
        <w:spacing w:after="0" w:line="240" w:lineRule="auto"/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</w:pPr>
      <w:r w:rsidRPr="00AC7323"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  <w:t xml:space="preserve">Pribinova 2 </w:t>
      </w:r>
      <w:r w:rsidRPr="00AC7323">
        <w:rPr>
          <w:rFonts w:ascii="Helvetica" w:eastAsiaTheme="minorEastAsia" w:hAnsi="Helvetica" w:cs="Helvetica"/>
          <w:noProof/>
          <w:color w:val="FF0000"/>
          <w:sz w:val="20"/>
          <w:szCs w:val="20"/>
          <w:lang w:val="en" w:eastAsia="sk-SK"/>
        </w:rPr>
        <w:t xml:space="preserve">| </w:t>
      </w:r>
      <w:r w:rsidRPr="00AC7323"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  <w:t xml:space="preserve">812 72 Bratislava </w:t>
      </w:r>
      <w:r w:rsidRPr="00AC7323">
        <w:rPr>
          <w:rFonts w:ascii="Helvetica" w:eastAsiaTheme="minorEastAsia" w:hAnsi="Helvetica" w:cs="Helvetica"/>
          <w:noProof/>
          <w:color w:val="FF0000"/>
          <w:sz w:val="20"/>
          <w:szCs w:val="20"/>
          <w:lang w:val="en" w:eastAsia="sk-SK"/>
        </w:rPr>
        <w:t xml:space="preserve">| </w:t>
      </w:r>
      <w:r w:rsidRPr="00AC7323"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  <w:t xml:space="preserve">Slovenská republika </w:t>
      </w:r>
    </w:p>
    <w:p w14:paraId="25670057" w14:textId="69D38645" w:rsidR="00AC7323" w:rsidRPr="00AC7323" w:rsidRDefault="00AC7323" w:rsidP="00AC7323">
      <w:pPr>
        <w:shd w:val="clear" w:color="auto" w:fill="FFFFFF"/>
        <w:spacing w:after="0" w:line="240" w:lineRule="auto"/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</w:pPr>
      <w:r w:rsidRPr="00AC7323"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  <w:t xml:space="preserve">tel.: 09610 442 68  </w:t>
      </w:r>
    </w:p>
    <w:p w14:paraId="5808026A" w14:textId="7BFB8B53" w:rsidR="0063529E" w:rsidRPr="00AC7323" w:rsidRDefault="00ED25C5" w:rsidP="00AC7323">
      <w:pPr>
        <w:shd w:val="clear" w:color="auto" w:fill="FFFFFF"/>
        <w:spacing w:after="0" w:line="240" w:lineRule="auto"/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</w:pPr>
      <w:hyperlink r:id="rId5" w:history="1">
        <w:r w:rsidR="00DD739D" w:rsidRPr="00AC7323">
          <w:rPr>
            <w:rStyle w:val="Hypertextovprepojenie"/>
            <w:rFonts w:ascii="Helvetica" w:eastAsiaTheme="minorEastAsia" w:hAnsi="Helvetica" w:cs="Helvetica"/>
            <w:noProof/>
            <w:sz w:val="20"/>
            <w:szCs w:val="20"/>
            <w:lang w:eastAsia="sk-SK"/>
          </w:rPr>
          <w:t>beata.juskova@minv.sk</w:t>
        </w:r>
      </w:hyperlink>
      <w:r w:rsidR="0063529E" w:rsidRPr="00AC7323">
        <w:rPr>
          <w:rFonts w:ascii="Helvetica" w:eastAsiaTheme="minorEastAsia" w:hAnsi="Helvetica" w:cs="Helvetica"/>
          <w:noProof/>
          <w:color w:val="FF0000"/>
          <w:sz w:val="20"/>
          <w:szCs w:val="20"/>
          <w:lang w:val="en" w:eastAsia="sk-SK"/>
        </w:rPr>
        <w:t xml:space="preserve"> | </w:t>
      </w:r>
      <w:hyperlink r:id="rId6" w:anchor="_blank" w:history="1">
        <w:r w:rsidR="0063529E" w:rsidRPr="00AC7323">
          <w:rPr>
            <w:rStyle w:val="Hypertextovprepojenie"/>
            <w:rFonts w:ascii="Helvetica" w:eastAsiaTheme="minorEastAsia" w:hAnsi="Helvetica" w:cs="Helvetica"/>
            <w:noProof/>
            <w:sz w:val="20"/>
            <w:szCs w:val="20"/>
            <w:lang w:val="en" w:eastAsia="sk-SK"/>
          </w:rPr>
          <w:t>www.minv.sk</w:t>
        </w:r>
      </w:hyperlink>
      <w:r w:rsidR="0063529E" w:rsidRPr="00AC7323"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  <w:t> </w:t>
      </w:r>
    </w:p>
    <w:p w14:paraId="465182A3" w14:textId="77777777" w:rsidR="0063529E" w:rsidRPr="00AC7323" w:rsidRDefault="0063529E" w:rsidP="0063529E">
      <w:pPr>
        <w:rPr>
          <w:rFonts w:ascii="Helvetica" w:hAnsi="Helvetica" w:cs="Helvetica"/>
          <w:sz w:val="20"/>
          <w:szCs w:val="20"/>
        </w:rPr>
      </w:pPr>
    </w:p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46F6B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4705A"/>
    <w:rsid w:val="009C6837"/>
    <w:rsid w:val="00AA414A"/>
    <w:rsid w:val="00AC7323"/>
    <w:rsid w:val="00BA41CA"/>
    <w:rsid w:val="00BE6275"/>
    <w:rsid w:val="00CA4A6A"/>
    <w:rsid w:val="00CB0753"/>
    <w:rsid w:val="00CF24B3"/>
    <w:rsid w:val="00D16D82"/>
    <w:rsid w:val="00D47666"/>
    <w:rsid w:val="00D5191E"/>
    <w:rsid w:val="00D745D6"/>
    <w:rsid w:val="00DD739D"/>
    <w:rsid w:val="00E62BD2"/>
    <w:rsid w:val="00E90321"/>
    <w:rsid w:val="00EC03AE"/>
    <w:rsid w:val="00ED25C5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11</cp:revision>
  <dcterms:created xsi:type="dcterms:W3CDTF">2024-07-09T11:22:00Z</dcterms:created>
  <dcterms:modified xsi:type="dcterms:W3CDTF">2025-02-06T12:35:00Z</dcterms:modified>
</cp:coreProperties>
</file>