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center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F1310D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4F1BC6AB" w:rsidR="00F96DD8" w:rsidRPr="00BD5A84" w:rsidRDefault="00EC3B9B" w:rsidP="00F1310D">
            <w:pPr>
              <w:jc w:val="right"/>
              <w:rPr>
                <w:rFonts w:ascii="Arial" w:hAnsi="Arial" w:cs="Arial"/>
                <w:b/>
              </w:rPr>
            </w:pPr>
            <w:r w:rsidRPr="00EC3B9B">
              <w:rPr>
                <w:rFonts w:ascii="Arial" w:hAnsi="Arial" w:cs="Arial"/>
                <w:b/>
              </w:rPr>
              <w:t>Príloha č. 1 Výzvy na predloženie cenovej ponuky</w:t>
            </w:r>
            <w:r>
              <w:rPr>
                <w:rFonts w:ascii="Arial" w:hAnsi="Arial" w:cs="Arial"/>
                <w:b/>
              </w:rPr>
              <w:t xml:space="preserve"> / Kúpnej zmluvy</w:t>
            </w:r>
          </w:p>
        </w:tc>
      </w:tr>
      <w:tr w:rsidR="00F96DD8" w:rsidRPr="00BD5A84" w14:paraId="581721F1" w14:textId="77777777" w:rsidTr="00F1310D"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14:paraId="540B7F15" w14:textId="77777777" w:rsidR="00F96DD8" w:rsidRPr="00F1310D" w:rsidRDefault="00F96DD8" w:rsidP="00F1310D">
            <w:pPr>
              <w:pStyle w:val="TableParagraph"/>
              <w:spacing w:line="272" w:lineRule="exact"/>
              <w:ind w:left="34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1310D">
        <w:tc>
          <w:tcPr>
            <w:tcW w:w="10206" w:type="dxa"/>
            <w:vAlign w:val="center"/>
          </w:tcPr>
          <w:p w14:paraId="0A7E082D" w14:textId="77777777" w:rsidR="00F96DD8" w:rsidRPr="00F1310D" w:rsidRDefault="00F96DD8" w:rsidP="00F1310D">
            <w:pPr>
              <w:pStyle w:val="TableParagraph"/>
              <w:spacing w:line="272" w:lineRule="exact"/>
              <w:ind w:left="34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1310D">
        <w:tc>
          <w:tcPr>
            <w:tcW w:w="10206" w:type="dxa"/>
            <w:vAlign w:val="center"/>
          </w:tcPr>
          <w:p w14:paraId="13607687" w14:textId="77777777" w:rsidR="00F96DD8" w:rsidRPr="00F1310D" w:rsidRDefault="00F96DD8" w:rsidP="00F1310D">
            <w:pPr>
              <w:pStyle w:val="TableParagraph"/>
              <w:spacing w:line="272" w:lineRule="exact"/>
              <w:ind w:left="34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F1310D"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52DB29C1" w14:textId="77777777" w:rsidR="00F96DD8" w:rsidRPr="00F1310D" w:rsidRDefault="00F96DD8" w:rsidP="00F1310D">
            <w:pPr>
              <w:pStyle w:val="TableParagraph"/>
              <w:spacing w:line="272" w:lineRule="exact"/>
              <w:ind w:left="34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F1310D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F1310D">
        <w:tc>
          <w:tcPr>
            <w:tcW w:w="10013" w:type="dxa"/>
            <w:tcBorders>
              <w:top w:val="single" w:sz="4" w:space="0" w:color="auto"/>
            </w:tcBorders>
          </w:tcPr>
          <w:p w14:paraId="03532226" w14:textId="6F8F948B" w:rsidR="00F96DD8" w:rsidRPr="00BD5A84" w:rsidRDefault="00F96DD8" w:rsidP="00F1310D">
            <w:pPr>
              <w:pStyle w:val="TableParagraph"/>
              <w:spacing w:line="272" w:lineRule="exact"/>
              <w:ind w:left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CA3522">
              <w:rPr>
                <w:rFonts w:ascii="Arial" w:hAnsi="Arial" w:cs="Arial"/>
              </w:rPr>
              <w:t>KLAS-AGRO,</w:t>
            </w:r>
            <w:r w:rsidR="005B3FDA">
              <w:rPr>
                <w:rFonts w:ascii="Arial" w:hAnsi="Arial" w:cs="Arial"/>
              </w:rPr>
              <w:t xml:space="preserve"> s.r.o.</w:t>
            </w:r>
          </w:p>
        </w:tc>
      </w:tr>
      <w:tr w:rsidR="00F96DD8" w:rsidRPr="00BD5A84" w14:paraId="02A704B9" w14:textId="77777777" w:rsidTr="00F1310D">
        <w:tc>
          <w:tcPr>
            <w:tcW w:w="10013" w:type="dxa"/>
          </w:tcPr>
          <w:p w14:paraId="06018063" w14:textId="46BBDBD6" w:rsidR="00F96DD8" w:rsidRPr="00BD5A84" w:rsidRDefault="00F96DD8" w:rsidP="00F1310D">
            <w:pPr>
              <w:pStyle w:val="TableParagraph"/>
              <w:spacing w:line="272" w:lineRule="exact"/>
              <w:ind w:left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CA3522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1310D">
        <w:tc>
          <w:tcPr>
            <w:tcW w:w="10013" w:type="dxa"/>
          </w:tcPr>
          <w:p w14:paraId="5C6CEDDE" w14:textId="419B0F08" w:rsidR="00F96DD8" w:rsidRPr="00BD5A84" w:rsidRDefault="00F96DD8" w:rsidP="00F1310D">
            <w:pPr>
              <w:pStyle w:val="TableParagraph"/>
              <w:spacing w:line="272" w:lineRule="exact"/>
              <w:ind w:left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CA3522">
              <w:rPr>
                <w:rFonts w:ascii="Arial" w:hAnsi="Arial" w:cs="Arial"/>
              </w:rPr>
              <w:t>44 956 371</w:t>
            </w:r>
          </w:p>
        </w:tc>
      </w:tr>
      <w:tr w:rsidR="00F96DD8" w:rsidRPr="00BD5A84" w14:paraId="5FFCF300" w14:textId="77777777" w:rsidTr="00F1310D">
        <w:tc>
          <w:tcPr>
            <w:tcW w:w="10013" w:type="dxa"/>
          </w:tcPr>
          <w:p w14:paraId="272C0D0A" w14:textId="0AE1B765" w:rsidR="00F96DD8" w:rsidRPr="00BD5A84" w:rsidRDefault="00F96DD8" w:rsidP="00F1310D">
            <w:pPr>
              <w:pStyle w:val="TableParagraph"/>
              <w:spacing w:line="272" w:lineRule="exact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projektu: </w:t>
            </w:r>
            <w:r w:rsidR="00CD2913">
              <w:rPr>
                <w:rFonts w:ascii="Arial" w:hAnsi="Arial" w:cs="Arial"/>
              </w:rPr>
              <w:t xml:space="preserve">      </w:t>
            </w:r>
            <w:r w:rsidR="00CA3522">
              <w:rPr>
                <w:rFonts w:ascii="Arial" w:hAnsi="Arial" w:cs="Arial"/>
              </w:rPr>
              <w:t>Modernizácia rastlinnej výroby – KLAS-AGRO</w:t>
            </w:r>
          </w:p>
        </w:tc>
      </w:tr>
      <w:tr w:rsidR="00F96DD8" w:rsidRPr="00BD5A84" w14:paraId="43ECA8CD" w14:textId="77777777" w:rsidTr="00F1310D">
        <w:tc>
          <w:tcPr>
            <w:tcW w:w="10013" w:type="dxa"/>
          </w:tcPr>
          <w:p w14:paraId="060333F3" w14:textId="2D75D1CD" w:rsidR="00F96DD8" w:rsidRDefault="00F96DD8" w:rsidP="00F1310D">
            <w:pPr>
              <w:pStyle w:val="TableParagraph"/>
              <w:spacing w:line="272" w:lineRule="exact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Názov zákazky: </w:t>
            </w:r>
            <w:r w:rsidR="00CD2913">
              <w:rPr>
                <w:rFonts w:ascii="Arial" w:hAnsi="Arial" w:cs="Arial"/>
              </w:rPr>
              <w:t xml:space="preserve">      </w:t>
            </w:r>
            <w:r w:rsidR="0086047A" w:rsidRPr="0023479C">
              <w:rPr>
                <w:rFonts w:ascii="Arial" w:hAnsi="Arial" w:cs="Arial"/>
              </w:rPr>
              <w:t>Autonómne zariadenie na precíznu aplikáciu prípravkov na ochranu rastlín</w:t>
            </w:r>
            <w:r w:rsidR="0086047A" w:rsidRPr="00F1310D">
              <w:rPr>
                <w:rFonts w:ascii="Arial" w:hAnsi="Arial" w:cs="Arial"/>
              </w:rPr>
              <w:t xml:space="preserve"> </w:t>
            </w:r>
          </w:p>
        </w:tc>
      </w:tr>
    </w:tbl>
    <w:p w14:paraId="1F39FBC0" w14:textId="77777777" w:rsidR="00B13F9B" w:rsidRDefault="00B13F9B" w:rsidP="00CD2913">
      <w:pPr>
        <w:spacing w:line="276" w:lineRule="auto"/>
        <w:rPr>
          <w:rFonts w:ascii="Arial" w:hAnsi="Arial" w:cs="Arial"/>
        </w:rPr>
      </w:pPr>
    </w:p>
    <w:p w14:paraId="622DAF76" w14:textId="77777777" w:rsidR="00EA0F1D" w:rsidRPr="00BD5A84" w:rsidRDefault="00EA0F1D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B13F9B" w:rsidRPr="00BD5A84" w14:paraId="6582D0BB" w14:textId="77777777" w:rsidTr="00F32A9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1EFDD2BA" w14:textId="224C47B4" w:rsidR="00EA0F1D" w:rsidRDefault="00EA0F1D" w:rsidP="00EA0F1D">
            <w:pPr>
              <w:rPr>
                <w:rFonts w:ascii="Arial" w:hAnsi="Arial" w:cs="Arial"/>
                <w:b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 w:rsidR="00B62BA3">
              <w:rPr>
                <w:rFonts w:ascii="Arial" w:hAnsi="Arial" w:cs="Arial"/>
                <w:b/>
                <w:szCs w:val="24"/>
                <w:lang w:eastAsia="cs-CZ"/>
              </w:rPr>
              <w:t>P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>ivot</w:t>
            </w:r>
            <w:r w:rsidR="00B62BA3">
              <w:rPr>
                <w:rFonts w:ascii="Arial" w:hAnsi="Arial" w:cs="Arial"/>
                <w:b/>
                <w:szCs w:val="24"/>
                <w:lang w:eastAsia="cs-CZ"/>
              </w:rPr>
              <w:t>ové</w:t>
            </w:r>
            <w:proofErr w:type="spellEnd"/>
            <w:r w:rsidR="00B62BA3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 w:rsidR="00B62BA3">
              <w:rPr>
                <w:rFonts w:ascii="Arial" w:hAnsi="Arial" w:cs="Arial"/>
                <w:b/>
                <w:szCs w:val="24"/>
                <w:lang w:eastAsia="cs-CZ"/>
              </w:rPr>
              <w:t xml:space="preserve"> zariadenie</w:t>
            </w:r>
            <w:r w:rsidR="00CE648F">
              <w:rPr>
                <w:rFonts w:ascii="Arial" w:hAnsi="Arial" w:cs="Arial"/>
                <w:b/>
                <w:szCs w:val="24"/>
                <w:lang w:eastAsia="cs-CZ"/>
              </w:rPr>
              <w:t xml:space="preserve"> č. 1</w:t>
            </w:r>
            <w:r w:rsidR="008D575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</w:p>
          <w:p w14:paraId="1DE3CAFB" w14:textId="77777777" w:rsidR="00EA0F1D" w:rsidRDefault="00EA0F1D" w:rsidP="00CD2913">
            <w:pPr>
              <w:spacing w:line="276" w:lineRule="auto"/>
              <w:rPr>
                <w:rFonts w:ascii="Arial" w:hAnsi="Arial" w:cs="Arial"/>
              </w:rPr>
            </w:pPr>
          </w:p>
          <w:p w14:paraId="0E7BB87D" w14:textId="4E1424CE" w:rsidR="00B13F9B" w:rsidRDefault="00B13F9B" w:rsidP="00F1310D">
            <w:pPr>
              <w:spacing w:line="360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  <w:r w:rsidR="00F1310D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</w:t>
            </w:r>
          </w:p>
          <w:p w14:paraId="0FEADBB7" w14:textId="77777777" w:rsidR="00F1310D" w:rsidRPr="00BD5A84" w:rsidRDefault="00F1310D" w:rsidP="00F1310D">
            <w:pPr>
              <w:spacing w:line="360" w:lineRule="auto"/>
              <w:rPr>
                <w:rFonts w:ascii="Arial" w:hAnsi="Arial" w:cs="Arial"/>
              </w:rPr>
            </w:pPr>
          </w:p>
          <w:p w14:paraId="4B8FDE45" w14:textId="77777777" w:rsidR="00B13F9B" w:rsidRDefault="00B13F9B" w:rsidP="00F1310D">
            <w:pPr>
              <w:spacing w:line="360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  <w:r w:rsidR="00F1310D">
              <w:rPr>
                <w:rFonts w:ascii="Arial" w:hAnsi="Arial" w:cs="Arial"/>
              </w:rPr>
              <w:t>.....................................................................................................</w:t>
            </w:r>
          </w:p>
          <w:p w14:paraId="1F1436B0" w14:textId="366EE2AE" w:rsidR="00F1310D" w:rsidRPr="00BD5A84" w:rsidRDefault="00F1310D" w:rsidP="00F1310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13F9B" w:rsidRPr="00BD5A84" w14:paraId="3A48747A" w14:textId="77777777" w:rsidTr="00F32A96">
        <w:tc>
          <w:tcPr>
            <w:tcW w:w="5416" w:type="dxa"/>
            <w:vAlign w:val="center"/>
          </w:tcPr>
          <w:p w14:paraId="668E8B1F" w14:textId="77777777" w:rsidR="00B13F9B" w:rsidRPr="00BD5A84" w:rsidRDefault="00B13F9B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057C0167" w14:textId="77777777" w:rsidR="00B13F9B" w:rsidRPr="00BD5A84" w:rsidRDefault="00B13F9B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B2615" w:rsidRPr="00BD5A84" w14:paraId="6519CE78" w14:textId="77777777" w:rsidTr="00F32A96">
        <w:trPr>
          <w:trHeight w:val="235"/>
        </w:trPr>
        <w:tc>
          <w:tcPr>
            <w:tcW w:w="5416" w:type="dxa"/>
            <w:vAlign w:val="center"/>
          </w:tcPr>
          <w:p w14:paraId="7A479C2C" w14:textId="652A7B1B" w:rsidR="00BB2615" w:rsidRPr="00CA3522" w:rsidRDefault="0086047A" w:rsidP="00BB2615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bookmarkStart w:id="0" w:name="_Hlk143098482"/>
            <w:r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283F3D38" w14:textId="13356667" w:rsidR="00BB2615" w:rsidRPr="00EF3514" w:rsidRDefault="007C1888" w:rsidP="00BB2615">
            <w:pPr>
              <w:jc w:val="center"/>
              <w:rPr>
                <w:rFonts w:ascii="Arial" w:hAnsi="Arial" w:cs="Arial"/>
                <w:highlight w:val="yellow"/>
              </w:rPr>
            </w:pPr>
            <w:r w:rsidRPr="00704F52">
              <w:rPr>
                <w:rFonts w:ascii="Arial" w:hAnsi="Arial" w:cs="Arial"/>
              </w:rPr>
              <w:t>475 (+/- 5m)</w:t>
            </w:r>
          </w:p>
        </w:tc>
        <w:tc>
          <w:tcPr>
            <w:tcW w:w="2788" w:type="dxa"/>
            <w:vAlign w:val="center"/>
          </w:tcPr>
          <w:p w14:paraId="1D1C634A" w14:textId="3F8CC4A4" w:rsidR="00BB2615" w:rsidRPr="00CE648F" w:rsidRDefault="00BB2615" w:rsidP="00BB261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B2615" w:rsidRPr="00BD5A84" w14:paraId="70881601" w14:textId="77777777" w:rsidTr="00F32A96">
        <w:tc>
          <w:tcPr>
            <w:tcW w:w="5416" w:type="dxa"/>
            <w:vAlign w:val="center"/>
          </w:tcPr>
          <w:p w14:paraId="6FE94B80" w14:textId="5EC6965F" w:rsidR="00BB2615" w:rsidRPr="00704F52" w:rsidRDefault="0086047A" w:rsidP="00BB2615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t>Obsah postrekovanej plochy v ha</w:t>
            </w:r>
          </w:p>
        </w:tc>
        <w:tc>
          <w:tcPr>
            <w:tcW w:w="1814" w:type="dxa"/>
            <w:vAlign w:val="center"/>
          </w:tcPr>
          <w:p w14:paraId="64026635" w14:textId="70981A69" w:rsidR="00BB2615" w:rsidRPr="00704F52" w:rsidRDefault="007C1888" w:rsidP="00BB261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4F52">
              <w:rPr>
                <w:rFonts w:ascii="Arial" w:hAnsi="Arial" w:cs="Arial"/>
                <w:color w:val="000000" w:themeColor="text1"/>
              </w:rPr>
              <w:t>35 (+/- 1ha)</w:t>
            </w:r>
          </w:p>
        </w:tc>
        <w:tc>
          <w:tcPr>
            <w:tcW w:w="2788" w:type="dxa"/>
            <w:vAlign w:val="center"/>
          </w:tcPr>
          <w:p w14:paraId="4B17F112" w14:textId="1660997A" w:rsidR="00BB2615" w:rsidRPr="00CE648F" w:rsidRDefault="00BB2615" w:rsidP="00BB2615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BB2615" w:rsidRPr="00BD5A84" w14:paraId="51959B17" w14:textId="77777777" w:rsidTr="00F32A96">
        <w:tc>
          <w:tcPr>
            <w:tcW w:w="5416" w:type="dxa"/>
            <w:vAlign w:val="center"/>
          </w:tcPr>
          <w:p w14:paraId="6D1079B7" w14:textId="5DEA465A" w:rsidR="00BB2615" w:rsidRPr="00F1473C" w:rsidRDefault="0086047A" w:rsidP="00BB2615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2C1A4716" w14:textId="2DEBF2BF" w:rsidR="00BB2615" w:rsidRPr="003D6401" w:rsidRDefault="003D6401" w:rsidP="00BB2615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 w:rsidR="007C1888"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0725D629" w14:textId="11886FF1" w:rsidR="00BB2615" w:rsidRPr="00BD5A84" w:rsidRDefault="00BB2615" w:rsidP="00BB26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  <w:tr w:rsidR="00F1310D" w:rsidRPr="00BD5A84" w14:paraId="266203F3" w14:textId="77777777" w:rsidTr="00F32A96">
        <w:tc>
          <w:tcPr>
            <w:tcW w:w="5416" w:type="dxa"/>
            <w:vAlign w:val="center"/>
          </w:tcPr>
          <w:p w14:paraId="29F69E36" w14:textId="22C79BC3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7520555B" w14:textId="6CCB4434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783FC99C383E497A88470019868A40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47778CB" w14:textId="20B38692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140A964" w14:textId="77777777" w:rsidTr="00F32A96">
        <w:tc>
          <w:tcPr>
            <w:tcW w:w="5416" w:type="dxa"/>
            <w:vAlign w:val="center"/>
          </w:tcPr>
          <w:p w14:paraId="7B0902C7" w14:textId="713979B1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23BC8036" w14:textId="7DDB5CF8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86130964"/>
            <w:placeholder>
              <w:docPart w:val="97BB898EB881452187C72DEBC3A9D4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18F4B19" w14:textId="78C8B71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3E01E76" w14:textId="77777777" w:rsidTr="00F32A96">
        <w:tc>
          <w:tcPr>
            <w:tcW w:w="5416" w:type="dxa"/>
            <w:vAlign w:val="center"/>
          </w:tcPr>
          <w:p w14:paraId="7C7A1A38" w14:textId="7B749498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734CDD96" w14:textId="1196FF51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8047772"/>
            <w:placeholder>
              <w:docPart w:val="409D03B4ECC8450B905FAF23E28175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6DDBE73" w14:textId="7DCE2CD5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7B54B2D" w14:textId="77777777" w:rsidTr="00F32A96">
        <w:tc>
          <w:tcPr>
            <w:tcW w:w="5416" w:type="dxa"/>
            <w:vAlign w:val="center"/>
          </w:tcPr>
          <w:p w14:paraId="2F9DD17E" w14:textId="290508F6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Sektorové </w:t>
            </w:r>
            <w:r w:rsidRPr="007C1888">
              <w:rPr>
                <w:rFonts w:ascii="Arial" w:hAnsi="Arial" w:cs="Arial"/>
                <w:bCs/>
              </w:rPr>
              <w:t>riadenie pre koncové vodné delo</w:t>
            </w:r>
          </w:p>
        </w:tc>
        <w:tc>
          <w:tcPr>
            <w:tcW w:w="1814" w:type="dxa"/>
            <w:vAlign w:val="center"/>
          </w:tcPr>
          <w:p w14:paraId="547AA9F6" w14:textId="538E8F2E" w:rsidR="00F1310D" w:rsidRPr="003D6401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655669"/>
            <w:placeholder>
              <w:docPart w:val="2424D3DEDA00448D945046D98769E1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0D71E62" w14:textId="243C412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03B92E4" w14:textId="77777777" w:rsidTr="00F32A96">
        <w:tc>
          <w:tcPr>
            <w:tcW w:w="5416" w:type="dxa"/>
            <w:vAlign w:val="center"/>
          </w:tcPr>
          <w:p w14:paraId="2A76C5AB" w14:textId="025FAF43" w:rsidR="00F1310D" w:rsidRPr="00A54BBB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2989F72E" w14:textId="18051B86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4621319"/>
            <w:placeholder>
              <w:docPart w:val="60329C6107344947826CAE1A85A180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CDC732F" w14:textId="074AD42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BB078A9" w14:textId="77777777" w:rsidTr="00F32A96">
        <w:tc>
          <w:tcPr>
            <w:tcW w:w="5416" w:type="dxa"/>
            <w:vAlign w:val="center"/>
          </w:tcPr>
          <w:p w14:paraId="2A1C4086" w14:textId="70E276A7" w:rsidR="00F1310D" w:rsidRPr="008B52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 xml:space="preserve">Rozvodová poistná skriňa na zapojenie elektrického prúdu </w:t>
            </w:r>
            <w:r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</w:tcPr>
          <w:p w14:paraId="18E42FA5" w14:textId="2EF0819D" w:rsidR="00F1310D" w:rsidRPr="008B523C" w:rsidRDefault="00F1310D" w:rsidP="00F1310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26396814"/>
            <w:placeholder>
              <w:docPart w:val="A6967158481A4E9A8010158492BA01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504940D" w14:textId="436C7582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5C0A0B5" w14:textId="77777777" w:rsidTr="00F32A96">
        <w:tc>
          <w:tcPr>
            <w:tcW w:w="5416" w:type="dxa"/>
            <w:vAlign w:val="center"/>
          </w:tcPr>
          <w:p w14:paraId="73A48439" w14:textId="5FF6C3DE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</w:tcPr>
          <w:p w14:paraId="09717EFD" w14:textId="2720EC41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3159936"/>
            <w:placeholder>
              <w:docPart w:val="86B27FE8D0E243C08D7769854D323C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221622F" w14:textId="67A64A6D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AD8058B" w14:textId="77777777" w:rsidTr="00F32A96">
        <w:tc>
          <w:tcPr>
            <w:tcW w:w="5416" w:type="dxa"/>
            <w:vAlign w:val="center"/>
          </w:tcPr>
          <w:p w14:paraId="348ED821" w14:textId="055779C2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</w:tcPr>
          <w:p w14:paraId="67063EE1" w14:textId="0692BDAE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4886575"/>
            <w:placeholder>
              <w:docPart w:val="F44CC12C20AE4F15B3D92A4C09636A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5A73638" w14:textId="75AC8BB7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98D8D9D" w14:textId="77777777" w:rsidTr="00F32A96">
        <w:tc>
          <w:tcPr>
            <w:tcW w:w="5416" w:type="dxa"/>
            <w:vAlign w:val="center"/>
          </w:tcPr>
          <w:p w14:paraId="7B5ECB9E" w14:textId="74A8B87C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</w:tcPr>
          <w:p w14:paraId="7EB670CB" w14:textId="749A859C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1475131"/>
            <w:placeholder>
              <w:docPart w:val="36C40998114D4224A71E2D09BBEB64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8121A73" w14:textId="203E47E0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BBD3DC1" w14:textId="77777777" w:rsidTr="00F32A96">
        <w:tc>
          <w:tcPr>
            <w:tcW w:w="5416" w:type="dxa"/>
            <w:vAlign w:val="center"/>
          </w:tcPr>
          <w:p w14:paraId="22182BCB" w14:textId="5983BEBC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Certifikovaný v</w:t>
            </w:r>
            <w:r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</w:tcPr>
          <w:p w14:paraId="1454C86A" w14:textId="08C9EE48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02786113"/>
            <w:placeholder>
              <w:docPart w:val="48C61FA792714F478357806D81EBFE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39950CB" w14:textId="3CC4F460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A07B2C4" w14:textId="77777777" w:rsidTr="00F32A96">
        <w:tc>
          <w:tcPr>
            <w:tcW w:w="5416" w:type="dxa"/>
            <w:vAlign w:val="center"/>
          </w:tcPr>
          <w:p w14:paraId="6A88789E" w14:textId="720AEB01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</w:tcPr>
          <w:p w14:paraId="10884022" w14:textId="0C8DCFA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08128161"/>
            <w:placeholder>
              <w:docPart w:val="789E955753574A22A7AFE3F8E89172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611200F" w14:textId="54F71594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32E7CFC" w14:textId="77777777" w:rsidTr="00F32A96">
        <w:tc>
          <w:tcPr>
            <w:tcW w:w="5416" w:type="dxa"/>
            <w:vAlign w:val="center"/>
          </w:tcPr>
          <w:p w14:paraId="44607A00" w14:textId="6C8620FE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</w:tcPr>
          <w:p w14:paraId="44352F10" w14:textId="11CD3A33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47943357"/>
            <w:placeholder>
              <w:docPart w:val="09AC863E004E4986BCDB8C0668D5309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75B4337" w14:textId="2FCDBA5C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D210852" w14:textId="77777777" w:rsidTr="00F32A96">
        <w:tc>
          <w:tcPr>
            <w:tcW w:w="5416" w:type="dxa"/>
            <w:vAlign w:val="center"/>
          </w:tcPr>
          <w:p w14:paraId="617FFE60" w14:textId="3D0F4B6D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</w:tcPr>
          <w:p w14:paraId="064E997F" w14:textId="791F1B26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693147469"/>
            <w:placeholder>
              <w:docPart w:val="46A4E6046D9E4C45A05A0C45B7F63F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06350D7" w14:textId="4C4876A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FB099DB" w14:textId="77777777" w:rsidTr="00F32A96">
        <w:tc>
          <w:tcPr>
            <w:tcW w:w="5416" w:type="dxa"/>
            <w:vAlign w:val="center"/>
          </w:tcPr>
          <w:p w14:paraId="4E7F02FF" w14:textId="3D11E352" w:rsidR="00F1310D" w:rsidRPr="00D45C65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Automatický ventil s regulátorom tlaku</w:t>
            </w:r>
          </w:p>
        </w:tc>
        <w:tc>
          <w:tcPr>
            <w:tcW w:w="1814" w:type="dxa"/>
          </w:tcPr>
          <w:p w14:paraId="79A2D8C9" w14:textId="74808695" w:rsidR="00F1310D" w:rsidRPr="00D45C65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26759044"/>
            <w:placeholder>
              <w:docPart w:val="6EE58856E5EE4D008B5627370B871D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763834A" w14:textId="22F2D2BB" w:rsidR="00F1310D" w:rsidRPr="00D45C65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36075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134F5" w:rsidRPr="00BD5A84" w14:paraId="602DAFC7" w14:textId="77777777" w:rsidTr="00F32A96">
        <w:tc>
          <w:tcPr>
            <w:tcW w:w="5416" w:type="dxa"/>
            <w:vAlign w:val="center"/>
          </w:tcPr>
          <w:p w14:paraId="31F96866" w14:textId="6550D5EA" w:rsidR="008134F5" w:rsidRPr="00FA0CC3" w:rsidRDefault="008134F5" w:rsidP="00EA0F1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Licencia vzdialeného prístupu na 3-5 rokov</w:t>
            </w:r>
          </w:p>
        </w:tc>
        <w:tc>
          <w:tcPr>
            <w:tcW w:w="1814" w:type="dxa"/>
          </w:tcPr>
          <w:p w14:paraId="4826E13A" w14:textId="59B125C1" w:rsidR="008134F5" w:rsidRPr="00FA0CC3" w:rsidRDefault="002F6280" w:rsidP="00EA0F1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169B558D" w14:textId="5D807477" w:rsidR="008134F5" w:rsidRPr="00BD5A84" w:rsidRDefault="008134F5" w:rsidP="00EA0F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2340F32F" w14:textId="77777777" w:rsidTr="00F32A96">
        <w:tc>
          <w:tcPr>
            <w:tcW w:w="5416" w:type="dxa"/>
            <w:vAlign w:val="center"/>
          </w:tcPr>
          <w:p w14:paraId="1ADD56E5" w14:textId="4984EAED" w:rsidR="00F1310D" w:rsidRPr="00FA0CC3" w:rsidRDefault="00F1310D" w:rsidP="00F1310D">
            <w:pPr>
              <w:tabs>
                <w:tab w:val="left" w:pos="-7905"/>
              </w:tabs>
              <w:ind w:left="708" w:hanging="708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Bezpečnostný prvok na zastavenia stroja</w:t>
            </w:r>
          </w:p>
        </w:tc>
        <w:tc>
          <w:tcPr>
            <w:tcW w:w="1814" w:type="dxa"/>
          </w:tcPr>
          <w:p w14:paraId="385B5BFE" w14:textId="6D52A964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72975184"/>
            <w:placeholder>
              <w:docPart w:val="F2D90DE12ACA430184D533A10B9570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3E50015" w14:textId="54BAE365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2D95B53" w14:textId="77777777" w:rsidTr="00F32A96">
        <w:tc>
          <w:tcPr>
            <w:tcW w:w="5416" w:type="dxa"/>
            <w:vAlign w:val="center"/>
          </w:tcPr>
          <w:p w14:paraId="7DADC464" w14:textId="2A6B1908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</w:tcPr>
          <w:p w14:paraId="0E54272B" w14:textId="1F56589F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43919869"/>
            <w:placeholder>
              <w:docPart w:val="7BF6B18E82B04232A059321081F1FE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D6F533E" w14:textId="22BB84E2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E34CBB7" w14:textId="77777777" w:rsidTr="00F32A96">
        <w:tc>
          <w:tcPr>
            <w:tcW w:w="5416" w:type="dxa"/>
            <w:vAlign w:val="center"/>
          </w:tcPr>
          <w:p w14:paraId="16916502" w14:textId="3456F563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</w:tcPr>
          <w:p w14:paraId="62DCB1E0" w14:textId="725F34EF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0939813"/>
            <w:placeholder>
              <w:docPart w:val="DB7FD7E3CB114A089A670F13FD810D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7A0C866" w14:textId="5DA7A55C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41A0FAE" w14:textId="77777777" w:rsidTr="00F32A96">
        <w:tc>
          <w:tcPr>
            <w:tcW w:w="5416" w:type="dxa"/>
            <w:vAlign w:val="center"/>
          </w:tcPr>
          <w:p w14:paraId="6C542062" w14:textId="0ED59FCD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 ústrojenstva + doprava ústrojenstva</w:t>
            </w:r>
          </w:p>
        </w:tc>
        <w:tc>
          <w:tcPr>
            <w:tcW w:w="1814" w:type="dxa"/>
          </w:tcPr>
          <w:p w14:paraId="726B4204" w14:textId="6099C730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1330870"/>
            <w:placeholder>
              <w:docPart w:val="089D437925494D5DB23FA078D098AB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7D07B62" w14:textId="5B59B51C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4E478C4" w14:textId="77777777" w:rsidTr="00F32A96">
        <w:tc>
          <w:tcPr>
            <w:tcW w:w="5416" w:type="dxa"/>
            <w:vAlign w:val="center"/>
          </w:tcPr>
          <w:p w14:paraId="5DD69C35" w14:textId="7BCB9BBF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</w:tcPr>
          <w:p w14:paraId="0D337453" w14:textId="0BB17F5C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22144983"/>
            <w:placeholder>
              <w:docPart w:val="D185D8B7E80947E0B8F404D6A6D2C0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A024A2E" w14:textId="19173CB4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F1C0F" w14:paraId="167D0088" w14:textId="77777777" w:rsidTr="00F32A96">
        <w:tc>
          <w:tcPr>
            <w:tcW w:w="5416" w:type="dxa"/>
            <w:vAlign w:val="center"/>
          </w:tcPr>
          <w:p w14:paraId="74C356EC" w14:textId="6B498335" w:rsidR="00F1310D" w:rsidRPr="00BF1C0F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BF1C0F">
              <w:rPr>
                <w:rFonts w:ascii="Arial" w:hAnsi="Arial" w:cs="Arial"/>
                <w:bCs/>
              </w:rPr>
              <w:t>Možnosť aplikácie POR s presným dávkovaním</w:t>
            </w:r>
          </w:p>
        </w:tc>
        <w:tc>
          <w:tcPr>
            <w:tcW w:w="1814" w:type="dxa"/>
          </w:tcPr>
          <w:p w14:paraId="04EAA130" w14:textId="4CD4E37D" w:rsidR="00F1310D" w:rsidRPr="00BF1C0F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BF1C0F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83272941"/>
            <w:placeholder>
              <w:docPart w:val="9E0614FD69314DB7BD7BCEC7FBC6A6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8364EE2" w14:textId="751B3506" w:rsidR="00F1310D" w:rsidRPr="00BF1C0F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F1C0F" w14:paraId="15F26FFB" w14:textId="77777777" w:rsidTr="00F32A96">
        <w:tc>
          <w:tcPr>
            <w:tcW w:w="5416" w:type="dxa"/>
            <w:vAlign w:val="center"/>
          </w:tcPr>
          <w:p w14:paraId="6AEF854E" w14:textId="1D2D4132" w:rsidR="00F1310D" w:rsidRPr="00BF1C0F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BF1C0F">
              <w:rPr>
                <w:rFonts w:ascii="Arial" w:hAnsi="Arial" w:cs="Arial"/>
                <w:bCs/>
              </w:rPr>
              <w:t>Možnosť aplikácie TH s presným dávkovaním</w:t>
            </w:r>
          </w:p>
        </w:tc>
        <w:tc>
          <w:tcPr>
            <w:tcW w:w="1814" w:type="dxa"/>
          </w:tcPr>
          <w:p w14:paraId="01D9DF73" w14:textId="42FE1E77" w:rsidR="00F1310D" w:rsidRPr="00BF1C0F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BF1C0F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04544621"/>
            <w:placeholder>
              <w:docPart w:val="8E605E53D39E4A67A4C5651F10D333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E5DF7A6" w14:textId="64508B01" w:rsidR="00F1310D" w:rsidRPr="00BF1C0F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FCB9A8E" w14:textId="77777777" w:rsidTr="00F32A96">
        <w:tc>
          <w:tcPr>
            <w:tcW w:w="5416" w:type="dxa"/>
            <w:vAlign w:val="center"/>
          </w:tcPr>
          <w:p w14:paraId="305791BD" w14:textId="16E9AEA9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 ovládania</w:t>
            </w:r>
          </w:p>
        </w:tc>
        <w:tc>
          <w:tcPr>
            <w:tcW w:w="1814" w:type="dxa"/>
          </w:tcPr>
          <w:p w14:paraId="2A7ECE69" w14:textId="05479C9B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68238351"/>
            <w:placeholder>
              <w:docPart w:val="043454BA724A4928AD3579F9891464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</w:tcPr>
              <w:p w14:paraId="5DC16850" w14:textId="57996103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A58ADD4" w14:textId="77777777" w:rsidTr="00F32A96">
        <w:tc>
          <w:tcPr>
            <w:tcW w:w="5416" w:type="dxa"/>
            <w:vAlign w:val="center"/>
          </w:tcPr>
          <w:p w14:paraId="31EBD9C5" w14:textId="6B637E76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400E16BC" w14:textId="62F7760B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3306889"/>
            <w:placeholder>
              <w:docPart w:val="93E772EFE4C343CEBD420ED3C5EB95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</w:tcPr>
              <w:p w14:paraId="778AFEAA" w14:textId="54A2C295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DB81F5A" w14:textId="77777777" w:rsidTr="00F32A96">
        <w:tc>
          <w:tcPr>
            <w:tcW w:w="5416" w:type="dxa"/>
            <w:vAlign w:val="center"/>
          </w:tcPr>
          <w:p w14:paraId="3105B971" w14:textId="4A786F11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43A7EBC2" w14:textId="0949CEAC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86833198"/>
            <w:placeholder>
              <w:docPart w:val="40DFE13D678B4CCCBA6A1D66591511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</w:tcPr>
              <w:p w14:paraId="1C0C44CD" w14:textId="5C7BE16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A0009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2A5564FD" w14:textId="77777777" w:rsidR="00B13F9B" w:rsidRDefault="00B13F9B" w:rsidP="00B13F9B">
      <w:pPr>
        <w:rPr>
          <w:rFonts w:ascii="Arial" w:hAnsi="Arial" w:cs="Arial"/>
        </w:rPr>
      </w:pPr>
    </w:p>
    <w:p w14:paraId="1FB131E9" w14:textId="77777777" w:rsidR="0077782C" w:rsidRDefault="0077782C" w:rsidP="00B13F9B">
      <w:pPr>
        <w:rPr>
          <w:rFonts w:ascii="Arial" w:hAnsi="Arial" w:cs="Arial"/>
        </w:rPr>
      </w:pPr>
    </w:p>
    <w:p w14:paraId="7C519974" w14:textId="77777777" w:rsidR="002710D4" w:rsidRDefault="002710D4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0B4946" w:rsidRPr="00BD5A84" w14:paraId="65C79787" w14:textId="77777777" w:rsidTr="00DB3BDC">
        <w:trPr>
          <w:trHeight w:val="1972"/>
        </w:trPr>
        <w:tc>
          <w:tcPr>
            <w:tcW w:w="10018" w:type="dxa"/>
            <w:gridSpan w:val="3"/>
          </w:tcPr>
          <w:p w14:paraId="06ADE458" w14:textId="77777777" w:rsidR="000B4946" w:rsidRPr="00CD2913" w:rsidRDefault="000B4946" w:rsidP="0049462D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581DBA71" w14:textId="17F6CAEA" w:rsidR="000B4946" w:rsidRPr="008D575C" w:rsidRDefault="000B4946" w:rsidP="0049462D">
            <w:pPr>
              <w:rPr>
                <w:rFonts w:ascii="Arial" w:hAnsi="Arial" w:cs="Arial"/>
                <w:b/>
                <w:color w:val="FF000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Pivotové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 w:rsidR="00D957A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zariadenie č. </w:t>
            </w:r>
            <w:r w:rsidR="0019424E">
              <w:rPr>
                <w:rFonts w:ascii="Arial" w:hAnsi="Arial" w:cs="Arial"/>
                <w:b/>
                <w:szCs w:val="24"/>
                <w:lang w:eastAsia="cs-CZ"/>
              </w:rPr>
              <w:t>2</w:t>
            </w:r>
          </w:p>
          <w:p w14:paraId="6E97B936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4DA93883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Výrobca: .................................................................................................................................................</w:t>
            </w:r>
          </w:p>
          <w:p w14:paraId="6FE9E901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547646F6" w14:textId="77777777" w:rsidR="000B4946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Typové označenie s príslušenstvom: .....................................................................................................</w:t>
            </w:r>
          </w:p>
          <w:p w14:paraId="54F568F0" w14:textId="7B9CCF62" w:rsidR="00F1310D" w:rsidRPr="00BD5A84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4946" w:rsidRPr="00BD5A84" w14:paraId="4EA93B08" w14:textId="77777777" w:rsidTr="00DB3BDC">
        <w:trPr>
          <w:trHeight w:val="1112"/>
        </w:trPr>
        <w:tc>
          <w:tcPr>
            <w:tcW w:w="5416" w:type="dxa"/>
            <w:vAlign w:val="center"/>
          </w:tcPr>
          <w:p w14:paraId="350CF5CD" w14:textId="77777777" w:rsidR="000B4946" w:rsidRPr="00BD5A84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4D3E988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756F6CA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0B4946" w:rsidRPr="00BD5A84" w14:paraId="02294614" w14:textId="77777777" w:rsidTr="00DB3BDC">
        <w:trPr>
          <w:trHeight w:val="259"/>
        </w:trPr>
        <w:tc>
          <w:tcPr>
            <w:tcW w:w="5416" w:type="dxa"/>
            <w:vAlign w:val="center"/>
          </w:tcPr>
          <w:p w14:paraId="4D4A8A6E" w14:textId="77777777" w:rsidR="000B4946" w:rsidRPr="00CA352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3FAD86B6" w14:textId="7754041C" w:rsidR="000B4946" w:rsidRPr="00EF3514" w:rsidRDefault="000B4946" w:rsidP="0049462D">
            <w:pPr>
              <w:jc w:val="center"/>
              <w:rPr>
                <w:rFonts w:ascii="Arial" w:hAnsi="Arial" w:cs="Arial"/>
                <w:highlight w:val="yellow"/>
              </w:rPr>
            </w:pPr>
            <w:r w:rsidRPr="00704F52">
              <w:rPr>
                <w:rFonts w:ascii="Arial" w:hAnsi="Arial" w:cs="Arial"/>
              </w:rPr>
              <w:t>4</w:t>
            </w:r>
            <w:r w:rsidR="0019424E">
              <w:rPr>
                <w:rFonts w:ascii="Arial" w:hAnsi="Arial" w:cs="Arial"/>
              </w:rPr>
              <w:t>57</w:t>
            </w:r>
            <w:r w:rsidRPr="00704F52">
              <w:rPr>
                <w:rFonts w:ascii="Arial" w:hAnsi="Arial" w:cs="Arial"/>
              </w:rPr>
              <w:t xml:space="preserve"> (+/- 5m)</w:t>
            </w:r>
          </w:p>
        </w:tc>
        <w:tc>
          <w:tcPr>
            <w:tcW w:w="2788" w:type="dxa"/>
            <w:vAlign w:val="center"/>
          </w:tcPr>
          <w:p w14:paraId="7F15CB68" w14:textId="121CF790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1F2EC654" w14:textId="77777777" w:rsidTr="00DB3BDC">
        <w:trPr>
          <w:trHeight w:val="278"/>
        </w:trPr>
        <w:tc>
          <w:tcPr>
            <w:tcW w:w="5416" w:type="dxa"/>
            <w:vAlign w:val="center"/>
          </w:tcPr>
          <w:p w14:paraId="047212F5" w14:textId="77777777" w:rsidR="000B4946" w:rsidRPr="00704F5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t>Obsah postrekovanej plochy v ha</w:t>
            </w:r>
          </w:p>
        </w:tc>
        <w:tc>
          <w:tcPr>
            <w:tcW w:w="1814" w:type="dxa"/>
            <w:vAlign w:val="center"/>
          </w:tcPr>
          <w:p w14:paraId="274E027F" w14:textId="2F16A0A0" w:rsidR="000B4946" w:rsidRPr="00704F52" w:rsidRDefault="000B4946" w:rsidP="004946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4F52">
              <w:rPr>
                <w:rFonts w:ascii="Arial" w:hAnsi="Arial" w:cs="Arial"/>
                <w:color w:val="000000" w:themeColor="text1"/>
              </w:rPr>
              <w:t>3</w:t>
            </w:r>
            <w:r w:rsidR="0019424E">
              <w:rPr>
                <w:rFonts w:ascii="Arial" w:hAnsi="Arial" w:cs="Arial"/>
                <w:color w:val="000000" w:themeColor="text1"/>
              </w:rPr>
              <w:t>6</w:t>
            </w:r>
            <w:r w:rsidRPr="00704F52">
              <w:rPr>
                <w:rFonts w:ascii="Arial" w:hAnsi="Arial" w:cs="Arial"/>
                <w:color w:val="000000" w:themeColor="text1"/>
              </w:rPr>
              <w:t xml:space="preserve"> (+/- 1ha)</w:t>
            </w:r>
          </w:p>
        </w:tc>
        <w:tc>
          <w:tcPr>
            <w:tcW w:w="2788" w:type="dxa"/>
            <w:vAlign w:val="center"/>
          </w:tcPr>
          <w:p w14:paraId="76C28329" w14:textId="7C521631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1532EC28" w14:textId="77777777" w:rsidTr="00DB3BDC">
        <w:trPr>
          <w:trHeight w:val="278"/>
        </w:trPr>
        <w:tc>
          <w:tcPr>
            <w:tcW w:w="5416" w:type="dxa"/>
            <w:vAlign w:val="center"/>
          </w:tcPr>
          <w:p w14:paraId="607B3B23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72989783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62F968B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4E865D61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5D9A6C6F" w14:textId="77777777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083EB71E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0520434"/>
            <w:placeholder>
              <w:docPart w:val="F321D281B4F64E57AEE649F32844CED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903B6BD" w14:textId="4686E8C0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A44A22F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13B94196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4515C7D2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39874813"/>
            <w:placeholder>
              <w:docPart w:val="9C6715FCA4494268AB71E6F741A5D0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F9FA332" w14:textId="711325A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49A242F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160ECA01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5068558A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52195339"/>
            <w:placeholder>
              <w:docPart w:val="27254B5DA4E541FD809B209E9C7429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DA66C6B" w14:textId="0917739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A200539" w14:textId="77777777" w:rsidTr="00DB3BDC">
        <w:trPr>
          <w:trHeight w:val="304"/>
        </w:trPr>
        <w:tc>
          <w:tcPr>
            <w:tcW w:w="5416" w:type="dxa"/>
            <w:vAlign w:val="center"/>
          </w:tcPr>
          <w:p w14:paraId="286AD45A" w14:textId="77777777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Sektorové </w:t>
            </w:r>
            <w:r w:rsidRPr="007C1888">
              <w:rPr>
                <w:rFonts w:ascii="Arial" w:hAnsi="Arial" w:cs="Arial"/>
                <w:bCs/>
              </w:rPr>
              <w:t>riadenie pre koncové vodné delo</w:t>
            </w:r>
          </w:p>
        </w:tc>
        <w:tc>
          <w:tcPr>
            <w:tcW w:w="1814" w:type="dxa"/>
            <w:vAlign w:val="center"/>
          </w:tcPr>
          <w:p w14:paraId="256139CB" w14:textId="77777777" w:rsidR="00F1310D" w:rsidRPr="003D6401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2948912"/>
            <w:placeholder>
              <w:docPart w:val="9CA9434322DA4463B50A4B64D5D15E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DF2E3F6" w14:textId="22FB9240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6A52C35" w14:textId="77777777" w:rsidTr="00DB3BDC">
        <w:trPr>
          <w:trHeight w:val="542"/>
        </w:trPr>
        <w:tc>
          <w:tcPr>
            <w:tcW w:w="5416" w:type="dxa"/>
            <w:vAlign w:val="center"/>
          </w:tcPr>
          <w:p w14:paraId="09751FAC" w14:textId="77777777" w:rsidR="00F1310D" w:rsidRPr="00A54BBB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D4CB34B" w14:textId="7777777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63851167"/>
            <w:placeholder>
              <w:docPart w:val="64CCE54758A045E792570E9CBA4E1A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2872BB9" w14:textId="37536B17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6D35FDC" w14:textId="77777777" w:rsidTr="00DB3BDC">
        <w:trPr>
          <w:trHeight w:val="556"/>
        </w:trPr>
        <w:tc>
          <w:tcPr>
            <w:tcW w:w="5416" w:type="dxa"/>
            <w:vAlign w:val="center"/>
          </w:tcPr>
          <w:p w14:paraId="099D921F" w14:textId="77777777" w:rsidR="00F1310D" w:rsidRPr="008B52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 xml:space="preserve">Rozvodová poistná skriňa na zapojenie elektrického prúdu </w:t>
            </w:r>
            <w:r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  <w:vAlign w:val="center"/>
          </w:tcPr>
          <w:p w14:paraId="7CFB70D2" w14:textId="77777777" w:rsidR="00F1310D" w:rsidRPr="008B523C" w:rsidRDefault="00F1310D" w:rsidP="00F1310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64427050"/>
            <w:placeholder>
              <w:docPart w:val="5B9A806B20C34248B6161A42A72314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5242605" w14:textId="3241309D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949087A" w14:textId="77777777" w:rsidTr="00DB3BDC">
        <w:trPr>
          <w:trHeight w:val="304"/>
        </w:trPr>
        <w:tc>
          <w:tcPr>
            <w:tcW w:w="5416" w:type="dxa"/>
            <w:vAlign w:val="center"/>
          </w:tcPr>
          <w:p w14:paraId="56117727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  <w:vAlign w:val="center"/>
          </w:tcPr>
          <w:p w14:paraId="7714F326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8807297"/>
            <w:placeholder>
              <w:docPart w:val="0B070C5A328E4F88B5122AD200B63A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9C0ECCA" w14:textId="064E4609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5B22B33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01D71D58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  <w:vAlign w:val="center"/>
          </w:tcPr>
          <w:p w14:paraId="348D7789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55497918"/>
            <w:placeholder>
              <w:docPart w:val="544F601BE35C4448B3DA183520F4BE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22F8FF3" w14:textId="764A655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FE05C55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7F304021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  <w:vAlign w:val="center"/>
          </w:tcPr>
          <w:p w14:paraId="791934CF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14095020"/>
            <w:placeholder>
              <w:docPart w:val="4C1BE54453F8488EB44A1E47CA8E24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70BEF18" w14:textId="2EA804D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F56358C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5D43294E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Certifikovaný v</w:t>
            </w:r>
            <w:r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  <w:vAlign w:val="center"/>
          </w:tcPr>
          <w:p w14:paraId="74947C0F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71317060"/>
            <w:placeholder>
              <w:docPart w:val="9543D5A7E8C64EB1923276EE4A755A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F684CC6" w14:textId="2E61A214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9868D27" w14:textId="77777777" w:rsidTr="00DB3BDC">
        <w:trPr>
          <w:trHeight w:val="304"/>
        </w:trPr>
        <w:tc>
          <w:tcPr>
            <w:tcW w:w="5416" w:type="dxa"/>
            <w:vAlign w:val="center"/>
          </w:tcPr>
          <w:p w14:paraId="0951322D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  <w:vAlign w:val="center"/>
          </w:tcPr>
          <w:p w14:paraId="0AFE948F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58942593"/>
            <w:placeholder>
              <w:docPart w:val="1B623E2FC6524A9F981B0CC2167822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395EBDE" w14:textId="57F29C25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30DE0DF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09E1BB0E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  <w:vAlign w:val="center"/>
          </w:tcPr>
          <w:p w14:paraId="33D1D02B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0333645"/>
            <w:placeholder>
              <w:docPart w:val="F2C4851C4ABA42BC80273E7636F250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32BD16C" w14:textId="44D6CA5F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CCDC3CA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16788D2D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  <w:vAlign w:val="center"/>
          </w:tcPr>
          <w:p w14:paraId="29CCB9BC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826197773"/>
            <w:placeholder>
              <w:docPart w:val="187A6185047E4A3DAA300AE081FDFB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DFE3897" w14:textId="6275656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C5B8597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4CDCC212" w14:textId="77777777" w:rsidR="00F1310D" w:rsidRPr="00D45C65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Automatický ventil s regulátorom tlaku</w:t>
            </w:r>
          </w:p>
        </w:tc>
        <w:tc>
          <w:tcPr>
            <w:tcW w:w="1814" w:type="dxa"/>
            <w:vAlign w:val="center"/>
          </w:tcPr>
          <w:p w14:paraId="4C0E1464" w14:textId="77777777" w:rsidR="00F1310D" w:rsidRPr="00D45C65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10409972"/>
            <w:placeholder>
              <w:docPart w:val="1B072B690C6946F88354AFC99E07954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33110BA" w14:textId="045AD3A9" w:rsidR="00F1310D" w:rsidRPr="00D45C65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4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4946" w:rsidRPr="00BD5A84" w14:paraId="02F39459" w14:textId="77777777" w:rsidTr="00DB3BDC">
        <w:trPr>
          <w:trHeight w:val="278"/>
        </w:trPr>
        <w:tc>
          <w:tcPr>
            <w:tcW w:w="5416" w:type="dxa"/>
            <w:vAlign w:val="center"/>
          </w:tcPr>
          <w:p w14:paraId="7E20B969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Licencia vzdialeného prístupu na 3-5 rokov</w:t>
            </w:r>
          </w:p>
        </w:tc>
        <w:tc>
          <w:tcPr>
            <w:tcW w:w="1814" w:type="dxa"/>
            <w:vAlign w:val="center"/>
          </w:tcPr>
          <w:p w14:paraId="4875DCE4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6CA7F87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3C639E49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558EC6EA" w14:textId="77777777" w:rsidR="00F1310D" w:rsidRPr="00FA0CC3" w:rsidRDefault="00F1310D" w:rsidP="00F1310D">
            <w:pPr>
              <w:tabs>
                <w:tab w:val="left" w:pos="-7905"/>
              </w:tabs>
              <w:ind w:left="708" w:hanging="708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Bezpečnostný prvok na zastavenia stroja</w:t>
            </w:r>
          </w:p>
        </w:tc>
        <w:tc>
          <w:tcPr>
            <w:tcW w:w="1814" w:type="dxa"/>
            <w:vAlign w:val="center"/>
          </w:tcPr>
          <w:p w14:paraId="6171DBC5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28957374"/>
            <w:placeholder>
              <w:docPart w:val="E4452B39CE01465B8BDE23CC116B2EA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8090076" w14:textId="308B3E5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7AA07BD" w14:textId="77777777" w:rsidTr="00DB3BDC">
        <w:trPr>
          <w:trHeight w:val="304"/>
        </w:trPr>
        <w:tc>
          <w:tcPr>
            <w:tcW w:w="5416" w:type="dxa"/>
            <w:vAlign w:val="center"/>
          </w:tcPr>
          <w:p w14:paraId="54BC342E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  <w:vAlign w:val="center"/>
          </w:tcPr>
          <w:p w14:paraId="532AA47F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60434054"/>
            <w:placeholder>
              <w:docPart w:val="0EB554078E4240A4A6FA06C15B887A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5F58989" w14:textId="48CEAF1F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E6BFC08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30F7B5A1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  <w:vAlign w:val="center"/>
          </w:tcPr>
          <w:p w14:paraId="29FF9E68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07083174"/>
            <w:placeholder>
              <w:docPart w:val="323D9FA4C8C3444B952B7D969CA3EA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E6CC91B" w14:textId="4FB21D72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B5AD7D4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4FB095F9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 ústrojenstva + doprava ústrojenstva</w:t>
            </w:r>
          </w:p>
        </w:tc>
        <w:tc>
          <w:tcPr>
            <w:tcW w:w="1814" w:type="dxa"/>
            <w:vAlign w:val="center"/>
          </w:tcPr>
          <w:p w14:paraId="44764DD8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10070054"/>
            <w:placeholder>
              <w:docPart w:val="88A5748E10BF49489565AE21788E71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9952FE3" w14:textId="7A144440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FCBA7EA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2716BAFB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  <w:vAlign w:val="center"/>
          </w:tcPr>
          <w:p w14:paraId="2E0FF64B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43645287"/>
            <w:placeholder>
              <w:docPart w:val="41659D9B2C334B5890BA7B77CAB222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5685D2F" w14:textId="784D8093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0C7DFA" w14:paraId="551FF6FF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42F5C607" w14:textId="742E26AC" w:rsidR="00F1310D" w:rsidRPr="000C7DFA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POR s presným dávkovaním</w:t>
            </w:r>
          </w:p>
        </w:tc>
        <w:tc>
          <w:tcPr>
            <w:tcW w:w="1814" w:type="dxa"/>
            <w:vAlign w:val="center"/>
          </w:tcPr>
          <w:p w14:paraId="69BAC47F" w14:textId="59E5E3FB" w:rsidR="00F1310D" w:rsidRPr="000C7DFA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93348819"/>
            <w:placeholder>
              <w:docPart w:val="9184DB15B25B4FD1803F161AA21883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D1120B1" w14:textId="44B76F5B" w:rsidR="00F1310D" w:rsidRPr="000C7DFA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0C7DFA" w14:paraId="4D5C4512" w14:textId="77777777" w:rsidTr="00DB3BDC">
        <w:trPr>
          <w:trHeight w:val="304"/>
        </w:trPr>
        <w:tc>
          <w:tcPr>
            <w:tcW w:w="5416" w:type="dxa"/>
            <w:vAlign w:val="center"/>
          </w:tcPr>
          <w:p w14:paraId="46538687" w14:textId="17EDA47E" w:rsidR="00F1310D" w:rsidRPr="000C7DFA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TH s presným dávkovaním</w:t>
            </w:r>
          </w:p>
        </w:tc>
        <w:tc>
          <w:tcPr>
            <w:tcW w:w="1814" w:type="dxa"/>
            <w:vAlign w:val="center"/>
          </w:tcPr>
          <w:p w14:paraId="0D5CC67B" w14:textId="3C60190B" w:rsidR="00F1310D" w:rsidRPr="000C7DFA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0975191"/>
            <w:placeholder>
              <w:docPart w:val="2257AA0B39E84BDAACC4E74A6FA4E7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B372391" w14:textId="6E64A3B2" w:rsidR="00F1310D" w:rsidRPr="000C7DFA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387B7BB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67D2A3BF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 ovládania</w:t>
            </w:r>
          </w:p>
        </w:tc>
        <w:tc>
          <w:tcPr>
            <w:tcW w:w="1814" w:type="dxa"/>
            <w:vAlign w:val="center"/>
          </w:tcPr>
          <w:p w14:paraId="16E0B8EC" w14:textId="7777777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90061636"/>
            <w:placeholder>
              <w:docPart w:val="B7623407F20C4F4182B44867B096EA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622E3BE" w14:textId="02F6A52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27C6FD5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48A05441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49CD1ADA" w14:textId="77777777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6631717"/>
            <w:placeholder>
              <w:docPart w:val="5522EEB2C64541F7A18A0C0B62DB2A1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C8C03D8" w14:textId="2958A230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5396DA2" w14:textId="77777777" w:rsidTr="00DB3BDC">
        <w:trPr>
          <w:trHeight w:val="291"/>
        </w:trPr>
        <w:tc>
          <w:tcPr>
            <w:tcW w:w="5416" w:type="dxa"/>
            <w:vAlign w:val="center"/>
          </w:tcPr>
          <w:p w14:paraId="7ADAE33E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3A4CA974" w14:textId="77777777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44378812"/>
            <w:placeholder>
              <w:docPart w:val="95C091B274BB4D2695BB5EAB770C2D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A0D8F26" w14:textId="26061A4C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3494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3E15BA8B" w14:textId="77777777" w:rsidR="00423E50" w:rsidRDefault="00423E50" w:rsidP="00B13F9B">
      <w:pPr>
        <w:rPr>
          <w:rFonts w:ascii="Arial" w:hAnsi="Arial" w:cs="Arial"/>
        </w:rPr>
      </w:pPr>
    </w:p>
    <w:p w14:paraId="1058F7F8" w14:textId="77777777" w:rsidR="00155377" w:rsidRDefault="00155377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0B4946" w:rsidRPr="00BD5A84" w14:paraId="020BDE17" w14:textId="77777777" w:rsidTr="00DB3BDC">
        <w:tc>
          <w:tcPr>
            <w:tcW w:w="10018" w:type="dxa"/>
            <w:gridSpan w:val="3"/>
          </w:tcPr>
          <w:p w14:paraId="6C917ECB" w14:textId="77777777" w:rsidR="000B4946" w:rsidRPr="00CD2913" w:rsidRDefault="000B4946" w:rsidP="0049462D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24BA1DA5" w14:textId="6B73E5AF" w:rsidR="000B4946" w:rsidRPr="008D575C" w:rsidRDefault="000B4946" w:rsidP="0049462D">
            <w:pPr>
              <w:rPr>
                <w:rFonts w:ascii="Arial" w:hAnsi="Arial" w:cs="Arial"/>
                <w:b/>
                <w:color w:val="FF000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Pivotové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D957A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zariadenie č. </w:t>
            </w:r>
            <w:r w:rsidR="0019424E">
              <w:rPr>
                <w:rFonts w:ascii="Arial" w:hAnsi="Arial" w:cs="Arial"/>
                <w:b/>
                <w:szCs w:val="24"/>
                <w:lang w:eastAsia="cs-CZ"/>
              </w:rPr>
              <w:t>3</w:t>
            </w:r>
          </w:p>
          <w:p w14:paraId="7BDE5003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1AB06B78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Výrobca: .................................................................................................................................................</w:t>
            </w:r>
          </w:p>
          <w:p w14:paraId="7D178F1D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4DA374CA" w14:textId="77777777" w:rsid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Typové označenie s príslušenstvom: .....................................................................................................</w:t>
            </w:r>
          </w:p>
          <w:p w14:paraId="16562666" w14:textId="527E2D7A" w:rsidR="000B4946" w:rsidRPr="00BD5A84" w:rsidRDefault="000B4946" w:rsidP="00F1310D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 </w:t>
            </w:r>
          </w:p>
        </w:tc>
      </w:tr>
      <w:tr w:rsidR="000B4946" w:rsidRPr="00BD5A84" w14:paraId="24DF6B56" w14:textId="77777777" w:rsidTr="00DB3BDC">
        <w:tc>
          <w:tcPr>
            <w:tcW w:w="5416" w:type="dxa"/>
            <w:vAlign w:val="center"/>
          </w:tcPr>
          <w:p w14:paraId="1C53D354" w14:textId="77777777" w:rsidR="000B4946" w:rsidRPr="00BD5A84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56DEEF1F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41884C2E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0B4946" w:rsidRPr="00BD5A84" w14:paraId="34F86978" w14:textId="77777777" w:rsidTr="00DB3BDC">
        <w:trPr>
          <w:trHeight w:val="235"/>
        </w:trPr>
        <w:tc>
          <w:tcPr>
            <w:tcW w:w="5416" w:type="dxa"/>
            <w:vAlign w:val="center"/>
          </w:tcPr>
          <w:p w14:paraId="2A2587ED" w14:textId="77777777" w:rsidR="000B4946" w:rsidRPr="00CA352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7CDC6616" w14:textId="5A6CAB34" w:rsidR="000B4946" w:rsidRPr="00EF3514" w:rsidRDefault="000B4946" w:rsidP="0049462D">
            <w:pPr>
              <w:jc w:val="center"/>
              <w:rPr>
                <w:rFonts w:ascii="Arial" w:hAnsi="Arial" w:cs="Arial"/>
                <w:highlight w:val="yellow"/>
              </w:rPr>
            </w:pPr>
            <w:r w:rsidRPr="00704F52">
              <w:rPr>
                <w:rFonts w:ascii="Arial" w:hAnsi="Arial" w:cs="Arial"/>
              </w:rPr>
              <w:t>4</w:t>
            </w:r>
            <w:r w:rsidR="0019424E">
              <w:rPr>
                <w:rFonts w:ascii="Arial" w:hAnsi="Arial" w:cs="Arial"/>
              </w:rPr>
              <w:t>10</w:t>
            </w:r>
            <w:r w:rsidRPr="00704F52">
              <w:rPr>
                <w:rFonts w:ascii="Arial" w:hAnsi="Arial" w:cs="Arial"/>
              </w:rPr>
              <w:t xml:space="preserve"> (+/- 5m)</w:t>
            </w:r>
          </w:p>
        </w:tc>
        <w:tc>
          <w:tcPr>
            <w:tcW w:w="2788" w:type="dxa"/>
            <w:vAlign w:val="center"/>
          </w:tcPr>
          <w:p w14:paraId="2E4555C6" w14:textId="1C440796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7237C1D0" w14:textId="77777777" w:rsidTr="00DB3BDC">
        <w:tc>
          <w:tcPr>
            <w:tcW w:w="5416" w:type="dxa"/>
            <w:vAlign w:val="center"/>
          </w:tcPr>
          <w:p w14:paraId="38F2E095" w14:textId="77777777" w:rsidR="000B4946" w:rsidRPr="00704F5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t>Obsah postrekovanej plochy v ha</w:t>
            </w:r>
          </w:p>
        </w:tc>
        <w:tc>
          <w:tcPr>
            <w:tcW w:w="1814" w:type="dxa"/>
            <w:vAlign w:val="center"/>
          </w:tcPr>
          <w:p w14:paraId="589E929D" w14:textId="5933334D" w:rsidR="000B4946" w:rsidRPr="00704F52" w:rsidRDefault="0019424E" w:rsidP="004946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57</w:t>
            </w:r>
            <w:r w:rsidR="000B4946" w:rsidRPr="00704F52">
              <w:rPr>
                <w:rFonts w:ascii="Arial" w:hAnsi="Arial" w:cs="Arial"/>
                <w:color w:val="000000" w:themeColor="text1"/>
              </w:rPr>
              <w:t xml:space="preserve"> (+/- 1ha)</w:t>
            </w:r>
          </w:p>
        </w:tc>
        <w:tc>
          <w:tcPr>
            <w:tcW w:w="2788" w:type="dxa"/>
            <w:vAlign w:val="center"/>
          </w:tcPr>
          <w:p w14:paraId="566B6CBF" w14:textId="78E3CD92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3413C2D3" w14:textId="77777777" w:rsidTr="00DB3BDC">
        <w:tc>
          <w:tcPr>
            <w:tcW w:w="5416" w:type="dxa"/>
            <w:vAlign w:val="center"/>
          </w:tcPr>
          <w:p w14:paraId="60132E04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5AD92731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57C1778A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3E49DC1E" w14:textId="77777777" w:rsidTr="00DB3BDC">
        <w:tc>
          <w:tcPr>
            <w:tcW w:w="5416" w:type="dxa"/>
            <w:vAlign w:val="center"/>
          </w:tcPr>
          <w:p w14:paraId="7525DC62" w14:textId="77777777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4884A399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7677402"/>
            <w:placeholder>
              <w:docPart w:val="B8F577630C4E4BA4854D90EA11BDEC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384F223" w14:textId="7CF5B333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237F255" w14:textId="77777777" w:rsidTr="00DB3BDC">
        <w:tc>
          <w:tcPr>
            <w:tcW w:w="5416" w:type="dxa"/>
            <w:vAlign w:val="center"/>
          </w:tcPr>
          <w:p w14:paraId="328E359A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14AB3275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6591937"/>
            <w:placeholder>
              <w:docPart w:val="40CBF1FA7D2C44F4B4827501386AC5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6BB805C" w14:textId="3144FD4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FF3B171" w14:textId="77777777" w:rsidTr="00DB3BDC">
        <w:tc>
          <w:tcPr>
            <w:tcW w:w="5416" w:type="dxa"/>
            <w:vAlign w:val="center"/>
          </w:tcPr>
          <w:p w14:paraId="17588777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3A5198E0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3578374"/>
            <w:placeholder>
              <w:docPart w:val="609BA5CBCF7B42B89B41236DF2ADE9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762AF80" w14:textId="3B32F4D9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B6E4F94" w14:textId="77777777" w:rsidTr="00DB3BDC">
        <w:tc>
          <w:tcPr>
            <w:tcW w:w="5416" w:type="dxa"/>
            <w:vAlign w:val="center"/>
          </w:tcPr>
          <w:p w14:paraId="52EB2420" w14:textId="77777777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Sektorové </w:t>
            </w:r>
            <w:r w:rsidRPr="007C1888">
              <w:rPr>
                <w:rFonts w:ascii="Arial" w:hAnsi="Arial" w:cs="Arial"/>
                <w:bCs/>
              </w:rPr>
              <w:t>riadenie pre koncové vodné delo</w:t>
            </w:r>
          </w:p>
        </w:tc>
        <w:tc>
          <w:tcPr>
            <w:tcW w:w="1814" w:type="dxa"/>
            <w:vAlign w:val="center"/>
          </w:tcPr>
          <w:p w14:paraId="21D5C4EE" w14:textId="77777777" w:rsidR="00F1310D" w:rsidRPr="003D6401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33957916"/>
            <w:placeholder>
              <w:docPart w:val="61ED664A17A24198B0839DE44C250F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0F0A81E" w14:textId="4475DAD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E9CAC7F" w14:textId="77777777" w:rsidTr="00DB3BDC">
        <w:tc>
          <w:tcPr>
            <w:tcW w:w="5416" w:type="dxa"/>
            <w:vAlign w:val="center"/>
          </w:tcPr>
          <w:p w14:paraId="61EFC1F2" w14:textId="77777777" w:rsidR="00F1310D" w:rsidRPr="00A54BBB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45F0514E" w14:textId="7777777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5096198"/>
            <w:placeholder>
              <w:docPart w:val="508A5B15B7F142B6A8294FDB65CFC2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F6C08DC" w14:textId="420E22C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9B083A9" w14:textId="77777777" w:rsidTr="00DB3BDC">
        <w:tc>
          <w:tcPr>
            <w:tcW w:w="5416" w:type="dxa"/>
            <w:vAlign w:val="center"/>
          </w:tcPr>
          <w:p w14:paraId="3B927667" w14:textId="77777777" w:rsidR="00F1310D" w:rsidRPr="008B52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Rozvodová poistná skriňa na zapojenie elektrického prúdu </w:t>
            </w:r>
            <w:r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  <w:vAlign w:val="center"/>
          </w:tcPr>
          <w:p w14:paraId="7CD52754" w14:textId="77777777" w:rsidR="00F1310D" w:rsidRPr="008B523C" w:rsidRDefault="00F1310D" w:rsidP="00F1310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4455686"/>
            <w:placeholder>
              <w:docPart w:val="13CE1E5FD14B47A9B8B72BC8A2E282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852C086" w14:textId="696EB043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B891538" w14:textId="77777777" w:rsidTr="00DB3BDC">
        <w:tc>
          <w:tcPr>
            <w:tcW w:w="5416" w:type="dxa"/>
            <w:vAlign w:val="center"/>
          </w:tcPr>
          <w:p w14:paraId="43B7BFF6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  <w:vAlign w:val="center"/>
          </w:tcPr>
          <w:p w14:paraId="7B4C2AD6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65373599"/>
            <w:placeholder>
              <w:docPart w:val="814B874FE6C04C27B68963ACE54A2D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4145837" w14:textId="5A64B15F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11449B7" w14:textId="77777777" w:rsidTr="00DB3BDC">
        <w:tc>
          <w:tcPr>
            <w:tcW w:w="5416" w:type="dxa"/>
            <w:vAlign w:val="center"/>
          </w:tcPr>
          <w:p w14:paraId="24FFB3A7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  <w:vAlign w:val="center"/>
          </w:tcPr>
          <w:p w14:paraId="009BCAE3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09014235"/>
            <w:placeholder>
              <w:docPart w:val="79C00556ADD141E9BF979A4B118524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3C3294C" w14:textId="5988C7B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BEE185F" w14:textId="77777777" w:rsidTr="00DB3BDC">
        <w:tc>
          <w:tcPr>
            <w:tcW w:w="5416" w:type="dxa"/>
            <w:vAlign w:val="center"/>
          </w:tcPr>
          <w:p w14:paraId="225CAF4C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  <w:vAlign w:val="center"/>
          </w:tcPr>
          <w:p w14:paraId="58BDCAD4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9050098"/>
            <w:placeholder>
              <w:docPart w:val="F27B8E4E5D3D4976937F66651EF7CF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41B0727" w14:textId="0696394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06487E4" w14:textId="77777777" w:rsidTr="00DB3BDC">
        <w:tc>
          <w:tcPr>
            <w:tcW w:w="5416" w:type="dxa"/>
            <w:vAlign w:val="center"/>
          </w:tcPr>
          <w:p w14:paraId="1829A6A4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Certifikovaný v</w:t>
            </w:r>
            <w:r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  <w:vAlign w:val="center"/>
          </w:tcPr>
          <w:p w14:paraId="10EAA8EA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86233286"/>
            <w:placeholder>
              <w:docPart w:val="714374AEC8B34C1CB95045C0045F8EF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55EC97D" w14:textId="73E51D71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ADE496F" w14:textId="77777777" w:rsidTr="00DB3BDC">
        <w:tc>
          <w:tcPr>
            <w:tcW w:w="5416" w:type="dxa"/>
            <w:vAlign w:val="center"/>
          </w:tcPr>
          <w:p w14:paraId="5BBE1A9B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  <w:vAlign w:val="center"/>
          </w:tcPr>
          <w:p w14:paraId="270F91FD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2328820"/>
            <w:placeholder>
              <w:docPart w:val="8CEF6330C7184F8CAC9104F5464AA4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B605D0C" w14:textId="0E9D9A0F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9E29A5D" w14:textId="77777777" w:rsidTr="00DB3BDC">
        <w:tc>
          <w:tcPr>
            <w:tcW w:w="5416" w:type="dxa"/>
            <w:vAlign w:val="center"/>
          </w:tcPr>
          <w:p w14:paraId="1CB40A62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  <w:vAlign w:val="center"/>
          </w:tcPr>
          <w:p w14:paraId="41FF0A06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09987051"/>
            <w:placeholder>
              <w:docPart w:val="F1D89310E3A64862A63562F4409A0C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0305966" w14:textId="359EF60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3E4A199" w14:textId="77777777" w:rsidTr="00DB3BDC">
        <w:tc>
          <w:tcPr>
            <w:tcW w:w="5416" w:type="dxa"/>
            <w:vAlign w:val="center"/>
          </w:tcPr>
          <w:p w14:paraId="5548A273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  <w:vAlign w:val="center"/>
          </w:tcPr>
          <w:p w14:paraId="5E8CE640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100761891"/>
            <w:placeholder>
              <w:docPart w:val="53990C92E77A4392B6AC155B397CB5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E6A023C" w14:textId="655D622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63AFB5E" w14:textId="77777777" w:rsidTr="00DB3BDC">
        <w:tc>
          <w:tcPr>
            <w:tcW w:w="5416" w:type="dxa"/>
            <w:vAlign w:val="center"/>
          </w:tcPr>
          <w:p w14:paraId="15183058" w14:textId="77777777" w:rsidR="00F1310D" w:rsidRPr="00D45C65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Automatický ventil s regulátorom tlaku</w:t>
            </w:r>
          </w:p>
        </w:tc>
        <w:tc>
          <w:tcPr>
            <w:tcW w:w="1814" w:type="dxa"/>
            <w:vAlign w:val="center"/>
          </w:tcPr>
          <w:p w14:paraId="5C035790" w14:textId="77777777" w:rsidR="00F1310D" w:rsidRPr="00D45C65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21942089"/>
            <w:placeholder>
              <w:docPart w:val="30894DDE5CD94BDEB25BD04C4E6628D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74326FA" w14:textId="5355934B" w:rsidR="00F1310D" w:rsidRPr="00D45C65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77F1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4946" w:rsidRPr="00BD5A84" w14:paraId="7FA216DF" w14:textId="77777777" w:rsidTr="00DB3BDC">
        <w:tc>
          <w:tcPr>
            <w:tcW w:w="5416" w:type="dxa"/>
            <w:vAlign w:val="center"/>
          </w:tcPr>
          <w:p w14:paraId="0FCA27FB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Licencia vzdialeného prístupu na 3-5 rokov</w:t>
            </w:r>
          </w:p>
        </w:tc>
        <w:tc>
          <w:tcPr>
            <w:tcW w:w="1814" w:type="dxa"/>
            <w:vAlign w:val="center"/>
          </w:tcPr>
          <w:p w14:paraId="596C9210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352C4D66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02E92326" w14:textId="77777777" w:rsidTr="00DB3BDC">
        <w:tc>
          <w:tcPr>
            <w:tcW w:w="5416" w:type="dxa"/>
            <w:vAlign w:val="center"/>
          </w:tcPr>
          <w:p w14:paraId="3E1AC17B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  <w:vAlign w:val="center"/>
          </w:tcPr>
          <w:p w14:paraId="237D5EA2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37167157"/>
            <w:placeholder>
              <w:docPart w:val="4CFAF84D57A247188D53DD76A69A7E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BA42341" w14:textId="045B14E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150D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42A3C6B" w14:textId="77777777" w:rsidTr="00DB3BDC">
        <w:tc>
          <w:tcPr>
            <w:tcW w:w="5416" w:type="dxa"/>
            <w:vAlign w:val="center"/>
          </w:tcPr>
          <w:p w14:paraId="44F61490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  <w:vAlign w:val="center"/>
          </w:tcPr>
          <w:p w14:paraId="2F7FB527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3596712"/>
            <w:placeholder>
              <w:docPart w:val="0383702B69F345518AEEB5E93AB968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15565AB" w14:textId="2710A177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150D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0342040" w14:textId="77777777" w:rsidTr="00DB3BDC">
        <w:tc>
          <w:tcPr>
            <w:tcW w:w="5416" w:type="dxa"/>
            <w:vAlign w:val="center"/>
          </w:tcPr>
          <w:p w14:paraId="735CB2E7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 ústrojenstva + doprava ústrojenstva</w:t>
            </w:r>
          </w:p>
        </w:tc>
        <w:tc>
          <w:tcPr>
            <w:tcW w:w="1814" w:type="dxa"/>
            <w:vAlign w:val="center"/>
          </w:tcPr>
          <w:p w14:paraId="4648468C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94812874"/>
            <w:placeholder>
              <w:docPart w:val="18B7420BA654417491146A9C4AF734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DC741CC" w14:textId="1F70E159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150D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7AF05D7" w14:textId="77777777" w:rsidTr="00DB3BDC">
        <w:tc>
          <w:tcPr>
            <w:tcW w:w="5416" w:type="dxa"/>
            <w:vAlign w:val="center"/>
          </w:tcPr>
          <w:p w14:paraId="2AC61BBB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  <w:vAlign w:val="center"/>
          </w:tcPr>
          <w:p w14:paraId="0D229EAB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813503"/>
            <w:placeholder>
              <w:docPart w:val="5F5D091CDEC6464BBBF5512371F663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42DAF69" w14:textId="541AB70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150D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0C7DFA" w14:paraId="58A7985F" w14:textId="77777777" w:rsidTr="00DB3BDC">
        <w:tc>
          <w:tcPr>
            <w:tcW w:w="5416" w:type="dxa"/>
            <w:vAlign w:val="center"/>
          </w:tcPr>
          <w:p w14:paraId="407FF9DF" w14:textId="4B9971BC" w:rsidR="00F1310D" w:rsidRPr="000C7DFA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POR s presným dávkovaním</w:t>
            </w:r>
          </w:p>
        </w:tc>
        <w:tc>
          <w:tcPr>
            <w:tcW w:w="1814" w:type="dxa"/>
            <w:vAlign w:val="center"/>
          </w:tcPr>
          <w:p w14:paraId="08A1C804" w14:textId="0467A482" w:rsidR="00F1310D" w:rsidRPr="000C7DFA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15962088"/>
            <w:placeholder>
              <w:docPart w:val="C1A215CCE9FF4DF49D278458128F7B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182F96D" w14:textId="6A3ED172" w:rsidR="00F1310D" w:rsidRPr="000C7DFA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150D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0C7DFA" w14:paraId="0F332BBB" w14:textId="77777777" w:rsidTr="00DB3BDC">
        <w:tc>
          <w:tcPr>
            <w:tcW w:w="5416" w:type="dxa"/>
            <w:vAlign w:val="center"/>
          </w:tcPr>
          <w:p w14:paraId="308D632F" w14:textId="2DEED726" w:rsidR="00F1310D" w:rsidRPr="000C7DFA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TH s presným dávkovaním</w:t>
            </w:r>
          </w:p>
        </w:tc>
        <w:tc>
          <w:tcPr>
            <w:tcW w:w="1814" w:type="dxa"/>
            <w:vAlign w:val="center"/>
          </w:tcPr>
          <w:p w14:paraId="3B22C06A" w14:textId="7B4AED36" w:rsidR="00F1310D" w:rsidRPr="000C7DFA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96043460"/>
            <w:placeholder>
              <w:docPart w:val="B53CBD431FE346E6AE6E0C27019949B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F3C8125" w14:textId="7CD28AC2" w:rsidR="00F1310D" w:rsidRPr="000C7DFA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150D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ABB296A" w14:textId="77777777" w:rsidTr="00DB3BDC">
        <w:tc>
          <w:tcPr>
            <w:tcW w:w="5416" w:type="dxa"/>
            <w:vAlign w:val="center"/>
          </w:tcPr>
          <w:p w14:paraId="39215CC2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 ovládania</w:t>
            </w:r>
          </w:p>
        </w:tc>
        <w:tc>
          <w:tcPr>
            <w:tcW w:w="1814" w:type="dxa"/>
            <w:vAlign w:val="center"/>
          </w:tcPr>
          <w:p w14:paraId="4FF03E51" w14:textId="7777777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2975763"/>
            <w:placeholder>
              <w:docPart w:val="C0F3047DA9E748569D07685C30ADF4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E9379F9" w14:textId="6D8A080A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150D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B02028F" w14:textId="77777777" w:rsidTr="00DB3BDC">
        <w:tc>
          <w:tcPr>
            <w:tcW w:w="5416" w:type="dxa"/>
            <w:vAlign w:val="center"/>
          </w:tcPr>
          <w:p w14:paraId="493086D2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65B112C9" w14:textId="77777777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71431091"/>
            <w:placeholder>
              <w:docPart w:val="11547223738A49F299ACB900D5CEE48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52A8375" w14:textId="08637D3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150D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E8AC200" w14:textId="77777777" w:rsidTr="00DB3BDC">
        <w:tc>
          <w:tcPr>
            <w:tcW w:w="5416" w:type="dxa"/>
            <w:vAlign w:val="center"/>
          </w:tcPr>
          <w:p w14:paraId="772906BB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7BF42B84" w14:textId="77777777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1422937"/>
            <w:placeholder>
              <w:docPart w:val="6BD9D40F591449EE9C01617FF80658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1366342" w14:textId="78817C8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9150D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3023E83F" w14:textId="77777777" w:rsidR="000B4946" w:rsidRDefault="000B4946" w:rsidP="00B13F9B">
      <w:pPr>
        <w:rPr>
          <w:rFonts w:ascii="Arial" w:hAnsi="Arial" w:cs="Arial"/>
        </w:rPr>
      </w:pPr>
    </w:p>
    <w:p w14:paraId="30EC8315" w14:textId="77777777" w:rsidR="00155377" w:rsidRDefault="00155377" w:rsidP="00B13F9B">
      <w:pPr>
        <w:rPr>
          <w:rFonts w:ascii="Arial" w:hAnsi="Arial" w:cs="Arial"/>
        </w:rPr>
      </w:pPr>
    </w:p>
    <w:p w14:paraId="2BE65A56" w14:textId="77777777" w:rsidR="002710D4" w:rsidRDefault="002710D4" w:rsidP="00B13F9B">
      <w:pPr>
        <w:rPr>
          <w:rFonts w:ascii="Arial" w:hAnsi="Arial" w:cs="Arial"/>
        </w:rPr>
      </w:pPr>
    </w:p>
    <w:p w14:paraId="112FC26B" w14:textId="77777777" w:rsidR="00155377" w:rsidRDefault="00155377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0B4946" w:rsidRPr="00BD5A84" w14:paraId="6D875097" w14:textId="77777777" w:rsidTr="00DB3BDC">
        <w:tc>
          <w:tcPr>
            <w:tcW w:w="10018" w:type="dxa"/>
            <w:gridSpan w:val="3"/>
          </w:tcPr>
          <w:p w14:paraId="44E5EF1C" w14:textId="77777777" w:rsidR="000B4946" w:rsidRPr="00CD2913" w:rsidRDefault="000B4946" w:rsidP="0049462D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4412E90D" w14:textId="515EC912" w:rsidR="000B4946" w:rsidRPr="008D575C" w:rsidRDefault="000B4946" w:rsidP="0049462D">
            <w:pPr>
              <w:rPr>
                <w:rFonts w:ascii="Arial" w:hAnsi="Arial" w:cs="Arial"/>
                <w:b/>
                <w:color w:val="FF000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Pivotové</w:t>
            </w:r>
            <w:proofErr w:type="spellEnd"/>
            <w:r w:rsidR="00D957A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zariadenie č. </w:t>
            </w:r>
            <w:r w:rsidR="0019424E">
              <w:rPr>
                <w:rFonts w:ascii="Arial" w:hAnsi="Arial" w:cs="Arial"/>
                <w:b/>
                <w:szCs w:val="24"/>
                <w:lang w:eastAsia="cs-CZ"/>
              </w:rPr>
              <w:t>4</w:t>
            </w:r>
          </w:p>
          <w:p w14:paraId="2587BA44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630190DA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Výrobca: .................................................................................................................................................</w:t>
            </w:r>
          </w:p>
          <w:p w14:paraId="4E1EE658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6F7DCB9D" w14:textId="77777777" w:rsidR="000B4946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Typové označenie s príslušenstvom: .....................................................................................................</w:t>
            </w:r>
          </w:p>
          <w:p w14:paraId="1630E9D5" w14:textId="12778E12" w:rsidR="00F1310D" w:rsidRPr="00BD5A84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4946" w:rsidRPr="00BD5A84" w14:paraId="4FC1B617" w14:textId="77777777" w:rsidTr="00DB3BDC">
        <w:tc>
          <w:tcPr>
            <w:tcW w:w="5416" w:type="dxa"/>
            <w:vAlign w:val="center"/>
          </w:tcPr>
          <w:p w14:paraId="7B2BA43E" w14:textId="77777777" w:rsidR="000B4946" w:rsidRPr="00BD5A84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5448D43C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902E96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0B4946" w:rsidRPr="00BD5A84" w14:paraId="039715B2" w14:textId="77777777" w:rsidTr="00DB3BDC">
        <w:trPr>
          <w:trHeight w:val="235"/>
        </w:trPr>
        <w:tc>
          <w:tcPr>
            <w:tcW w:w="5416" w:type="dxa"/>
            <w:vAlign w:val="center"/>
          </w:tcPr>
          <w:p w14:paraId="557372BC" w14:textId="77777777" w:rsidR="000B4946" w:rsidRPr="00CA352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49058318" w14:textId="166DD2E6" w:rsidR="000B4946" w:rsidRPr="00EF3514" w:rsidRDefault="0019424E" w:rsidP="0049462D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270</w:t>
            </w:r>
            <w:r w:rsidR="000B4946" w:rsidRPr="00704F52">
              <w:rPr>
                <w:rFonts w:ascii="Arial" w:hAnsi="Arial" w:cs="Arial"/>
              </w:rPr>
              <w:t xml:space="preserve"> (+/- 5m)</w:t>
            </w:r>
          </w:p>
        </w:tc>
        <w:tc>
          <w:tcPr>
            <w:tcW w:w="2788" w:type="dxa"/>
            <w:vAlign w:val="center"/>
          </w:tcPr>
          <w:p w14:paraId="7382FFAA" w14:textId="3DCCFB14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08C0F327" w14:textId="77777777" w:rsidTr="00DB3BDC">
        <w:tc>
          <w:tcPr>
            <w:tcW w:w="5416" w:type="dxa"/>
            <w:vAlign w:val="center"/>
          </w:tcPr>
          <w:p w14:paraId="562807BC" w14:textId="77777777" w:rsidR="000B4946" w:rsidRPr="00704F5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t>Obsah postrekovanej plochy v ha</w:t>
            </w:r>
          </w:p>
        </w:tc>
        <w:tc>
          <w:tcPr>
            <w:tcW w:w="1814" w:type="dxa"/>
            <w:vAlign w:val="center"/>
          </w:tcPr>
          <w:p w14:paraId="58BD885E" w14:textId="7FCB857D" w:rsidR="000B4946" w:rsidRPr="00704F52" w:rsidRDefault="0019424E" w:rsidP="004946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</w:t>
            </w:r>
            <w:r w:rsidR="000B4946" w:rsidRPr="00704F52">
              <w:rPr>
                <w:rFonts w:ascii="Arial" w:hAnsi="Arial" w:cs="Arial"/>
                <w:color w:val="000000" w:themeColor="text1"/>
              </w:rPr>
              <w:t xml:space="preserve"> (+/- 1ha)</w:t>
            </w:r>
          </w:p>
        </w:tc>
        <w:tc>
          <w:tcPr>
            <w:tcW w:w="2788" w:type="dxa"/>
            <w:vAlign w:val="center"/>
          </w:tcPr>
          <w:p w14:paraId="7A256C84" w14:textId="7BC9130A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66FB9255" w14:textId="77777777" w:rsidTr="00DB3BDC">
        <w:tc>
          <w:tcPr>
            <w:tcW w:w="5416" w:type="dxa"/>
            <w:vAlign w:val="center"/>
          </w:tcPr>
          <w:p w14:paraId="6D3CC18F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4EDA7319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2D7E7281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0B44E34A" w14:textId="77777777" w:rsidTr="00DB3BDC">
        <w:tc>
          <w:tcPr>
            <w:tcW w:w="5416" w:type="dxa"/>
            <w:vAlign w:val="center"/>
          </w:tcPr>
          <w:p w14:paraId="5C29AE0E" w14:textId="77777777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46072D7F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95855496"/>
            <w:placeholder>
              <w:docPart w:val="31DF0039E2A94F8898F61E4F3167AF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C6935E2" w14:textId="4D979FF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6D960D0" w14:textId="77777777" w:rsidTr="00DB3BDC">
        <w:tc>
          <w:tcPr>
            <w:tcW w:w="5416" w:type="dxa"/>
            <w:vAlign w:val="center"/>
          </w:tcPr>
          <w:p w14:paraId="6CD04C98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0E1764B3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39075717"/>
            <w:placeholder>
              <w:docPart w:val="7FBC601DF2BA4394B28BB040165E1F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27ED5B5" w14:textId="04AB97F1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060406A" w14:textId="77777777" w:rsidTr="00DB3BDC">
        <w:tc>
          <w:tcPr>
            <w:tcW w:w="5416" w:type="dxa"/>
            <w:vAlign w:val="center"/>
          </w:tcPr>
          <w:p w14:paraId="1C63E029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3E9B3B25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72997158"/>
            <w:placeholder>
              <w:docPart w:val="FBBED754DEF3414582E50F653A0B07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438C166" w14:textId="1A244E19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C69E922" w14:textId="77777777" w:rsidTr="00DB3BDC">
        <w:tc>
          <w:tcPr>
            <w:tcW w:w="5416" w:type="dxa"/>
            <w:vAlign w:val="center"/>
          </w:tcPr>
          <w:p w14:paraId="379424F5" w14:textId="77777777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Sektorové </w:t>
            </w:r>
            <w:r w:rsidRPr="007C1888">
              <w:rPr>
                <w:rFonts w:ascii="Arial" w:hAnsi="Arial" w:cs="Arial"/>
                <w:bCs/>
              </w:rPr>
              <w:t>riadenie pre koncové vodné delo</w:t>
            </w:r>
          </w:p>
        </w:tc>
        <w:tc>
          <w:tcPr>
            <w:tcW w:w="1814" w:type="dxa"/>
            <w:vAlign w:val="center"/>
          </w:tcPr>
          <w:p w14:paraId="495AADFC" w14:textId="77777777" w:rsidR="00F1310D" w:rsidRPr="003D6401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05141593"/>
            <w:placeholder>
              <w:docPart w:val="48721A1AECBB45E5B041A3B9DC1DBE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6D1745D" w14:textId="3D896FC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7B8342E" w14:textId="77777777" w:rsidTr="00DB3BDC">
        <w:tc>
          <w:tcPr>
            <w:tcW w:w="5416" w:type="dxa"/>
            <w:vAlign w:val="center"/>
          </w:tcPr>
          <w:p w14:paraId="26216C8F" w14:textId="77777777" w:rsidR="00F1310D" w:rsidRPr="00A54BBB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B4E6E0F" w14:textId="7777777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37732400"/>
            <w:placeholder>
              <w:docPart w:val="3406669A9E05420782CEDE54389FE8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AE1138F" w14:textId="55E73BD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4025A2D" w14:textId="77777777" w:rsidTr="00DB3BDC">
        <w:tc>
          <w:tcPr>
            <w:tcW w:w="5416" w:type="dxa"/>
            <w:vAlign w:val="center"/>
          </w:tcPr>
          <w:p w14:paraId="20B6C3BF" w14:textId="77777777" w:rsidR="00F1310D" w:rsidRPr="008B52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 xml:space="preserve">Rozvodová poistná skriňa na zapojenie elektrického prúdu </w:t>
            </w:r>
            <w:r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  <w:vAlign w:val="center"/>
          </w:tcPr>
          <w:p w14:paraId="1E80339B" w14:textId="77777777" w:rsidR="00F1310D" w:rsidRPr="008B523C" w:rsidRDefault="00F1310D" w:rsidP="00F1310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30507903"/>
            <w:placeholder>
              <w:docPart w:val="7F9893A27D214631BED62A4ED1FBA8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7488425" w14:textId="1E9F6047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14216B1" w14:textId="77777777" w:rsidTr="00DB3BDC">
        <w:tc>
          <w:tcPr>
            <w:tcW w:w="5416" w:type="dxa"/>
            <w:vAlign w:val="center"/>
          </w:tcPr>
          <w:p w14:paraId="194A6F47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  <w:vAlign w:val="center"/>
          </w:tcPr>
          <w:p w14:paraId="579BC53E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7874428"/>
            <w:placeholder>
              <w:docPart w:val="0FD15A35D0814B96B677A0791BE96A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DEABC2F" w14:textId="2B6CB733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D1DBCE1" w14:textId="77777777" w:rsidTr="00DB3BDC">
        <w:tc>
          <w:tcPr>
            <w:tcW w:w="5416" w:type="dxa"/>
            <w:vAlign w:val="center"/>
          </w:tcPr>
          <w:p w14:paraId="5F6D3FF1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  <w:vAlign w:val="center"/>
          </w:tcPr>
          <w:p w14:paraId="7D3AF0DE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19111047"/>
            <w:placeholder>
              <w:docPart w:val="59639311F104446290D0D21A4E5893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93764AA" w14:textId="4094B0C4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6079E67" w14:textId="77777777" w:rsidTr="00DB3BDC">
        <w:tc>
          <w:tcPr>
            <w:tcW w:w="5416" w:type="dxa"/>
            <w:vAlign w:val="center"/>
          </w:tcPr>
          <w:p w14:paraId="38E3C587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  <w:vAlign w:val="center"/>
          </w:tcPr>
          <w:p w14:paraId="151D91F4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00572442"/>
            <w:placeholder>
              <w:docPart w:val="90CE371ABC9A4BCDAE3C3F47098F46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A75032D" w14:textId="08DF16CA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55A323B" w14:textId="77777777" w:rsidTr="00DB3BDC">
        <w:tc>
          <w:tcPr>
            <w:tcW w:w="5416" w:type="dxa"/>
            <w:vAlign w:val="center"/>
          </w:tcPr>
          <w:p w14:paraId="4D54B314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Certifikovaný v</w:t>
            </w:r>
            <w:r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  <w:vAlign w:val="center"/>
          </w:tcPr>
          <w:p w14:paraId="4566E20E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81963172"/>
            <w:placeholder>
              <w:docPart w:val="5C497B9F2679496F9289CC321E85A5E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6FAFA1F" w14:textId="7C36431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B175EE5" w14:textId="77777777" w:rsidTr="00DB3BDC">
        <w:tc>
          <w:tcPr>
            <w:tcW w:w="5416" w:type="dxa"/>
            <w:vAlign w:val="center"/>
          </w:tcPr>
          <w:p w14:paraId="6045D966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  <w:vAlign w:val="center"/>
          </w:tcPr>
          <w:p w14:paraId="72B20155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04036855"/>
            <w:placeholder>
              <w:docPart w:val="273F2696F7BD4A1B912291686FCAFA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1EA0D92" w14:textId="46321E79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F5AB4DA" w14:textId="77777777" w:rsidTr="00DB3BDC">
        <w:tc>
          <w:tcPr>
            <w:tcW w:w="5416" w:type="dxa"/>
            <w:vAlign w:val="center"/>
          </w:tcPr>
          <w:p w14:paraId="4AA0749F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  <w:vAlign w:val="center"/>
          </w:tcPr>
          <w:p w14:paraId="08A6D44D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87523319"/>
            <w:placeholder>
              <w:docPart w:val="04A0D9D0492E4D2588B1EB06E8F3F0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32B4DF7" w14:textId="60BE1A4C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8C8A248" w14:textId="77777777" w:rsidTr="00DB3BDC">
        <w:tc>
          <w:tcPr>
            <w:tcW w:w="5416" w:type="dxa"/>
            <w:vAlign w:val="center"/>
          </w:tcPr>
          <w:p w14:paraId="45D8EAE9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  <w:vAlign w:val="center"/>
          </w:tcPr>
          <w:p w14:paraId="2DB8C3B6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275052552"/>
            <w:placeholder>
              <w:docPart w:val="1E2F114DB9544FD8A5F9FD8A2AF27E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438F981" w14:textId="0D279DC3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88F64A3" w14:textId="77777777" w:rsidTr="00DB3BDC">
        <w:tc>
          <w:tcPr>
            <w:tcW w:w="5416" w:type="dxa"/>
            <w:vAlign w:val="center"/>
          </w:tcPr>
          <w:p w14:paraId="04066486" w14:textId="77777777" w:rsidR="00F1310D" w:rsidRPr="00D45C65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Automatický ventil s regulátorom tlaku</w:t>
            </w:r>
          </w:p>
        </w:tc>
        <w:tc>
          <w:tcPr>
            <w:tcW w:w="1814" w:type="dxa"/>
            <w:vAlign w:val="center"/>
          </w:tcPr>
          <w:p w14:paraId="044B1D49" w14:textId="77777777" w:rsidR="00F1310D" w:rsidRPr="00D45C65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58536250"/>
            <w:placeholder>
              <w:docPart w:val="2DEA9B0914124BA387779D8A5C8ABD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0AF1A43" w14:textId="0DCDB8FF" w:rsidR="00F1310D" w:rsidRPr="00D45C65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17DF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4946" w:rsidRPr="00BD5A84" w14:paraId="55088A78" w14:textId="77777777" w:rsidTr="00DB3BDC">
        <w:tc>
          <w:tcPr>
            <w:tcW w:w="5416" w:type="dxa"/>
            <w:vAlign w:val="center"/>
          </w:tcPr>
          <w:p w14:paraId="6014BB6C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Licencia vzdialeného prístupu na 3-5 rokov</w:t>
            </w:r>
          </w:p>
        </w:tc>
        <w:tc>
          <w:tcPr>
            <w:tcW w:w="1814" w:type="dxa"/>
            <w:vAlign w:val="center"/>
          </w:tcPr>
          <w:p w14:paraId="166701E4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08C051A3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39ED5F2D" w14:textId="77777777" w:rsidTr="00DB3BDC">
        <w:tc>
          <w:tcPr>
            <w:tcW w:w="5416" w:type="dxa"/>
            <w:vAlign w:val="center"/>
          </w:tcPr>
          <w:p w14:paraId="7475E0E3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  <w:vAlign w:val="center"/>
          </w:tcPr>
          <w:p w14:paraId="694167E3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871628"/>
            <w:placeholder>
              <w:docPart w:val="D15AD5A59CCB4A0F97662D08EDB57EA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D3B6063" w14:textId="541B6AAF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4208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3209979" w14:textId="77777777" w:rsidTr="00DB3BDC">
        <w:tc>
          <w:tcPr>
            <w:tcW w:w="5416" w:type="dxa"/>
            <w:vAlign w:val="center"/>
          </w:tcPr>
          <w:p w14:paraId="62691770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  <w:vAlign w:val="center"/>
          </w:tcPr>
          <w:p w14:paraId="74B51893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3998234"/>
            <w:placeholder>
              <w:docPart w:val="47D5C34EB4F246048E860DD918BC45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27CA707" w14:textId="38B32200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4208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187296F" w14:textId="77777777" w:rsidTr="00DB3BDC">
        <w:tc>
          <w:tcPr>
            <w:tcW w:w="5416" w:type="dxa"/>
            <w:vAlign w:val="center"/>
          </w:tcPr>
          <w:p w14:paraId="74ACA04E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 ústrojenstva + doprava ústrojenstva</w:t>
            </w:r>
          </w:p>
        </w:tc>
        <w:tc>
          <w:tcPr>
            <w:tcW w:w="1814" w:type="dxa"/>
            <w:vAlign w:val="center"/>
          </w:tcPr>
          <w:p w14:paraId="1D8EB903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1135887"/>
            <w:placeholder>
              <w:docPart w:val="0E085EAA66D942AC8E7B7A45FD9C75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75C787E" w14:textId="057C812F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4208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A91E458" w14:textId="77777777" w:rsidTr="00DB3BDC">
        <w:tc>
          <w:tcPr>
            <w:tcW w:w="5416" w:type="dxa"/>
            <w:vAlign w:val="center"/>
          </w:tcPr>
          <w:p w14:paraId="394D2885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  <w:vAlign w:val="center"/>
          </w:tcPr>
          <w:p w14:paraId="60183BB3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63103115"/>
            <w:placeholder>
              <w:docPart w:val="94AA51304A084E6F88E0BFEE10AAE5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CB72EFA" w14:textId="10767C3F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4208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0C7DFA" w14:paraId="608C493E" w14:textId="77777777" w:rsidTr="00DB3BDC">
        <w:tc>
          <w:tcPr>
            <w:tcW w:w="5416" w:type="dxa"/>
            <w:vAlign w:val="center"/>
          </w:tcPr>
          <w:p w14:paraId="203ACB59" w14:textId="77777777" w:rsidR="00F1310D" w:rsidRPr="000C7DFA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POR s presným dávkovaním</w:t>
            </w:r>
          </w:p>
        </w:tc>
        <w:tc>
          <w:tcPr>
            <w:tcW w:w="1814" w:type="dxa"/>
            <w:vAlign w:val="center"/>
          </w:tcPr>
          <w:p w14:paraId="0A97C6DD" w14:textId="77777777" w:rsidR="00F1310D" w:rsidRPr="000C7DFA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85322221"/>
            <w:placeholder>
              <w:docPart w:val="447A8A554A744BAE89CF1B46B1D38B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BB4C23B" w14:textId="039436B7" w:rsidR="00F1310D" w:rsidRPr="000C7DFA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4208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0C7DFA" w14:paraId="5289AC26" w14:textId="77777777" w:rsidTr="00DB3BDC">
        <w:tc>
          <w:tcPr>
            <w:tcW w:w="5416" w:type="dxa"/>
            <w:vAlign w:val="center"/>
          </w:tcPr>
          <w:p w14:paraId="00E2BA73" w14:textId="77777777" w:rsidR="00F1310D" w:rsidRPr="000C7DFA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TH s presným dávkovaním</w:t>
            </w:r>
          </w:p>
        </w:tc>
        <w:tc>
          <w:tcPr>
            <w:tcW w:w="1814" w:type="dxa"/>
            <w:vAlign w:val="center"/>
          </w:tcPr>
          <w:p w14:paraId="151788F9" w14:textId="77777777" w:rsidR="00F1310D" w:rsidRPr="000C7DFA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1612907"/>
            <w:placeholder>
              <w:docPart w:val="17AF83B527F54BF5A8EA3912FCB8E1A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2EE7EF7" w14:textId="5C2B5663" w:rsidR="00F1310D" w:rsidRPr="000C7DFA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4208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F107D54" w14:textId="77777777" w:rsidTr="00DB3BDC">
        <w:tc>
          <w:tcPr>
            <w:tcW w:w="5416" w:type="dxa"/>
            <w:vAlign w:val="center"/>
          </w:tcPr>
          <w:p w14:paraId="3D2CDB33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 ovládania</w:t>
            </w:r>
          </w:p>
        </w:tc>
        <w:tc>
          <w:tcPr>
            <w:tcW w:w="1814" w:type="dxa"/>
            <w:vAlign w:val="center"/>
          </w:tcPr>
          <w:p w14:paraId="7CE2081E" w14:textId="7777777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08881834"/>
            <w:placeholder>
              <w:docPart w:val="D21022A5C4E241FDA6C1E4AEFFDF5CF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65E69E0" w14:textId="42615647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4208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778FF66" w14:textId="77777777" w:rsidTr="00DB3BDC">
        <w:tc>
          <w:tcPr>
            <w:tcW w:w="5416" w:type="dxa"/>
            <w:vAlign w:val="center"/>
          </w:tcPr>
          <w:p w14:paraId="66A5003E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630726C2" w14:textId="77777777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97301074"/>
            <w:placeholder>
              <w:docPart w:val="D273725E9E814819BE0F0EBC59CDEA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466D152" w14:textId="4D64AE44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4208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07FA2A46" w14:textId="77777777" w:rsidTr="00DB3BDC">
        <w:tc>
          <w:tcPr>
            <w:tcW w:w="5416" w:type="dxa"/>
            <w:vAlign w:val="center"/>
          </w:tcPr>
          <w:p w14:paraId="17EA9FE8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1F05556F" w14:textId="77777777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64998799"/>
            <w:placeholder>
              <w:docPart w:val="62CD5E35EC9F4BF2BE562834C077C8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AAB481C" w14:textId="03E26DCD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4208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65929EE0" w14:textId="77777777" w:rsidR="000B4946" w:rsidRDefault="000B4946" w:rsidP="00B13F9B">
      <w:pPr>
        <w:rPr>
          <w:rFonts w:ascii="Arial" w:hAnsi="Arial" w:cs="Arial"/>
        </w:rPr>
      </w:pPr>
    </w:p>
    <w:p w14:paraId="007339AA" w14:textId="77777777" w:rsidR="00155377" w:rsidRDefault="00155377" w:rsidP="00B13F9B">
      <w:pPr>
        <w:rPr>
          <w:rFonts w:ascii="Arial" w:hAnsi="Arial" w:cs="Arial"/>
        </w:rPr>
      </w:pPr>
    </w:p>
    <w:p w14:paraId="5F1EE3E1" w14:textId="77777777" w:rsidR="002710D4" w:rsidRDefault="002710D4" w:rsidP="00B13F9B">
      <w:pPr>
        <w:rPr>
          <w:rFonts w:ascii="Arial" w:hAnsi="Arial" w:cs="Arial"/>
        </w:rPr>
      </w:pPr>
    </w:p>
    <w:p w14:paraId="79E5BD56" w14:textId="77777777" w:rsidR="002710D4" w:rsidRDefault="002710D4" w:rsidP="00B13F9B">
      <w:pPr>
        <w:rPr>
          <w:rFonts w:ascii="Arial" w:hAnsi="Arial" w:cs="Arial"/>
        </w:rPr>
      </w:pPr>
    </w:p>
    <w:p w14:paraId="14BA7EB6" w14:textId="77777777" w:rsidR="00155377" w:rsidRDefault="00155377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16"/>
        <w:gridCol w:w="1814"/>
        <w:gridCol w:w="2788"/>
      </w:tblGrid>
      <w:tr w:rsidR="000B4946" w:rsidRPr="00BD5A84" w14:paraId="21265098" w14:textId="77777777" w:rsidTr="00DB3BDC">
        <w:tc>
          <w:tcPr>
            <w:tcW w:w="10018" w:type="dxa"/>
            <w:gridSpan w:val="3"/>
          </w:tcPr>
          <w:p w14:paraId="4C6ADD4C" w14:textId="77777777" w:rsidR="000B4946" w:rsidRPr="00CD2913" w:rsidRDefault="000B4946" w:rsidP="0049462D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3AB89C2E" w14:textId="27B01E1B" w:rsidR="000B4946" w:rsidRPr="008D575C" w:rsidRDefault="000B4946" w:rsidP="0049462D">
            <w:pPr>
              <w:rPr>
                <w:rFonts w:ascii="Arial" w:hAnsi="Arial" w:cs="Arial"/>
                <w:b/>
                <w:color w:val="FF0000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1ks </w:t>
            </w:r>
            <w:proofErr w:type="spellStart"/>
            <w:r>
              <w:rPr>
                <w:rFonts w:ascii="Arial" w:hAnsi="Arial" w:cs="Arial"/>
                <w:b/>
                <w:szCs w:val="24"/>
                <w:lang w:eastAsia="cs-CZ"/>
              </w:rPr>
              <w:t>Pivotové</w:t>
            </w:r>
            <w:proofErr w:type="spellEnd"/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  </w:t>
            </w:r>
            <w:r w:rsidR="00D957AC" w:rsidRPr="00D957AC">
              <w:rPr>
                <w:rFonts w:ascii="Arial" w:hAnsi="Arial" w:cs="Arial"/>
                <w:b/>
                <w:szCs w:val="24"/>
                <w:lang w:eastAsia="cs-CZ"/>
              </w:rPr>
              <w:t>zavlažovacie</w:t>
            </w:r>
            <w:r w:rsidR="00D957AC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eastAsia="cs-CZ"/>
              </w:rPr>
              <w:t xml:space="preserve">zariadenie č. </w:t>
            </w:r>
            <w:r w:rsidR="0019424E">
              <w:rPr>
                <w:rFonts w:ascii="Arial" w:hAnsi="Arial" w:cs="Arial"/>
                <w:b/>
                <w:szCs w:val="24"/>
                <w:lang w:eastAsia="cs-CZ"/>
              </w:rPr>
              <w:t>5</w:t>
            </w:r>
          </w:p>
          <w:p w14:paraId="7385364C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58810422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Výrobca: .................................................................................................................................................</w:t>
            </w:r>
          </w:p>
          <w:p w14:paraId="6888765F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3F742E5B" w14:textId="77777777" w:rsidR="000B4946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Typové označenie s príslušenstvom: .....................................................................................................</w:t>
            </w:r>
          </w:p>
          <w:p w14:paraId="160D8EA7" w14:textId="56321B8A" w:rsidR="00F1310D" w:rsidRPr="00BD5A84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4946" w:rsidRPr="00BD5A84" w14:paraId="51BFAC1E" w14:textId="77777777" w:rsidTr="00DB3BDC">
        <w:tc>
          <w:tcPr>
            <w:tcW w:w="5416" w:type="dxa"/>
            <w:vAlign w:val="center"/>
          </w:tcPr>
          <w:p w14:paraId="55EEAC56" w14:textId="77777777" w:rsidR="000B4946" w:rsidRPr="00BD5A84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1814" w:type="dxa"/>
            <w:vAlign w:val="center"/>
          </w:tcPr>
          <w:p w14:paraId="40564645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48D2958A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0B4946" w:rsidRPr="000C7DFA" w14:paraId="04CCC67C" w14:textId="77777777" w:rsidTr="00DB3BDC">
        <w:trPr>
          <w:trHeight w:val="235"/>
        </w:trPr>
        <w:tc>
          <w:tcPr>
            <w:tcW w:w="5416" w:type="dxa"/>
            <w:vAlign w:val="center"/>
          </w:tcPr>
          <w:p w14:paraId="413AE4B3" w14:textId="77777777" w:rsidR="000B4946" w:rsidRPr="000C7DFA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Systémová dĺžka v metroch</w:t>
            </w:r>
          </w:p>
        </w:tc>
        <w:tc>
          <w:tcPr>
            <w:tcW w:w="1814" w:type="dxa"/>
            <w:vAlign w:val="center"/>
          </w:tcPr>
          <w:p w14:paraId="0B646CCA" w14:textId="7E6538E8" w:rsidR="000B4946" w:rsidRPr="000C7DFA" w:rsidRDefault="000B4946" w:rsidP="0049462D">
            <w:pPr>
              <w:jc w:val="center"/>
              <w:rPr>
                <w:rFonts w:ascii="Arial" w:hAnsi="Arial" w:cs="Arial"/>
                <w:highlight w:val="yellow"/>
              </w:rPr>
            </w:pPr>
            <w:r w:rsidRPr="000C7DFA">
              <w:rPr>
                <w:rFonts w:ascii="Arial" w:hAnsi="Arial" w:cs="Arial"/>
              </w:rPr>
              <w:t>4</w:t>
            </w:r>
            <w:r w:rsidR="000C7DFA" w:rsidRPr="000C7DFA">
              <w:rPr>
                <w:rFonts w:ascii="Arial" w:hAnsi="Arial" w:cs="Arial"/>
              </w:rPr>
              <w:t>1</w:t>
            </w:r>
            <w:r w:rsidR="0019424E" w:rsidRPr="000C7DFA">
              <w:rPr>
                <w:rFonts w:ascii="Arial" w:hAnsi="Arial" w:cs="Arial"/>
              </w:rPr>
              <w:t>6</w:t>
            </w:r>
            <w:r w:rsidRPr="000C7DFA">
              <w:rPr>
                <w:rFonts w:ascii="Arial" w:hAnsi="Arial" w:cs="Arial"/>
              </w:rPr>
              <w:t xml:space="preserve"> (+/- 5m)</w:t>
            </w:r>
          </w:p>
        </w:tc>
        <w:tc>
          <w:tcPr>
            <w:tcW w:w="2788" w:type="dxa"/>
            <w:vAlign w:val="center"/>
          </w:tcPr>
          <w:p w14:paraId="26AE38FB" w14:textId="4F9F5C89" w:rsidR="000B4946" w:rsidRPr="000C7DFA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4946" w:rsidRPr="00BD5A84" w14:paraId="72F4D487" w14:textId="77777777" w:rsidTr="00DB3BDC">
        <w:tc>
          <w:tcPr>
            <w:tcW w:w="5416" w:type="dxa"/>
            <w:vAlign w:val="center"/>
          </w:tcPr>
          <w:p w14:paraId="3EE73998" w14:textId="77777777" w:rsidR="000B4946" w:rsidRPr="00704F52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704F52">
              <w:rPr>
                <w:rFonts w:ascii="Arial" w:hAnsi="Arial" w:cs="Arial"/>
                <w:bCs/>
                <w:color w:val="000000" w:themeColor="text1"/>
              </w:rPr>
              <w:lastRenderedPageBreak/>
              <w:t>Obsah postrekovanej plochy v ha</w:t>
            </w:r>
          </w:p>
        </w:tc>
        <w:tc>
          <w:tcPr>
            <w:tcW w:w="1814" w:type="dxa"/>
            <w:vAlign w:val="center"/>
          </w:tcPr>
          <w:p w14:paraId="47995F0D" w14:textId="185A60B0" w:rsidR="000B4946" w:rsidRPr="00704F52" w:rsidRDefault="000B4946" w:rsidP="004946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04F52">
              <w:rPr>
                <w:rFonts w:ascii="Arial" w:hAnsi="Arial" w:cs="Arial"/>
                <w:color w:val="000000" w:themeColor="text1"/>
              </w:rPr>
              <w:t>3</w:t>
            </w:r>
            <w:r w:rsidR="0019424E">
              <w:rPr>
                <w:rFonts w:ascii="Arial" w:hAnsi="Arial" w:cs="Arial"/>
                <w:color w:val="000000" w:themeColor="text1"/>
              </w:rPr>
              <w:t>9</w:t>
            </w:r>
            <w:r w:rsidRPr="00704F52">
              <w:rPr>
                <w:rFonts w:ascii="Arial" w:hAnsi="Arial" w:cs="Arial"/>
                <w:color w:val="000000" w:themeColor="text1"/>
              </w:rPr>
              <w:t xml:space="preserve"> (+/- 1ha)</w:t>
            </w:r>
          </w:p>
        </w:tc>
        <w:tc>
          <w:tcPr>
            <w:tcW w:w="2788" w:type="dxa"/>
            <w:vAlign w:val="center"/>
          </w:tcPr>
          <w:p w14:paraId="61E03F9A" w14:textId="3ECA861A" w:rsidR="000B4946" w:rsidRPr="00CE648F" w:rsidRDefault="000B4946" w:rsidP="0049462D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0B4946" w:rsidRPr="00BD5A84" w14:paraId="1B3DB23F" w14:textId="77777777" w:rsidTr="00DB3BDC">
        <w:tc>
          <w:tcPr>
            <w:tcW w:w="5416" w:type="dxa"/>
            <w:vAlign w:val="center"/>
          </w:tcPr>
          <w:p w14:paraId="358A3A3A" w14:textId="77777777" w:rsidR="000B4946" w:rsidRPr="00F1473C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Tlak vody na vstupe v baroch</w:t>
            </w:r>
          </w:p>
        </w:tc>
        <w:tc>
          <w:tcPr>
            <w:tcW w:w="1814" w:type="dxa"/>
            <w:vAlign w:val="center"/>
          </w:tcPr>
          <w:p w14:paraId="12E88E3A" w14:textId="77777777" w:rsidR="000B4946" w:rsidRPr="003D6401" w:rsidRDefault="000B4946" w:rsidP="0049462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ax. 3,5</w:t>
            </w:r>
          </w:p>
        </w:tc>
        <w:tc>
          <w:tcPr>
            <w:tcW w:w="2788" w:type="dxa"/>
            <w:vAlign w:val="center"/>
          </w:tcPr>
          <w:p w14:paraId="7EA501A9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7C7DDD00" w14:textId="77777777" w:rsidTr="00DB3BDC">
        <w:tc>
          <w:tcPr>
            <w:tcW w:w="5416" w:type="dxa"/>
            <w:vAlign w:val="center"/>
          </w:tcPr>
          <w:p w14:paraId="28EBEC7C" w14:textId="77777777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Sledovanie pozície pomocou GPS</w:t>
            </w:r>
          </w:p>
        </w:tc>
        <w:tc>
          <w:tcPr>
            <w:tcW w:w="1814" w:type="dxa"/>
            <w:vAlign w:val="center"/>
          </w:tcPr>
          <w:p w14:paraId="7DDC2377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1914102"/>
            <w:placeholder>
              <w:docPart w:val="29D287527F40444EB8EBC18FC1E8F8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14984F2" w14:textId="7BB6E712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910E3A7" w14:textId="77777777" w:rsidTr="00DB3BDC">
        <w:tc>
          <w:tcPr>
            <w:tcW w:w="5416" w:type="dxa"/>
            <w:vAlign w:val="center"/>
          </w:tcPr>
          <w:p w14:paraId="039445D6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Riadiaci panel</w:t>
            </w:r>
          </w:p>
        </w:tc>
        <w:tc>
          <w:tcPr>
            <w:tcW w:w="1814" w:type="dxa"/>
            <w:vAlign w:val="center"/>
          </w:tcPr>
          <w:p w14:paraId="6A47D2EB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3379834"/>
            <w:placeholder>
              <w:docPart w:val="83D03DC97D764694A69C4B582CDEFF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07379B4" w14:textId="74190E8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E6B6CEB" w14:textId="77777777" w:rsidTr="00DB3BDC">
        <w:tc>
          <w:tcPr>
            <w:tcW w:w="5416" w:type="dxa"/>
            <w:vAlign w:val="center"/>
          </w:tcPr>
          <w:p w14:paraId="27FA61C6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Mosty (</w:t>
            </w:r>
            <w:proofErr w:type="spellStart"/>
            <w:r>
              <w:rPr>
                <w:rFonts w:ascii="Arial" w:hAnsi="Arial" w:cs="Arial"/>
                <w:bCs/>
              </w:rPr>
              <w:t>pivotová</w:t>
            </w:r>
            <w:proofErr w:type="spellEnd"/>
            <w:r>
              <w:rPr>
                <w:rFonts w:ascii="Arial" w:hAnsi="Arial" w:cs="Arial"/>
                <w:bCs/>
              </w:rPr>
              <w:t xml:space="preserve"> konštrukcia)</w:t>
            </w:r>
          </w:p>
        </w:tc>
        <w:tc>
          <w:tcPr>
            <w:tcW w:w="1814" w:type="dxa"/>
            <w:vAlign w:val="center"/>
          </w:tcPr>
          <w:p w14:paraId="4B85B62E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1224773"/>
            <w:placeholder>
              <w:docPart w:val="7AD0FB2400F14EF389769A8D12C74F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3AAE6F7" w14:textId="172B4F6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0DE03B0" w14:textId="77777777" w:rsidTr="00DB3BDC">
        <w:tc>
          <w:tcPr>
            <w:tcW w:w="5416" w:type="dxa"/>
            <w:vAlign w:val="center"/>
          </w:tcPr>
          <w:p w14:paraId="6A3E4F61" w14:textId="77777777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Sektorové </w:t>
            </w:r>
            <w:r w:rsidRPr="007C1888">
              <w:rPr>
                <w:rFonts w:ascii="Arial" w:hAnsi="Arial" w:cs="Arial"/>
                <w:bCs/>
              </w:rPr>
              <w:t>riadenie pre koncové vodné delo</w:t>
            </w:r>
          </w:p>
        </w:tc>
        <w:tc>
          <w:tcPr>
            <w:tcW w:w="1814" w:type="dxa"/>
            <w:vAlign w:val="center"/>
          </w:tcPr>
          <w:p w14:paraId="73783E89" w14:textId="77777777" w:rsidR="00F1310D" w:rsidRPr="003D6401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3D6401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59975362"/>
            <w:placeholder>
              <w:docPart w:val="355C952131BF490892036A62AFEE96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7040919" w14:textId="2B5DE588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9E880BB" w14:textId="77777777" w:rsidTr="00DB3BDC">
        <w:tc>
          <w:tcPr>
            <w:tcW w:w="5416" w:type="dxa"/>
            <w:vAlign w:val="center"/>
          </w:tcPr>
          <w:p w14:paraId="0040373B" w14:textId="77777777" w:rsidR="00F1310D" w:rsidRPr="00A54BBB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Špeciálne trysky na presne riadenú aplikačnú dávku prípravkov na ochranu rastlín</w:t>
            </w:r>
            <w:r w:rsidRPr="00A54BB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A938011" w14:textId="7777777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5596445"/>
            <w:placeholder>
              <w:docPart w:val="CE9E8116491344E089256363DF07DA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7A4D768" w14:textId="5586F74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76466CC" w14:textId="77777777" w:rsidTr="00DB3BDC">
        <w:tc>
          <w:tcPr>
            <w:tcW w:w="5416" w:type="dxa"/>
            <w:vAlign w:val="center"/>
          </w:tcPr>
          <w:p w14:paraId="079F5882" w14:textId="77777777" w:rsidR="00F1310D" w:rsidRPr="008B52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 xml:space="preserve">Rozvodová poistná skriňa na zapojenie elektrického prúdu </w:t>
            </w:r>
            <w:r>
              <w:rPr>
                <w:rFonts w:ascii="Arial" w:hAnsi="Arial" w:cs="Arial"/>
                <w:bCs/>
                <w:color w:val="000000" w:themeColor="text1"/>
              </w:rPr>
              <w:t>so zapojením a revíziou</w:t>
            </w:r>
          </w:p>
        </w:tc>
        <w:tc>
          <w:tcPr>
            <w:tcW w:w="1814" w:type="dxa"/>
            <w:vAlign w:val="center"/>
          </w:tcPr>
          <w:p w14:paraId="07132D26" w14:textId="77777777" w:rsidR="00F1310D" w:rsidRPr="008B523C" w:rsidRDefault="00F1310D" w:rsidP="00F1310D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B523C">
              <w:rPr>
                <w:rFonts w:ascii="Arial" w:hAnsi="Arial" w:cs="Arial"/>
                <w:bCs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52646147"/>
            <w:placeholder>
              <w:docPart w:val="5958643463D743B086BE0B3DB85956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5B7CDF2" w14:textId="02B93A11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D2D70E4" w14:textId="77777777" w:rsidTr="00DB3BDC">
        <w:tc>
          <w:tcPr>
            <w:tcW w:w="5416" w:type="dxa"/>
            <w:vAlign w:val="center"/>
          </w:tcPr>
          <w:p w14:paraId="61C88E8D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 w:rsidRPr="00FA0CC3">
              <w:rPr>
                <w:rFonts w:ascii="Arial" w:hAnsi="Arial" w:cs="Arial"/>
                <w:bCs/>
              </w:rPr>
              <w:t>Alarmový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systém</w:t>
            </w:r>
          </w:p>
        </w:tc>
        <w:tc>
          <w:tcPr>
            <w:tcW w:w="1814" w:type="dxa"/>
            <w:vAlign w:val="center"/>
          </w:tcPr>
          <w:p w14:paraId="6611AD88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67070082"/>
            <w:placeholder>
              <w:docPart w:val="80E4943538FA43D79A0BBAA48085F1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F3B3357" w14:textId="40AAA6CC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9846D81" w14:textId="77777777" w:rsidTr="00DB3BDC">
        <w:tc>
          <w:tcPr>
            <w:tcW w:w="5416" w:type="dxa"/>
            <w:vAlign w:val="center"/>
          </w:tcPr>
          <w:p w14:paraId="43509DF7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Prepäťová ochrana</w:t>
            </w:r>
          </w:p>
        </w:tc>
        <w:tc>
          <w:tcPr>
            <w:tcW w:w="1814" w:type="dxa"/>
            <w:vAlign w:val="center"/>
          </w:tcPr>
          <w:p w14:paraId="06C8DCFC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21552020"/>
            <w:placeholder>
              <w:docPart w:val="CDC1837F48AD43248537F4B465FC74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2D25143" w14:textId="2CE5EDD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84218E2" w14:textId="77777777" w:rsidTr="00DB3BDC">
        <w:tc>
          <w:tcPr>
            <w:tcW w:w="5416" w:type="dxa"/>
            <w:vAlign w:val="center"/>
          </w:tcPr>
          <w:p w14:paraId="2869B280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Signalizačné zariadenie (maják)</w:t>
            </w:r>
          </w:p>
        </w:tc>
        <w:tc>
          <w:tcPr>
            <w:tcW w:w="1814" w:type="dxa"/>
            <w:vAlign w:val="center"/>
          </w:tcPr>
          <w:p w14:paraId="79F19AA9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057225"/>
            <w:placeholder>
              <w:docPart w:val="B6DF1F7CDE1D48AA85AADEFE4B6552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4C72E25" w14:textId="5598B372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02BA0AD" w14:textId="77777777" w:rsidTr="00DB3BDC">
        <w:tc>
          <w:tcPr>
            <w:tcW w:w="5416" w:type="dxa"/>
            <w:vAlign w:val="center"/>
          </w:tcPr>
          <w:p w14:paraId="0AC16EF8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Certifikovaný v</w:t>
            </w:r>
            <w:r w:rsidRPr="00FA0CC3">
              <w:rPr>
                <w:rFonts w:ascii="Arial" w:hAnsi="Arial" w:cs="Arial"/>
                <w:bCs/>
              </w:rPr>
              <w:t>odomer</w:t>
            </w:r>
          </w:p>
        </w:tc>
        <w:tc>
          <w:tcPr>
            <w:tcW w:w="1814" w:type="dxa"/>
            <w:vAlign w:val="center"/>
          </w:tcPr>
          <w:p w14:paraId="39CAE3E8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91580"/>
            <w:placeholder>
              <w:docPart w:val="51E79E87BF6346EBA44C69BE419567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795FD85" w14:textId="7E2CCA3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F10D31F" w14:textId="77777777" w:rsidTr="00DB3BDC">
        <w:tc>
          <w:tcPr>
            <w:tcW w:w="5416" w:type="dxa"/>
            <w:vAlign w:val="center"/>
          </w:tcPr>
          <w:p w14:paraId="74BFB9A7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Zrážkomer</w:t>
            </w:r>
          </w:p>
        </w:tc>
        <w:tc>
          <w:tcPr>
            <w:tcW w:w="1814" w:type="dxa"/>
            <w:vAlign w:val="center"/>
          </w:tcPr>
          <w:p w14:paraId="7A422D55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75897575"/>
            <w:placeholder>
              <w:docPart w:val="9ED7604A59D94567BC5256469CC853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7D204D9" w14:textId="24A2BB4F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45188D55" w14:textId="77777777" w:rsidTr="00DB3BDC">
        <w:tc>
          <w:tcPr>
            <w:tcW w:w="5416" w:type="dxa"/>
            <w:vAlign w:val="center"/>
          </w:tcPr>
          <w:p w14:paraId="33802162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Manometer – snímač tlaku</w:t>
            </w:r>
          </w:p>
        </w:tc>
        <w:tc>
          <w:tcPr>
            <w:tcW w:w="1814" w:type="dxa"/>
            <w:vAlign w:val="center"/>
          </w:tcPr>
          <w:p w14:paraId="558D6D44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87424628"/>
            <w:placeholder>
              <w:docPart w:val="92F05E60ABCF4A1EB05366461EE6CB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DA59A2D" w14:textId="75750FF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D59C562" w14:textId="77777777" w:rsidTr="00DB3BDC">
        <w:tc>
          <w:tcPr>
            <w:tcW w:w="5416" w:type="dxa"/>
            <w:vAlign w:val="center"/>
          </w:tcPr>
          <w:p w14:paraId="59F2DFAD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Vzdialený prístup / </w:t>
            </w:r>
            <w:proofErr w:type="spellStart"/>
            <w:r w:rsidRPr="00FA0CC3">
              <w:rPr>
                <w:rFonts w:ascii="Arial" w:hAnsi="Arial" w:cs="Arial"/>
                <w:bCs/>
              </w:rPr>
              <w:t>Smart</w:t>
            </w:r>
            <w:proofErr w:type="spellEnd"/>
            <w:r w:rsidRPr="00FA0CC3">
              <w:rPr>
                <w:rFonts w:ascii="Arial" w:hAnsi="Arial" w:cs="Arial"/>
                <w:bCs/>
              </w:rPr>
              <w:t xml:space="preserve"> ovládanie stroja</w:t>
            </w:r>
          </w:p>
        </w:tc>
        <w:tc>
          <w:tcPr>
            <w:tcW w:w="1814" w:type="dxa"/>
            <w:vAlign w:val="center"/>
          </w:tcPr>
          <w:p w14:paraId="557BDBF8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071346531"/>
            <w:placeholder>
              <w:docPart w:val="E1D8AC281A3E4E8B9440F67E7601CF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BB2970F" w14:textId="669E349F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70FFE01E" w14:textId="77777777" w:rsidTr="00DB3BDC">
        <w:tc>
          <w:tcPr>
            <w:tcW w:w="5416" w:type="dxa"/>
            <w:vAlign w:val="center"/>
          </w:tcPr>
          <w:p w14:paraId="57F61D83" w14:textId="77777777" w:rsidR="00F1310D" w:rsidRPr="00D45C65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Automatický ventil s regulátorom tlaku</w:t>
            </w:r>
          </w:p>
        </w:tc>
        <w:tc>
          <w:tcPr>
            <w:tcW w:w="1814" w:type="dxa"/>
            <w:vAlign w:val="center"/>
          </w:tcPr>
          <w:p w14:paraId="17D70D6C" w14:textId="77777777" w:rsidR="00F1310D" w:rsidRPr="00D45C65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45C65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5997850"/>
            <w:placeholder>
              <w:docPart w:val="FAC6FC5B3CE6482D8157246BFFB941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02AB21D" w14:textId="7B64282A" w:rsidR="00F1310D" w:rsidRPr="00D45C65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8403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4946" w:rsidRPr="00BD5A84" w14:paraId="5A4BE985" w14:textId="77777777" w:rsidTr="00DB3BDC">
        <w:tc>
          <w:tcPr>
            <w:tcW w:w="5416" w:type="dxa"/>
            <w:vAlign w:val="center"/>
          </w:tcPr>
          <w:p w14:paraId="2345DA15" w14:textId="77777777" w:rsidR="000B4946" w:rsidRPr="00FA0CC3" w:rsidRDefault="000B4946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Licencia vzdialeného prístupu na 3-5 rokov</w:t>
            </w:r>
          </w:p>
        </w:tc>
        <w:tc>
          <w:tcPr>
            <w:tcW w:w="1814" w:type="dxa"/>
            <w:vAlign w:val="center"/>
          </w:tcPr>
          <w:p w14:paraId="49CC22C8" w14:textId="77777777" w:rsidR="000B4946" w:rsidRPr="00FA0CC3" w:rsidRDefault="000B4946" w:rsidP="004946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3 roky</w:t>
            </w:r>
          </w:p>
        </w:tc>
        <w:tc>
          <w:tcPr>
            <w:tcW w:w="2788" w:type="dxa"/>
            <w:vAlign w:val="center"/>
          </w:tcPr>
          <w:p w14:paraId="375F339D" w14:textId="77777777" w:rsidR="000B4946" w:rsidRPr="00BD5A84" w:rsidRDefault="000B4946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606A3EB0" w14:textId="77777777" w:rsidTr="00DB3BDC">
        <w:tc>
          <w:tcPr>
            <w:tcW w:w="5416" w:type="dxa"/>
            <w:vAlign w:val="center"/>
          </w:tcPr>
          <w:p w14:paraId="2D4A8B34" w14:textId="77777777" w:rsidR="00F1310D" w:rsidRPr="00FA0CC3" w:rsidRDefault="00F1310D" w:rsidP="00F1310D">
            <w:pPr>
              <w:tabs>
                <w:tab w:val="left" w:pos="-7905"/>
              </w:tabs>
              <w:ind w:left="708" w:hanging="708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Bezpečnostný prvok na zastavenia stroja</w:t>
            </w:r>
          </w:p>
        </w:tc>
        <w:tc>
          <w:tcPr>
            <w:tcW w:w="1814" w:type="dxa"/>
            <w:vAlign w:val="center"/>
          </w:tcPr>
          <w:p w14:paraId="1FCB1559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88742278"/>
            <w:placeholder>
              <w:docPart w:val="1CDCD9551C3D4975BFEF4EBF74642E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CFEA76F" w14:textId="680CC78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84857DB" w14:textId="77777777" w:rsidTr="00DB3BDC">
        <w:tc>
          <w:tcPr>
            <w:tcW w:w="5416" w:type="dxa"/>
            <w:vAlign w:val="center"/>
          </w:tcPr>
          <w:p w14:paraId="66F3DF52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 xml:space="preserve">Výškovo nastaviteľné </w:t>
            </w:r>
            <w:r>
              <w:rPr>
                <w:rFonts w:ascii="Arial" w:hAnsi="Arial" w:cs="Arial"/>
                <w:bCs/>
              </w:rPr>
              <w:t>rozprašovače</w:t>
            </w:r>
          </w:p>
        </w:tc>
        <w:tc>
          <w:tcPr>
            <w:tcW w:w="1814" w:type="dxa"/>
            <w:vAlign w:val="center"/>
          </w:tcPr>
          <w:p w14:paraId="34CB3085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28526047"/>
            <w:placeholder>
              <w:docPart w:val="B756A400268E4895963C4741099C3B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2112F16" w14:textId="7B61C3B5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AB1028F" w14:textId="77777777" w:rsidTr="00DB3BDC">
        <w:tc>
          <w:tcPr>
            <w:tcW w:w="5416" w:type="dxa"/>
            <w:vAlign w:val="center"/>
          </w:tcPr>
          <w:p w14:paraId="2A5F1F96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Odvodňovacie výpusty</w:t>
            </w:r>
          </w:p>
        </w:tc>
        <w:tc>
          <w:tcPr>
            <w:tcW w:w="1814" w:type="dxa"/>
            <w:vAlign w:val="center"/>
          </w:tcPr>
          <w:p w14:paraId="1E4B8BB8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80826175"/>
            <w:placeholder>
              <w:docPart w:val="6066AC22B5D841478BF620B0B2BECF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33BDD98" w14:textId="5637BE05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1C2879B" w14:textId="77777777" w:rsidTr="00DB3BDC">
        <w:tc>
          <w:tcPr>
            <w:tcW w:w="5416" w:type="dxa"/>
            <w:vAlign w:val="center"/>
          </w:tcPr>
          <w:p w14:paraId="33BC08D5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Montáž ústrojenstva + doprava ústrojenstva</w:t>
            </w:r>
          </w:p>
        </w:tc>
        <w:tc>
          <w:tcPr>
            <w:tcW w:w="1814" w:type="dxa"/>
            <w:vAlign w:val="center"/>
          </w:tcPr>
          <w:p w14:paraId="4FABA7E6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6779297"/>
            <w:placeholder>
              <w:docPart w:val="876A67C861864F43AB875D6612EA6F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754F834" w14:textId="1BBD9CE0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BAB27BF" w14:textId="77777777" w:rsidTr="00DB3BDC">
        <w:tc>
          <w:tcPr>
            <w:tcW w:w="5416" w:type="dxa"/>
            <w:vAlign w:val="center"/>
          </w:tcPr>
          <w:p w14:paraId="7ED91F4B" w14:textId="77777777" w:rsidR="00F1310D" w:rsidRPr="00FA0CC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Filter nečistôt</w:t>
            </w:r>
          </w:p>
        </w:tc>
        <w:tc>
          <w:tcPr>
            <w:tcW w:w="1814" w:type="dxa"/>
            <w:vAlign w:val="center"/>
          </w:tcPr>
          <w:p w14:paraId="6A928637" w14:textId="77777777" w:rsidR="00F1310D" w:rsidRPr="00FA0CC3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FA0CC3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30666557"/>
            <w:placeholder>
              <w:docPart w:val="2A4413A718ED4F90B23B3B44416418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233E37F" w14:textId="317765D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0C7DFA" w14:paraId="6FC23942" w14:textId="77777777" w:rsidTr="00DB3BDC">
        <w:tc>
          <w:tcPr>
            <w:tcW w:w="5416" w:type="dxa"/>
            <w:vAlign w:val="center"/>
          </w:tcPr>
          <w:p w14:paraId="2020B576" w14:textId="4B83AF17" w:rsidR="00F1310D" w:rsidRPr="000C7DFA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POR s presným dávkovaním</w:t>
            </w:r>
          </w:p>
        </w:tc>
        <w:tc>
          <w:tcPr>
            <w:tcW w:w="1814" w:type="dxa"/>
            <w:vAlign w:val="center"/>
          </w:tcPr>
          <w:p w14:paraId="21DE3913" w14:textId="77777777" w:rsidR="00F1310D" w:rsidRPr="000C7DFA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73606519"/>
            <w:placeholder>
              <w:docPart w:val="7D085BD4664A4C1395C8BE7B464B2A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65405322" w14:textId="09031205" w:rsidR="00F1310D" w:rsidRPr="000C7DFA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0C7DFA" w14:paraId="3E027C6A" w14:textId="77777777" w:rsidTr="00DB3BDC">
        <w:tc>
          <w:tcPr>
            <w:tcW w:w="5416" w:type="dxa"/>
            <w:vAlign w:val="center"/>
          </w:tcPr>
          <w:p w14:paraId="091B8720" w14:textId="7E0CFBC5" w:rsidR="00F1310D" w:rsidRPr="000C7DFA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Možnosť aplikácie TH s presným dávkovaním</w:t>
            </w:r>
          </w:p>
        </w:tc>
        <w:tc>
          <w:tcPr>
            <w:tcW w:w="1814" w:type="dxa"/>
            <w:vAlign w:val="center"/>
          </w:tcPr>
          <w:p w14:paraId="001B8AB4" w14:textId="77777777" w:rsidR="00F1310D" w:rsidRPr="000C7DFA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0C7DFA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3146017"/>
            <w:placeholder>
              <w:docPart w:val="8CD55577B9BC4088A11A25342AC9EAA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BA4D815" w14:textId="22D3EC50" w:rsidR="00F1310D" w:rsidRPr="000C7DFA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81CD86A" w14:textId="77777777" w:rsidTr="00DB3BDC">
        <w:tc>
          <w:tcPr>
            <w:tcW w:w="5416" w:type="dxa"/>
            <w:vAlign w:val="center"/>
          </w:tcPr>
          <w:p w14:paraId="006BCE1F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Plne automatizovaný systém ovládania</w:t>
            </w:r>
          </w:p>
        </w:tc>
        <w:tc>
          <w:tcPr>
            <w:tcW w:w="1814" w:type="dxa"/>
            <w:vAlign w:val="center"/>
          </w:tcPr>
          <w:p w14:paraId="42CF260C" w14:textId="7777777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D342D8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41941527"/>
            <w:placeholder>
              <w:docPart w:val="B8748A171E954927B514D711F9A3B6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FF36956" w14:textId="1A56E094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CF2CE3F" w14:textId="77777777" w:rsidTr="00DB3BDC">
        <w:tc>
          <w:tcPr>
            <w:tcW w:w="5416" w:type="dxa"/>
            <w:vAlign w:val="center"/>
          </w:tcPr>
          <w:p w14:paraId="65A741FB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1814" w:type="dxa"/>
            <w:vAlign w:val="center"/>
          </w:tcPr>
          <w:p w14:paraId="5C9B3477" w14:textId="77777777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73019488"/>
            <w:placeholder>
              <w:docPart w:val="F042DDF7B985459981AC0C6DE62E2C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938A3DA" w14:textId="2F6D5FF4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473DFB7" w14:textId="77777777" w:rsidTr="00DB3BDC">
        <w:tc>
          <w:tcPr>
            <w:tcW w:w="5416" w:type="dxa"/>
            <w:vAlign w:val="center"/>
          </w:tcPr>
          <w:p w14:paraId="29DEF784" w14:textId="77777777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1814" w:type="dxa"/>
            <w:vAlign w:val="center"/>
          </w:tcPr>
          <w:p w14:paraId="69CA585F" w14:textId="77777777" w:rsidR="00F1310D" w:rsidRPr="00D342D8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50237948"/>
            <w:placeholder>
              <w:docPart w:val="69CCD5ACC2BD4F3985DE8454F98148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2AD110D" w14:textId="0141433A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43D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2F28D472" w14:textId="77777777" w:rsidR="000B4946" w:rsidRDefault="000B4946" w:rsidP="00B13F9B">
      <w:pPr>
        <w:rPr>
          <w:rFonts w:ascii="Arial" w:hAnsi="Arial" w:cs="Arial"/>
        </w:rPr>
      </w:pPr>
    </w:p>
    <w:p w14:paraId="5303C9E4" w14:textId="77777777" w:rsidR="002710D4" w:rsidRDefault="002710D4" w:rsidP="00B13F9B">
      <w:pPr>
        <w:rPr>
          <w:rFonts w:ascii="Arial" w:hAnsi="Arial" w:cs="Arial"/>
        </w:rPr>
      </w:pPr>
    </w:p>
    <w:p w14:paraId="68B499D2" w14:textId="77777777" w:rsidR="002710D4" w:rsidRDefault="002710D4" w:rsidP="00B13F9B">
      <w:pPr>
        <w:rPr>
          <w:rFonts w:ascii="Arial" w:hAnsi="Arial" w:cs="Arial"/>
        </w:rPr>
      </w:pPr>
    </w:p>
    <w:p w14:paraId="456B315C" w14:textId="77777777" w:rsidR="002710D4" w:rsidRDefault="002710D4" w:rsidP="00B13F9B">
      <w:pPr>
        <w:rPr>
          <w:rFonts w:ascii="Arial" w:hAnsi="Arial" w:cs="Arial"/>
        </w:rPr>
      </w:pPr>
    </w:p>
    <w:p w14:paraId="1BB4075C" w14:textId="77777777" w:rsidR="002710D4" w:rsidRDefault="002710D4" w:rsidP="00B13F9B">
      <w:pPr>
        <w:rPr>
          <w:rFonts w:ascii="Arial" w:hAnsi="Arial" w:cs="Arial"/>
        </w:rPr>
      </w:pPr>
    </w:p>
    <w:p w14:paraId="021D7FAB" w14:textId="77777777" w:rsidR="002710D4" w:rsidRDefault="002710D4" w:rsidP="00B13F9B">
      <w:pPr>
        <w:rPr>
          <w:rFonts w:ascii="Arial" w:hAnsi="Arial" w:cs="Arial"/>
        </w:rPr>
      </w:pPr>
    </w:p>
    <w:p w14:paraId="58F76123" w14:textId="77777777" w:rsidR="002710D4" w:rsidRDefault="002710D4" w:rsidP="00B13F9B">
      <w:pPr>
        <w:rPr>
          <w:rFonts w:ascii="Arial" w:hAnsi="Arial" w:cs="Arial"/>
        </w:rPr>
      </w:pPr>
    </w:p>
    <w:p w14:paraId="7B0626CD" w14:textId="77777777" w:rsidR="002710D4" w:rsidRDefault="002710D4" w:rsidP="00B13F9B">
      <w:pPr>
        <w:rPr>
          <w:rFonts w:ascii="Arial" w:hAnsi="Arial" w:cs="Arial"/>
        </w:rPr>
      </w:pPr>
    </w:p>
    <w:p w14:paraId="6FD373B4" w14:textId="77777777" w:rsidR="002710D4" w:rsidRDefault="002710D4" w:rsidP="00B13F9B">
      <w:pPr>
        <w:rPr>
          <w:rFonts w:ascii="Arial" w:hAnsi="Arial" w:cs="Arial"/>
        </w:rPr>
      </w:pPr>
    </w:p>
    <w:p w14:paraId="5C9CDC10" w14:textId="77777777" w:rsidR="00E469FE" w:rsidRDefault="00E469FE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A54BBB" w:rsidRPr="00BD5A84" w14:paraId="2D0C673D" w14:textId="77777777" w:rsidTr="00DB3BDC">
        <w:tc>
          <w:tcPr>
            <w:tcW w:w="10018" w:type="dxa"/>
            <w:gridSpan w:val="3"/>
          </w:tcPr>
          <w:p w14:paraId="21F0DCB7" w14:textId="77777777" w:rsidR="00A54BBB" w:rsidRPr="00EA0F1D" w:rsidRDefault="00A54BBB" w:rsidP="0049462D">
            <w:pPr>
              <w:spacing w:line="276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308CBFB" w14:textId="2E0B671F" w:rsidR="00EA0F1D" w:rsidRPr="00EA0F1D" w:rsidRDefault="00EA0F1D" w:rsidP="0049462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1ks</w:t>
            </w:r>
            <w:r w:rsidR="0077782C">
              <w:rPr>
                <w:rFonts w:ascii="Arial" w:hAnsi="Arial" w:cs="Arial"/>
                <w:b/>
                <w:bCs/>
              </w:rPr>
              <w:t xml:space="preserve"> </w:t>
            </w:r>
            <w:r w:rsidR="00985DD3">
              <w:rPr>
                <w:rFonts w:ascii="Arial" w:hAnsi="Arial" w:cs="Arial"/>
                <w:b/>
                <w:bCs/>
              </w:rPr>
              <w:t>Ústrojenstvo na čerpanie vody do systému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BA7A50C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29738BC6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Výrobca: .................................................................................................................................................</w:t>
            </w:r>
          </w:p>
          <w:p w14:paraId="50C5F4F5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103E20AB" w14:textId="77777777" w:rsidR="00A54BBB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Typové označenie s príslušenstvom: .....................................................................................................</w:t>
            </w:r>
          </w:p>
          <w:p w14:paraId="0ED56EE8" w14:textId="55534686" w:rsidR="00F1310D" w:rsidRPr="00BD5A84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4BBB" w:rsidRPr="00BD5A84" w14:paraId="7039C6FA" w14:textId="77777777" w:rsidTr="00DB3BDC">
        <w:tc>
          <w:tcPr>
            <w:tcW w:w="4962" w:type="dxa"/>
            <w:vAlign w:val="center"/>
          </w:tcPr>
          <w:p w14:paraId="4FE16866" w14:textId="77777777" w:rsidR="00A54BBB" w:rsidRPr="00BD5A84" w:rsidRDefault="00A54BBB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156EF7B6" w14:textId="7777777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5D21AEBF" w14:textId="7777777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A54BBB" w:rsidRPr="00BD5A84" w14:paraId="0CA0ACDC" w14:textId="77777777" w:rsidTr="00DB3BDC">
        <w:trPr>
          <w:trHeight w:val="266"/>
        </w:trPr>
        <w:tc>
          <w:tcPr>
            <w:tcW w:w="4962" w:type="dxa"/>
            <w:vAlign w:val="center"/>
          </w:tcPr>
          <w:p w14:paraId="73934CBE" w14:textId="796E9B4B" w:rsidR="00A54BBB" w:rsidRPr="008B523C" w:rsidRDefault="0077782C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8B523C">
              <w:rPr>
                <w:rFonts w:ascii="Arial" w:hAnsi="Arial" w:cs="Arial"/>
                <w:bCs/>
              </w:rPr>
              <w:t>Elektrické čerpadlo</w:t>
            </w:r>
            <w:r w:rsidR="003E3A72" w:rsidRPr="008B523C">
              <w:rPr>
                <w:rFonts w:ascii="Arial" w:hAnsi="Arial" w:cs="Arial"/>
                <w:bCs/>
              </w:rPr>
              <w:t xml:space="preserve"> – výkon</w:t>
            </w:r>
            <w:r w:rsidR="00A54EE0" w:rsidRPr="008B523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4F412D3" w14:textId="2AD6478A" w:rsidR="00A54BBB" w:rsidRPr="008B523C" w:rsidRDefault="003E3A72" w:rsidP="0049462D">
            <w:pPr>
              <w:jc w:val="center"/>
              <w:rPr>
                <w:rFonts w:ascii="Arial" w:hAnsi="Arial" w:cs="Arial"/>
              </w:rPr>
            </w:pPr>
            <w:r w:rsidRPr="008B523C">
              <w:rPr>
                <w:rFonts w:ascii="Arial" w:hAnsi="Arial" w:cs="Arial"/>
              </w:rPr>
              <w:t xml:space="preserve">70 – 80 </w:t>
            </w:r>
            <w:r w:rsidR="0077782C" w:rsidRPr="008B523C">
              <w:rPr>
                <w:rFonts w:ascii="Arial" w:hAnsi="Arial" w:cs="Arial"/>
              </w:rPr>
              <w:t xml:space="preserve"> kW</w:t>
            </w:r>
          </w:p>
        </w:tc>
        <w:tc>
          <w:tcPr>
            <w:tcW w:w="2788" w:type="dxa"/>
            <w:vAlign w:val="center"/>
          </w:tcPr>
          <w:p w14:paraId="528327F4" w14:textId="3D187396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42DD" w:rsidRPr="00BD5A84" w14:paraId="18A5C7B2" w14:textId="77777777" w:rsidTr="00DB3BDC">
        <w:trPr>
          <w:trHeight w:val="266"/>
        </w:trPr>
        <w:tc>
          <w:tcPr>
            <w:tcW w:w="4962" w:type="dxa"/>
            <w:vAlign w:val="center"/>
          </w:tcPr>
          <w:p w14:paraId="061BFC58" w14:textId="367925F5" w:rsidR="003C42DD" w:rsidRPr="008B523C" w:rsidRDefault="003E3A72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8B523C">
              <w:rPr>
                <w:rFonts w:ascii="Arial" w:hAnsi="Arial" w:cs="Arial"/>
                <w:bCs/>
              </w:rPr>
              <w:t>Elektrické čerpadlo – tlak</w:t>
            </w:r>
            <w:r w:rsidR="00FB3C8A" w:rsidRPr="008B523C">
              <w:rPr>
                <w:rFonts w:ascii="Arial" w:hAnsi="Arial" w:cs="Arial"/>
                <w:bCs/>
              </w:rPr>
              <w:t xml:space="preserve"> [H]</w:t>
            </w:r>
          </w:p>
        </w:tc>
        <w:tc>
          <w:tcPr>
            <w:tcW w:w="2268" w:type="dxa"/>
            <w:vAlign w:val="center"/>
          </w:tcPr>
          <w:p w14:paraId="7AAC69BF" w14:textId="2EA3E8AA" w:rsidR="003C42DD" w:rsidRPr="008B523C" w:rsidRDefault="003E3A72" w:rsidP="0049462D">
            <w:pPr>
              <w:jc w:val="center"/>
              <w:rPr>
                <w:rFonts w:ascii="Arial" w:hAnsi="Arial" w:cs="Arial"/>
              </w:rPr>
            </w:pPr>
            <w:r w:rsidRPr="008B523C">
              <w:rPr>
                <w:rFonts w:ascii="Arial" w:hAnsi="Arial" w:cs="Arial"/>
              </w:rPr>
              <w:t>7 – 8 bar</w:t>
            </w:r>
          </w:p>
        </w:tc>
        <w:tc>
          <w:tcPr>
            <w:tcW w:w="2788" w:type="dxa"/>
            <w:vAlign w:val="center"/>
          </w:tcPr>
          <w:p w14:paraId="4361C3EA" w14:textId="042AA3F7" w:rsidR="003C42DD" w:rsidRPr="00BD5A84" w:rsidRDefault="003C42DD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C42DD" w:rsidRPr="00BD5A84" w14:paraId="12A1BB36" w14:textId="77777777" w:rsidTr="00DB3BDC">
        <w:trPr>
          <w:trHeight w:val="266"/>
        </w:trPr>
        <w:tc>
          <w:tcPr>
            <w:tcW w:w="4962" w:type="dxa"/>
            <w:vAlign w:val="center"/>
          </w:tcPr>
          <w:p w14:paraId="75477EA3" w14:textId="558ABB0C" w:rsidR="003C42DD" w:rsidRPr="008B523C" w:rsidRDefault="003E3A72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8B523C">
              <w:rPr>
                <w:rFonts w:ascii="Arial" w:hAnsi="Arial" w:cs="Arial"/>
                <w:bCs/>
              </w:rPr>
              <w:t xml:space="preserve">Elektrické čerpadlo – prietok </w:t>
            </w:r>
            <w:r w:rsidR="00FB3C8A" w:rsidRPr="008B523C">
              <w:rPr>
                <w:rFonts w:ascii="Arial" w:hAnsi="Arial" w:cs="Arial"/>
                <w:bCs/>
              </w:rPr>
              <w:t>[Q]</w:t>
            </w:r>
          </w:p>
        </w:tc>
        <w:tc>
          <w:tcPr>
            <w:tcW w:w="2268" w:type="dxa"/>
            <w:vAlign w:val="center"/>
          </w:tcPr>
          <w:p w14:paraId="52D2299A" w14:textId="61E17C2C" w:rsidR="003C42DD" w:rsidRPr="008B523C" w:rsidRDefault="00A54EE0" w:rsidP="0049462D">
            <w:pPr>
              <w:jc w:val="center"/>
              <w:rPr>
                <w:rFonts w:ascii="Arial" w:hAnsi="Arial" w:cs="Arial"/>
              </w:rPr>
            </w:pPr>
            <w:r w:rsidRPr="008B523C">
              <w:rPr>
                <w:rFonts w:ascii="Arial" w:hAnsi="Arial" w:cs="Arial"/>
              </w:rPr>
              <w:t>180 – 210 m</w:t>
            </w:r>
            <w:r w:rsidRPr="008B523C">
              <w:rPr>
                <w:rFonts w:ascii="Arial" w:hAnsi="Arial" w:cs="Arial"/>
                <w:vertAlign w:val="superscript"/>
              </w:rPr>
              <w:t>3</w:t>
            </w:r>
            <w:r w:rsidRPr="008B523C">
              <w:rPr>
                <w:rFonts w:ascii="Arial" w:hAnsi="Arial" w:cs="Arial"/>
              </w:rPr>
              <w:t>/hod</w:t>
            </w:r>
          </w:p>
        </w:tc>
        <w:tc>
          <w:tcPr>
            <w:tcW w:w="2788" w:type="dxa"/>
            <w:vAlign w:val="center"/>
          </w:tcPr>
          <w:p w14:paraId="6392D27C" w14:textId="3983FFE9" w:rsidR="003C42DD" w:rsidRPr="00BD5A84" w:rsidRDefault="003C42DD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1479503F" w14:textId="77777777" w:rsidTr="00DB3BDC">
        <w:tc>
          <w:tcPr>
            <w:tcW w:w="4962" w:type="dxa"/>
            <w:vAlign w:val="center"/>
          </w:tcPr>
          <w:p w14:paraId="0B143902" w14:textId="678373FA" w:rsidR="00A54BBB" w:rsidRPr="00F1473C" w:rsidRDefault="0077782C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Diesel</w:t>
            </w:r>
            <w:r w:rsidR="003C42DD">
              <w:rPr>
                <w:rFonts w:ascii="Arial" w:hAnsi="Arial" w:cs="Arial"/>
                <w:bCs/>
              </w:rPr>
              <w:t>motorový</w:t>
            </w:r>
            <w:proofErr w:type="spellEnd"/>
            <w:r w:rsidR="003C42DD">
              <w:rPr>
                <w:rFonts w:ascii="Arial" w:hAnsi="Arial" w:cs="Arial"/>
                <w:bCs/>
              </w:rPr>
              <w:t xml:space="preserve"> generátor elektrického prúdu </w:t>
            </w:r>
            <w:r>
              <w:rPr>
                <w:rFonts w:ascii="Arial" w:hAnsi="Arial" w:cs="Arial"/>
                <w:bCs/>
              </w:rPr>
              <w:t>na pohon</w:t>
            </w:r>
            <w:r w:rsidR="003C42DD">
              <w:rPr>
                <w:rFonts w:ascii="Arial" w:hAnsi="Arial" w:cs="Arial"/>
                <w:bCs/>
              </w:rPr>
              <w:t xml:space="preserve"> celého systému</w:t>
            </w:r>
          </w:p>
        </w:tc>
        <w:tc>
          <w:tcPr>
            <w:tcW w:w="2268" w:type="dxa"/>
            <w:vAlign w:val="center"/>
          </w:tcPr>
          <w:p w14:paraId="21DBC756" w14:textId="464252C8" w:rsidR="00A54BBB" w:rsidRPr="00312749" w:rsidRDefault="003E3A72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  <w:r w:rsidR="00A54EE0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 xml:space="preserve">160 </w:t>
            </w:r>
            <w:proofErr w:type="spellStart"/>
            <w:r>
              <w:rPr>
                <w:rFonts w:ascii="Arial" w:hAnsi="Arial" w:cs="Arial"/>
              </w:rPr>
              <w:t>kVA</w:t>
            </w:r>
            <w:proofErr w:type="spellEnd"/>
          </w:p>
        </w:tc>
        <w:tc>
          <w:tcPr>
            <w:tcW w:w="2788" w:type="dxa"/>
            <w:vAlign w:val="center"/>
          </w:tcPr>
          <w:p w14:paraId="077AFE45" w14:textId="6E415FAF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6B239FB3" w14:textId="77777777" w:rsidTr="00DB3BDC">
        <w:tc>
          <w:tcPr>
            <w:tcW w:w="4962" w:type="dxa"/>
            <w:vAlign w:val="center"/>
          </w:tcPr>
          <w:p w14:paraId="0D0836B0" w14:textId="53B7ADD7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Plávajúci samočistiaci filter (čerpanie vody z hladiny)</w:t>
            </w:r>
          </w:p>
        </w:tc>
        <w:tc>
          <w:tcPr>
            <w:tcW w:w="2268" w:type="dxa"/>
            <w:vAlign w:val="center"/>
          </w:tcPr>
          <w:p w14:paraId="0F26C174" w14:textId="4D867DC1" w:rsidR="00F1310D" w:rsidRPr="00312749" w:rsidRDefault="00F1310D" w:rsidP="00F131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1468244"/>
            <w:placeholder>
              <w:docPart w:val="5F80302E9B874DD7A0D226EA52808C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5CD82581" w14:textId="00F5FF2E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73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B6C9C1E" w14:textId="77777777" w:rsidTr="00DB3BDC">
        <w:tc>
          <w:tcPr>
            <w:tcW w:w="4962" w:type="dxa"/>
            <w:vAlign w:val="center"/>
          </w:tcPr>
          <w:p w14:paraId="78DD1985" w14:textId="778173E3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Uzamykateľný kontajner s vetraním na umiestnenie čerpadla, </w:t>
            </w:r>
            <w:proofErr w:type="spellStart"/>
            <w:r>
              <w:rPr>
                <w:rFonts w:ascii="Arial" w:hAnsi="Arial" w:cs="Arial"/>
                <w:bCs/>
              </w:rPr>
              <w:t>dieselgenerátora</w:t>
            </w:r>
            <w:proofErr w:type="spellEnd"/>
            <w:r>
              <w:rPr>
                <w:rFonts w:ascii="Arial" w:hAnsi="Arial" w:cs="Arial"/>
                <w:bCs/>
              </w:rPr>
              <w:t xml:space="preserve"> a ostatného ústrojenstva</w:t>
            </w:r>
          </w:p>
        </w:tc>
        <w:tc>
          <w:tcPr>
            <w:tcW w:w="2268" w:type="dxa"/>
            <w:vAlign w:val="center"/>
          </w:tcPr>
          <w:p w14:paraId="5528F282" w14:textId="77777777" w:rsidR="00F1310D" w:rsidRPr="003D6401" w:rsidRDefault="00F1310D" w:rsidP="00F1310D">
            <w:pPr>
              <w:jc w:val="center"/>
              <w:rPr>
                <w:rFonts w:ascii="Arial" w:hAnsi="Arial" w:cs="Arial"/>
              </w:rPr>
            </w:pPr>
            <w:r w:rsidRPr="003D6401"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38626697"/>
            <w:placeholder>
              <w:docPart w:val="A7002B7CE1594C0083B1CFA593257C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1EEC5459" w14:textId="01D91D06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73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5BC67861" w14:textId="77777777" w:rsidTr="00DB3BDC">
        <w:tc>
          <w:tcPr>
            <w:tcW w:w="4962" w:type="dxa"/>
            <w:vAlign w:val="center"/>
          </w:tcPr>
          <w:p w14:paraId="699C0B6E" w14:textId="386DFAFE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Mobilný podklad pod kontajner</w:t>
            </w:r>
          </w:p>
        </w:tc>
        <w:tc>
          <w:tcPr>
            <w:tcW w:w="2268" w:type="dxa"/>
            <w:vAlign w:val="center"/>
          </w:tcPr>
          <w:p w14:paraId="226F7A1E" w14:textId="2EC92D9B" w:rsidR="00F1310D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7354149"/>
            <w:placeholder>
              <w:docPart w:val="F3201AED4E4741E38F536F04302CD3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9AC8DBE" w14:textId="11DE136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73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6AA9770F" w14:textId="77777777" w:rsidTr="00DB3BDC">
        <w:tc>
          <w:tcPr>
            <w:tcW w:w="4962" w:type="dxa"/>
            <w:vAlign w:val="center"/>
          </w:tcPr>
          <w:p w14:paraId="40AE172C" w14:textId="7EB2BBED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2268" w:type="dxa"/>
            <w:vAlign w:val="center"/>
          </w:tcPr>
          <w:p w14:paraId="71BBB897" w14:textId="77777777" w:rsidR="00F1310D" w:rsidRPr="00F1473C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22123511"/>
            <w:placeholder>
              <w:docPart w:val="CB1DA91B21684A978AEEA7ED2697DB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9A56F3E" w14:textId="3BE56287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73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B51E627" w14:textId="77777777" w:rsidTr="00DB3BDC">
        <w:tc>
          <w:tcPr>
            <w:tcW w:w="4962" w:type="dxa"/>
            <w:vAlign w:val="center"/>
          </w:tcPr>
          <w:p w14:paraId="02497CFA" w14:textId="727B657C" w:rsidR="00F1310D" w:rsidRPr="00A54BBB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2268" w:type="dxa"/>
            <w:vAlign w:val="center"/>
          </w:tcPr>
          <w:p w14:paraId="584C4654" w14:textId="7777777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 w:rsidRPr="00A54BBB"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1574651"/>
            <w:placeholder>
              <w:docPart w:val="A3DCF66176634AF3B3DEECF730DF1A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132F79D" w14:textId="3BC1A364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73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443E9A67" w14:textId="77777777" w:rsidR="00BB2615" w:rsidRDefault="00BB2615" w:rsidP="00B13F9B">
      <w:pPr>
        <w:rPr>
          <w:rFonts w:ascii="Arial" w:hAnsi="Arial" w:cs="Arial"/>
        </w:rPr>
      </w:pPr>
    </w:p>
    <w:p w14:paraId="665A42F2" w14:textId="77777777" w:rsidR="002710D4" w:rsidRDefault="002710D4" w:rsidP="00B13F9B">
      <w:pPr>
        <w:rPr>
          <w:rFonts w:ascii="Arial" w:hAnsi="Arial" w:cs="Arial"/>
        </w:rPr>
      </w:pPr>
    </w:p>
    <w:p w14:paraId="3C0C15B9" w14:textId="77777777" w:rsidR="00DF1773" w:rsidRDefault="00DF1773" w:rsidP="00B13F9B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CellMar>
          <w:top w:w="85" w:type="dxa"/>
          <w:bottom w:w="57" w:type="dxa"/>
        </w:tblCellMar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A54BBB" w:rsidRPr="00BD5A84" w14:paraId="0DF3B4AF" w14:textId="77777777" w:rsidTr="00DB3BDC">
        <w:tc>
          <w:tcPr>
            <w:tcW w:w="10018" w:type="dxa"/>
            <w:gridSpan w:val="3"/>
          </w:tcPr>
          <w:p w14:paraId="00890680" w14:textId="203B2DCF" w:rsidR="00EA0F1D" w:rsidRPr="00EA0F1D" w:rsidRDefault="00EA0F1D" w:rsidP="00A7151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A0F1D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ks</w:t>
            </w:r>
            <w:r w:rsidRPr="00EA0F1D">
              <w:rPr>
                <w:rFonts w:ascii="Arial" w:hAnsi="Arial" w:cs="Arial"/>
                <w:b/>
                <w:bCs/>
              </w:rPr>
              <w:t xml:space="preserve"> </w:t>
            </w:r>
            <w:r w:rsidR="004F20AB">
              <w:rPr>
                <w:rFonts w:ascii="Arial" w:hAnsi="Arial" w:cs="Arial"/>
                <w:b/>
                <w:bCs/>
              </w:rPr>
              <w:t>Ústrojenstvo na p</w:t>
            </w:r>
            <w:r w:rsidR="00D21F3B">
              <w:rPr>
                <w:rFonts w:ascii="Arial" w:hAnsi="Arial" w:cs="Arial"/>
                <w:b/>
                <w:bCs/>
              </w:rPr>
              <w:t>rívod</w:t>
            </w:r>
            <w:r w:rsidR="00831A44">
              <w:rPr>
                <w:rFonts w:ascii="Arial" w:hAnsi="Arial" w:cs="Arial"/>
                <w:b/>
                <w:bCs/>
              </w:rPr>
              <w:t xml:space="preserve">, </w:t>
            </w:r>
            <w:r w:rsidR="00985DD3">
              <w:rPr>
                <w:rFonts w:ascii="Arial" w:hAnsi="Arial" w:cs="Arial"/>
                <w:b/>
                <w:bCs/>
              </w:rPr>
              <w:t>rozvod</w:t>
            </w:r>
            <w:r w:rsidR="00D21F3B">
              <w:rPr>
                <w:rFonts w:ascii="Arial" w:hAnsi="Arial" w:cs="Arial"/>
                <w:b/>
                <w:bCs/>
              </w:rPr>
              <w:t xml:space="preserve"> vody</w:t>
            </w:r>
            <w:r w:rsidR="00831A44">
              <w:rPr>
                <w:rFonts w:ascii="Arial" w:hAnsi="Arial" w:cs="Arial"/>
                <w:b/>
                <w:bCs/>
              </w:rPr>
              <w:t xml:space="preserve"> a dávkovanie</w:t>
            </w:r>
            <w:r w:rsidR="00D21F3B">
              <w:rPr>
                <w:rFonts w:ascii="Arial" w:hAnsi="Arial" w:cs="Arial"/>
                <w:b/>
                <w:bCs/>
              </w:rPr>
              <w:t xml:space="preserve"> POR</w:t>
            </w:r>
            <w:r w:rsidR="00FA0CC3">
              <w:rPr>
                <w:rFonts w:ascii="Arial" w:hAnsi="Arial" w:cs="Arial"/>
                <w:b/>
                <w:bCs/>
              </w:rPr>
              <w:t xml:space="preserve">, </w:t>
            </w:r>
            <w:r w:rsidR="00D21F3B">
              <w:rPr>
                <w:rFonts w:ascii="Arial" w:hAnsi="Arial" w:cs="Arial"/>
                <w:b/>
                <w:bCs/>
              </w:rPr>
              <w:t>tekutých hnojív</w:t>
            </w:r>
            <w:r w:rsidR="00FA0CC3">
              <w:rPr>
                <w:rFonts w:ascii="Arial" w:hAnsi="Arial" w:cs="Arial"/>
                <w:b/>
                <w:bCs/>
              </w:rPr>
              <w:t xml:space="preserve"> </w:t>
            </w:r>
            <w:r w:rsidR="00985DD3">
              <w:rPr>
                <w:rFonts w:ascii="Arial" w:hAnsi="Arial" w:cs="Arial"/>
                <w:b/>
                <w:bCs/>
              </w:rPr>
              <w:t xml:space="preserve">do systému </w:t>
            </w:r>
            <w:r w:rsidR="00FA0CC3">
              <w:rPr>
                <w:rFonts w:ascii="Arial" w:hAnsi="Arial" w:cs="Arial"/>
                <w:b/>
                <w:bCs/>
              </w:rPr>
              <w:t>a prípravný materiál na inštaláciu pivotového ústrojenstva</w:t>
            </w:r>
            <w:r w:rsidR="004A798B">
              <w:rPr>
                <w:rFonts w:ascii="Arial" w:hAnsi="Arial" w:cs="Arial"/>
                <w:b/>
                <w:bCs/>
              </w:rPr>
              <w:t xml:space="preserve"> + rozvody elektrickej siete na pohon pivotového ústrojenstva</w:t>
            </w:r>
          </w:p>
          <w:p w14:paraId="7B979310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00F1CF6B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Výrobca: .................................................................................................................................................</w:t>
            </w:r>
          </w:p>
          <w:p w14:paraId="57AEE00F" w14:textId="77777777" w:rsidR="00F1310D" w:rsidRPr="00F1310D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  <w:p w14:paraId="0AD85357" w14:textId="77777777" w:rsidR="00A54BBB" w:rsidRDefault="00F1310D" w:rsidP="00F1310D">
            <w:pPr>
              <w:spacing w:line="276" w:lineRule="auto"/>
              <w:rPr>
                <w:rFonts w:ascii="Arial" w:hAnsi="Arial" w:cs="Arial"/>
              </w:rPr>
            </w:pPr>
            <w:r w:rsidRPr="00F1310D">
              <w:rPr>
                <w:rFonts w:ascii="Arial" w:hAnsi="Arial" w:cs="Arial"/>
              </w:rPr>
              <w:t>Typové označenie s príslušenstvom: .....................................................................................................</w:t>
            </w:r>
          </w:p>
          <w:p w14:paraId="265109DA" w14:textId="6AD69563" w:rsidR="00F1310D" w:rsidRPr="00BD5A84" w:rsidRDefault="00F1310D" w:rsidP="00F1310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4BBB" w:rsidRPr="00BD5A84" w14:paraId="57361AF5" w14:textId="77777777" w:rsidTr="00DB3BDC">
        <w:tc>
          <w:tcPr>
            <w:tcW w:w="4962" w:type="dxa"/>
            <w:vAlign w:val="center"/>
          </w:tcPr>
          <w:p w14:paraId="596751CC" w14:textId="77777777" w:rsidR="00A54BBB" w:rsidRPr="00BD5A84" w:rsidRDefault="00A54BBB" w:rsidP="0049462D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6BB9F019" w14:textId="7777777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573CEBFD" w14:textId="7777777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A54BBB" w:rsidRPr="00BD5A84" w14:paraId="222A6F13" w14:textId="77777777" w:rsidTr="00DB3BDC">
        <w:trPr>
          <w:trHeight w:val="293"/>
        </w:trPr>
        <w:tc>
          <w:tcPr>
            <w:tcW w:w="4962" w:type="dxa"/>
            <w:vAlign w:val="center"/>
          </w:tcPr>
          <w:p w14:paraId="51B4FEDF" w14:textId="0961BD19" w:rsidR="00A54BBB" w:rsidRPr="00CA3522" w:rsidRDefault="0057710D" w:rsidP="0049462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HDPE zváraná</w:t>
            </w:r>
            <w:r w:rsidR="00FA0CC3">
              <w:rPr>
                <w:rFonts w:ascii="Arial" w:hAnsi="Arial" w:cs="Arial"/>
                <w:bCs/>
              </w:rPr>
              <w:t xml:space="preserve"> rúrová sieť na rozvod vody, POR a</w:t>
            </w:r>
            <w:r w:rsidR="00423E50">
              <w:rPr>
                <w:rFonts w:ascii="Arial" w:hAnsi="Arial" w:cs="Arial"/>
                <w:bCs/>
              </w:rPr>
              <w:t> </w:t>
            </w:r>
            <w:r w:rsidR="00FA0CC3">
              <w:rPr>
                <w:rFonts w:ascii="Arial" w:hAnsi="Arial" w:cs="Arial"/>
                <w:bCs/>
              </w:rPr>
              <w:t>te</w:t>
            </w:r>
            <w:r w:rsidR="00423E50">
              <w:rPr>
                <w:rFonts w:ascii="Arial" w:hAnsi="Arial" w:cs="Arial"/>
                <w:bCs/>
              </w:rPr>
              <w:t xml:space="preserve">kutého </w:t>
            </w:r>
            <w:r w:rsidR="00FA0CC3">
              <w:rPr>
                <w:rFonts w:ascii="Arial" w:hAnsi="Arial" w:cs="Arial"/>
                <w:bCs/>
              </w:rPr>
              <w:t>hnojiva v</w:t>
            </w:r>
            <w:r w:rsidR="00423E50">
              <w:rPr>
                <w:rFonts w:ascii="Arial" w:hAnsi="Arial" w:cs="Arial"/>
                <w:bCs/>
              </w:rPr>
              <w:t> </w:t>
            </w:r>
            <w:r w:rsidR="00FA0CC3">
              <w:rPr>
                <w:rFonts w:ascii="Arial" w:hAnsi="Arial" w:cs="Arial"/>
                <w:bCs/>
              </w:rPr>
              <w:t>rozmeroch</w:t>
            </w:r>
            <w:r w:rsidR="00423E50">
              <w:rPr>
                <w:rFonts w:ascii="Arial" w:hAnsi="Arial" w:cs="Arial"/>
                <w:bCs/>
              </w:rPr>
              <w:t xml:space="preserve"> (rúry, </w:t>
            </w:r>
            <w:r>
              <w:rPr>
                <w:rFonts w:ascii="Arial" w:hAnsi="Arial" w:cs="Arial"/>
                <w:bCs/>
              </w:rPr>
              <w:t xml:space="preserve">uzávery, </w:t>
            </w:r>
            <w:r w:rsidR="00423E50">
              <w:rPr>
                <w:rFonts w:ascii="Arial" w:hAnsi="Arial" w:cs="Arial"/>
                <w:bCs/>
              </w:rPr>
              <w:t>spoje, armatúry)</w:t>
            </w:r>
          </w:p>
        </w:tc>
        <w:tc>
          <w:tcPr>
            <w:tcW w:w="2268" w:type="dxa"/>
            <w:vAlign w:val="center"/>
          </w:tcPr>
          <w:p w14:paraId="27A290FF" w14:textId="76EC4011" w:rsidR="00A54BBB" w:rsidRPr="00312749" w:rsidRDefault="00FA0CC3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eastAsia="Calibri" w:hAnsi="Arial" w:cs="Arial"/>
            </w:rPr>
            <w:id w:val="504479101"/>
            <w:placeholder>
              <w:docPart w:val="D6F36E01E241442C826128A6EFE7E4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22A15444" w14:textId="60B908E8" w:rsidR="00A54BBB" w:rsidRPr="00BD5A84" w:rsidRDefault="00F1310D" w:rsidP="0049462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F1310D">
                  <w:rPr>
                    <w:rFonts w:ascii="Calibri" w:eastAsia="Calibri" w:hAnsi="Calibri" w:cs="Calibri"/>
                    <w:color w:val="808080"/>
                  </w:rPr>
                  <w:t>Vyberte položku.</w:t>
                </w:r>
              </w:p>
            </w:tc>
          </w:sdtContent>
        </w:sdt>
      </w:tr>
      <w:tr w:rsidR="00A54BBB" w:rsidRPr="00BD5A84" w14:paraId="636B4433" w14:textId="77777777" w:rsidTr="00DB3BDC">
        <w:tc>
          <w:tcPr>
            <w:tcW w:w="4962" w:type="dxa"/>
            <w:vAlign w:val="center"/>
          </w:tcPr>
          <w:p w14:paraId="50F3F27C" w14:textId="30B0FB74" w:rsidR="00A54BBB" w:rsidRPr="00FA0CC3" w:rsidRDefault="00FA0CC3" w:rsidP="00FA0CC3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DN 280 / </w:t>
            </w:r>
            <w:r w:rsidR="00BA6E99">
              <w:rPr>
                <w:rFonts w:ascii="Arial" w:hAnsi="Arial" w:cs="Arial"/>
                <w:bCs/>
              </w:rPr>
              <w:t>PN10</w:t>
            </w:r>
          </w:p>
        </w:tc>
        <w:tc>
          <w:tcPr>
            <w:tcW w:w="2268" w:type="dxa"/>
            <w:vAlign w:val="center"/>
          </w:tcPr>
          <w:p w14:paraId="39AA5CEF" w14:textId="012229A4" w:rsidR="00A54BBB" w:rsidRPr="00312749" w:rsidRDefault="00BA6E99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m</w:t>
            </w:r>
          </w:p>
        </w:tc>
        <w:tc>
          <w:tcPr>
            <w:tcW w:w="2788" w:type="dxa"/>
            <w:vAlign w:val="center"/>
          </w:tcPr>
          <w:p w14:paraId="57BC0727" w14:textId="7322754C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3DFDAEC1" w14:textId="77777777" w:rsidTr="00DB3BDC">
        <w:tc>
          <w:tcPr>
            <w:tcW w:w="4962" w:type="dxa"/>
            <w:vAlign w:val="center"/>
          </w:tcPr>
          <w:p w14:paraId="25243AFC" w14:textId="4E8368FF" w:rsidR="00A54BBB" w:rsidRPr="00FA0CC3" w:rsidRDefault="00FA0CC3" w:rsidP="00FA0CC3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</w:t>
            </w:r>
            <w:r w:rsidR="00BA6E9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225 / </w:t>
            </w:r>
            <w:r w:rsidR="00BA6E99">
              <w:rPr>
                <w:rFonts w:ascii="Arial" w:hAnsi="Arial" w:cs="Arial"/>
                <w:bCs/>
              </w:rPr>
              <w:t>PN10</w:t>
            </w:r>
          </w:p>
        </w:tc>
        <w:tc>
          <w:tcPr>
            <w:tcW w:w="2268" w:type="dxa"/>
            <w:vAlign w:val="center"/>
          </w:tcPr>
          <w:p w14:paraId="79F7A2F2" w14:textId="030BE88D" w:rsidR="00A54BBB" w:rsidRPr="003D6401" w:rsidRDefault="00BA6E99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2 400 m</w:t>
            </w:r>
          </w:p>
        </w:tc>
        <w:tc>
          <w:tcPr>
            <w:tcW w:w="2788" w:type="dxa"/>
            <w:vAlign w:val="center"/>
          </w:tcPr>
          <w:p w14:paraId="2C33101B" w14:textId="31CA2117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4BBB" w:rsidRPr="00BD5A84" w14:paraId="48E210C5" w14:textId="77777777" w:rsidTr="00DB3BDC">
        <w:tc>
          <w:tcPr>
            <w:tcW w:w="4962" w:type="dxa"/>
            <w:vAlign w:val="center"/>
          </w:tcPr>
          <w:p w14:paraId="347F1AFE" w14:textId="599E5330" w:rsidR="00A54BBB" w:rsidRPr="00FA0CC3" w:rsidRDefault="00FA0CC3" w:rsidP="00FA0CC3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</w:t>
            </w:r>
            <w:r w:rsidR="00BA6E9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160 / </w:t>
            </w:r>
            <w:r w:rsidR="00BA6E99">
              <w:rPr>
                <w:rFonts w:ascii="Arial" w:hAnsi="Arial" w:cs="Arial"/>
                <w:bCs/>
              </w:rPr>
              <w:t>PN10</w:t>
            </w:r>
          </w:p>
        </w:tc>
        <w:tc>
          <w:tcPr>
            <w:tcW w:w="2268" w:type="dxa"/>
            <w:vAlign w:val="center"/>
          </w:tcPr>
          <w:p w14:paraId="0B3B6183" w14:textId="4DBB60EC" w:rsidR="00A54BBB" w:rsidRPr="003D6401" w:rsidRDefault="00BA6E99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 m</w:t>
            </w:r>
          </w:p>
        </w:tc>
        <w:tc>
          <w:tcPr>
            <w:tcW w:w="2788" w:type="dxa"/>
            <w:vAlign w:val="center"/>
          </w:tcPr>
          <w:p w14:paraId="00188CE6" w14:textId="482E64D1" w:rsidR="00A54BBB" w:rsidRPr="00BD5A84" w:rsidRDefault="00A54BBB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523C" w:rsidRPr="00BD5A84" w14:paraId="337631AF" w14:textId="77777777" w:rsidTr="00DB3BDC">
        <w:tc>
          <w:tcPr>
            <w:tcW w:w="4962" w:type="dxa"/>
            <w:vAlign w:val="center"/>
          </w:tcPr>
          <w:p w14:paraId="11B63FEA" w14:textId="62E6FCC5" w:rsidR="008B523C" w:rsidRPr="008B523C" w:rsidRDefault="008B523C" w:rsidP="008B523C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Elektrická sieť:</w:t>
            </w:r>
          </w:p>
        </w:tc>
        <w:tc>
          <w:tcPr>
            <w:tcW w:w="2268" w:type="dxa"/>
            <w:vAlign w:val="center"/>
          </w:tcPr>
          <w:p w14:paraId="17BEA311" w14:textId="74DF87B4" w:rsidR="008B523C" w:rsidRDefault="008B523C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sdt>
          <w:sdtPr>
            <w:rPr>
              <w:rFonts w:ascii="Arial" w:eastAsia="Calibri" w:hAnsi="Arial" w:cs="Arial"/>
            </w:rPr>
            <w:id w:val="-2029243800"/>
            <w:placeholder>
              <w:docPart w:val="34951CD03D304822881DCF65443BB5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0782795A" w14:textId="7F315095" w:rsidR="008B523C" w:rsidRDefault="00F1310D" w:rsidP="0049462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F1310D">
                  <w:rPr>
                    <w:rFonts w:ascii="Calibri" w:eastAsia="Calibri" w:hAnsi="Calibri" w:cs="Calibri"/>
                    <w:color w:val="808080"/>
                  </w:rPr>
                  <w:t>Vyberte položku.</w:t>
                </w:r>
              </w:p>
            </w:tc>
          </w:sdtContent>
        </w:sdt>
      </w:tr>
      <w:tr w:rsidR="008B523C" w:rsidRPr="00BD5A84" w14:paraId="5F9DEE5F" w14:textId="77777777" w:rsidTr="00DB3BDC">
        <w:tc>
          <w:tcPr>
            <w:tcW w:w="4962" w:type="dxa"/>
            <w:vAlign w:val="center"/>
          </w:tcPr>
          <w:p w14:paraId="671EB201" w14:textId="46BD33D0" w:rsidR="008B523C" w:rsidRPr="008B523C" w:rsidRDefault="008B523C" w:rsidP="008B523C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AYKY – 4x95</w:t>
            </w:r>
            <w:r w:rsidR="00FD50D3" w:rsidRPr="004A798B">
              <w:rPr>
                <w:rFonts w:ascii="Arial" w:hAnsi="Arial" w:cs="Arial"/>
                <w:bCs/>
                <w:color w:val="000000" w:themeColor="text1"/>
              </w:rPr>
              <w:t xml:space="preserve"> s chráničkou</w:t>
            </w:r>
          </w:p>
        </w:tc>
        <w:tc>
          <w:tcPr>
            <w:tcW w:w="2268" w:type="dxa"/>
            <w:vAlign w:val="center"/>
          </w:tcPr>
          <w:p w14:paraId="1F9FC687" w14:textId="5D355ABD" w:rsidR="008B523C" w:rsidRDefault="008B523C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2 430 m</w:t>
            </w:r>
          </w:p>
        </w:tc>
        <w:tc>
          <w:tcPr>
            <w:tcW w:w="2788" w:type="dxa"/>
            <w:vAlign w:val="center"/>
          </w:tcPr>
          <w:p w14:paraId="4F8FEDAD" w14:textId="77777777" w:rsidR="008B523C" w:rsidRDefault="008B523C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523C" w:rsidRPr="00BD5A84" w14:paraId="42E05598" w14:textId="77777777" w:rsidTr="00DB3BDC">
        <w:tc>
          <w:tcPr>
            <w:tcW w:w="4962" w:type="dxa"/>
            <w:vAlign w:val="center"/>
          </w:tcPr>
          <w:p w14:paraId="1F8AC88B" w14:textId="797B7C15" w:rsidR="008B523C" w:rsidRPr="008B523C" w:rsidRDefault="008B523C" w:rsidP="008B523C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AYKY – 4x50</w:t>
            </w:r>
            <w:r w:rsidR="004A798B">
              <w:rPr>
                <w:rFonts w:ascii="Arial" w:hAnsi="Arial" w:cs="Arial"/>
                <w:bCs/>
              </w:rPr>
              <w:t xml:space="preserve"> s chráničkou</w:t>
            </w:r>
          </w:p>
        </w:tc>
        <w:tc>
          <w:tcPr>
            <w:tcW w:w="2268" w:type="dxa"/>
            <w:vAlign w:val="center"/>
          </w:tcPr>
          <w:p w14:paraId="2A3C4BEC" w14:textId="16F9612D" w:rsidR="008B523C" w:rsidRDefault="008B523C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 m</w:t>
            </w:r>
          </w:p>
        </w:tc>
        <w:tc>
          <w:tcPr>
            <w:tcW w:w="2788" w:type="dxa"/>
            <w:vAlign w:val="center"/>
          </w:tcPr>
          <w:p w14:paraId="663964E3" w14:textId="77777777" w:rsidR="008B523C" w:rsidRDefault="008B523C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523C" w:rsidRPr="00BD5A84" w14:paraId="42257EF9" w14:textId="77777777" w:rsidTr="00DB3BDC">
        <w:tc>
          <w:tcPr>
            <w:tcW w:w="4962" w:type="dxa"/>
            <w:vAlign w:val="center"/>
          </w:tcPr>
          <w:p w14:paraId="2394082A" w14:textId="70A5C0CF" w:rsidR="008B523C" w:rsidRDefault="008B523C" w:rsidP="008B523C">
            <w:pPr>
              <w:pStyle w:val="Odsekzoznamu"/>
              <w:numPr>
                <w:ilvl w:val="0"/>
                <w:numId w:val="1"/>
              </w:num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AYKY – 3x120 + 70</w:t>
            </w:r>
            <w:r w:rsidR="004A798B">
              <w:rPr>
                <w:rFonts w:ascii="Arial" w:hAnsi="Arial" w:cs="Arial"/>
                <w:bCs/>
              </w:rPr>
              <w:t xml:space="preserve"> s chráničkou</w:t>
            </w:r>
          </w:p>
        </w:tc>
        <w:tc>
          <w:tcPr>
            <w:tcW w:w="2268" w:type="dxa"/>
            <w:vAlign w:val="center"/>
          </w:tcPr>
          <w:p w14:paraId="0109ED42" w14:textId="01C7A25F" w:rsidR="008B523C" w:rsidRDefault="008B523C" w:rsidP="00494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510 m </w:t>
            </w:r>
          </w:p>
        </w:tc>
        <w:tc>
          <w:tcPr>
            <w:tcW w:w="2788" w:type="dxa"/>
            <w:vAlign w:val="center"/>
          </w:tcPr>
          <w:p w14:paraId="74DFA0B7" w14:textId="77777777" w:rsidR="008B523C" w:rsidRDefault="008B523C" w:rsidP="004946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310D" w:rsidRPr="00BD5A84" w14:paraId="7A6CEA4C" w14:textId="77777777" w:rsidTr="00DB3BDC">
        <w:tc>
          <w:tcPr>
            <w:tcW w:w="4962" w:type="dxa"/>
            <w:vAlign w:val="center"/>
          </w:tcPr>
          <w:p w14:paraId="23AA3EC5" w14:textId="52F16383" w:rsidR="00F1310D" w:rsidRPr="00F1473C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 w:rsidRPr="00053478">
              <w:rPr>
                <w:rFonts w:ascii="Arial" w:hAnsi="Arial" w:cs="Arial"/>
                <w:bCs/>
                <w:color w:val="000000" w:themeColor="text1"/>
              </w:rPr>
              <w:t>Mobilný podklad pod stred pivotového zariadenia [5 ks]</w:t>
            </w:r>
          </w:p>
        </w:tc>
        <w:tc>
          <w:tcPr>
            <w:tcW w:w="2268" w:type="dxa"/>
            <w:vAlign w:val="center"/>
          </w:tcPr>
          <w:p w14:paraId="5536CD94" w14:textId="368E6DAE" w:rsidR="00F1310D" w:rsidRPr="00F1473C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8987616"/>
            <w:placeholder>
              <w:docPart w:val="FBE18158EF2B4A3CB70DD03ED89081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32798194" w14:textId="4E1E1985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3EE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0621211" w14:textId="77777777" w:rsidTr="00DB3BDC">
        <w:tc>
          <w:tcPr>
            <w:tcW w:w="4962" w:type="dxa"/>
            <w:vAlign w:val="center"/>
          </w:tcPr>
          <w:p w14:paraId="3F655627" w14:textId="0DCDCA49" w:rsidR="00F1310D" w:rsidRPr="00A54BBB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Mobilný </w:t>
            </w:r>
            <w:proofErr w:type="spellStart"/>
            <w:r>
              <w:rPr>
                <w:rFonts w:ascii="Arial" w:hAnsi="Arial" w:cs="Arial"/>
                <w:bCs/>
              </w:rPr>
              <w:t>prepínateľný</w:t>
            </w:r>
            <w:proofErr w:type="spellEnd"/>
            <w:r>
              <w:rPr>
                <w:rFonts w:ascii="Arial" w:hAnsi="Arial" w:cs="Arial"/>
                <w:bCs/>
              </w:rPr>
              <w:t xml:space="preserve"> dávkovací systém pre vodu, POR a tekuté hnojivo s piestovo membránovým čerpadlom [1 ks]</w:t>
            </w:r>
          </w:p>
        </w:tc>
        <w:tc>
          <w:tcPr>
            <w:tcW w:w="2268" w:type="dxa"/>
            <w:vAlign w:val="center"/>
          </w:tcPr>
          <w:p w14:paraId="2DA6E96A" w14:textId="2ED6F885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76159201"/>
            <w:placeholder>
              <w:docPart w:val="36FD32D7ED934C40ACDB48E7611852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75559C7" w14:textId="21DF7ADC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3EE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258BDF03" w14:textId="77777777" w:rsidTr="00DB3BDC">
        <w:tc>
          <w:tcPr>
            <w:tcW w:w="4962" w:type="dxa"/>
            <w:vAlign w:val="center"/>
          </w:tcPr>
          <w:p w14:paraId="03EDE104" w14:textId="29FAC4FE" w:rsidR="00F1310D" w:rsidRPr="00F26AF3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  <w:color w:val="FF0000"/>
              </w:rPr>
            </w:pPr>
            <w:r w:rsidRPr="00F26AF3">
              <w:rPr>
                <w:rFonts w:ascii="Arial" w:hAnsi="Arial" w:cs="Arial"/>
                <w:bCs/>
                <w:color w:val="000000" w:themeColor="text1"/>
              </w:rPr>
              <w:t xml:space="preserve">Inštalácia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a zváranie </w:t>
            </w:r>
            <w:r w:rsidRPr="00F26AF3">
              <w:rPr>
                <w:rFonts w:ascii="Arial" w:hAnsi="Arial" w:cs="Arial"/>
                <w:bCs/>
                <w:color w:val="000000" w:themeColor="text1"/>
              </w:rPr>
              <w:t xml:space="preserve">rúrovej siete </w:t>
            </w:r>
          </w:p>
        </w:tc>
        <w:tc>
          <w:tcPr>
            <w:tcW w:w="2268" w:type="dxa"/>
            <w:vAlign w:val="center"/>
          </w:tcPr>
          <w:p w14:paraId="57DE1099" w14:textId="14909182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3184854"/>
            <w:placeholder>
              <w:docPart w:val="5557A4D87C894FB2900814145ACAC6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D2F959F" w14:textId="70F2A765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3EE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1DD211FD" w14:textId="77777777" w:rsidTr="00DB3BDC">
        <w:tc>
          <w:tcPr>
            <w:tcW w:w="4962" w:type="dxa"/>
            <w:vAlign w:val="center"/>
          </w:tcPr>
          <w:p w14:paraId="4361F48C" w14:textId="11FB2792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Montáž a zapojenie ústrojenstva</w:t>
            </w:r>
          </w:p>
        </w:tc>
        <w:tc>
          <w:tcPr>
            <w:tcW w:w="2268" w:type="dxa"/>
            <w:vAlign w:val="center"/>
          </w:tcPr>
          <w:p w14:paraId="1FEF8297" w14:textId="46FCAE37" w:rsidR="00F1310D" w:rsidRPr="00A54BBB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25108479"/>
            <w:placeholder>
              <w:docPart w:val="381B4B69D29748C5A4CC4B0CBC241F1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4271ABA1" w14:textId="7C6605E4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3EE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1310D" w:rsidRPr="00BD5A84" w14:paraId="3E68882F" w14:textId="77777777" w:rsidTr="00DB3BDC">
        <w:tc>
          <w:tcPr>
            <w:tcW w:w="4962" w:type="dxa"/>
            <w:vAlign w:val="center"/>
          </w:tcPr>
          <w:p w14:paraId="16A988FF" w14:textId="431B052A" w:rsidR="00F1310D" w:rsidRDefault="00F1310D" w:rsidP="00F1310D">
            <w:pPr>
              <w:tabs>
                <w:tab w:val="left" w:pos="-790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Doprava ústrojenstva</w:t>
            </w:r>
          </w:p>
        </w:tc>
        <w:tc>
          <w:tcPr>
            <w:tcW w:w="2268" w:type="dxa"/>
            <w:vAlign w:val="center"/>
          </w:tcPr>
          <w:p w14:paraId="00F96440" w14:textId="29CCF0D4" w:rsidR="00F1310D" w:rsidRDefault="00F1310D" w:rsidP="00F131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538897"/>
            <w:placeholder>
              <w:docPart w:val="F46CCBC0CF684572AD74E684C4A478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788" w:type="dxa"/>
                <w:vAlign w:val="center"/>
              </w:tcPr>
              <w:p w14:paraId="7A8794E8" w14:textId="621667FB" w:rsidR="00F1310D" w:rsidRPr="00BD5A84" w:rsidRDefault="00F1310D" w:rsidP="00F1310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443EE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21CCF03D" w14:textId="77777777" w:rsidR="00EA0F1D" w:rsidRDefault="00EA0F1D" w:rsidP="00B13F9B">
      <w:pPr>
        <w:rPr>
          <w:rFonts w:ascii="Arial" w:hAnsi="Arial" w:cs="Arial"/>
        </w:rPr>
      </w:pPr>
    </w:p>
    <w:p w14:paraId="449B9B27" w14:textId="77777777" w:rsidR="00B13F9B" w:rsidRPr="00BD5A84" w:rsidRDefault="00B13F9B" w:rsidP="00223FDB">
      <w:pPr>
        <w:jc w:val="both"/>
        <w:rPr>
          <w:rFonts w:ascii="Arial" w:hAnsi="Arial" w:cs="Arial"/>
          <w:b/>
        </w:rPr>
      </w:pPr>
    </w:p>
    <w:tbl>
      <w:tblPr>
        <w:tblStyle w:val="Mriekatabuky"/>
        <w:tblW w:w="10196" w:type="dxa"/>
        <w:tblInd w:w="-318" w:type="dxa"/>
        <w:tblLook w:val="04A0" w:firstRow="1" w:lastRow="0" w:firstColumn="1" w:lastColumn="0" w:noHBand="0" w:noVBand="1"/>
      </w:tblPr>
      <w:tblGrid>
        <w:gridCol w:w="7612"/>
        <w:gridCol w:w="2584"/>
      </w:tblGrid>
      <w:tr w:rsidR="00A71514" w:rsidRPr="0019424E" w14:paraId="6164531E" w14:textId="77777777" w:rsidTr="00A71514">
        <w:trPr>
          <w:trHeight w:val="547"/>
        </w:trPr>
        <w:tc>
          <w:tcPr>
            <w:tcW w:w="10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0C72" w14:textId="2F9D6F6C" w:rsidR="00A71514" w:rsidRPr="0019424E" w:rsidRDefault="00A71514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>Autonómne zariadenie na precíznu aplikáciu prípravkov na ochranu rastlín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Pr="0019424E">
              <w:rPr>
                <w:rFonts w:ascii="Arial" w:hAnsi="Arial" w:cs="Arial"/>
                <w:b/>
                <w:sz w:val="24"/>
                <w:szCs w:val="24"/>
              </w:rPr>
              <w:t>1 ks</w:t>
            </w:r>
          </w:p>
        </w:tc>
      </w:tr>
      <w:tr w:rsidR="0019424E" w:rsidRPr="0019424E" w14:paraId="04CD612A" w14:textId="77777777" w:rsidTr="00A71514">
        <w:trPr>
          <w:trHeight w:val="351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A0B4" w14:textId="1B18AB7C" w:rsidR="0019424E" w:rsidRPr="0019424E" w:rsidRDefault="00A71514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71514">
              <w:rPr>
                <w:rFonts w:ascii="Arial" w:hAnsi="Arial" w:cs="Arial"/>
                <w:b/>
                <w:sz w:val="24"/>
                <w:szCs w:val="24"/>
              </w:rPr>
              <w:t xml:space="preserve">Cena (suma spolu)  v EUR </w:t>
            </w:r>
            <w:r>
              <w:rPr>
                <w:rFonts w:ascii="Arial" w:hAnsi="Arial" w:cs="Arial"/>
                <w:b/>
                <w:sz w:val="24"/>
                <w:szCs w:val="24"/>
              </w:rPr>
              <w:t>bez</w:t>
            </w:r>
            <w:r w:rsidRPr="00A71514">
              <w:rPr>
                <w:rFonts w:ascii="Arial" w:hAnsi="Arial" w:cs="Arial"/>
                <w:b/>
                <w:sz w:val="24"/>
                <w:szCs w:val="24"/>
              </w:rPr>
              <w:t xml:space="preserve"> DPH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0E6D" w14:textId="77777777" w:rsidR="0019424E" w:rsidRPr="0019424E" w:rsidRDefault="0019424E" w:rsidP="00A71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514" w:rsidRPr="0019424E" w14:paraId="35E11C0D" w14:textId="77777777" w:rsidTr="00A71514">
        <w:trPr>
          <w:trHeight w:val="336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01B" w14:textId="021332A6" w:rsidR="00A71514" w:rsidRPr="0019424E" w:rsidRDefault="00A71514" w:rsidP="0019424E">
            <w:pPr>
              <w:jc w:val="both"/>
              <w:rPr>
                <w:rFonts w:ascii="Arial" w:hAnsi="Arial" w:cs="Arial"/>
                <w:b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>DPH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  <w:r w:rsidRPr="0019424E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FC33" w14:textId="77777777" w:rsidR="00A71514" w:rsidRPr="0019424E" w:rsidRDefault="00A71514" w:rsidP="00A7151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424E" w:rsidRPr="0019424E" w14:paraId="7A516BB3" w14:textId="77777777" w:rsidTr="00A71514">
        <w:trPr>
          <w:trHeight w:val="351"/>
        </w:trPr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3B95" w14:textId="77777777" w:rsidR="0019424E" w:rsidRPr="0019424E" w:rsidRDefault="0019424E" w:rsidP="0019424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424E">
              <w:rPr>
                <w:rFonts w:ascii="Arial" w:hAnsi="Arial" w:cs="Arial"/>
                <w:b/>
                <w:sz w:val="24"/>
                <w:szCs w:val="24"/>
              </w:rPr>
              <w:t xml:space="preserve">Cena (suma spolu)  v EUR vrátane DPH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AD3B" w14:textId="77777777" w:rsidR="0019424E" w:rsidRPr="0019424E" w:rsidRDefault="0019424E" w:rsidP="00A71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06913E68" w14:textId="77777777" w:rsidR="00985DD3" w:rsidRDefault="00985DD3" w:rsidP="00BD5A84">
      <w:pPr>
        <w:jc w:val="both"/>
        <w:rPr>
          <w:rFonts w:ascii="Arial" w:hAnsi="Arial" w:cs="Arial"/>
        </w:rPr>
      </w:pPr>
    </w:p>
    <w:p w14:paraId="3AC05B2C" w14:textId="77777777" w:rsidR="00985DD3" w:rsidRDefault="00985DD3" w:rsidP="00BD5A84">
      <w:pPr>
        <w:jc w:val="both"/>
        <w:rPr>
          <w:rFonts w:ascii="Arial" w:hAnsi="Arial" w:cs="Arial"/>
        </w:rPr>
      </w:pPr>
    </w:p>
    <w:p w14:paraId="5B44C6D3" w14:textId="77777777" w:rsidR="00985DD3" w:rsidRDefault="00985DD3" w:rsidP="00BD5A84">
      <w:pPr>
        <w:jc w:val="both"/>
        <w:rPr>
          <w:rFonts w:ascii="Arial" w:hAnsi="Arial" w:cs="Arial"/>
        </w:rPr>
      </w:pPr>
    </w:p>
    <w:p w14:paraId="58EA311A" w14:textId="007673CA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386DB785" w14:textId="77777777" w:rsidR="00155377" w:rsidRDefault="00155377" w:rsidP="00BD5A84">
      <w:pPr>
        <w:jc w:val="both"/>
        <w:rPr>
          <w:rFonts w:ascii="Arial" w:hAnsi="Arial" w:cs="Arial"/>
        </w:rPr>
      </w:pPr>
    </w:p>
    <w:p w14:paraId="6F2B5751" w14:textId="13AA682B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3AC5B6FA" w14:textId="0496438F" w:rsidR="00573F05" w:rsidRPr="00C37C1A" w:rsidRDefault="00B13F9B" w:rsidP="00F1310D">
      <w:pPr>
        <w:ind w:left="-426"/>
        <w:jc w:val="both"/>
        <w:rPr>
          <w:rFonts w:ascii="Arial" w:hAnsi="Arial" w:cs="Arial"/>
          <w:color w:val="FF0000"/>
        </w:r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</w:t>
      </w:r>
      <w:r w:rsidR="00423E50">
        <w:rPr>
          <w:rFonts w:ascii="Arial" w:hAnsi="Arial" w:cs="Arial"/>
        </w:rPr>
        <w:t>dzač</w:t>
      </w:r>
    </w:p>
    <w:sectPr w:rsidR="00573F05" w:rsidRPr="00C37C1A" w:rsidSect="0049462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1ED6E" w14:textId="77777777" w:rsidR="00D101E5" w:rsidRDefault="00D101E5">
      <w:r>
        <w:separator/>
      </w:r>
    </w:p>
  </w:endnote>
  <w:endnote w:type="continuationSeparator" w:id="0">
    <w:p w14:paraId="6AA20CF6" w14:textId="77777777" w:rsidR="00D101E5" w:rsidRDefault="00D1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EndPr/>
    <w:sdtContent>
      <w:p w14:paraId="747A2F41" w14:textId="77777777" w:rsidR="0049462D" w:rsidRDefault="0049462D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49462D" w:rsidRDefault="00494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6EA62" w14:textId="77777777" w:rsidR="00D101E5" w:rsidRDefault="00D101E5">
      <w:r>
        <w:separator/>
      </w:r>
    </w:p>
  </w:footnote>
  <w:footnote w:type="continuationSeparator" w:id="0">
    <w:p w14:paraId="2589F55D" w14:textId="77777777" w:rsidR="00D101E5" w:rsidRDefault="00D1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731A7"/>
    <w:multiLevelType w:val="hybridMultilevel"/>
    <w:tmpl w:val="3F52B61A"/>
    <w:lvl w:ilvl="0" w:tplc="884432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22EB"/>
    <w:rsid w:val="00013131"/>
    <w:rsid w:val="000306B2"/>
    <w:rsid w:val="00036A7B"/>
    <w:rsid w:val="00053478"/>
    <w:rsid w:val="00067ECB"/>
    <w:rsid w:val="00091E9F"/>
    <w:rsid w:val="000B4946"/>
    <w:rsid w:val="000C7DFA"/>
    <w:rsid w:val="00107671"/>
    <w:rsid w:val="00155377"/>
    <w:rsid w:val="001634D9"/>
    <w:rsid w:val="00165F14"/>
    <w:rsid w:val="0019424E"/>
    <w:rsid w:val="001D3A81"/>
    <w:rsid w:val="00205989"/>
    <w:rsid w:val="00223FDB"/>
    <w:rsid w:val="0023479C"/>
    <w:rsid w:val="002376D6"/>
    <w:rsid w:val="002476D4"/>
    <w:rsid w:val="0025752D"/>
    <w:rsid w:val="002710D4"/>
    <w:rsid w:val="002835EE"/>
    <w:rsid w:val="002926B5"/>
    <w:rsid w:val="002A1A7B"/>
    <w:rsid w:val="002B1BE3"/>
    <w:rsid w:val="002C2307"/>
    <w:rsid w:val="002F3F01"/>
    <w:rsid w:val="002F6280"/>
    <w:rsid w:val="00312749"/>
    <w:rsid w:val="00320D12"/>
    <w:rsid w:val="00350426"/>
    <w:rsid w:val="003521F6"/>
    <w:rsid w:val="0037540C"/>
    <w:rsid w:val="003A4E38"/>
    <w:rsid w:val="003A5AEE"/>
    <w:rsid w:val="003C42DD"/>
    <w:rsid w:val="003D5E1D"/>
    <w:rsid w:val="003D6401"/>
    <w:rsid w:val="003D7D55"/>
    <w:rsid w:val="003E3A72"/>
    <w:rsid w:val="00423E50"/>
    <w:rsid w:val="0044739A"/>
    <w:rsid w:val="004520EC"/>
    <w:rsid w:val="00455D6C"/>
    <w:rsid w:val="00487E98"/>
    <w:rsid w:val="0049462D"/>
    <w:rsid w:val="004A118F"/>
    <w:rsid w:val="004A798B"/>
    <w:rsid w:val="004B1ADD"/>
    <w:rsid w:val="004E35A5"/>
    <w:rsid w:val="004F20AB"/>
    <w:rsid w:val="00520C47"/>
    <w:rsid w:val="00534093"/>
    <w:rsid w:val="0055528F"/>
    <w:rsid w:val="00573F05"/>
    <w:rsid w:val="0057710D"/>
    <w:rsid w:val="005B3FDA"/>
    <w:rsid w:val="005B4013"/>
    <w:rsid w:val="006007CD"/>
    <w:rsid w:val="00650709"/>
    <w:rsid w:val="006529A5"/>
    <w:rsid w:val="00674CE3"/>
    <w:rsid w:val="00675B97"/>
    <w:rsid w:val="00694A69"/>
    <w:rsid w:val="006C64E9"/>
    <w:rsid w:val="00704F52"/>
    <w:rsid w:val="00711AB3"/>
    <w:rsid w:val="00730F61"/>
    <w:rsid w:val="007447DA"/>
    <w:rsid w:val="007450B1"/>
    <w:rsid w:val="0077782C"/>
    <w:rsid w:val="00794E63"/>
    <w:rsid w:val="007C1888"/>
    <w:rsid w:val="0081109F"/>
    <w:rsid w:val="008134F5"/>
    <w:rsid w:val="008241D6"/>
    <w:rsid w:val="00827E92"/>
    <w:rsid w:val="00831A44"/>
    <w:rsid w:val="00843FBF"/>
    <w:rsid w:val="0084541C"/>
    <w:rsid w:val="0086047A"/>
    <w:rsid w:val="00864A72"/>
    <w:rsid w:val="008B523C"/>
    <w:rsid w:val="008D575C"/>
    <w:rsid w:val="008F7F1A"/>
    <w:rsid w:val="0092338C"/>
    <w:rsid w:val="009840D6"/>
    <w:rsid w:val="00985DD3"/>
    <w:rsid w:val="009A40EE"/>
    <w:rsid w:val="009C2FC5"/>
    <w:rsid w:val="009E6B8A"/>
    <w:rsid w:val="00A1701D"/>
    <w:rsid w:val="00A21A06"/>
    <w:rsid w:val="00A54BBB"/>
    <w:rsid w:val="00A54EE0"/>
    <w:rsid w:val="00A70125"/>
    <w:rsid w:val="00A71514"/>
    <w:rsid w:val="00AC606E"/>
    <w:rsid w:val="00AF7C4B"/>
    <w:rsid w:val="00B13F9B"/>
    <w:rsid w:val="00B36FAF"/>
    <w:rsid w:val="00B37617"/>
    <w:rsid w:val="00B62BA3"/>
    <w:rsid w:val="00B81283"/>
    <w:rsid w:val="00B8158C"/>
    <w:rsid w:val="00BA0990"/>
    <w:rsid w:val="00BA6E99"/>
    <w:rsid w:val="00BB2615"/>
    <w:rsid w:val="00BB5CEF"/>
    <w:rsid w:val="00BC617C"/>
    <w:rsid w:val="00BD5A84"/>
    <w:rsid w:val="00BF1C0F"/>
    <w:rsid w:val="00C27411"/>
    <w:rsid w:val="00C37C1A"/>
    <w:rsid w:val="00C46DE2"/>
    <w:rsid w:val="00C76E96"/>
    <w:rsid w:val="00CA3522"/>
    <w:rsid w:val="00CA7EAE"/>
    <w:rsid w:val="00CD2913"/>
    <w:rsid w:val="00CE648F"/>
    <w:rsid w:val="00CF1EC3"/>
    <w:rsid w:val="00D03137"/>
    <w:rsid w:val="00D101E5"/>
    <w:rsid w:val="00D21F3B"/>
    <w:rsid w:val="00D45C65"/>
    <w:rsid w:val="00D474EC"/>
    <w:rsid w:val="00D575BA"/>
    <w:rsid w:val="00D957AC"/>
    <w:rsid w:val="00DB3BDC"/>
    <w:rsid w:val="00DC3C6F"/>
    <w:rsid w:val="00DF1773"/>
    <w:rsid w:val="00DF404E"/>
    <w:rsid w:val="00E469FE"/>
    <w:rsid w:val="00E86AA1"/>
    <w:rsid w:val="00EA0F1D"/>
    <w:rsid w:val="00EC3B9B"/>
    <w:rsid w:val="00EF3514"/>
    <w:rsid w:val="00F1310D"/>
    <w:rsid w:val="00F1473C"/>
    <w:rsid w:val="00F26AF3"/>
    <w:rsid w:val="00F32A96"/>
    <w:rsid w:val="00F96DD8"/>
    <w:rsid w:val="00FA0CC3"/>
    <w:rsid w:val="00FA218F"/>
    <w:rsid w:val="00FA5AF2"/>
    <w:rsid w:val="00FA66C8"/>
    <w:rsid w:val="00FB3C8A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26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  <w:style w:type="paragraph" w:styleId="Odsekzoznamu">
    <w:name w:val="List Paragraph"/>
    <w:basedOn w:val="Normlny"/>
    <w:uiPriority w:val="34"/>
    <w:qFormat/>
    <w:rsid w:val="00FA0CC3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F1310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Zstupntext">
    <w:name w:val="Placeholder Text"/>
    <w:basedOn w:val="Predvolenpsmoodseku"/>
    <w:uiPriority w:val="99"/>
    <w:semiHidden/>
    <w:rsid w:val="00F131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3FC99C383E497A88470019868A40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65544E-E9D1-4212-962C-BBDEBCF20D0D}"/>
      </w:docPartPr>
      <w:docPartBody>
        <w:p w:rsidR="00C550AA" w:rsidRDefault="00C550AA" w:rsidP="00C550AA">
          <w:pPr>
            <w:pStyle w:val="783FC99C383E497A88470019868A40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BB898EB881452187C72DEBC3A9D4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807BEB-3792-47D8-80DF-3DD24531E2AA}"/>
      </w:docPartPr>
      <w:docPartBody>
        <w:p w:rsidR="00C550AA" w:rsidRDefault="00C550AA" w:rsidP="00C550AA">
          <w:pPr>
            <w:pStyle w:val="97BB898EB881452187C72DEBC3A9D4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9D03B4ECC8450B905FAF23E28175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2ECE7-BE19-4B9A-96C7-3AC9F5F14B6F}"/>
      </w:docPartPr>
      <w:docPartBody>
        <w:p w:rsidR="00C550AA" w:rsidRDefault="00C550AA" w:rsidP="00C550AA">
          <w:pPr>
            <w:pStyle w:val="409D03B4ECC8450B905FAF23E28175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24D3DEDA00448D945046D98769E1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FE544F-FB2F-4C83-B545-9848E8EDEF04}"/>
      </w:docPartPr>
      <w:docPartBody>
        <w:p w:rsidR="00C550AA" w:rsidRDefault="00C550AA" w:rsidP="00C550AA">
          <w:pPr>
            <w:pStyle w:val="2424D3DEDA00448D945046D98769E1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329C6107344947826CAE1A85A18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705056-65B9-4B16-80A8-4539794F5603}"/>
      </w:docPartPr>
      <w:docPartBody>
        <w:p w:rsidR="00C550AA" w:rsidRDefault="00C550AA" w:rsidP="00C550AA">
          <w:pPr>
            <w:pStyle w:val="60329C6107344947826CAE1A85A180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967158481A4E9A8010158492BA01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52AD27-AA63-459C-A93F-2A9089C55BBC}"/>
      </w:docPartPr>
      <w:docPartBody>
        <w:p w:rsidR="00C550AA" w:rsidRDefault="00C550AA" w:rsidP="00C550AA">
          <w:pPr>
            <w:pStyle w:val="A6967158481A4E9A8010158492BA01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B27FE8D0E243C08D7769854D323C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20439E-5800-4A1E-9724-0B9DF6B44C20}"/>
      </w:docPartPr>
      <w:docPartBody>
        <w:p w:rsidR="00C550AA" w:rsidRDefault="00C550AA" w:rsidP="00C550AA">
          <w:pPr>
            <w:pStyle w:val="86B27FE8D0E243C08D7769854D323C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4CC12C20AE4F15B3D92A4C09636A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7E82D0-3602-4F39-A78C-FD5B446D4CC0}"/>
      </w:docPartPr>
      <w:docPartBody>
        <w:p w:rsidR="00C550AA" w:rsidRDefault="00C550AA" w:rsidP="00C550AA">
          <w:pPr>
            <w:pStyle w:val="F44CC12C20AE4F15B3D92A4C09636A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6C40998114D4224A71E2D09BBEB64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5C91AC-5837-4BA3-965D-63BF7011983A}"/>
      </w:docPartPr>
      <w:docPartBody>
        <w:p w:rsidR="00C550AA" w:rsidRDefault="00C550AA" w:rsidP="00C550AA">
          <w:pPr>
            <w:pStyle w:val="36C40998114D4224A71E2D09BBEB64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C61FA792714F478357806D81EBFE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489F71-4ECF-48A5-987C-359D540C3CC4}"/>
      </w:docPartPr>
      <w:docPartBody>
        <w:p w:rsidR="00C550AA" w:rsidRDefault="00C550AA" w:rsidP="00C550AA">
          <w:pPr>
            <w:pStyle w:val="48C61FA792714F478357806D81EBFE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9E955753574A22A7AFE3F8E89172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F9C6CB-FD2C-4B98-B4D3-0AE62F883F34}"/>
      </w:docPartPr>
      <w:docPartBody>
        <w:p w:rsidR="00C550AA" w:rsidRDefault="00C550AA" w:rsidP="00C550AA">
          <w:pPr>
            <w:pStyle w:val="789E955753574A22A7AFE3F8E89172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AC863E004E4986BCDB8C0668D530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8B7EE8-788D-4200-BF30-543876258018}"/>
      </w:docPartPr>
      <w:docPartBody>
        <w:p w:rsidR="00C550AA" w:rsidRDefault="00C550AA" w:rsidP="00C550AA">
          <w:pPr>
            <w:pStyle w:val="09AC863E004E4986BCDB8C0668D5309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A4E6046D9E4C45A05A0C45B7F63F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65507C-4F09-4B01-A4B6-90B353BB5EFE}"/>
      </w:docPartPr>
      <w:docPartBody>
        <w:p w:rsidR="00C550AA" w:rsidRDefault="00C550AA" w:rsidP="00C550AA">
          <w:pPr>
            <w:pStyle w:val="46A4E6046D9E4C45A05A0C45B7F63F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EE58856E5EE4D008B5627370B871D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AFC0EA-9BEC-4304-B564-C244F749B6F5}"/>
      </w:docPartPr>
      <w:docPartBody>
        <w:p w:rsidR="00C550AA" w:rsidRDefault="00C550AA" w:rsidP="00C550AA">
          <w:pPr>
            <w:pStyle w:val="6EE58856E5EE4D008B5627370B871D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D90DE12ACA430184D533A10B957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F38D30-D3B9-409F-8DA1-B1D94960A040}"/>
      </w:docPartPr>
      <w:docPartBody>
        <w:p w:rsidR="00C550AA" w:rsidRDefault="00C550AA" w:rsidP="00C550AA">
          <w:pPr>
            <w:pStyle w:val="F2D90DE12ACA430184D533A10B9570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F6B18E82B04232A059321081F1FE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0C06D6-67E2-44E7-96D9-3D467DF937E1}"/>
      </w:docPartPr>
      <w:docPartBody>
        <w:p w:rsidR="00C550AA" w:rsidRDefault="00C550AA" w:rsidP="00C550AA">
          <w:pPr>
            <w:pStyle w:val="7BF6B18E82B04232A059321081F1FE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7FD7E3CB114A089A670F13FD810D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E9441F-4CE4-4D44-BC0E-4AAD63582999}"/>
      </w:docPartPr>
      <w:docPartBody>
        <w:p w:rsidR="00C550AA" w:rsidRDefault="00C550AA" w:rsidP="00C550AA">
          <w:pPr>
            <w:pStyle w:val="DB7FD7E3CB114A089A670F13FD810D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9D437925494D5DB23FA078D098AB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AA160C-3687-4BF4-BCF2-02B8EA6513DB}"/>
      </w:docPartPr>
      <w:docPartBody>
        <w:p w:rsidR="00C550AA" w:rsidRDefault="00C550AA" w:rsidP="00C550AA">
          <w:pPr>
            <w:pStyle w:val="089D437925494D5DB23FA078D098AB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85D8B7E80947E0B8F404D6A6D2C0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29FAE-EF4E-47E2-88FF-D0FCBDB8649F}"/>
      </w:docPartPr>
      <w:docPartBody>
        <w:p w:rsidR="00C550AA" w:rsidRDefault="00C550AA" w:rsidP="00C550AA">
          <w:pPr>
            <w:pStyle w:val="D185D8B7E80947E0B8F404D6A6D2C0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0614FD69314DB7BD7BCEC7FBC6A6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ABEC6F-F7A7-4F8C-A8CB-A6716114DA1E}"/>
      </w:docPartPr>
      <w:docPartBody>
        <w:p w:rsidR="00C550AA" w:rsidRDefault="00C550AA" w:rsidP="00C550AA">
          <w:pPr>
            <w:pStyle w:val="9E0614FD69314DB7BD7BCEC7FBC6A6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605E53D39E4A67A4C5651F10D333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FE34B0-D22B-495D-8562-7C74746CDB75}"/>
      </w:docPartPr>
      <w:docPartBody>
        <w:p w:rsidR="00C550AA" w:rsidRDefault="00C550AA" w:rsidP="00C550AA">
          <w:pPr>
            <w:pStyle w:val="8E605E53D39E4A67A4C5651F10D333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3454BA724A4928AD3579F9891464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4F5B3A-007D-48EB-BC53-F745E4140A18}"/>
      </w:docPartPr>
      <w:docPartBody>
        <w:p w:rsidR="00C550AA" w:rsidRDefault="00C550AA" w:rsidP="00C550AA">
          <w:pPr>
            <w:pStyle w:val="043454BA724A4928AD3579F9891464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3E772EFE4C343CEBD420ED3C5EB95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322512-3E06-49F7-B376-ED5F3F96F804}"/>
      </w:docPartPr>
      <w:docPartBody>
        <w:p w:rsidR="00C550AA" w:rsidRDefault="00C550AA" w:rsidP="00C550AA">
          <w:pPr>
            <w:pStyle w:val="93E772EFE4C343CEBD420ED3C5EB95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DFE13D678B4CCCBA6A1D6659151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A61973-B146-4162-AB6C-D03EDCCFD7E0}"/>
      </w:docPartPr>
      <w:docPartBody>
        <w:p w:rsidR="00C550AA" w:rsidRDefault="00C550AA" w:rsidP="00C550AA">
          <w:pPr>
            <w:pStyle w:val="40DFE13D678B4CCCBA6A1D66591511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21D281B4F64E57AEE649F32844CE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459A93-F0EC-4131-9BEE-50F5CADE396A}"/>
      </w:docPartPr>
      <w:docPartBody>
        <w:p w:rsidR="00C550AA" w:rsidRDefault="00C550AA" w:rsidP="00C550AA">
          <w:pPr>
            <w:pStyle w:val="F321D281B4F64E57AEE649F32844CED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6715FCA4494268AB71E6F741A5D0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02F41-DC9B-4383-BFC3-C56BBEE2C38E}"/>
      </w:docPartPr>
      <w:docPartBody>
        <w:p w:rsidR="00C550AA" w:rsidRDefault="00C550AA" w:rsidP="00C550AA">
          <w:pPr>
            <w:pStyle w:val="9C6715FCA4494268AB71E6F741A5D0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254B5DA4E541FD809B209E9C7429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93BB5B-E8A4-4BA4-A8E7-C4F19598B429}"/>
      </w:docPartPr>
      <w:docPartBody>
        <w:p w:rsidR="00C550AA" w:rsidRDefault="00C550AA" w:rsidP="00C550AA">
          <w:pPr>
            <w:pStyle w:val="27254B5DA4E541FD809B209E9C7429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A9434322DA4463B50A4B64D5D15E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709EA3-F80A-4159-8198-1A80C6435577}"/>
      </w:docPartPr>
      <w:docPartBody>
        <w:p w:rsidR="00C550AA" w:rsidRDefault="00C550AA" w:rsidP="00C550AA">
          <w:pPr>
            <w:pStyle w:val="9CA9434322DA4463B50A4B64D5D15E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CCE54758A045E792570E9CBA4E1A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D64DAA-2768-422B-A750-8FA69700EAE0}"/>
      </w:docPartPr>
      <w:docPartBody>
        <w:p w:rsidR="00C550AA" w:rsidRDefault="00C550AA" w:rsidP="00C550AA">
          <w:pPr>
            <w:pStyle w:val="64CCE54758A045E792570E9CBA4E1A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9A806B20C34248B6161A42A7231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CBD23-5017-4A72-A0A1-734F8AC7702D}"/>
      </w:docPartPr>
      <w:docPartBody>
        <w:p w:rsidR="00C550AA" w:rsidRDefault="00C550AA" w:rsidP="00C550AA">
          <w:pPr>
            <w:pStyle w:val="5B9A806B20C34248B6161A42A72314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070C5A328E4F88B5122AD200B63A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EE610-756A-4D86-BD1B-2FECAAF78282}"/>
      </w:docPartPr>
      <w:docPartBody>
        <w:p w:rsidR="00C550AA" w:rsidRDefault="00C550AA" w:rsidP="00C550AA">
          <w:pPr>
            <w:pStyle w:val="0B070C5A328E4F88B5122AD200B63AE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4F601BE35C4448B3DA183520F4BE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9317E7-3399-425A-80E7-D460914B9535}"/>
      </w:docPartPr>
      <w:docPartBody>
        <w:p w:rsidR="00C550AA" w:rsidRDefault="00C550AA" w:rsidP="00C550AA">
          <w:pPr>
            <w:pStyle w:val="544F601BE35C4448B3DA183520F4BE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1BE54453F8488EB44A1E47CA8E24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4B82D2-18A9-49EA-898D-BF28B98B367E}"/>
      </w:docPartPr>
      <w:docPartBody>
        <w:p w:rsidR="00C550AA" w:rsidRDefault="00C550AA" w:rsidP="00C550AA">
          <w:pPr>
            <w:pStyle w:val="4C1BE54453F8488EB44A1E47CA8E24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543D5A7E8C64EB1923276EE4A755A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3ABFCC-D215-4DD7-9F1F-2205F81D7F74}"/>
      </w:docPartPr>
      <w:docPartBody>
        <w:p w:rsidR="00C550AA" w:rsidRDefault="00C550AA" w:rsidP="00C550AA">
          <w:pPr>
            <w:pStyle w:val="9543D5A7E8C64EB1923276EE4A755A3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B623E2FC6524A9F981B0CC2167822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97A67A-756B-4734-B84A-E3454FBAC39F}"/>
      </w:docPartPr>
      <w:docPartBody>
        <w:p w:rsidR="00C550AA" w:rsidRDefault="00C550AA" w:rsidP="00C550AA">
          <w:pPr>
            <w:pStyle w:val="1B623E2FC6524A9F981B0CC2167822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C4851C4ABA42BC80273E7636F250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35A353-D817-4FE4-A11F-4BF3F3613E0E}"/>
      </w:docPartPr>
      <w:docPartBody>
        <w:p w:rsidR="00C550AA" w:rsidRDefault="00C550AA" w:rsidP="00C550AA">
          <w:pPr>
            <w:pStyle w:val="F2C4851C4ABA42BC80273E7636F250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7A6185047E4A3DAA300AE081FDFB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37D2F7-3FA1-4EB4-8C39-992B0B21615D}"/>
      </w:docPartPr>
      <w:docPartBody>
        <w:p w:rsidR="00C550AA" w:rsidRDefault="00C550AA" w:rsidP="00C550AA">
          <w:pPr>
            <w:pStyle w:val="187A6185047E4A3DAA300AE081FDFB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B072B690C6946F88354AFC99E0795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5059C6-8F31-4FDB-848B-10E8D0A771D1}"/>
      </w:docPartPr>
      <w:docPartBody>
        <w:p w:rsidR="00C550AA" w:rsidRDefault="00C550AA" w:rsidP="00C550AA">
          <w:pPr>
            <w:pStyle w:val="1B072B690C6946F88354AFC99E07954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452B39CE01465B8BDE23CC116B2E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8FCB4A-D997-4C45-968C-7D87A3565E80}"/>
      </w:docPartPr>
      <w:docPartBody>
        <w:p w:rsidR="00C550AA" w:rsidRDefault="00C550AA" w:rsidP="00C550AA">
          <w:pPr>
            <w:pStyle w:val="E4452B39CE01465B8BDE23CC116B2EA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B554078E4240A4A6FA06C15B887A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7556B9-F1F4-466C-9F97-A4FD7906B8EB}"/>
      </w:docPartPr>
      <w:docPartBody>
        <w:p w:rsidR="00C550AA" w:rsidRDefault="00C550AA" w:rsidP="00C550AA">
          <w:pPr>
            <w:pStyle w:val="0EB554078E4240A4A6FA06C15B887A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3D9FA4C8C3444B952B7D969CA3E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0A38E-DA3A-45D3-AA15-032571EE781F}"/>
      </w:docPartPr>
      <w:docPartBody>
        <w:p w:rsidR="00C550AA" w:rsidRDefault="00C550AA" w:rsidP="00C550AA">
          <w:pPr>
            <w:pStyle w:val="323D9FA4C8C3444B952B7D969CA3EA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A5748E10BF49489565AE21788E71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7372CD-B7E9-4CB4-BC18-421E4EEF0F77}"/>
      </w:docPartPr>
      <w:docPartBody>
        <w:p w:rsidR="00C550AA" w:rsidRDefault="00C550AA" w:rsidP="00C550AA">
          <w:pPr>
            <w:pStyle w:val="88A5748E10BF49489565AE21788E71F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659D9B2C334B5890BA7B77CAB222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7C4F11-B15A-47F4-8960-5F10745B0B95}"/>
      </w:docPartPr>
      <w:docPartBody>
        <w:p w:rsidR="00C550AA" w:rsidRDefault="00C550AA" w:rsidP="00C550AA">
          <w:pPr>
            <w:pStyle w:val="41659D9B2C334B5890BA7B77CAB222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84DB15B25B4FD1803F161AA21883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DE805B-BA5D-4E2E-837F-27F8B98C6B78}"/>
      </w:docPartPr>
      <w:docPartBody>
        <w:p w:rsidR="00C550AA" w:rsidRDefault="00C550AA" w:rsidP="00C550AA">
          <w:pPr>
            <w:pStyle w:val="9184DB15B25B4FD1803F161AA21883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257AA0B39E84BDAACC4E74A6FA4E7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446597-D76B-4F4F-9599-B5846B7F1015}"/>
      </w:docPartPr>
      <w:docPartBody>
        <w:p w:rsidR="00C550AA" w:rsidRDefault="00C550AA" w:rsidP="00C550AA">
          <w:pPr>
            <w:pStyle w:val="2257AA0B39E84BDAACC4E74A6FA4E7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623407F20C4F4182B44867B096EA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56F53D-B29C-4B58-A022-9F208BFFADCA}"/>
      </w:docPartPr>
      <w:docPartBody>
        <w:p w:rsidR="00C550AA" w:rsidRDefault="00C550AA" w:rsidP="00C550AA">
          <w:pPr>
            <w:pStyle w:val="B7623407F20C4F4182B44867B096EA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522EEB2C64541F7A18A0C0B62DB2A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A0FB89-0E4F-47CD-A3C4-04348B37F7A4}"/>
      </w:docPartPr>
      <w:docPartBody>
        <w:p w:rsidR="00C550AA" w:rsidRDefault="00C550AA" w:rsidP="00C550AA">
          <w:pPr>
            <w:pStyle w:val="5522EEB2C64541F7A18A0C0B62DB2A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5C091B274BB4D2695BB5EAB770C2D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B9C9B2-0C35-43F8-8AAA-CB1821B47EFC}"/>
      </w:docPartPr>
      <w:docPartBody>
        <w:p w:rsidR="00C550AA" w:rsidRDefault="00C550AA" w:rsidP="00C550AA">
          <w:pPr>
            <w:pStyle w:val="95C091B274BB4D2695BB5EAB770C2D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8F577630C4E4BA4854D90EA11BDEC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238523-49D8-4465-BCA5-511ECD6ADE4B}"/>
      </w:docPartPr>
      <w:docPartBody>
        <w:p w:rsidR="00C550AA" w:rsidRDefault="00C550AA" w:rsidP="00C550AA">
          <w:pPr>
            <w:pStyle w:val="B8F577630C4E4BA4854D90EA11BDEC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CBF1FA7D2C44F4B4827501386AC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1E1B86-AF5A-41DD-B4FC-CBEA7BABC010}"/>
      </w:docPartPr>
      <w:docPartBody>
        <w:p w:rsidR="00C550AA" w:rsidRDefault="00C550AA" w:rsidP="00C550AA">
          <w:pPr>
            <w:pStyle w:val="40CBF1FA7D2C44F4B4827501386AC5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9BA5CBCF7B42B89B41236DF2ADE9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618CC-D8DD-4094-AC26-F4B3F3AAF86A}"/>
      </w:docPartPr>
      <w:docPartBody>
        <w:p w:rsidR="00C550AA" w:rsidRDefault="00C550AA" w:rsidP="00C550AA">
          <w:pPr>
            <w:pStyle w:val="609BA5CBCF7B42B89B41236DF2ADE9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1ED664A17A24198B0839DE44C250F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E11258-6AA1-4521-AD42-0CF16F5DED28}"/>
      </w:docPartPr>
      <w:docPartBody>
        <w:p w:rsidR="00C550AA" w:rsidRDefault="00C550AA" w:rsidP="00C550AA">
          <w:pPr>
            <w:pStyle w:val="61ED664A17A24198B0839DE44C250F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8A5B15B7F142B6A8294FDB65CFC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77DDFB-A606-468A-B86C-0E7158C87380}"/>
      </w:docPartPr>
      <w:docPartBody>
        <w:p w:rsidR="00C550AA" w:rsidRDefault="00C550AA" w:rsidP="00C550AA">
          <w:pPr>
            <w:pStyle w:val="508A5B15B7F142B6A8294FDB65CFC2A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CE1E5FD14B47A9B8B72BC8A2E282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9ACBA3-A406-4FE5-A96F-2A51D213B741}"/>
      </w:docPartPr>
      <w:docPartBody>
        <w:p w:rsidR="00C550AA" w:rsidRDefault="00C550AA" w:rsidP="00C550AA">
          <w:pPr>
            <w:pStyle w:val="13CE1E5FD14B47A9B8B72BC8A2E282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4B874FE6C04C27B68963ACE54A2D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3E17D6-0B81-4716-AFF6-211AE430A573}"/>
      </w:docPartPr>
      <w:docPartBody>
        <w:p w:rsidR="00C550AA" w:rsidRDefault="00C550AA" w:rsidP="00C550AA">
          <w:pPr>
            <w:pStyle w:val="814B874FE6C04C27B68963ACE54A2DA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9C00556ADD141E9BF979A4B11852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818D6C-53C4-4FE2-803A-2AB3A157FFA2}"/>
      </w:docPartPr>
      <w:docPartBody>
        <w:p w:rsidR="00C550AA" w:rsidRDefault="00C550AA" w:rsidP="00C550AA">
          <w:pPr>
            <w:pStyle w:val="79C00556ADD141E9BF979A4B118524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7B8E4E5D3D4976937F66651EF7CF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18DA94-CDB3-40D1-B589-A2569BE80ABD}"/>
      </w:docPartPr>
      <w:docPartBody>
        <w:p w:rsidR="00C550AA" w:rsidRDefault="00C550AA" w:rsidP="00C550AA">
          <w:pPr>
            <w:pStyle w:val="F27B8E4E5D3D4976937F66651EF7CF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14374AEC8B34C1CB95045C0045F8E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CF0443-0E4B-40CC-AFBD-D21E191BA361}"/>
      </w:docPartPr>
      <w:docPartBody>
        <w:p w:rsidR="00C550AA" w:rsidRDefault="00C550AA" w:rsidP="00C550AA">
          <w:pPr>
            <w:pStyle w:val="714374AEC8B34C1CB95045C0045F8EF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EF6330C7184F8CAC9104F5464AA4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36E474-C42C-4CA7-B47A-B8B623BBE610}"/>
      </w:docPartPr>
      <w:docPartBody>
        <w:p w:rsidR="00C550AA" w:rsidRDefault="00C550AA" w:rsidP="00C550AA">
          <w:pPr>
            <w:pStyle w:val="8CEF6330C7184F8CAC9104F5464AA4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D89310E3A64862A63562F4409A0C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82F97A-9142-4399-B31F-A3EF717EDC01}"/>
      </w:docPartPr>
      <w:docPartBody>
        <w:p w:rsidR="00C550AA" w:rsidRDefault="00C550AA" w:rsidP="00C550AA">
          <w:pPr>
            <w:pStyle w:val="F1D89310E3A64862A63562F4409A0C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990C92E77A4392B6AC155B397CB5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E8465B-8046-430C-83CC-549B11E24C4F}"/>
      </w:docPartPr>
      <w:docPartBody>
        <w:p w:rsidR="00C550AA" w:rsidRDefault="00C550AA" w:rsidP="00C550AA">
          <w:pPr>
            <w:pStyle w:val="53990C92E77A4392B6AC155B397CB5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894DDE5CD94BDEB25BD04C4E6628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F3FF2B-355A-4E72-B722-C1F66E2F0234}"/>
      </w:docPartPr>
      <w:docPartBody>
        <w:p w:rsidR="00C550AA" w:rsidRDefault="00C550AA" w:rsidP="00C550AA">
          <w:pPr>
            <w:pStyle w:val="30894DDE5CD94BDEB25BD04C4E6628D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FAF84D57A247188D53DD76A69A7E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788F1-C8AB-405B-809C-6788F3A94E65}"/>
      </w:docPartPr>
      <w:docPartBody>
        <w:p w:rsidR="00C550AA" w:rsidRDefault="00C550AA" w:rsidP="00C550AA">
          <w:pPr>
            <w:pStyle w:val="4CFAF84D57A247188D53DD76A69A7E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383702B69F345518AEEB5E93AB96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870A32-9964-460E-9BB8-ADE7895DD724}"/>
      </w:docPartPr>
      <w:docPartBody>
        <w:p w:rsidR="00C550AA" w:rsidRDefault="00C550AA" w:rsidP="00C550AA">
          <w:pPr>
            <w:pStyle w:val="0383702B69F345518AEEB5E93AB968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B7420BA654417491146A9C4AF734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457266-3DA5-4F9B-AB0E-E1E737C3A82D}"/>
      </w:docPartPr>
      <w:docPartBody>
        <w:p w:rsidR="00C550AA" w:rsidRDefault="00C550AA" w:rsidP="00C550AA">
          <w:pPr>
            <w:pStyle w:val="18B7420BA654417491146A9C4AF734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5D091CDEC6464BBBF5512371F663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C8546B-CC6E-4E8A-90F0-4C3E2228BFB2}"/>
      </w:docPartPr>
      <w:docPartBody>
        <w:p w:rsidR="00C550AA" w:rsidRDefault="00C550AA" w:rsidP="00C550AA">
          <w:pPr>
            <w:pStyle w:val="5F5D091CDEC6464BBBF5512371F663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1A215CCE9FF4DF49D278458128F7B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D4AAEA-945C-4689-977B-E1D0FADD1013}"/>
      </w:docPartPr>
      <w:docPartBody>
        <w:p w:rsidR="00C550AA" w:rsidRDefault="00C550AA" w:rsidP="00C550AA">
          <w:pPr>
            <w:pStyle w:val="C1A215CCE9FF4DF49D278458128F7B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3CBD431FE346E6AE6E0C27019949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ABFA41-FE43-44DC-9491-AF926C324EB5}"/>
      </w:docPartPr>
      <w:docPartBody>
        <w:p w:rsidR="00C550AA" w:rsidRDefault="00C550AA" w:rsidP="00C550AA">
          <w:pPr>
            <w:pStyle w:val="B53CBD431FE346E6AE6E0C27019949B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F3047DA9E748569D07685C30ADF4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24F49F-AFC4-44A4-8714-CCA5413CB711}"/>
      </w:docPartPr>
      <w:docPartBody>
        <w:p w:rsidR="00C550AA" w:rsidRDefault="00C550AA" w:rsidP="00C550AA">
          <w:pPr>
            <w:pStyle w:val="C0F3047DA9E748569D07685C30ADF4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1547223738A49F299ACB900D5CEE4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7C1488-296C-40E4-BC15-8E5F04961337}"/>
      </w:docPartPr>
      <w:docPartBody>
        <w:p w:rsidR="00C550AA" w:rsidRDefault="00C550AA" w:rsidP="00C550AA">
          <w:pPr>
            <w:pStyle w:val="11547223738A49F299ACB900D5CEE48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D9D40F591449EE9C01617FF80658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27B7C5-C136-470A-BB2B-C2C5D70FAAA9}"/>
      </w:docPartPr>
      <w:docPartBody>
        <w:p w:rsidR="00C550AA" w:rsidRDefault="00C550AA" w:rsidP="00C550AA">
          <w:pPr>
            <w:pStyle w:val="6BD9D40F591449EE9C01617FF806581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DF0039E2A94F8898F61E4F3167AF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701E21-2FD8-46C1-9477-BDE98589E6F8}"/>
      </w:docPartPr>
      <w:docPartBody>
        <w:p w:rsidR="00C550AA" w:rsidRDefault="00C550AA" w:rsidP="00C550AA">
          <w:pPr>
            <w:pStyle w:val="31DF0039E2A94F8898F61E4F3167AF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BC601DF2BA4394B28BB040165E1F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05808C-6F93-417F-B73E-8F5B4B6D7BAF}"/>
      </w:docPartPr>
      <w:docPartBody>
        <w:p w:rsidR="00C550AA" w:rsidRDefault="00C550AA" w:rsidP="00C550AA">
          <w:pPr>
            <w:pStyle w:val="7FBC601DF2BA4394B28BB040165E1F3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BBED754DEF3414582E50F653A0B07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0B11A6-721F-4A4D-8348-93C619A8F93E}"/>
      </w:docPartPr>
      <w:docPartBody>
        <w:p w:rsidR="00C550AA" w:rsidRDefault="00C550AA" w:rsidP="00C550AA">
          <w:pPr>
            <w:pStyle w:val="FBBED754DEF3414582E50F653A0B07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721A1AECBB45E5B041A3B9DC1DBE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4F74BF-2E6B-4961-B207-21417901BD00}"/>
      </w:docPartPr>
      <w:docPartBody>
        <w:p w:rsidR="00C550AA" w:rsidRDefault="00C550AA" w:rsidP="00C550AA">
          <w:pPr>
            <w:pStyle w:val="48721A1AECBB45E5B041A3B9DC1DBE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406669A9E05420782CEDE54389FE8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BA50-8A95-422E-859C-EA0D853C5111}"/>
      </w:docPartPr>
      <w:docPartBody>
        <w:p w:rsidR="00C550AA" w:rsidRDefault="00C550AA" w:rsidP="00C550AA">
          <w:pPr>
            <w:pStyle w:val="3406669A9E05420782CEDE54389FE8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9893A27D214631BED62A4ED1FBA8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CCCFB7-1159-4F48-9ED5-368EC5C907C1}"/>
      </w:docPartPr>
      <w:docPartBody>
        <w:p w:rsidR="00C550AA" w:rsidRDefault="00C550AA" w:rsidP="00C550AA">
          <w:pPr>
            <w:pStyle w:val="7F9893A27D214631BED62A4ED1FBA8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D15A35D0814B96B677A0791BE96A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B17265-A482-4FCF-93C9-A58599D68C88}"/>
      </w:docPartPr>
      <w:docPartBody>
        <w:p w:rsidR="00C550AA" w:rsidRDefault="00C550AA" w:rsidP="00C550AA">
          <w:pPr>
            <w:pStyle w:val="0FD15A35D0814B96B677A0791BE96A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9639311F104446290D0D21A4E5893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9201EE-E77A-4A6D-A8ED-F33477616E09}"/>
      </w:docPartPr>
      <w:docPartBody>
        <w:p w:rsidR="00C550AA" w:rsidRDefault="00C550AA" w:rsidP="00C550AA">
          <w:pPr>
            <w:pStyle w:val="59639311F104446290D0D21A4E5893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CE371ABC9A4BCDAE3C3F47098F4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C8D39F-2A09-4950-AD6E-A73BF3D79A4F}"/>
      </w:docPartPr>
      <w:docPartBody>
        <w:p w:rsidR="00C550AA" w:rsidRDefault="00C550AA" w:rsidP="00C550AA">
          <w:pPr>
            <w:pStyle w:val="90CE371ABC9A4BCDAE3C3F47098F46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497B9F2679496F9289CC321E85A5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7F4382-0BA3-468C-9DE4-E9873275AFB0}"/>
      </w:docPartPr>
      <w:docPartBody>
        <w:p w:rsidR="00C550AA" w:rsidRDefault="00C550AA" w:rsidP="00C550AA">
          <w:pPr>
            <w:pStyle w:val="5C497B9F2679496F9289CC321E85A5E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3F2696F7BD4A1B912291686FCAFA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C2B669-5A00-44C6-813E-02424555358F}"/>
      </w:docPartPr>
      <w:docPartBody>
        <w:p w:rsidR="00C550AA" w:rsidRDefault="00C550AA" w:rsidP="00C550AA">
          <w:pPr>
            <w:pStyle w:val="273F2696F7BD4A1B912291686FCAFA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A0D9D0492E4D2588B1EB06E8F3F0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303C2E-F112-4CA1-AF91-6F10915AA7D7}"/>
      </w:docPartPr>
      <w:docPartBody>
        <w:p w:rsidR="00C550AA" w:rsidRDefault="00C550AA" w:rsidP="00C550AA">
          <w:pPr>
            <w:pStyle w:val="04A0D9D0492E4D2588B1EB06E8F3F05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2F114DB9544FD8A5F9FD8A2AF27E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E06F8A-0A6B-4930-9E40-0F8553AEFE26}"/>
      </w:docPartPr>
      <w:docPartBody>
        <w:p w:rsidR="00C550AA" w:rsidRDefault="00C550AA" w:rsidP="00C550AA">
          <w:pPr>
            <w:pStyle w:val="1E2F114DB9544FD8A5F9FD8A2AF27E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EA9B0914124BA387779D8A5C8ABD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EC5801-3864-4880-B6D0-E7212421F4AC}"/>
      </w:docPartPr>
      <w:docPartBody>
        <w:p w:rsidR="00C550AA" w:rsidRDefault="00C550AA" w:rsidP="00C550AA">
          <w:pPr>
            <w:pStyle w:val="2DEA9B0914124BA387779D8A5C8ABD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5AD5A59CCB4A0F97662D08EDB57E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CB0E9D-AF84-4853-83C8-7EF650BF37F4}"/>
      </w:docPartPr>
      <w:docPartBody>
        <w:p w:rsidR="00C550AA" w:rsidRDefault="00C550AA" w:rsidP="00C550AA">
          <w:pPr>
            <w:pStyle w:val="D15AD5A59CCB4A0F97662D08EDB57EA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D5C34EB4F246048E860DD918BC45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E06CA0-7592-457A-80D1-B13616B50156}"/>
      </w:docPartPr>
      <w:docPartBody>
        <w:p w:rsidR="00C550AA" w:rsidRDefault="00C550AA" w:rsidP="00C550AA">
          <w:pPr>
            <w:pStyle w:val="47D5C34EB4F246048E860DD918BC45A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085EAA66D942AC8E7B7A45FD9C75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AE3E23-D7BE-4B72-BEB7-ECA07D8F9D0F}"/>
      </w:docPartPr>
      <w:docPartBody>
        <w:p w:rsidR="00C550AA" w:rsidRDefault="00C550AA" w:rsidP="00C550AA">
          <w:pPr>
            <w:pStyle w:val="0E085EAA66D942AC8E7B7A45FD9C75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4AA51304A084E6F88E0BFEE10AAE5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5888C-7E0C-4CE1-9390-DF64B0D6D387}"/>
      </w:docPartPr>
      <w:docPartBody>
        <w:p w:rsidR="00C550AA" w:rsidRDefault="00C550AA" w:rsidP="00C550AA">
          <w:pPr>
            <w:pStyle w:val="94AA51304A084E6F88E0BFEE10AAE5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7A8A554A744BAE89CF1B46B1D38B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C3A89-DDBD-4295-8EE5-38926E64632E}"/>
      </w:docPartPr>
      <w:docPartBody>
        <w:p w:rsidR="00C550AA" w:rsidRDefault="00C550AA" w:rsidP="00C550AA">
          <w:pPr>
            <w:pStyle w:val="447A8A554A744BAE89CF1B46B1D38B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7AF83B527F54BF5A8EA3912FCB8E1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AA07DA-1383-49E4-A8B8-C67388DA1DC9}"/>
      </w:docPartPr>
      <w:docPartBody>
        <w:p w:rsidR="00C550AA" w:rsidRDefault="00C550AA" w:rsidP="00C550AA">
          <w:pPr>
            <w:pStyle w:val="17AF83B527F54BF5A8EA3912FCB8E1A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1022A5C4E241FDA6C1E4AEFFDF5C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6F9044-3E2F-41BC-983B-39540022266B}"/>
      </w:docPartPr>
      <w:docPartBody>
        <w:p w:rsidR="00C550AA" w:rsidRDefault="00C550AA" w:rsidP="00C550AA">
          <w:pPr>
            <w:pStyle w:val="D21022A5C4E241FDA6C1E4AEFFDF5CF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73725E9E814819BE0F0EBC59CDEA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0BF937-3B1C-4591-8480-CFD309B96514}"/>
      </w:docPartPr>
      <w:docPartBody>
        <w:p w:rsidR="00C550AA" w:rsidRDefault="00C550AA" w:rsidP="00C550AA">
          <w:pPr>
            <w:pStyle w:val="D273725E9E814819BE0F0EBC59CDEA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2CD5E35EC9F4BF2BE562834C077C8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053085-54F9-4494-BE27-7027FBB61808}"/>
      </w:docPartPr>
      <w:docPartBody>
        <w:p w:rsidR="00C550AA" w:rsidRDefault="00C550AA" w:rsidP="00C550AA">
          <w:pPr>
            <w:pStyle w:val="62CD5E35EC9F4BF2BE562834C077C8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9D287527F40444EB8EBC18FC1E8F8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B664C5-FA63-497E-B948-11261448C2D7}"/>
      </w:docPartPr>
      <w:docPartBody>
        <w:p w:rsidR="00C550AA" w:rsidRDefault="00C550AA" w:rsidP="00C550AA">
          <w:pPr>
            <w:pStyle w:val="29D287527F40444EB8EBC18FC1E8F8A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D03DC97D764694A69C4B582CDEFF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296664-4CAB-4223-B552-C6492D9D0EC1}"/>
      </w:docPartPr>
      <w:docPartBody>
        <w:p w:rsidR="00C550AA" w:rsidRDefault="00C550AA" w:rsidP="00C550AA">
          <w:pPr>
            <w:pStyle w:val="83D03DC97D764694A69C4B582CDEFFF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D0FB2400F14EF389769A8D12C74F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5F3190-85CD-4819-8C75-4B9AB0E85057}"/>
      </w:docPartPr>
      <w:docPartBody>
        <w:p w:rsidR="00C550AA" w:rsidRDefault="00C550AA" w:rsidP="00C550AA">
          <w:pPr>
            <w:pStyle w:val="7AD0FB2400F14EF389769A8D12C74FB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55C952131BF490892036A62AFEE96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2DB273-39AD-4A73-8916-52CEEA76C978}"/>
      </w:docPartPr>
      <w:docPartBody>
        <w:p w:rsidR="00C550AA" w:rsidRDefault="00C550AA" w:rsidP="00C550AA">
          <w:pPr>
            <w:pStyle w:val="355C952131BF490892036A62AFEE96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9E8116491344E089256363DF07DA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306862-9109-499A-8CD7-FCFB0696E674}"/>
      </w:docPartPr>
      <w:docPartBody>
        <w:p w:rsidR="00C550AA" w:rsidRDefault="00C550AA" w:rsidP="00C550AA">
          <w:pPr>
            <w:pStyle w:val="CE9E8116491344E089256363DF07DA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958643463D743B086BE0B3DB85956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F96D00-8902-48FC-B4DD-C2A05630CD52}"/>
      </w:docPartPr>
      <w:docPartBody>
        <w:p w:rsidR="00C550AA" w:rsidRDefault="00C550AA" w:rsidP="00C550AA">
          <w:pPr>
            <w:pStyle w:val="5958643463D743B086BE0B3DB85956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E4943538FA43D79A0BBAA48085F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F0FEC4-C064-4B21-86DE-3139E01833F4}"/>
      </w:docPartPr>
      <w:docPartBody>
        <w:p w:rsidR="00C550AA" w:rsidRDefault="00C550AA" w:rsidP="00C550AA">
          <w:pPr>
            <w:pStyle w:val="80E4943538FA43D79A0BBAA48085F1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DC1837F48AD43248537F4B465FC74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3D6F7A-B50E-4D5B-B6A9-E79A06FCF9A9}"/>
      </w:docPartPr>
      <w:docPartBody>
        <w:p w:rsidR="00C550AA" w:rsidRDefault="00C550AA" w:rsidP="00C550AA">
          <w:pPr>
            <w:pStyle w:val="CDC1837F48AD43248537F4B465FC74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DF1F7CDE1D48AA85AADEFE4B6552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FC0778-6A19-4786-B1D1-C1B2A7BB703E}"/>
      </w:docPartPr>
      <w:docPartBody>
        <w:p w:rsidR="00C550AA" w:rsidRDefault="00C550AA" w:rsidP="00C550AA">
          <w:pPr>
            <w:pStyle w:val="B6DF1F7CDE1D48AA85AADEFE4B6552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E79E87BF6346EBA44C69BE41956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119DB-F4AB-43C3-8C54-33158B6D4EFB}"/>
      </w:docPartPr>
      <w:docPartBody>
        <w:p w:rsidR="00C550AA" w:rsidRDefault="00C550AA" w:rsidP="00C550AA">
          <w:pPr>
            <w:pStyle w:val="51E79E87BF6346EBA44C69BE419567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D7604A59D94567BC5256469CC853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D94C62-AFD5-41BD-B2B8-666829572316}"/>
      </w:docPartPr>
      <w:docPartBody>
        <w:p w:rsidR="00C550AA" w:rsidRDefault="00C550AA" w:rsidP="00C550AA">
          <w:pPr>
            <w:pStyle w:val="9ED7604A59D94567BC5256469CC853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2F05E60ABCF4A1EB05366461EE6CB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30FEF5-D291-4E39-9F6D-AFE5BDA1FAF8}"/>
      </w:docPartPr>
      <w:docPartBody>
        <w:p w:rsidR="00C550AA" w:rsidRDefault="00C550AA" w:rsidP="00C550AA">
          <w:pPr>
            <w:pStyle w:val="92F05E60ABCF4A1EB05366461EE6CB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D8AC281A3E4E8B9440F67E7601CF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3CFE8-00B8-4938-9A2A-A5C685EBCDB3}"/>
      </w:docPartPr>
      <w:docPartBody>
        <w:p w:rsidR="00C550AA" w:rsidRDefault="00C550AA" w:rsidP="00C550AA">
          <w:pPr>
            <w:pStyle w:val="E1D8AC281A3E4E8B9440F67E7601CF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C6FC5B3CE6482D8157246BFFB941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DB5AAF-FF17-4699-AC29-1503847FE328}"/>
      </w:docPartPr>
      <w:docPartBody>
        <w:p w:rsidR="00C550AA" w:rsidRDefault="00C550AA" w:rsidP="00C550AA">
          <w:pPr>
            <w:pStyle w:val="FAC6FC5B3CE6482D8157246BFFB941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CDCD9551C3D4975BFEF4EBF74642E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72ED22-84A6-48CC-973A-36E397095A2A}"/>
      </w:docPartPr>
      <w:docPartBody>
        <w:p w:rsidR="00C550AA" w:rsidRDefault="00C550AA" w:rsidP="00C550AA">
          <w:pPr>
            <w:pStyle w:val="1CDCD9551C3D4975BFEF4EBF74642EC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56A400268E4895963C4741099C3B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EF8877-CBE3-4961-B1B7-C91963D5A7AC}"/>
      </w:docPartPr>
      <w:docPartBody>
        <w:p w:rsidR="00C550AA" w:rsidRDefault="00C550AA" w:rsidP="00C550AA">
          <w:pPr>
            <w:pStyle w:val="B756A400268E4895963C4741099C3B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66AC22B5D841478BF620B0B2BECF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4B85A4-05A1-494B-B53A-E9BC00BDB008}"/>
      </w:docPartPr>
      <w:docPartBody>
        <w:p w:rsidR="00C550AA" w:rsidRDefault="00C550AA" w:rsidP="00C550AA">
          <w:pPr>
            <w:pStyle w:val="6066AC22B5D841478BF620B0B2BECF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6A67C861864F43AB875D6612EA6F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D84782-56DB-4B72-B649-E4933BFD01E8}"/>
      </w:docPartPr>
      <w:docPartBody>
        <w:p w:rsidR="00C550AA" w:rsidRDefault="00C550AA" w:rsidP="00C550AA">
          <w:pPr>
            <w:pStyle w:val="876A67C861864F43AB875D6612EA6F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4413A718ED4F90B23B3B44416418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E6DF04-0373-4529-9DC1-41F10903EEF6}"/>
      </w:docPartPr>
      <w:docPartBody>
        <w:p w:rsidR="00C550AA" w:rsidRDefault="00C550AA" w:rsidP="00C550AA">
          <w:pPr>
            <w:pStyle w:val="2A4413A718ED4F90B23B3B44416418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D085BD4664A4C1395C8BE7B464B2A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B8531D-6490-41E0-BF56-46D9CB141A9F}"/>
      </w:docPartPr>
      <w:docPartBody>
        <w:p w:rsidR="00C550AA" w:rsidRDefault="00C550AA" w:rsidP="00C550AA">
          <w:pPr>
            <w:pStyle w:val="7D085BD4664A4C1395C8BE7B464B2AA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D55577B9BC4088A11A25342AC9EA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6087F7-FE2D-429B-A5FE-E1778FF774A1}"/>
      </w:docPartPr>
      <w:docPartBody>
        <w:p w:rsidR="00C550AA" w:rsidRDefault="00C550AA" w:rsidP="00C550AA">
          <w:pPr>
            <w:pStyle w:val="8CD55577B9BC4088A11A25342AC9EAA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8748A171E954927B514D711F9A3B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C04301-A236-415E-9636-D583918E8EAE}"/>
      </w:docPartPr>
      <w:docPartBody>
        <w:p w:rsidR="00C550AA" w:rsidRDefault="00C550AA" w:rsidP="00C550AA">
          <w:pPr>
            <w:pStyle w:val="B8748A171E954927B514D711F9A3B6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42DDF7B985459981AC0C6DE62E2C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2FDDA1-9B98-4379-BB74-D1FE2532E04C}"/>
      </w:docPartPr>
      <w:docPartBody>
        <w:p w:rsidR="00C550AA" w:rsidRDefault="00C550AA" w:rsidP="00C550AA">
          <w:pPr>
            <w:pStyle w:val="F042DDF7B985459981AC0C6DE62E2C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9CCD5ACC2BD4F3985DE8454F98148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6A0C3F-20F9-4949-BBA6-3645258BB2AA}"/>
      </w:docPartPr>
      <w:docPartBody>
        <w:p w:rsidR="00C550AA" w:rsidRDefault="00C550AA" w:rsidP="00C550AA">
          <w:pPr>
            <w:pStyle w:val="69CCD5ACC2BD4F3985DE8454F98148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80302E9B874DD7A0D226EA52808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C79610-17A6-4D81-B343-83281FAF7E19}"/>
      </w:docPartPr>
      <w:docPartBody>
        <w:p w:rsidR="00C550AA" w:rsidRDefault="00C550AA" w:rsidP="00C550AA">
          <w:pPr>
            <w:pStyle w:val="5F80302E9B874DD7A0D226EA52808C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002B7CE1594C0083B1CFA593257C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0B0CE-5928-4029-A7F6-C9DA073AA114}"/>
      </w:docPartPr>
      <w:docPartBody>
        <w:p w:rsidR="00C550AA" w:rsidRDefault="00C550AA" w:rsidP="00C550AA">
          <w:pPr>
            <w:pStyle w:val="A7002B7CE1594C0083B1CFA593257C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201AED4E4741E38F536F04302CD3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51C35C-69F8-498C-9416-844F08CFB4C8}"/>
      </w:docPartPr>
      <w:docPartBody>
        <w:p w:rsidR="00C550AA" w:rsidRDefault="00C550AA" w:rsidP="00C550AA">
          <w:pPr>
            <w:pStyle w:val="F3201AED4E4741E38F536F04302CD33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1DA91B21684A978AEEA7ED2697DB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0F7A2E-AC50-4573-845D-66EDB71DD471}"/>
      </w:docPartPr>
      <w:docPartBody>
        <w:p w:rsidR="00C550AA" w:rsidRDefault="00C550AA" w:rsidP="00C550AA">
          <w:pPr>
            <w:pStyle w:val="CB1DA91B21684A978AEEA7ED2697DB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DCF66176634AF3B3DEECF730DF1A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9CA451-BEB7-4601-9AFD-746169A39EF6}"/>
      </w:docPartPr>
      <w:docPartBody>
        <w:p w:rsidR="00C550AA" w:rsidRDefault="00C550AA" w:rsidP="00C550AA">
          <w:pPr>
            <w:pStyle w:val="A3DCF66176634AF3B3DEECF730DF1A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F36E01E241442C826128A6EFE7E4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EA962D-AA95-4D04-96C8-9CE05DF6C9D5}"/>
      </w:docPartPr>
      <w:docPartBody>
        <w:p w:rsidR="00C550AA" w:rsidRDefault="00C550AA" w:rsidP="00C550AA">
          <w:pPr>
            <w:pStyle w:val="D6F36E01E241442C826128A6EFE7E4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4951CD03D304822881DCF65443BB5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445AA2-DB7A-4562-BBAC-41A951D74C56}"/>
      </w:docPartPr>
      <w:docPartBody>
        <w:p w:rsidR="00C550AA" w:rsidRDefault="00C550AA" w:rsidP="00C550AA">
          <w:pPr>
            <w:pStyle w:val="34951CD03D304822881DCF65443BB5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BE18158EF2B4A3CB70DD03ED89081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532AB3-E871-4F8C-A62F-D280BFC10006}"/>
      </w:docPartPr>
      <w:docPartBody>
        <w:p w:rsidR="00C550AA" w:rsidRDefault="00C550AA" w:rsidP="00C550AA">
          <w:pPr>
            <w:pStyle w:val="FBE18158EF2B4A3CB70DD03ED89081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6FD32D7ED934C40ACDB48E7611852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5E8D85-744B-400C-A326-F561A0C402CF}"/>
      </w:docPartPr>
      <w:docPartBody>
        <w:p w:rsidR="00C550AA" w:rsidRDefault="00C550AA" w:rsidP="00C550AA">
          <w:pPr>
            <w:pStyle w:val="36FD32D7ED934C40ACDB48E7611852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557A4D87C894FB2900814145ACAC6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6DBA6A-AA69-4A93-BE26-CAC27083A0B3}"/>
      </w:docPartPr>
      <w:docPartBody>
        <w:p w:rsidR="00C550AA" w:rsidRDefault="00C550AA" w:rsidP="00C550AA">
          <w:pPr>
            <w:pStyle w:val="5557A4D87C894FB2900814145ACAC65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1B4B69D29748C5A4CC4B0CBC241F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4B35B0-832E-4A9D-A11A-509BC8433E51}"/>
      </w:docPartPr>
      <w:docPartBody>
        <w:p w:rsidR="00C550AA" w:rsidRDefault="00C550AA" w:rsidP="00C550AA">
          <w:pPr>
            <w:pStyle w:val="381B4B69D29748C5A4CC4B0CBC241F1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6CCBC0CF684572AD74E684C4A478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4CC461-D5F9-4326-91CB-9B13F5E1E6D7}"/>
      </w:docPartPr>
      <w:docPartBody>
        <w:p w:rsidR="00C550AA" w:rsidRDefault="00C550AA" w:rsidP="00C550AA">
          <w:pPr>
            <w:pStyle w:val="F46CCBC0CF684572AD74E684C4A478A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AA"/>
    <w:rsid w:val="00C550AA"/>
    <w:rsid w:val="00FA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550AA"/>
    <w:rPr>
      <w:color w:val="808080"/>
    </w:rPr>
  </w:style>
  <w:style w:type="paragraph" w:customStyle="1" w:styleId="783FC99C383E497A88470019868A4096">
    <w:name w:val="783FC99C383E497A88470019868A4096"/>
    <w:rsid w:val="00C550AA"/>
  </w:style>
  <w:style w:type="paragraph" w:customStyle="1" w:styleId="97BB898EB881452187C72DEBC3A9D46B">
    <w:name w:val="97BB898EB881452187C72DEBC3A9D46B"/>
    <w:rsid w:val="00C550AA"/>
  </w:style>
  <w:style w:type="paragraph" w:customStyle="1" w:styleId="409D03B4ECC8450B905FAF23E281755B">
    <w:name w:val="409D03B4ECC8450B905FAF23E281755B"/>
    <w:rsid w:val="00C550AA"/>
  </w:style>
  <w:style w:type="paragraph" w:customStyle="1" w:styleId="2424D3DEDA00448D945046D98769E19C">
    <w:name w:val="2424D3DEDA00448D945046D98769E19C"/>
    <w:rsid w:val="00C550AA"/>
  </w:style>
  <w:style w:type="paragraph" w:customStyle="1" w:styleId="60329C6107344947826CAE1A85A180CB">
    <w:name w:val="60329C6107344947826CAE1A85A180CB"/>
    <w:rsid w:val="00C550AA"/>
  </w:style>
  <w:style w:type="paragraph" w:customStyle="1" w:styleId="A6967158481A4E9A8010158492BA018D">
    <w:name w:val="A6967158481A4E9A8010158492BA018D"/>
    <w:rsid w:val="00C550AA"/>
  </w:style>
  <w:style w:type="paragraph" w:customStyle="1" w:styleId="86B27FE8D0E243C08D7769854D323C39">
    <w:name w:val="86B27FE8D0E243C08D7769854D323C39"/>
    <w:rsid w:val="00C550AA"/>
  </w:style>
  <w:style w:type="paragraph" w:customStyle="1" w:styleId="F44CC12C20AE4F15B3D92A4C09636A7D">
    <w:name w:val="F44CC12C20AE4F15B3D92A4C09636A7D"/>
    <w:rsid w:val="00C550AA"/>
  </w:style>
  <w:style w:type="paragraph" w:customStyle="1" w:styleId="36C40998114D4224A71E2D09BBEB6490">
    <w:name w:val="36C40998114D4224A71E2D09BBEB6490"/>
    <w:rsid w:val="00C550AA"/>
  </w:style>
  <w:style w:type="paragraph" w:customStyle="1" w:styleId="48C61FA792714F478357806D81EBFE10">
    <w:name w:val="48C61FA792714F478357806D81EBFE10"/>
    <w:rsid w:val="00C550AA"/>
  </w:style>
  <w:style w:type="paragraph" w:customStyle="1" w:styleId="789E955753574A22A7AFE3F8E8917201">
    <w:name w:val="789E955753574A22A7AFE3F8E8917201"/>
    <w:rsid w:val="00C550AA"/>
  </w:style>
  <w:style w:type="paragraph" w:customStyle="1" w:styleId="09AC863E004E4986BCDB8C0668D53094">
    <w:name w:val="09AC863E004E4986BCDB8C0668D53094"/>
    <w:rsid w:val="00C550AA"/>
  </w:style>
  <w:style w:type="paragraph" w:customStyle="1" w:styleId="46A4E6046D9E4C45A05A0C45B7F63F67">
    <w:name w:val="46A4E6046D9E4C45A05A0C45B7F63F67"/>
    <w:rsid w:val="00C550AA"/>
  </w:style>
  <w:style w:type="paragraph" w:customStyle="1" w:styleId="6EE58856E5EE4D008B5627370B871D0A">
    <w:name w:val="6EE58856E5EE4D008B5627370B871D0A"/>
    <w:rsid w:val="00C550AA"/>
  </w:style>
  <w:style w:type="paragraph" w:customStyle="1" w:styleId="F2D90DE12ACA430184D533A10B9570F4">
    <w:name w:val="F2D90DE12ACA430184D533A10B9570F4"/>
    <w:rsid w:val="00C550AA"/>
  </w:style>
  <w:style w:type="paragraph" w:customStyle="1" w:styleId="7BF6B18E82B04232A059321081F1FE0F">
    <w:name w:val="7BF6B18E82B04232A059321081F1FE0F"/>
    <w:rsid w:val="00C550AA"/>
  </w:style>
  <w:style w:type="paragraph" w:customStyle="1" w:styleId="DB7FD7E3CB114A089A670F13FD810D18">
    <w:name w:val="DB7FD7E3CB114A089A670F13FD810D18"/>
    <w:rsid w:val="00C550AA"/>
  </w:style>
  <w:style w:type="paragraph" w:customStyle="1" w:styleId="089D437925494D5DB23FA078D098AB81">
    <w:name w:val="089D437925494D5DB23FA078D098AB81"/>
    <w:rsid w:val="00C550AA"/>
  </w:style>
  <w:style w:type="paragraph" w:customStyle="1" w:styleId="D185D8B7E80947E0B8F404D6A6D2C071">
    <w:name w:val="D185D8B7E80947E0B8F404D6A6D2C071"/>
    <w:rsid w:val="00C550AA"/>
  </w:style>
  <w:style w:type="paragraph" w:customStyle="1" w:styleId="9E0614FD69314DB7BD7BCEC7FBC6A6E8">
    <w:name w:val="9E0614FD69314DB7BD7BCEC7FBC6A6E8"/>
    <w:rsid w:val="00C550AA"/>
  </w:style>
  <w:style w:type="paragraph" w:customStyle="1" w:styleId="8E605E53D39E4A67A4C5651F10D3333F">
    <w:name w:val="8E605E53D39E4A67A4C5651F10D3333F"/>
    <w:rsid w:val="00C550AA"/>
  </w:style>
  <w:style w:type="paragraph" w:customStyle="1" w:styleId="043454BA724A4928AD3579F9891464A3">
    <w:name w:val="043454BA724A4928AD3579F9891464A3"/>
    <w:rsid w:val="00C550AA"/>
  </w:style>
  <w:style w:type="paragraph" w:customStyle="1" w:styleId="93E772EFE4C343CEBD420ED3C5EB95A1">
    <w:name w:val="93E772EFE4C343CEBD420ED3C5EB95A1"/>
    <w:rsid w:val="00C550AA"/>
  </w:style>
  <w:style w:type="paragraph" w:customStyle="1" w:styleId="40DFE13D678B4CCCBA6A1D6659151173">
    <w:name w:val="40DFE13D678B4CCCBA6A1D6659151173"/>
    <w:rsid w:val="00C550AA"/>
  </w:style>
  <w:style w:type="paragraph" w:customStyle="1" w:styleId="F321D281B4F64E57AEE649F32844CED9">
    <w:name w:val="F321D281B4F64E57AEE649F32844CED9"/>
    <w:rsid w:val="00C550AA"/>
  </w:style>
  <w:style w:type="paragraph" w:customStyle="1" w:styleId="9C6715FCA4494268AB71E6F741A5D0E3">
    <w:name w:val="9C6715FCA4494268AB71E6F741A5D0E3"/>
    <w:rsid w:val="00C550AA"/>
  </w:style>
  <w:style w:type="paragraph" w:customStyle="1" w:styleId="27254B5DA4E541FD809B209E9C7429D1">
    <w:name w:val="27254B5DA4E541FD809B209E9C7429D1"/>
    <w:rsid w:val="00C550AA"/>
  </w:style>
  <w:style w:type="paragraph" w:customStyle="1" w:styleId="9CA9434322DA4463B50A4B64D5D15EAB">
    <w:name w:val="9CA9434322DA4463B50A4B64D5D15EAB"/>
    <w:rsid w:val="00C550AA"/>
  </w:style>
  <w:style w:type="paragraph" w:customStyle="1" w:styleId="64CCE54758A045E792570E9CBA4E1AE6">
    <w:name w:val="64CCE54758A045E792570E9CBA4E1AE6"/>
    <w:rsid w:val="00C550AA"/>
  </w:style>
  <w:style w:type="paragraph" w:customStyle="1" w:styleId="5B9A806B20C34248B6161A42A723142B">
    <w:name w:val="5B9A806B20C34248B6161A42A723142B"/>
    <w:rsid w:val="00C550AA"/>
  </w:style>
  <w:style w:type="paragraph" w:customStyle="1" w:styleId="0B070C5A328E4F88B5122AD200B63AED">
    <w:name w:val="0B070C5A328E4F88B5122AD200B63AED"/>
    <w:rsid w:val="00C550AA"/>
  </w:style>
  <w:style w:type="paragraph" w:customStyle="1" w:styleId="544F601BE35C4448B3DA183520F4BE2F">
    <w:name w:val="544F601BE35C4448B3DA183520F4BE2F"/>
    <w:rsid w:val="00C550AA"/>
  </w:style>
  <w:style w:type="paragraph" w:customStyle="1" w:styleId="4C1BE54453F8488EB44A1E47CA8E2493">
    <w:name w:val="4C1BE54453F8488EB44A1E47CA8E2493"/>
    <w:rsid w:val="00C550AA"/>
  </w:style>
  <w:style w:type="paragraph" w:customStyle="1" w:styleId="9543D5A7E8C64EB1923276EE4A755A3C">
    <w:name w:val="9543D5A7E8C64EB1923276EE4A755A3C"/>
    <w:rsid w:val="00C550AA"/>
  </w:style>
  <w:style w:type="paragraph" w:customStyle="1" w:styleId="1B623E2FC6524A9F981B0CC216782220">
    <w:name w:val="1B623E2FC6524A9F981B0CC216782220"/>
    <w:rsid w:val="00C550AA"/>
  </w:style>
  <w:style w:type="paragraph" w:customStyle="1" w:styleId="F2C4851C4ABA42BC80273E7636F2507E">
    <w:name w:val="F2C4851C4ABA42BC80273E7636F2507E"/>
    <w:rsid w:val="00C550AA"/>
  </w:style>
  <w:style w:type="paragraph" w:customStyle="1" w:styleId="187A6185047E4A3DAA300AE081FDFB90">
    <w:name w:val="187A6185047E4A3DAA300AE081FDFB90"/>
    <w:rsid w:val="00C550AA"/>
  </w:style>
  <w:style w:type="paragraph" w:customStyle="1" w:styleId="1B072B690C6946F88354AFC99E079541">
    <w:name w:val="1B072B690C6946F88354AFC99E079541"/>
    <w:rsid w:val="00C550AA"/>
  </w:style>
  <w:style w:type="paragraph" w:customStyle="1" w:styleId="E4452B39CE01465B8BDE23CC116B2EAD">
    <w:name w:val="E4452B39CE01465B8BDE23CC116B2EAD"/>
    <w:rsid w:val="00C550AA"/>
  </w:style>
  <w:style w:type="paragraph" w:customStyle="1" w:styleId="0EB554078E4240A4A6FA06C15B887AB7">
    <w:name w:val="0EB554078E4240A4A6FA06C15B887AB7"/>
    <w:rsid w:val="00C550AA"/>
  </w:style>
  <w:style w:type="paragraph" w:customStyle="1" w:styleId="323D9FA4C8C3444B952B7D969CA3EA9C">
    <w:name w:val="323D9FA4C8C3444B952B7D969CA3EA9C"/>
    <w:rsid w:val="00C550AA"/>
  </w:style>
  <w:style w:type="paragraph" w:customStyle="1" w:styleId="88A5748E10BF49489565AE21788E71F6">
    <w:name w:val="88A5748E10BF49489565AE21788E71F6"/>
    <w:rsid w:val="00C550AA"/>
  </w:style>
  <w:style w:type="paragraph" w:customStyle="1" w:styleId="41659D9B2C334B5890BA7B77CAB2227B">
    <w:name w:val="41659D9B2C334B5890BA7B77CAB2227B"/>
    <w:rsid w:val="00C550AA"/>
  </w:style>
  <w:style w:type="paragraph" w:customStyle="1" w:styleId="9184DB15B25B4FD1803F161AA21883A0">
    <w:name w:val="9184DB15B25B4FD1803F161AA21883A0"/>
    <w:rsid w:val="00C550AA"/>
  </w:style>
  <w:style w:type="paragraph" w:customStyle="1" w:styleId="2257AA0B39E84BDAACC4E74A6FA4E7E8">
    <w:name w:val="2257AA0B39E84BDAACC4E74A6FA4E7E8"/>
    <w:rsid w:val="00C550AA"/>
  </w:style>
  <w:style w:type="paragraph" w:customStyle="1" w:styleId="B7623407F20C4F4182B44867B096EA69">
    <w:name w:val="B7623407F20C4F4182B44867B096EA69"/>
    <w:rsid w:val="00C550AA"/>
  </w:style>
  <w:style w:type="paragraph" w:customStyle="1" w:styleId="5522EEB2C64541F7A18A0C0B62DB2A16">
    <w:name w:val="5522EEB2C64541F7A18A0C0B62DB2A16"/>
    <w:rsid w:val="00C550AA"/>
  </w:style>
  <w:style w:type="paragraph" w:customStyle="1" w:styleId="95C091B274BB4D2695BB5EAB770C2D44">
    <w:name w:val="95C091B274BB4D2695BB5EAB770C2D44"/>
    <w:rsid w:val="00C550AA"/>
  </w:style>
  <w:style w:type="paragraph" w:customStyle="1" w:styleId="B8F577630C4E4BA4854D90EA11BDECA7">
    <w:name w:val="B8F577630C4E4BA4854D90EA11BDECA7"/>
    <w:rsid w:val="00C550AA"/>
  </w:style>
  <w:style w:type="paragraph" w:customStyle="1" w:styleId="40CBF1FA7D2C44F4B4827501386AC59B">
    <w:name w:val="40CBF1FA7D2C44F4B4827501386AC59B"/>
    <w:rsid w:val="00C550AA"/>
  </w:style>
  <w:style w:type="paragraph" w:customStyle="1" w:styleId="609BA5CBCF7B42B89B41236DF2ADE9A3">
    <w:name w:val="609BA5CBCF7B42B89B41236DF2ADE9A3"/>
    <w:rsid w:val="00C550AA"/>
  </w:style>
  <w:style w:type="paragraph" w:customStyle="1" w:styleId="61ED664A17A24198B0839DE44C250F92">
    <w:name w:val="61ED664A17A24198B0839DE44C250F92"/>
    <w:rsid w:val="00C550AA"/>
  </w:style>
  <w:style w:type="paragraph" w:customStyle="1" w:styleId="508A5B15B7F142B6A8294FDB65CFC2A9">
    <w:name w:val="508A5B15B7F142B6A8294FDB65CFC2A9"/>
    <w:rsid w:val="00C550AA"/>
  </w:style>
  <w:style w:type="paragraph" w:customStyle="1" w:styleId="13CE1E5FD14B47A9B8B72BC8A2E28202">
    <w:name w:val="13CE1E5FD14B47A9B8B72BC8A2E28202"/>
    <w:rsid w:val="00C550AA"/>
  </w:style>
  <w:style w:type="paragraph" w:customStyle="1" w:styleId="814B874FE6C04C27B68963ACE54A2DAE">
    <w:name w:val="814B874FE6C04C27B68963ACE54A2DAE"/>
    <w:rsid w:val="00C550AA"/>
  </w:style>
  <w:style w:type="paragraph" w:customStyle="1" w:styleId="79C00556ADD141E9BF979A4B11852431">
    <w:name w:val="79C00556ADD141E9BF979A4B11852431"/>
    <w:rsid w:val="00C550AA"/>
  </w:style>
  <w:style w:type="paragraph" w:customStyle="1" w:styleId="F27B8E4E5D3D4976937F66651EF7CFBF">
    <w:name w:val="F27B8E4E5D3D4976937F66651EF7CFBF"/>
    <w:rsid w:val="00C550AA"/>
  </w:style>
  <w:style w:type="paragraph" w:customStyle="1" w:styleId="714374AEC8B34C1CB95045C0045F8EF8">
    <w:name w:val="714374AEC8B34C1CB95045C0045F8EF8"/>
    <w:rsid w:val="00C550AA"/>
  </w:style>
  <w:style w:type="paragraph" w:customStyle="1" w:styleId="8CEF6330C7184F8CAC9104F5464AA407">
    <w:name w:val="8CEF6330C7184F8CAC9104F5464AA407"/>
    <w:rsid w:val="00C550AA"/>
  </w:style>
  <w:style w:type="paragraph" w:customStyle="1" w:styleId="F1D89310E3A64862A63562F4409A0C9C">
    <w:name w:val="F1D89310E3A64862A63562F4409A0C9C"/>
    <w:rsid w:val="00C550AA"/>
  </w:style>
  <w:style w:type="paragraph" w:customStyle="1" w:styleId="53990C92E77A4392B6AC155B397CB528">
    <w:name w:val="53990C92E77A4392B6AC155B397CB528"/>
    <w:rsid w:val="00C550AA"/>
  </w:style>
  <w:style w:type="paragraph" w:customStyle="1" w:styleId="30894DDE5CD94BDEB25BD04C4E6628DC">
    <w:name w:val="30894DDE5CD94BDEB25BD04C4E6628DC"/>
    <w:rsid w:val="00C550AA"/>
  </w:style>
  <w:style w:type="paragraph" w:customStyle="1" w:styleId="4CFAF84D57A247188D53DD76A69A7EC5">
    <w:name w:val="4CFAF84D57A247188D53DD76A69A7EC5"/>
    <w:rsid w:val="00C550AA"/>
  </w:style>
  <w:style w:type="paragraph" w:customStyle="1" w:styleId="0383702B69F345518AEEB5E93AB96860">
    <w:name w:val="0383702B69F345518AEEB5E93AB96860"/>
    <w:rsid w:val="00C550AA"/>
  </w:style>
  <w:style w:type="paragraph" w:customStyle="1" w:styleId="18B7420BA654417491146A9C4AF734B3">
    <w:name w:val="18B7420BA654417491146A9C4AF734B3"/>
    <w:rsid w:val="00C550AA"/>
  </w:style>
  <w:style w:type="paragraph" w:customStyle="1" w:styleId="5F5D091CDEC6464BBBF5512371F663D5">
    <w:name w:val="5F5D091CDEC6464BBBF5512371F663D5"/>
    <w:rsid w:val="00C550AA"/>
  </w:style>
  <w:style w:type="paragraph" w:customStyle="1" w:styleId="C1A215CCE9FF4DF49D278458128F7B4A">
    <w:name w:val="C1A215CCE9FF4DF49D278458128F7B4A"/>
    <w:rsid w:val="00C550AA"/>
  </w:style>
  <w:style w:type="paragraph" w:customStyle="1" w:styleId="B53CBD431FE346E6AE6E0C27019949BF">
    <w:name w:val="B53CBD431FE346E6AE6E0C27019949BF"/>
    <w:rsid w:val="00C550AA"/>
  </w:style>
  <w:style w:type="paragraph" w:customStyle="1" w:styleId="C0F3047DA9E748569D07685C30ADF428">
    <w:name w:val="C0F3047DA9E748569D07685C30ADF428"/>
    <w:rsid w:val="00C550AA"/>
  </w:style>
  <w:style w:type="paragraph" w:customStyle="1" w:styleId="11547223738A49F299ACB900D5CEE488">
    <w:name w:val="11547223738A49F299ACB900D5CEE488"/>
    <w:rsid w:val="00C550AA"/>
  </w:style>
  <w:style w:type="paragraph" w:customStyle="1" w:styleId="6BD9D40F591449EE9C01617FF806581B">
    <w:name w:val="6BD9D40F591449EE9C01617FF806581B"/>
    <w:rsid w:val="00C550AA"/>
  </w:style>
  <w:style w:type="paragraph" w:customStyle="1" w:styleId="31DF0039E2A94F8898F61E4F3167AFB7">
    <w:name w:val="31DF0039E2A94F8898F61E4F3167AFB7"/>
    <w:rsid w:val="00C550AA"/>
  </w:style>
  <w:style w:type="paragraph" w:customStyle="1" w:styleId="7FBC601DF2BA4394B28BB040165E1F35">
    <w:name w:val="7FBC601DF2BA4394B28BB040165E1F35"/>
    <w:rsid w:val="00C550AA"/>
  </w:style>
  <w:style w:type="paragraph" w:customStyle="1" w:styleId="FBBED754DEF3414582E50F653A0B0738">
    <w:name w:val="FBBED754DEF3414582E50F653A0B0738"/>
    <w:rsid w:val="00C550AA"/>
  </w:style>
  <w:style w:type="paragraph" w:customStyle="1" w:styleId="48721A1AECBB45E5B041A3B9DC1DBE22">
    <w:name w:val="48721A1AECBB45E5B041A3B9DC1DBE22"/>
    <w:rsid w:val="00C550AA"/>
  </w:style>
  <w:style w:type="paragraph" w:customStyle="1" w:styleId="3406669A9E05420782CEDE54389FE866">
    <w:name w:val="3406669A9E05420782CEDE54389FE866"/>
    <w:rsid w:val="00C550AA"/>
  </w:style>
  <w:style w:type="paragraph" w:customStyle="1" w:styleId="7F9893A27D214631BED62A4ED1FBA859">
    <w:name w:val="7F9893A27D214631BED62A4ED1FBA859"/>
    <w:rsid w:val="00C550AA"/>
  </w:style>
  <w:style w:type="paragraph" w:customStyle="1" w:styleId="0FD15A35D0814B96B677A0791BE96AE6">
    <w:name w:val="0FD15A35D0814B96B677A0791BE96AE6"/>
    <w:rsid w:val="00C550AA"/>
  </w:style>
  <w:style w:type="paragraph" w:customStyle="1" w:styleId="59639311F104446290D0D21A4E589308">
    <w:name w:val="59639311F104446290D0D21A4E589308"/>
    <w:rsid w:val="00C550AA"/>
  </w:style>
  <w:style w:type="paragraph" w:customStyle="1" w:styleId="90CE371ABC9A4BCDAE3C3F47098F4628">
    <w:name w:val="90CE371ABC9A4BCDAE3C3F47098F4628"/>
    <w:rsid w:val="00C550AA"/>
  </w:style>
  <w:style w:type="paragraph" w:customStyle="1" w:styleId="5C497B9F2679496F9289CC321E85A5E1">
    <w:name w:val="5C497B9F2679496F9289CC321E85A5E1"/>
    <w:rsid w:val="00C550AA"/>
  </w:style>
  <w:style w:type="paragraph" w:customStyle="1" w:styleId="273F2696F7BD4A1B912291686FCAFAA6">
    <w:name w:val="273F2696F7BD4A1B912291686FCAFAA6"/>
    <w:rsid w:val="00C550AA"/>
  </w:style>
  <w:style w:type="paragraph" w:customStyle="1" w:styleId="04A0D9D0492E4D2588B1EB06E8F3F05A">
    <w:name w:val="04A0D9D0492E4D2588B1EB06E8F3F05A"/>
    <w:rsid w:val="00C550AA"/>
  </w:style>
  <w:style w:type="paragraph" w:customStyle="1" w:styleId="1E2F114DB9544FD8A5F9FD8A2AF27E01">
    <w:name w:val="1E2F114DB9544FD8A5F9FD8A2AF27E01"/>
    <w:rsid w:val="00C550AA"/>
  </w:style>
  <w:style w:type="paragraph" w:customStyle="1" w:styleId="2DEA9B0914124BA387779D8A5C8ABD04">
    <w:name w:val="2DEA9B0914124BA387779D8A5C8ABD04"/>
    <w:rsid w:val="00C550AA"/>
  </w:style>
  <w:style w:type="paragraph" w:customStyle="1" w:styleId="D15AD5A59CCB4A0F97662D08EDB57EA8">
    <w:name w:val="D15AD5A59CCB4A0F97662D08EDB57EA8"/>
    <w:rsid w:val="00C550AA"/>
  </w:style>
  <w:style w:type="paragraph" w:customStyle="1" w:styleId="47D5C34EB4F246048E860DD918BC45A9">
    <w:name w:val="47D5C34EB4F246048E860DD918BC45A9"/>
    <w:rsid w:val="00C550AA"/>
  </w:style>
  <w:style w:type="paragraph" w:customStyle="1" w:styleId="0E085EAA66D942AC8E7B7A45FD9C75BD">
    <w:name w:val="0E085EAA66D942AC8E7B7A45FD9C75BD"/>
    <w:rsid w:val="00C550AA"/>
  </w:style>
  <w:style w:type="paragraph" w:customStyle="1" w:styleId="94AA51304A084E6F88E0BFEE10AAE5F1">
    <w:name w:val="94AA51304A084E6F88E0BFEE10AAE5F1"/>
    <w:rsid w:val="00C550AA"/>
  </w:style>
  <w:style w:type="paragraph" w:customStyle="1" w:styleId="447A8A554A744BAE89CF1B46B1D38BC0">
    <w:name w:val="447A8A554A744BAE89CF1B46B1D38BC0"/>
    <w:rsid w:val="00C550AA"/>
  </w:style>
  <w:style w:type="paragraph" w:customStyle="1" w:styleId="17AF83B527F54BF5A8EA3912FCB8E1A2">
    <w:name w:val="17AF83B527F54BF5A8EA3912FCB8E1A2"/>
    <w:rsid w:val="00C550AA"/>
  </w:style>
  <w:style w:type="paragraph" w:customStyle="1" w:styleId="D21022A5C4E241FDA6C1E4AEFFDF5CF7">
    <w:name w:val="D21022A5C4E241FDA6C1E4AEFFDF5CF7"/>
    <w:rsid w:val="00C550AA"/>
  </w:style>
  <w:style w:type="paragraph" w:customStyle="1" w:styleId="D273725E9E814819BE0F0EBC59CDEA7B">
    <w:name w:val="D273725E9E814819BE0F0EBC59CDEA7B"/>
    <w:rsid w:val="00C550AA"/>
  </w:style>
  <w:style w:type="paragraph" w:customStyle="1" w:styleId="62CD5E35EC9F4BF2BE562834C077C8AC">
    <w:name w:val="62CD5E35EC9F4BF2BE562834C077C8AC"/>
    <w:rsid w:val="00C550AA"/>
  </w:style>
  <w:style w:type="paragraph" w:customStyle="1" w:styleId="29D287527F40444EB8EBC18FC1E8F8A4">
    <w:name w:val="29D287527F40444EB8EBC18FC1E8F8A4"/>
    <w:rsid w:val="00C550AA"/>
  </w:style>
  <w:style w:type="paragraph" w:customStyle="1" w:styleId="83D03DC97D764694A69C4B582CDEFFF5">
    <w:name w:val="83D03DC97D764694A69C4B582CDEFFF5"/>
    <w:rsid w:val="00C550AA"/>
  </w:style>
  <w:style w:type="paragraph" w:customStyle="1" w:styleId="7AD0FB2400F14EF389769A8D12C74FBB">
    <w:name w:val="7AD0FB2400F14EF389769A8D12C74FBB"/>
    <w:rsid w:val="00C550AA"/>
  </w:style>
  <w:style w:type="paragraph" w:customStyle="1" w:styleId="355C952131BF490892036A62AFEE96FA">
    <w:name w:val="355C952131BF490892036A62AFEE96FA"/>
    <w:rsid w:val="00C550AA"/>
  </w:style>
  <w:style w:type="paragraph" w:customStyle="1" w:styleId="CE9E8116491344E089256363DF07DA4E">
    <w:name w:val="CE9E8116491344E089256363DF07DA4E"/>
    <w:rsid w:val="00C550AA"/>
  </w:style>
  <w:style w:type="paragraph" w:customStyle="1" w:styleId="5958643463D743B086BE0B3DB859563F">
    <w:name w:val="5958643463D743B086BE0B3DB859563F"/>
    <w:rsid w:val="00C550AA"/>
  </w:style>
  <w:style w:type="paragraph" w:customStyle="1" w:styleId="80E4943538FA43D79A0BBAA48085F1B6">
    <w:name w:val="80E4943538FA43D79A0BBAA48085F1B6"/>
    <w:rsid w:val="00C550AA"/>
  </w:style>
  <w:style w:type="paragraph" w:customStyle="1" w:styleId="CDC1837F48AD43248537F4B465FC7449">
    <w:name w:val="CDC1837F48AD43248537F4B465FC7449"/>
    <w:rsid w:val="00C550AA"/>
  </w:style>
  <w:style w:type="paragraph" w:customStyle="1" w:styleId="B6DF1F7CDE1D48AA85AADEFE4B655267">
    <w:name w:val="B6DF1F7CDE1D48AA85AADEFE4B655267"/>
    <w:rsid w:val="00C550AA"/>
  </w:style>
  <w:style w:type="paragraph" w:customStyle="1" w:styleId="51E79E87BF6346EBA44C69BE4195676B">
    <w:name w:val="51E79E87BF6346EBA44C69BE4195676B"/>
    <w:rsid w:val="00C550AA"/>
  </w:style>
  <w:style w:type="paragraph" w:customStyle="1" w:styleId="9ED7604A59D94567BC5256469CC85313">
    <w:name w:val="9ED7604A59D94567BC5256469CC85313"/>
    <w:rsid w:val="00C550AA"/>
  </w:style>
  <w:style w:type="paragraph" w:customStyle="1" w:styleId="92F05E60ABCF4A1EB05366461EE6CBC5">
    <w:name w:val="92F05E60ABCF4A1EB05366461EE6CBC5"/>
    <w:rsid w:val="00C550AA"/>
  </w:style>
  <w:style w:type="paragraph" w:customStyle="1" w:styleId="E1D8AC281A3E4E8B9440F67E7601CF6F">
    <w:name w:val="E1D8AC281A3E4E8B9440F67E7601CF6F"/>
    <w:rsid w:val="00C550AA"/>
  </w:style>
  <w:style w:type="paragraph" w:customStyle="1" w:styleId="FAC6FC5B3CE6482D8157246BFFB94175">
    <w:name w:val="FAC6FC5B3CE6482D8157246BFFB94175"/>
    <w:rsid w:val="00C550AA"/>
  </w:style>
  <w:style w:type="paragraph" w:customStyle="1" w:styleId="1CDCD9551C3D4975BFEF4EBF74642EC4">
    <w:name w:val="1CDCD9551C3D4975BFEF4EBF74642EC4"/>
    <w:rsid w:val="00C550AA"/>
  </w:style>
  <w:style w:type="paragraph" w:customStyle="1" w:styleId="B756A400268E4895963C4741099C3BCD">
    <w:name w:val="B756A400268E4895963C4741099C3BCD"/>
    <w:rsid w:val="00C550AA"/>
  </w:style>
  <w:style w:type="paragraph" w:customStyle="1" w:styleId="6066AC22B5D841478BF620B0B2BECF93">
    <w:name w:val="6066AC22B5D841478BF620B0B2BECF93"/>
    <w:rsid w:val="00C550AA"/>
  </w:style>
  <w:style w:type="paragraph" w:customStyle="1" w:styleId="876A67C861864F43AB875D6612EA6F5B">
    <w:name w:val="876A67C861864F43AB875D6612EA6F5B"/>
    <w:rsid w:val="00C550AA"/>
  </w:style>
  <w:style w:type="paragraph" w:customStyle="1" w:styleId="2A4413A718ED4F90B23B3B4441641817">
    <w:name w:val="2A4413A718ED4F90B23B3B4441641817"/>
    <w:rsid w:val="00C550AA"/>
  </w:style>
  <w:style w:type="paragraph" w:customStyle="1" w:styleId="7D085BD4664A4C1395C8BE7B464B2AAE">
    <w:name w:val="7D085BD4664A4C1395C8BE7B464B2AAE"/>
    <w:rsid w:val="00C550AA"/>
  </w:style>
  <w:style w:type="paragraph" w:customStyle="1" w:styleId="8CD55577B9BC4088A11A25342AC9EAA2">
    <w:name w:val="8CD55577B9BC4088A11A25342AC9EAA2"/>
    <w:rsid w:val="00C550AA"/>
  </w:style>
  <w:style w:type="paragraph" w:customStyle="1" w:styleId="B8748A171E954927B514D711F9A3B659">
    <w:name w:val="B8748A171E954927B514D711F9A3B659"/>
    <w:rsid w:val="00C550AA"/>
  </w:style>
  <w:style w:type="paragraph" w:customStyle="1" w:styleId="F042DDF7B985459981AC0C6DE62E2C1E">
    <w:name w:val="F042DDF7B985459981AC0C6DE62E2C1E"/>
    <w:rsid w:val="00C550AA"/>
  </w:style>
  <w:style w:type="paragraph" w:customStyle="1" w:styleId="69CCD5ACC2BD4F3985DE8454F98148E8">
    <w:name w:val="69CCD5ACC2BD4F3985DE8454F98148E8"/>
    <w:rsid w:val="00C550AA"/>
  </w:style>
  <w:style w:type="paragraph" w:customStyle="1" w:styleId="5F80302E9B874DD7A0D226EA52808C2B">
    <w:name w:val="5F80302E9B874DD7A0D226EA52808C2B"/>
    <w:rsid w:val="00C550AA"/>
  </w:style>
  <w:style w:type="paragraph" w:customStyle="1" w:styleId="A7002B7CE1594C0083B1CFA593257C38">
    <w:name w:val="A7002B7CE1594C0083B1CFA593257C38"/>
    <w:rsid w:val="00C550AA"/>
  </w:style>
  <w:style w:type="paragraph" w:customStyle="1" w:styleId="F3201AED4E4741E38F536F04302CD33C">
    <w:name w:val="F3201AED4E4741E38F536F04302CD33C"/>
    <w:rsid w:val="00C550AA"/>
  </w:style>
  <w:style w:type="paragraph" w:customStyle="1" w:styleId="CB1DA91B21684A978AEEA7ED2697DBD8">
    <w:name w:val="CB1DA91B21684A978AEEA7ED2697DBD8"/>
    <w:rsid w:val="00C550AA"/>
  </w:style>
  <w:style w:type="paragraph" w:customStyle="1" w:styleId="A3DCF66176634AF3B3DEECF730DF1AA6">
    <w:name w:val="A3DCF66176634AF3B3DEECF730DF1AA6"/>
    <w:rsid w:val="00C550AA"/>
  </w:style>
  <w:style w:type="paragraph" w:customStyle="1" w:styleId="C7380B68AEDF444C9D945113523742A7">
    <w:name w:val="C7380B68AEDF444C9D945113523742A7"/>
    <w:rsid w:val="00C550AA"/>
  </w:style>
  <w:style w:type="paragraph" w:customStyle="1" w:styleId="D6F36E01E241442C826128A6EFE7E493">
    <w:name w:val="D6F36E01E241442C826128A6EFE7E493"/>
    <w:rsid w:val="00C550AA"/>
  </w:style>
  <w:style w:type="paragraph" w:customStyle="1" w:styleId="024E1626C4564A5C9EBF17773FB19731">
    <w:name w:val="024E1626C4564A5C9EBF17773FB19731"/>
    <w:rsid w:val="00C550AA"/>
  </w:style>
  <w:style w:type="paragraph" w:customStyle="1" w:styleId="34951CD03D304822881DCF65443BB53A">
    <w:name w:val="34951CD03D304822881DCF65443BB53A"/>
    <w:rsid w:val="00C550AA"/>
  </w:style>
  <w:style w:type="paragraph" w:customStyle="1" w:styleId="FBE18158EF2B4A3CB70DD03ED8908147">
    <w:name w:val="FBE18158EF2B4A3CB70DD03ED8908147"/>
    <w:rsid w:val="00C550AA"/>
  </w:style>
  <w:style w:type="paragraph" w:customStyle="1" w:styleId="36FD32D7ED934C40ACDB48E76118525D">
    <w:name w:val="36FD32D7ED934C40ACDB48E76118525D"/>
    <w:rsid w:val="00C550AA"/>
  </w:style>
  <w:style w:type="paragraph" w:customStyle="1" w:styleId="5557A4D87C894FB2900814145ACAC65A">
    <w:name w:val="5557A4D87C894FB2900814145ACAC65A"/>
    <w:rsid w:val="00C550AA"/>
  </w:style>
  <w:style w:type="paragraph" w:customStyle="1" w:styleId="381B4B69D29748C5A4CC4B0CBC241F16">
    <w:name w:val="381B4B69D29748C5A4CC4B0CBC241F16"/>
    <w:rsid w:val="00C550AA"/>
  </w:style>
  <w:style w:type="paragraph" w:customStyle="1" w:styleId="F46CCBC0CF684572AD74E684C4A478A4">
    <w:name w:val="F46CCBC0CF684572AD74E684C4A478A4"/>
    <w:rsid w:val="00C55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1689</Words>
  <Characters>11543</Characters>
  <Application>Microsoft Office Word</Application>
  <DocSecurity>0</DocSecurity>
  <Lines>245</Lines>
  <Paragraphs>159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Stanislav Gajdos</cp:lastModifiedBy>
  <cp:revision>5</cp:revision>
  <cp:lastPrinted>2025-01-28T07:11:00Z</cp:lastPrinted>
  <dcterms:created xsi:type="dcterms:W3CDTF">2025-02-04T03:10:00Z</dcterms:created>
  <dcterms:modified xsi:type="dcterms:W3CDTF">2025-02-06T17:46:00Z</dcterms:modified>
</cp:coreProperties>
</file>