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BC0" w:rsidRPr="00105CBB" w:rsidRDefault="00105CBB" w:rsidP="00105CBB">
      <w:pPr>
        <w:spacing w:after="160" w:line="259" w:lineRule="auto"/>
        <w:jc w:val="right"/>
        <w:rPr>
          <w:rFonts w:ascii="Arial" w:hAnsi="Arial" w:cs="Arial"/>
          <w:bCs/>
          <w:sz w:val="22"/>
          <w:szCs w:val="32"/>
        </w:rPr>
      </w:pPr>
      <w:r w:rsidRPr="00CC1622">
        <w:rPr>
          <w:rFonts w:ascii="Arial" w:hAnsi="Arial" w:cs="Arial"/>
          <w:bCs/>
          <w:sz w:val="22"/>
          <w:szCs w:val="32"/>
        </w:rPr>
        <w:t>Príloha č. 6</w:t>
      </w:r>
    </w:p>
    <w:p w:rsidR="00105CBB" w:rsidRPr="00105CBB" w:rsidRDefault="00105CBB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32"/>
        </w:rPr>
      </w:pPr>
    </w:p>
    <w:p w:rsidR="008B712B" w:rsidRPr="00055BC0" w:rsidRDefault="008539D7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55BC0">
        <w:rPr>
          <w:rFonts w:ascii="Arial" w:hAnsi="Arial" w:cs="Arial"/>
          <w:b/>
          <w:bCs/>
          <w:sz w:val="32"/>
          <w:szCs w:val="32"/>
        </w:rPr>
        <w:t xml:space="preserve">Čestné vyhlásenie </w:t>
      </w:r>
    </w:p>
    <w:p w:rsidR="002E1858" w:rsidRPr="00055BC0" w:rsidRDefault="002E1858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2"/>
          <w:szCs w:val="22"/>
        </w:rPr>
        <w:t>k neexistencii skutočností brániacich podpisu zmluvy</w:t>
      </w:r>
    </w:p>
    <w:p w:rsidR="003907DC" w:rsidRPr="00055BC0" w:rsidRDefault="003907DC" w:rsidP="003907DC">
      <w:pPr>
        <w:tabs>
          <w:tab w:val="right" w:leader="underscore" w:pos="9046"/>
        </w:tabs>
        <w:jc w:val="center"/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</w:pPr>
      <w:r w:rsidRPr="00055BC0"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  <w:t>(Vyplnený formulár predkladá úspešný uchádzač pred podpisom zmluvy)</w:t>
      </w:r>
    </w:p>
    <w:p w:rsidR="008539D7" w:rsidRPr="00055BC0" w:rsidRDefault="008539D7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503B95" w:rsidRPr="00055BC0" w:rsidRDefault="00503B95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437841" w:rsidRPr="00055BC0" w:rsidRDefault="008539D7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Cs/>
          <w:sz w:val="22"/>
          <w:szCs w:val="22"/>
        </w:rPr>
        <w:t xml:space="preserve">Dolu podpísaný, </w:t>
      </w:r>
      <w:r w:rsidR="00DC7628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</w:t>
      </w:r>
      <w:r w:rsidR="00C11732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ako zástupca spoločnosti 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.....................................</w:t>
      </w:r>
      <w:r w:rsidR="00055BC0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oprávnený konať v mene spoločnosti, </w:t>
      </w:r>
      <w:r w:rsidRPr="00055BC0">
        <w:rPr>
          <w:rFonts w:ascii="Arial" w:hAnsi="Arial" w:cs="Arial"/>
          <w:bCs/>
          <w:sz w:val="22"/>
          <w:szCs w:val="22"/>
        </w:rPr>
        <w:t xml:space="preserve">ktorý predkladá ponuku na zákazku </w:t>
      </w:r>
      <w:r w:rsidRPr="004C311D">
        <w:rPr>
          <w:rFonts w:ascii="Arial" w:hAnsi="Arial" w:cs="Arial"/>
          <w:b/>
          <w:bCs/>
          <w:sz w:val="22"/>
          <w:szCs w:val="22"/>
        </w:rPr>
        <w:t>„</w:t>
      </w:r>
      <w:r w:rsidR="00F62870">
        <w:rPr>
          <w:rFonts w:ascii="Arial" w:hAnsi="Arial" w:cs="Arial"/>
          <w:b/>
          <w:bCs/>
          <w:i/>
          <w:sz w:val="22"/>
          <w:szCs w:val="22"/>
        </w:rPr>
        <w:t xml:space="preserve">DNS VAKM výzva </w:t>
      </w:r>
      <w:r w:rsidR="00A760F4">
        <w:rPr>
          <w:rFonts w:ascii="Arial" w:hAnsi="Arial" w:cs="Arial"/>
          <w:b/>
          <w:bCs/>
          <w:i/>
          <w:sz w:val="22"/>
          <w:szCs w:val="22"/>
        </w:rPr>
        <w:t>17</w:t>
      </w:r>
      <w:bookmarkStart w:id="0" w:name="_GoBack"/>
      <w:bookmarkEnd w:id="0"/>
      <w:r w:rsidR="00C979F5">
        <w:rPr>
          <w:rFonts w:ascii="Arial" w:hAnsi="Arial" w:cs="Arial"/>
          <w:b/>
          <w:bCs/>
          <w:i/>
          <w:sz w:val="22"/>
          <w:szCs w:val="22"/>
        </w:rPr>
        <w:t>/2025</w:t>
      </w:r>
      <w:r w:rsidR="00055BC0" w:rsidRPr="004C311D">
        <w:rPr>
          <w:rFonts w:ascii="Arial" w:hAnsi="Arial" w:cs="Arial"/>
          <w:b/>
          <w:bCs/>
          <w:i/>
          <w:sz w:val="22"/>
          <w:szCs w:val="22"/>
        </w:rPr>
        <w:t xml:space="preserve"> pre závod </w:t>
      </w:r>
      <w:r w:rsidR="00C979F5">
        <w:rPr>
          <w:rFonts w:ascii="Arial" w:hAnsi="Arial" w:cs="Arial"/>
          <w:b/>
          <w:bCs/>
          <w:i/>
          <w:sz w:val="22"/>
          <w:szCs w:val="22"/>
        </w:rPr>
        <w:t>Humenné (</w:t>
      </w:r>
      <w:r w:rsidR="00FA6033">
        <w:rPr>
          <w:rFonts w:ascii="Arial" w:hAnsi="Arial" w:cs="Arial"/>
          <w:b/>
          <w:bCs/>
          <w:i/>
          <w:sz w:val="22"/>
          <w:szCs w:val="22"/>
        </w:rPr>
        <w:t>ul. Kudlovská</w:t>
      </w:r>
      <w:r w:rsidR="00232CB9">
        <w:rPr>
          <w:rFonts w:ascii="Arial" w:hAnsi="Arial" w:cs="Arial"/>
          <w:b/>
          <w:bCs/>
          <w:i/>
          <w:sz w:val="22"/>
          <w:szCs w:val="22"/>
        </w:rPr>
        <w:t>)</w:t>
      </w:r>
      <w:r w:rsidRPr="004C311D">
        <w:rPr>
          <w:rFonts w:ascii="Arial" w:hAnsi="Arial" w:cs="Arial"/>
          <w:b/>
          <w:bCs/>
          <w:sz w:val="22"/>
          <w:szCs w:val="22"/>
        </w:rPr>
        <w:t>“</w:t>
      </w:r>
      <w:r w:rsidRPr="00055BC0">
        <w:rPr>
          <w:rFonts w:ascii="Arial" w:hAnsi="Arial" w:cs="Arial"/>
          <w:bCs/>
          <w:sz w:val="22"/>
          <w:szCs w:val="22"/>
        </w:rPr>
        <w:t xml:space="preserve"> (ďalej len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predmetné </w:t>
      </w:r>
      <w:r w:rsidRPr="00055BC0">
        <w:rPr>
          <w:rFonts w:ascii="Arial" w:hAnsi="Arial" w:cs="Arial"/>
          <w:bCs/>
          <w:sz w:val="22"/>
          <w:szCs w:val="22"/>
        </w:rPr>
        <w:t xml:space="preserve">verejné obstarávanie) ako odpoveď na oznámenie o vyhlásení verejného obstarávania 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obstarávateľom </w:t>
      </w:r>
      <w:r w:rsidR="00D53246" w:rsidRPr="00055BC0">
        <w:rPr>
          <w:rFonts w:ascii="Arial" w:hAnsi="Arial" w:cs="Arial"/>
          <w:b/>
          <w:bCs/>
          <w:i/>
          <w:sz w:val="22"/>
          <w:szCs w:val="22"/>
        </w:rPr>
        <w:t>Východoslovenská vodárenská spoločnosť, a.s., Komenského 50, 042 48 Košice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 týmto </w:t>
      </w:r>
    </w:p>
    <w:p w:rsidR="00437841" w:rsidRPr="00055BC0" w:rsidRDefault="00437841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4"/>
          <w:szCs w:val="24"/>
        </w:rPr>
        <w:t>č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>estn</w:t>
      </w:r>
      <w:r w:rsidR="000A66C2" w:rsidRPr="00055BC0">
        <w:rPr>
          <w:rFonts w:ascii="Arial" w:hAnsi="Arial" w:cs="Arial"/>
          <w:b/>
          <w:bCs/>
          <w:sz w:val="24"/>
          <w:szCs w:val="24"/>
        </w:rPr>
        <w:t>e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 xml:space="preserve"> </w:t>
      </w:r>
      <w:r w:rsidRPr="00055BC0">
        <w:rPr>
          <w:rFonts w:ascii="Arial" w:hAnsi="Arial" w:cs="Arial"/>
          <w:b/>
          <w:bCs/>
          <w:sz w:val="24"/>
          <w:szCs w:val="24"/>
        </w:rPr>
        <w:t>vyhlasujem</w:t>
      </w:r>
      <w:r w:rsidRPr="00055BC0">
        <w:rPr>
          <w:rFonts w:ascii="Arial" w:hAnsi="Arial" w:cs="Arial"/>
          <w:bCs/>
          <w:sz w:val="22"/>
          <w:szCs w:val="22"/>
        </w:rPr>
        <w:t>,</w:t>
      </w: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C7628" w:rsidRPr="00055BC0" w:rsidRDefault="00131022" w:rsidP="008B712B">
      <w:pPr>
        <w:pStyle w:val="Odsekzoznamu"/>
        <w:numPr>
          <w:ilvl w:val="0"/>
          <w:numId w:val="8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 skutočnosti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článku 5k Nariadenia Rady (EÚ) č. 833/2014 z 31. júla 2014 o reštriktívnych opatreniach s ohľadom na konanie Ruska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, ktorým destabilizuje situáciu na Ukrajine v znení neskorších nariadení, najmä 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>v znení  Nariadenia Rady EÚ č. 2022/578 z 08. apríla 2022, ktoré zakazuje zadávanie zákaziek a využívanie subdodávateľov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 (v celom dodávateľskom reťazci) na plnenie viac ako 10 % z hodnoty zákazky: </w:t>
      </w:r>
    </w:p>
    <w:p w:rsidR="00DC7628" w:rsidRPr="00055BC0" w:rsidRDefault="00DC7628" w:rsidP="008B712B">
      <w:pPr>
        <w:numPr>
          <w:ilvl w:val="2"/>
          <w:numId w:val="5"/>
        </w:numPr>
        <w:tabs>
          <w:tab w:val="left" w:pos="426"/>
        </w:tabs>
        <w:ind w:left="567" w:hanging="141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ruským občanom, spoločnostiam, subjektom alebo orgánom sídliacim v Rusku,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>osobám, ktoré v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Cs/>
          <w:sz w:val="22"/>
          <w:szCs w:val="22"/>
        </w:rPr>
        <w:t>mene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2F32FD" w:rsidRPr="00055BC0">
        <w:rPr>
          <w:rFonts w:ascii="Arial" w:eastAsia="Calibri" w:hAnsi="Arial" w:cs="Arial"/>
          <w:bCs/>
          <w:sz w:val="22"/>
          <w:szCs w:val="22"/>
        </w:rPr>
        <w:t>subjektu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/subjektov uvedených v písm. a) a/alebo b)</w:t>
      </w:r>
      <w:r w:rsidRPr="00055BC0">
        <w:rPr>
          <w:rFonts w:ascii="Arial" w:eastAsia="Calibri" w:hAnsi="Arial" w:cs="Arial"/>
          <w:bCs/>
          <w:sz w:val="22"/>
          <w:szCs w:val="22"/>
        </w:rPr>
        <w:t xml:space="preserve"> alebo na základe ich pokynov predkladajú ponuku alebo plnia zákazku.</w:t>
      </w:r>
    </w:p>
    <w:p w:rsidR="00DC7628" w:rsidRPr="00055BC0" w:rsidRDefault="00DC7628" w:rsidP="00DC7628">
      <w:pPr>
        <w:pStyle w:val="Odsekzoznamu"/>
        <w:ind w:left="0" w:hanging="1418"/>
        <w:rPr>
          <w:rStyle w:val="iadne"/>
          <w:rFonts w:ascii="Arial" w:eastAsia="Calibri" w:hAnsi="Arial" w:cs="Arial"/>
          <w:b/>
          <w:bCs/>
          <w:color w:val="00B050"/>
          <w:sz w:val="22"/>
          <w:szCs w:val="22"/>
          <w:u w:color="00B050"/>
        </w:rPr>
      </w:pPr>
    </w:p>
    <w:p w:rsidR="00D53246" w:rsidRPr="00055BC0" w:rsidRDefault="008B712B" w:rsidP="008B712B">
      <w:pPr>
        <w:pStyle w:val="Odsekzoznamu"/>
        <w:numPr>
          <w:ilvl w:val="0"/>
          <w:numId w:val="9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Nariadenia Rady (EÚ) č.</w:t>
      </w:r>
      <w:r w:rsidR="006A315B" w:rsidRPr="00055BC0">
        <w:rPr>
          <w:rFonts w:ascii="Arial" w:eastAsia="Calibri" w:hAnsi="Arial" w:cs="Arial"/>
          <w:b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833/2014 z 31. júla 2014 </w:t>
      </w:r>
      <w:r w:rsidRPr="00055BC0">
        <w:rPr>
          <w:rFonts w:ascii="Arial" w:eastAsia="Calibri" w:hAnsi="Arial" w:cs="Arial"/>
          <w:bCs/>
          <w:sz w:val="22"/>
          <w:szCs w:val="22"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:rsidR="008B712B" w:rsidRPr="00055BC0" w:rsidRDefault="008B712B" w:rsidP="00D53246">
      <w:pPr>
        <w:jc w:val="both"/>
        <w:rPr>
          <w:rFonts w:ascii="Arial" w:eastAsia="Calibri" w:hAnsi="Arial" w:cs="Arial"/>
          <w:bCs/>
          <w:sz w:val="22"/>
          <w:szCs w:val="22"/>
        </w:rPr>
      </w:pPr>
    </w:p>
    <w:p w:rsidR="008B712B" w:rsidRPr="00055BC0" w:rsidRDefault="008B712B" w:rsidP="006A315B">
      <w:pPr>
        <w:pStyle w:val="Hlavik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ind w:left="426" w:hanging="426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§ 11 ods. 1 písm. c) a d) zákona o verejnom obstarávaní;</w:t>
      </w: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>V </w:t>
      </w:r>
      <w:r w:rsidR="00704915" w:rsidRPr="00055BC0">
        <w:rPr>
          <w:rFonts w:ascii="Arial" w:hAnsi="Arial" w:cs="Arial"/>
          <w:sz w:val="22"/>
          <w:szCs w:val="22"/>
          <w:highlight w:val="yellow"/>
        </w:rPr>
        <w:t>............................</w:t>
      </w:r>
      <w:r w:rsidRPr="00055BC0">
        <w:rPr>
          <w:rFonts w:ascii="Arial" w:hAnsi="Arial" w:cs="Arial"/>
          <w:sz w:val="22"/>
          <w:szCs w:val="22"/>
          <w:highlight w:val="yellow"/>
        </w:rPr>
        <w:t>.</w:t>
      </w:r>
      <w:r w:rsidR="00A97DEB" w:rsidRPr="00055BC0">
        <w:rPr>
          <w:rFonts w:ascii="Arial" w:hAnsi="Arial" w:cs="Arial"/>
          <w:sz w:val="22"/>
          <w:szCs w:val="22"/>
        </w:rPr>
        <w:t xml:space="preserve">, dňa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</w:t>
      </w: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 xml:space="preserve">Podpis: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.................................................</w:t>
      </w:r>
    </w:p>
    <w:p w:rsidR="008915D4" w:rsidRPr="00055BC0" w:rsidRDefault="008915D4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i/>
          <w:sz w:val="18"/>
          <w:szCs w:val="18"/>
        </w:rPr>
      </w:pPr>
      <w:r w:rsidRPr="00055BC0"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D53246" w:rsidRPr="00055BC0" w:rsidSect="00105CBB">
      <w:headerReference w:type="default" r:id="rId7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748" w:rsidRDefault="009A5748" w:rsidP="003907DC">
      <w:r>
        <w:separator/>
      </w:r>
    </w:p>
  </w:endnote>
  <w:endnote w:type="continuationSeparator" w:id="0">
    <w:p w:rsidR="009A5748" w:rsidRDefault="009A5748" w:rsidP="0039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748" w:rsidRDefault="009A5748" w:rsidP="003907DC">
      <w:r>
        <w:separator/>
      </w:r>
    </w:p>
  </w:footnote>
  <w:footnote w:type="continuationSeparator" w:id="0">
    <w:p w:rsidR="009A5748" w:rsidRDefault="009A5748" w:rsidP="00390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BC0" w:rsidRDefault="00055BC0" w:rsidP="00055BC0">
    <w:pPr>
      <w:pStyle w:val="Hlavika"/>
    </w:pPr>
    <w:r w:rsidRPr="00EF6692">
      <w:rPr>
        <w:rFonts w:ascii="Calibri" w:eastAsia="Calibri" w:hAnsi="Calibri" w:cs="Calibri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414CB4D" wp14:editId="3CC82057">
              <wp:simplePos x="0" y="0"/>
              <wp:positionH relativeFrom="margin">
                <wp:posOffset>-271780</wp:posOffset>
              </wp:positionH>
              <wp:positionV relativeFrom="paragraph">
                <wp:posOffset>-48895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55BC0" w:rsidRPr="00A17921" w:rsidRDefault="00055BC0" w:rsidP="00055BC0">
                          <w:pPr>
                            <w:spacing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</w:rPr>
                            <w:t>č.</w:t>
                          </w:r>
                          <w:r w:rsidR="00F62870">
                            <w:rPr>
                              <w:rFonts w:ascii="Arial" w:hAnsi="Arial" w:cs="Arial"/>
                              <w:caps/>
                            </w:rPr>
                            <w:t xml:space="preserve"> </w:t>
                          </w:r>
                          <w:r w:rsidR="00E75BDB">
                            <w:rPr>
                              <w:rFonts w:ascii="Arial" w:hAnsi="Arial" w:cs="Arial"/>
                              <w:caps/>
                            </w:rPr>
                            <w:t>17</w:t>
                          </w:r>
                          <w:r w:rsidR="00C979F5">
                            <w:rPr>
                              <w:rFonts w:ascii="Arial" w:hAnsi="Arial" w:cs="Arial"/>
                              <w:caps/>
                            </w:rPr>
                            <w:t>/2025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</w:t>
                          </w:r>
                          <w:r w:rsidR="00F6287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lásená v DNS: DNS VAKM výzva </w:t>
                          </w:r>
                          <w:r w:rsidR="00E75BDB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17</w:t>
                          </w:r>
                          <w:r w:rsidR="00C979F5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/2025</w:t>
                          </w:r>
                          <w:r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pre závod </w:t>
                          </w:r>
                          <w:r w:rsidR="00C979F5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Humenné (</w:t>
                          </w:r>
                          <w:r w:rsidR="002D1C72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ul. </w:t>
                          </w:r>
                          <w:proofErr w:type="spellStart"/>
                          <w:r w:rsidR="002D1C72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Kudlovská</w:t>
                          </w:r>
                          <w:proofErr w:type="spellEnd"/>
                          <w:r w:rsidR="00232CB9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14CB4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-3.85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EifHB94AAAAJAQAADwAAAGRycy9kb3ducmV2&#10;LnhtbEyPQU+DQBCF7yb+h82YeDHt0oqFIkujJhqvrf0BA0yByM4Sdlvov3c86e1N3st73+S72fbq&#10;QqPvHBtYLSNQxJWrO24MHL/eFykoH5Br7B2TgSt52BW3NzlmtZt4T5dDaJSUsM/QQBvCkGntq5Ys&#10;+qUbiMU7udFikHNsdD3iJOW21+so2miLHctCiwO9tVR9H87WwOlzenjaTuVHOCb7ePOKXVK6qzH3&#10;d/PLM6hAc/gLwy++oEMhTKU7c+1Vb2ARrwU9iEgSUBLYxisRpYE0fQRd5Pr/B8UPAA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BInxwfeAAAACQEAAA8AAAAAAAAAAAAAAAAAhAQAAGRy&#10;cy9kb3ducmV2LnhtbFBLBQYAAAAABAAEAPMAAACPBQAAAAA=&#10;" stroked="f">
              <v:textbox>
                <w:txbxContent>
                  <w:p w:rsidR="00055BC0" w:rsidRPr="00A17921" w:rsidRDefault="00055BC0" w:rsidP="00055BC0">
                    <w:pPr>
                      <w:spacing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</w:rPr>
                    </w:pPr>
                    <w:r w:rsidRPr="00A17921">
                      <w:rPr>
                        <w:rFonts w:ascii="Arial" w:hAnsi="Arial" w:cs="Arial"/>
                        <w:caps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</w:rPr>
                      <w:t>č.</w:t>
                    </w:r>
                    <w:r w:rsidR="00F62870">
                      <w:rPr>
                        <w:rFonts w:ascii="Arial" w:hAnsi="Arial" w:cs="Arial"/>
                        <w:caps/>
                      </w:rPr>
                      <w:t xml:space="preserve"> </w:t>
                    </w:r>
                    <w:r w:rsidR="00E75BDB">
                      <w:rPr>
                        <w:rFonts w:ascii="Arial" w:hAnsi="Arial" w:cs="Arial"/>
                        <w:caps/>
                      </w:rPr>
                      <w:t>17</w:t>
                    </w:r>
                    <w:r w:rsidR="00C979F5">
                      <w:rPr>
                        <w:rFonts w:ascii="Arial" w:hAnsi="Arial" w:cs="Arial"/>
                        <w:caps/>
                      </w:rPr>
                      <w:t>/2025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</w:t>
                    </w:r>
                    <w:r w:rsidR="00F6287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lásená v DNS: DNS VAKM výzva </w:t>
                    </w:r>
                    <w:r w:rsidR="00E75BDB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17</w:t>
                    </w:r>
                    <w:r w:rsidR="00C979F5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/2025</w:t>
                    </w:r>
                    <w:r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pre závod </w:t>
                    </w:r>
                    <w:r w:rsidR="00C979F5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Humenné (</w:t>
                    </w:r>
                    <w:r w:rsidR="002D1C72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ul. </w:t>
                    </w:r>
                    <w:proofErr w:type="spellStart"/>
                    <w:r w:rsidR="002D1C72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Kudlovská</w:t>
                    </w:r>
                    <w:proofErr w:type="spellEnd"/>
                    <w:r w:rsidR="00232CB9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t>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82D"/>
    <w:multiLevelType w:val="multilevel"/>
    <w:tmpl w:val="F236CCF2"/>
    <w:numStyleLink w:val="Importovantl11"/>
  </w:abstractNum>
  <w:abstractNum w:abstractNumId="1" w15:restartNumberingAfterBreak="0">
    <w:nsid w:val="2DF00782"/>
    <w:multiLevelType w:val="hybridMultilevel"/>
    <w:tmpl w:val="C622B732"/>
    <w:lvl w:ilvl="0" w:tplc="FFFFFFFF">
      <w:start w:val="1"/>
      <w:numFmt w:val="lowerLetter"/>
      <w:lvlText w:val="%1)"/>
      <w:lvlJc w:val="left"/>
      <w:pPr>
        <w:ind w:left="851" w:hanging="284"/>
      </w:pPr>
      <w:rPr>
        <w:rFonts w:hAnsi="Arial Unicode MS"/>
        <w:b w:val="0"/>
        <w:b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29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45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61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65925"/>
    <w:multiLevelType w:val="multilevel"/>
    <w:tmpl w:val="BD8AF03C"/>
    <w:styleLink w:val="Importovantl15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1566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6032E"/>
    <w:multiLevelType w:val="hybridMultilevel"/>
    <w:tmpl w:val="0E960AC2"/>
    <w:lvl w:ilvl="0" w:tplc="20C0EF16">
      <w:start w:val="1"/>
      <w:numFmt w:val="lowerLetter"/>
      <w:lvlText w:val="%1)"/>
      <w:lvlJc w:val="left"/>
      <w:pPr>
        <w:ind w:left="1854" w:hanging="360"/>
      </w:pPr>
      <w:rPr>
        <w:rFonts w:asciiTheme="minorHAnsi" w:eastAsia="Calibri" w:hAnsiTheme="minorHAnsi" w:cstheme="minorHAnsi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4B165BAA"/>
    <w:multiLevelType w:val="multilevel"/>
    <w:tmpl w:val="BD8AF03C"/>
    <w:numStyleLink w:val="Importovantl15"/>
  </w:abstractNum>
  <w:abstractNum w:abstractNumId="8" w15:restartNumberingAfterBreak="0">
    <w:nsid w:val="595567E0"/>
    <w:multiLevelType w:val="multilevel"/>
    <w:tmpl w:val="F236CCF2"/>
    <w:styleLink w:val="Importovantl11"/>
    <w:lvl w:ilvl="0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2341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Calibri" w:eastAsia="Trebuchet MS" w:hAnsi="Calibri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0E9"/>
    <w:rsid w:val="00055BC0"/>
    <w:rsid w:val="000A66C2"/>
    <w:rsid w:val="00105CBB"/>
    <w:rsid w:val="00131022"/>
    <w:rsid w:val="0016058E"/>
    <w:rsid w:val="00162CD6"/>
    <w:rsid w:val="00177337"/>
    <w:rsid w:val="00232CB9"/>
    <w:rsid w:val="00281426"/>
    <w:rsid w:val="002B4983"/>
    <w:rsid w:val="002D1C72"/>
    <w:rsid w:val="002E1858"/>
    <w:rsid w:val="002F32FD"/>
    <w:rsid w:val="00316569"/>
    <w:rsid w:val="00346BC6"/>
    <w:rsid w:val="00376B87"/>
    <w:rsid w:val="003907DC"/>
    <w:rsid w:val="00394026"/>
    <w:rsid w:val="003A1B55"/>
    <w:rsid w:val="003C3C12"/>
    <w:rsid w:val="003D39FC"/>
    <w:rsid w:val="00437841"/>
    <w:rsid w:val="004A628A"/>
    <w:rsid w:val="004C311D"/>
    <w:rsid w:val="0050316F"/>
    <w:rsid w:val="00503B95"/>
    <w:rsid w:val="00504175"/>
    <w:rsid w:val="00504852"/>
    <w:rsid w:val="005F30F8"/>
    <w:rsid w:val="006943DB"/>
    <w:rsid w:val="006A315B"/>
    <w:rsid w:val="006C0BD8"/>
    <w:rsid w:val="006D09EF"/>
    <w:rsid w:val="00704915"/>
    <w:rsid w:val="00741ABE"/>
    <w:rsid w:val="007E52AD"/>
    <w:rsid w:val="007F0CB8"/>
    <w:rsid w:val="00816177"/>
    <w:rsid w:val="008539D7"/>
    <w:rsid w:val="008915D4"/>
    <w:rsid w:val="008B712B"/>
    <w:rsid w:val="008D22E8"/>
    <w:rsid w:val="009A5748"/>
    <w:rsid w:val="009E5CB9"/>
    <w:rsid w:val="00A1081C"/>
    <w:rsid w:val="00A140E9"/>
    <w:rsid w:val="00A760F4"/>
    <w:rsid w:val="00A97DEB"/>
    <w:rsid w:val="00AB12B2"/>
    <w:rsid w:val="00AE3178"/>
    <w:rsid w:val="00BE58A0"/>
    <w:rsid w:val="00C11732"/>
    <w:rsid w:val="00C759BF"/>
    <w:rsid w:val="00C979F5"/>
    <w:rsid w:val="00CC1622"/>
    <w:rsid w:val="00CF0E8C"/>
    <w:rsid w:val="00D53246"/>
    <w:rsid w:val="00DC7628"/>
    <w:rsid w:val="00DF2CEE"/>
    <w:rsid w:val="00E05EC9"/>
    <w:rsid w:val="00E75BDB"/>
    <w:rsid w:val="00EE640E"/>
    <w:rsid w:val="00F62870"/>
    <w:rsid w:val="00F6727C"/>
    <w:rsid w:val="00FA6033"/>
    <w:rsid w:val="00FB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A8395CF"/>
  <w15:chartTrackingRefBased/>
  <w15:docId w15:val="{C3C961F7-BCB8-44DE-9811-9CF65273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3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8539D7"/>
    <w:pPr>
      <w:tabs>
        <w:tab w:val="center" w:pos="4536"/>
        <w:tab w:val="right" w:pos="9072"/>
      </w:tabs>
    </w:pPr>
    <w:rPr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8539D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iadne">
    <w:name w:val="Žiadne"/>
    <w:rsid w:val="00DC7628"/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link w:val="OdsekzoznamuChar"/>
    <w:uiPriority w:val="34"/>
    <w:qFormat/>
    <w:rsid w:val="00DC762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5">
    <w:name w:val="Importovaný štýl 15"/>
    <w:rsid w:val="00DC7628"/>
    <w:pPr>
      <w:numPr>
        <w:numId w:val="3"/>
      </w:numPr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DC7628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1">
    <w:name w:val="Importovaný štýl 11"/>
    <w:rsid w:val="008B712B"/>
    <w:pPr>
      <w:numPr>
        <w:numId w:val="6"/>
      </w:numPr>
    </w:pPr>
  </w:style>
  <w:style w:type="paragraph" w:styleId="Pta">
    <w:name w:val="footer"/>
    <w:basedOn w:val="Normlny"/>
    <w:link w:val="PtaChar"/>
    <w:uiPriority w:val="99"/>
    <w:unhideWhenUsed/>
    <w:rsid w:val="003907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7D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1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Sokolová Agáta</dc:creator>
  <cp:keywords/>
  <dc:description/>
  <cp:lastModifiedBy>Bene Kamil</cp:lastModifiedBy>
  <cp:revision>46</cp:revision>
  <dcterms:created xsi:type="dcterms:W3CDTF">2024-03-12T13:26:00Z</dcterms:created>
  <dcterms:modified xsi:type="dcterms:W3CDTF">2025-02-10T10:18:00Z</dcterms:modified>
</cp:coreProperties>
</file>