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CA0E6" w14:textId="77777777" w:rsidR="00F43A95" w:rsidRPr="00ED5D61" w:rsidRDefault="00F43A95" w:rsidP="00F43A95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sk-SK"/>
        </w:rPr>
      </w:pPr>
      <w:r w:rsidRPr="00ED5D61">
        <w:rPr>
          <w:rFonts w:eastAsia="Times New Roman" w:cs="Arial"/>
          <w:b/>
          <w:bCs/>
          <w:sz w:val="28"/>
          <w:szCs w:val="28"/>
          <w:lang w:eastAsia="sk-SK"/>
        </w:rPr>
        <w:t>ČESTNÉ VYHLÁSENIE UCHÁDZAČA</w:t>
      </w:r>
    </w:p>
    <w:p w14:paraId="29CCD33F" w14:textId="70BB8D51" w:rsidR="00EF44B6" w:rsidRPr="00EF44B6" w:rsidRDefault="00F43A95" w:rsidP="009178C5">
      <w:pPr>
        <w:jc w:val="center"/>
        <w:rPr>
          <w:rFonts w:eastAsia="Times New Roman" w:cs="Arial"/>
          <w:b/>
          <w:bCs/>
          <w:iCs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 xml:space="preserve">v rámci zákazky </w:t>
      </w:r>
      <w:r w:rsidR="004B4B6F">
        <w:rPr>
          <w:rFonts w:eastAsia="Times New Roman" w:cs="Arial"/>
          <w:sz w:val="20"/>
          <w:szCs w:val="20"/>
          <w:lang w:eastAsia="sk-SK"/>
        </w:rPr>
        <w:t xml:space="preserve"> </w:t>
      </w:r>
      <w:bookmarkStart w:id="0" w:name="_Hlk151474321"/>
      <w:r w:rsidR="009178C5" w:rsidRPr="009178C5">
        <w:rPr>
          <w:rFonts w:eastAsia="Times New Roman" w:cs="Arial"/>
          <w:b/>
          <w:bCs/>
          <w:iCs/>
          <w:sz w:val="20"/>
          <w:szCs w:val="20"/>
          <w:lang w:eastAsia="sk-SK"/>
        </w:rPr>
        <w:t>„Modernizácia chovu nosníc“</w:t>
      </w:r>
      <w:bookmarkEnd w:id="0"/>
    </w:p>
    <w:p w14:paraId="62B74E0A" w14:textId="42834677" w:rsidR="00BC260B" w:rsidRPr="00BC260B" w:rsidRDefault="00BC260B" w:rsidP="00BC260B">
      <w:pPr>
        <w:spacing w:after="0" w:line="240" w:lineRule="auto"/>
        <w:jc w:val="center"/>
        <w:rPr>
          <w:rFonts w:eastAsia="Times New Roman" w:cs="Arial"/>
          <w:b/>
          <w:bCs/>
          <w:iCs/>
          <w:sz w:val="20"/>
          <w:szCs w:val="20"/>
          <w:lang w:eastAsia="sk-SK"/>
        </w:rPr>
      </w:pPr>
    </w:p>
    <w:p w14:paraId="658562DB" w14:textId="3E40DF15" w:rsidR="00F43A95" w:rsidRPr="00ED5D61" w:rsidRDefault="00F43A95" w:rsidP="00F43A95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sk-SK"/>
        </w:rPr>
      </w:pPr>
    </w:p>
    <w:p w14:paraId="492E5A74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</w:p>
    <w:p w14:paraId="1250E764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  <w:r w:rsidRPr="00ED5D61">
        <w:rPr>
          <w:rFonts w:eastAsia="Times New Roman" w:cs="Arial"/>
          <w:lang w:eastAsia="sk-SK"/>
        </w:rPr>
        <w:t>Obchodné meno, názov uchádzača:....................................................................................</w:t>
      </w:r>
    </w:p>
    <w:p w14:paraId="44C9933C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  <w:r w:rsidRPr="00ED5D61">
        <w:rPr>
          <w:rFonts w:eastAsia="Times New Roman" w:cs="Arial"/>
          <w:lang w:eastAsia="sk-SK"/>
        </w:rPr>
        <w:t>Adresa, sídlo:........................................................................................................................</w:t>
      </w:r>
    </w:p>
    <w:p w14:paraId="04224F93" w14:textId="77777777" w:rsidR="00F43A95" w:rsidRPr="00ED5D61" w:rsidRDefault="00F43A95" w:rsidP="00F43A95">
      <w:pPr>
        <w:spacing w:after="0" w:line="240" w:lineRule="auto"/>
        <w:rPr>
          <w:rFonts w:eastAsia="Times New Roman" w:cs="Times New Roman"/>
          <w:lang w:eastAsia="sk-SK"/>
        </w:rPr>
      </w:pPr>
      <w:r w:rsidRPr="00ED5D61">
        <w:rPr>
          <w:rFonts w:eastAsia="Times New Roman" w:cs="Arial"/>
          <w:lang w:eastAsia="sk-SK"/>
        </w:rPr>
        <w:t>IČO:.......................................................................................................................................</w:t>
      </w:r>
    </w:p>
    <w:p w14:paraId="335367A9" w14:textId="77777777" w:rsidR="00F43A95" w:rsidRPr="00ED5D61" w:rsidRDefault="00F43A95" w:rsidP="00F43A95">
      <w:pPr>
        <w:spacing w:before="100" w:beforeAutospacing="1" w:after="100" w:afterAutospacing="1" w:line="240" w:lineRule="auto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 xml:space="preserve">Ako štatutárny orgán vyššie uvedeného uchádzača týmto čestne </w:t>
      </w:r>
    </w:p>
    <w:p w14:paraId="21BC8D25" w14:textId="619C37A4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bezvýhradne súhlasím(e)  a plne akceptujem(e) ustanovenia návrhu zmluvy a bezvýhradne súhlasím(e) s podmienkami uvedenými vo Výzve na predkladanie ponúk, v týchto súťažných podkladoch a v ostatných dokumentoch poskytnutých obstarávateľom v lehote na predkladanie ponúk;</w:t>
      </w:r>
    </w:p>
    <w:p w14:paraId="597F9A9C" w14:textId="5644E7E2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všetky predložené doklady a údaje v ponuke sú pravdivé a úplné a o tom, že obsahu Výzvy na predkladanie ponúk a obsahu súťažných podkladov a obsahu všetkých ostatných dokumentov poskytnutých obstarávateľom v lehote na predkladanie ponúk  rozumiem(e);</w:t>
      </w:r>
    </w:p>
    <w:p w14:paraId="0F5B282B" w14:textId="77777777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všetky doklady, dokumenty a vyhlásenia predložené v ponuke, ktoré neboli pôvodne vyhotovené v elektronickej podobe sú zhodné s originálnym vyhotovením, ktoré máme ako uchádzač k dispozícii v listinnej podobe; </w:t>
      </w:r>
    </w:p>
    <w:p w14:paraId="726A4665" w14:textId="1B24DC25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dávame písomný súhlas k tomu, že doklady a údaje v nich obsiahnuté, ktoré poskytujeme v súvislosti s týmto obstarávaním, môže obstarávateľ spracovávať podľa zákona č. 18/2018 Z. z. o ochrane osobných údajov a o zmene a doplnení niektorých zákonov). Týmto tiež súhlasíme so spracovaním poskytnutých osobných údajov v súlade s Nariadením EP a R č. 2016/679 zo dňa 27. apríla 2016 o ochrane fyzických osôb pri spracúvaní osobných údajov a o voľnom pohybe takýchto údajov. Súhlas k spracúvaniu osobných údajov fyzických osôb, poskytnutých v rozsahu meno a priezvisko, bydlisko, dátum narodenia, rodné číslo, číslo OP, e-mailová adresa, telefónny kontakt, je obstarávateľ oprávnený spracúvať za účelom naplnenia predmetu obstarávania po dobu trvania vyhlásenej súťaže a na dobu potrebnú k výkonu práv a povinností vyplývajúcich zo všeobecne záväzných právnych predpisov. Dotknutá osoba môže svoj súhlas písomne kedykoľvek odvolať. Na osobné údaje, ktoré sa už stali verejne známymi, sa právo výmazu nevzťahuje;</w:t>
      </w:r>
    </w:p>
    <w:p w14:paraId="2658F587" w14:textId="472AB31E" w:rsidR="00F43A95" w:rsidRPr="00ED5D61" w:rsidRDefault="00F43A95" w:rsidP="00F43A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vyhlasujem(e), že naša spoločnosť nie je čo i len v potenciálnom konflikte záujmov vo vzťahu k obstarávateľovi, jeho zamestnancom alebo vo vzťahu k osobám, ktoré sa podieľali pri príprave a realizácii verejného obstarávania.</w:t>
      </w:r>
    </w:p>
    <w:p w14:paraId="3DCFFBCF" w14:textId="77777777" w:rsidR="00F43A95" w:rsidRPr="00ED5D61" w:rsidRDefault="00F43A95" w:rsidP="00F43A9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sk-SK"/>
        </w:rPr>
      </w:pPr>
      <w:r w:rsidRPr="00ED5D61">
        <w:rPr>
          <w:rFonts w:eastAsia="Times New Roman" w:cs="Arial"/>
          <w:sz w:val="20"/>
          <w:szCs w:val="20"/>
          <w:lang w:eastAsia="sk-SK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3838"/>
      </w:tblGrid>
      <w:tr w:rsidR="00F43A95" w:rsidRPr="00ED5D61" w14:paraId="2AA235AB" w14:textId="77777777" w:rsidTr="00583AEB">
        <w:trPr>
          <w:trHeight w:val="443"/>
        </w:trPr>
        <w:tc>
          <w:tcPr>
            <w:tcW w:w="4208" w:type="dxa"/>
            <w:hideMark/>
          </w:tcPr>
          <w:p w14:paraId="6EFBFDC7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sz w:val="20"/>
                <w:szCs w:val="20"/>
                <w:lang w:eastAsia="sk-SK"/>
              </w:rPr>
              <w:t>V .........................</w:t>
            </w:r>
            <w:r w:rsidR="00583AEB">
              <w:rPr>
                <w:rFonts w:eastAsia="Times New Roman" w:cs="Arial"/>
                <w:sz w:val="20"/>
                <w:szCs w:val="20"/>
                <w:lang w:eastAsia="sk-SK"/>
              </w:rPr>
              <w:t>...............</w:t>
            </w:r>
            <w:r w:rsidRPr="00ED5D61">
              <w:rPr>
                <w:rFonts w:eastAsia="Times New Roman" w:cs="Arial"/>
                <w:sz w:val="20"/>
                <w:szCs w:val="20"/>
                <w:lang w:eastAsia="sk-SK"/>
              </w:rPr>
              <w:t>.., dňa...........................</w:t>
            </w:r>
          </w:p>
          <w:p w14:paraId="5443A35E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709" w:type="dxa"/>
            <w:hideMark/>
          </w:tcPr>
          <w:p w14:paraId="41DF3287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b/>
                <w:bCs/>
                <w:sz w:val="20"/>
                <w:szCs w:val="20"/>
                <w:lang w:eastAsia="sk-SK"/>
              </w:rPr>
              <w:t> </w:t>
            </w:r>
          </w:p>
        </w:tc>
      </w:tr>
      <w:tr w:rsidR="00F43A95" w:rsidRPr="00ED5D61" w14:paraId="0322A711" w14:textId="77777777" w:rsidTr="00583AEB">
        <w:trPr>
          <w:trHeight w:val="1693"/>
        </w:trPr>
        <w:tc>
          <w:tcPr>
            <w:tcW w:w="4208" w:type="dxa"/>
            <w:hideMark/>
          </w:tcPr>
          <w:p w14:paraId="2BF1A5AF" w14:textId="77777777" w:rsidR="00F43A95" w:rsidRPr="00ED5D61" w:rsidRDefault="00F43A95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bookmarkStart w:id="1" w:name="_Hlk135320520"/>
          </w:p>
          <w:p w14:paraId="706DE5C4" w14:textId="77777777" w:rsidR="0069119C" w:rsidRDefault="0069119C" w:rsidP="00F43A9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43147D13" w14:textId="77777777" w:rsidR="0069119C" w:rsidRDefault="0069119C" w:rsidP="00F43A9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40F18E6" w14:textId="77777777" w:rsidR="00C128C9" w:rsidRPr="00ED5D61" w:rsidRDefault="0069119C" w:rsidP="00F43A9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40785E">
              <w:rPr>
                <w:rFonts w:cstheme="minorHAnsi"/>
              </w:rPr>
              <w:t>otlačok pečiatky uchádzača</w:t>
            </w:r>
          </w:p>
        </w:tc>
        <w:tc>
          <w:tcPr>
            <w:tcW w:w="3709" w:type="dxa"/>
            <w:hideMark/>
          </w:tcPr>
          <w:p w14:paraId="523ADE9C" w14:textId="77777777" w:rsidR="00C128C9" w:rsidRPr="00ED5D61" w:rsidRDefault="00C128C9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377AE336" w14:textId="77777777" w:rsidR="00C128C9" w:rsidRPr="00ED5D61" w:rsidRDefault="00C128C9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006B4E9C" w14:textId="77777777" w:rsidR="00C128C9" w:rsidRDefault="00C128C9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55156730" w14:textId="77777777" w:rsidR="007011C0" w:rsidRDefault="007011C0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5DBAE065" w14:textId="77777777" w:rsidR="007011C0" w:rsidRPr="00ED5D61" w:rsidRDefault="007011C0" w:rsidP="00F43A95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</w:pPr>
          </w:p>
          <w:p w14:paraId="2FB36ECB" w14:textId="77777777" w:rsidR="00F43A95" w:rsidRPr="00ED5D61" w:rsidRDefault="00C128C9" w:rsidP="00F43A9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D5D61"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>............................................................................</w:t>
            </w:r>
          </w:p>
          <w:p w14:paraId="11AE3D76" w14:textId="25D64697" w:rsidR="00583AEB" w:rsidRDefault="00583AEB" w:rsidP="004B4B6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        m</w:t>
            </w:r>
            <w:r w:rsidRPr="009B5294">
              <w:rPr>
                <w:rFonts w:cstheme="minorHAnsi"/>
              </w:rPr>
              <w:t>eno</w:t>
            </w:r>
            <w:r>
              <w:rPr>
                <w:rFonts w:cstheme="minorHAnsi"/>
              </w:rPr>
              <w:t xml:space="preserve"> a priezvisko </w:t>
            </w:r>
            <w:r w:rsidR="007011C0">
              <w:rPr>
                <w:rFonts w:cstheme="minorHAnsi"/>
              </w:rPr>
              <w:t>štatutára</w:t>
            </w:r>
          </w:p>
          <w:p w14:paraId="6478A36E" w14:textId="57A5394A" w:rsidR="00F43A95" w:rsidRPr="00ED5D61" w:rsidRDefault="00583AEB" w:rsidP="004B4B6F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cstheme="minorHAnsi"/>
              </w:rPr>
              <w:t xml:space="preserve">         </w:t>
            </w:r>
            <w:r w:rsidR="007011C0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 </w:t>
            </w:r>
            <w:r w:rsidRPr="00ED5D61"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 xml:space="preserve"> </w:t>
            </w:r>
            <w:r>
              <w:rPr>
                <w:rFonts w:eastAsia="Times New Roman" w:cs="Arial"/>
                <w:i/>
                <w:iCs/>
                <w:sz w:val="20"/>
                <w:szCs w:val="20"/>
                <w:lang w:eastAsia="sk-SK"/>
              </w:rPr>
              <w:t xml:space="preserve">            </w:t>
            </w:r>
            <w:r w:rsidRPr="00583AEB">
              <w:rPr>
                <w:rFonts w:cstheme="minorHAnsi"/>
              </w:rPr>
              <w:t>funkcia, podpis</w:t>
            </w:r>
            <w:r>
              <w:rPr>
                <w:rFonts w:cstheme="minorHAnsi"/>
              </w:rPr>
              <w:t>*</w:t>
            </w:r>
          </w:p>
        </w:tc>
      </w:tr>
      <w:bookmarkEnd w:id="1"/>
    </w:tbl>
    <w:p w14:paraId="636FE8C7" w14:textId="77777777" w:rsidR="000A24CC" w:rsidRDefault="000A24CC" w:rsidP="00583AEB">
      <w:pPr>
        <w:jc w:val="both"/>
        <w:rPr>
          <w:rFonts w:eastAsia="Times New Roman" w:cs="Times New Roman"/>
          <w:sz w:val="24"/>
          <w:szCs w:val="24"/>
          <w:lang w:eastAsia="sk-SK"/>
        </w:rPr>
      </w:pPr>
    </w:p>
    <w:p w14:paraId="048E05B0" w14:textId="77777777" w:rsidR="004B4B6F" w:rsidRPr="004B4B6F" w:rsidRDefault="004B4B6F" w:rsidP="004B4B6F">
      <w:pPr>
        <w:rPr>
          <w:rFonts w:eastAsia="Times New Roman" w:cs="Times New Roman"/>
          <w:sz w:val="24"/>
          <w:szCs w:val="24"/>
          <w:lang w:eastAsia="sk-SK"/>
        </w:rPr>
      </w:pPr>
    </w:p>
    <w:p w14:paraId="4DA79886" w14:textId="653F788D" w:rsidR="004B4B6F" w:rsidRPr="004B4B6F" w:rsidRDefault="004B4B6F" w:rsidP="004B4B6F">
      <w:pPr>
        <w:tabs>
          <w:tab w:val="left" w:pos="3528"/>
        </w:tabs>
        <w:rPr>
          <w:rFonts w:eastAsia="Times New Roman" w:cs="Times New Roman"/>
          <w:sz w:val="24"/>
          <w:szCs w:val="24"/>
          <w:lang w:eastAsia="sk-SK"/>
        </w:rPr>
      </w:pPr>
    </w:p>
    <w:sectPr w:rsidR="004B4B6F" w:rsidRPr="004B4B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5C3A8" w14:textId="77777777" w:rsidR="004D5104" w:rsidRDefault="004D5104" w:rsidP="00B20CF2">
      <w:pPr>
        <w:spacing w:after="0" w:line="240" w:lineRule="auto"/>
      </w:pPr>
      <w:r>
        <w:separator/>
      </w:r>
    </w:p>
  </w:endnote>
  <w:endnote w:type="continuationSeparator" w:id="0">
    <w:p w14:paraId="743CE1E0" w14:textId="77777777" w:rsidR="004D5104" w:rsidRDefault="004D5104" w:rsidP="00B2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A512" w14:textId="6D92B402" w:rsidR="007F0E37" w:rsidRPr="004B4B6F" w:rsidRDefault="00583AEB" w:rsidP="004B4B6F">
    <w:pPr>
      <w:ind w:left="180"/>
      <w:jc w:val="both"/>
      <w:rPr>
        <w:rFonts w:cstheme="minorHAnsi"/>
        <w:i/>
        <w:iCs/>
      </w:rPr>
    </w:pPr>
    <w:bookmarkStart w:id="2" w:name="_Hlk135320579"/>
    <w:r w:rsidRPr="004B4B6F">
      <w:rPr>
        <w:rFonts w:cstheme="minorHAnsi"/>
        <w:i/>
        <w:iCs/>
        <w:sz w:val="18"/>
        <w:szCs w:val="20"/>
      </w:rPr>
      <w:t>*Podpis uchádzača, jeho štatutárneho orgánu alebo iného zástupcu uchádzača, ktorý je oprávnený konať v mene uchádzača v záväzkových vzťahoch v súlade s dokladom o oprávnení podnikať, t. j. podľa toho, kto za uchádzača koná navonok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3129" w14:textId="77777777" w:rsidR="004D5104" w:rsidRDefault="004D5104" w:rsidP="00B20CF2">
      <w:pPr>
        <w:spacing w:after="0" w:line="240" w:lineRule="auto"/>
      </w:pPr>
      <w:r>
        <w:separator/>
      </w:r>
    </w:p>
  </w:footnote>
  <w:footnote w:type="continuationSeparator" w:id="0">
    <w:p w14:paraId="1DE37470" w14:textId="77777777" w:rsidR="004D5104" w:rsidRDefault="004D5104" w:rsidP="00B20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77B9" w14:textId="45E1F131" w:rsidR="00B20CF2" w:rsidRPr="007011C0" w:rsidRDefault="002B0870" w:rsidP="002B0870">
    <w:pPr>
      <w:pStyle w:val="Hlavika"/>
      <w:tabs>
        <w:tab w:val="clear" w:pos="4536"/>
        <w:tab w:val="center" w:pos="4590"/>
      </w:tabs>
      <w:rPr>
        <w:rFonts w:eastAsiaTheme="majorEastAsia" w:cstheme="minorHAnsi"/>
        <w:color w:val="2E74B5" w:themeColor="accent1" w:themeShade="BF"/>
        <w:sz w:val="24"/>
        <w:szCs w:val="24"/>
      </w:rPr>
    </w:pPr>
    <w:r w:rsidRPr="007011C0">
      <w:rPr>
        <w:rFonts w:eastAsiaTheme="majorEastAsia" w:cstheme="minorHAnsi"/>
        <w:color w:val="2E74B5" w:themeColor="accent1" w:themeShade="BF"/>
        <w:sz w:val="24"/>
        <w:szCs w:val="24"/>
      </w:rPr>
      <w:t>Príloha</w:t>
    </w:r>
    <w:r w:rsidR="002E050B" w:rsidRPr="007011C0">
      <w:rPr>
        <w:rFonts w:eastAsiaTheme="majorEastAsia" w:cstheme="minorHAnsi"/>
        <w:color w:val="2E74B5" w:themeColor="accent1" w:themeShade="BF"/>
        <w:sz w:val="24"/>
        <w:szCs w:val="24"/>
      </w:rPr>
      <w:t xml:space="preserve"> č.</w:t>
    </w:r>
    <w:r w:rsidR="00AA29C4">
      <w:rPr>
        <w:rFonts w:eastAsiaTheme="majorEastAsia" w:cstheme="minorHAnsi"/>
        <w:color w:val="2E74B5" w:themeColor="accent1" w:themeShade="BF"/>
        <w:sz w:val="24"/>
        <w:szCs w:val="24"/>
      </w:rPr>
      <w:t>6</w:t>
    </w:r>
    <w:r w:rsidRPr="007011C0">
      <w:rPr>
        <w:rFonts w:eastAsiaTheme="majorEastAsia" w:cstheme="minorHAnsi"/>
        <w:color w:val="2E74B5" w:themeColor="accent1" w:themeShade="BF"/>
        <w:sz w:val="24"/>
        <w:szCs w:val="24"/>
      </w:rPr>
      <w:t xml:space="preserve"> - Čestné vyhlásenie o neprítomnosti konfliktu záujmov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C5FDB"/>
    <w:multiLevelType w:val="multilevel"/>
    <w:tmpl w:val="53DC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1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95"/>
    <w:rsid w:val="00090BE4"/>
    <w:rsid w:val="000A24CC"/>
    <w:rsid w:val="000B4A8E"/>
    <w:rsid w:val="000B4CCA"/>
    <w:rsid w:val="000F1B95"/>
    <w:rsid w:val="00156D69"/>
    <w:rsid w:val="00164919"/>
    <w:rsid w:val="001C567E"/>
    <w:rsid w:val="002B0870"/>
    <w:rsid w:val="002E050B"/>
    <w:rsid w:val="002E4A96"/>
    <w:rsid w:val="00387971"/>
    <w:rsid w:val="00435B2F"/>
    <w:rsid w:val="0043771F"/>
    <w:rsid w:val="00457BFF"/>
    <w:rsid w:val="00471C4D"/>
    <w:rsid w:val="004B296A"/>
    <w:rsid w:val="004B4B6F"/>
    <w:rsid w:val="004C3136"/>
    <w:rsid w:val="004D5104"/>
    <w:rsid w:val="004E454F"/>
    <w:rsid w:val="005242AC"/>
    <w:rsid w:val="00543502"/>
    <w:rsid w:val="00557C96"/>
    <w:rsid w:val="00583AEB"/>
    <w:rsid w:val="00602AD2"/>
    <w:rsid w:val="00615E4F"/>
    <w:rsid w:val="00637133"/>
    <w:rsid w:val="00662D7A"/>
    <w:rsid w:val="0069119C"/>
    <w:rsid w:val="0069314D"/>
    <w:rsid w:val="006C4166"/>
    <w:rsid w:val="007011C0"/>
    <w:rsid w:val="00797B33"/>
    <w:rsid w:val="007C35F8"/>
    <w:rsid w:val="007F014F"/>
    <w:rsid w:val="007F0E37"/>
    <w:rsid w:val="008111BD"/>
    <w:rsid w:val="008124F7"/>
    <w:rsid w:val="00821F64"/>
    <w:rsid w:val="00832D71"/>
    <w:rsid w:val="00841A2C"/>
    <w:rsid w:val="00842D34"/>
    <w:rsid w:val="00875929"/>
    <w:rsid w:val="00882E75"/>
    <w:rsid w:val="008B662E"/>
    <w:rsid w:val="008C51E6"/>
    <w:rsid w:val="008E55B7"/>
    <w:rsid w:val="009054B5"/>
    <w:rsid w:val="009178C5"/>
    <w:rsid w:val="0098429F"/>
    <w:rsid w:val="009C7FB3"/>
    <w:rsid w:val="009E2BA9"/>
    <w:rsid w:val="00A0582F"/>
    <w:rsid w:val="00A45786"/>
    <w:rsid w:val="00A7423B"/>
    <w:rsid w:val="00AA29C4"/>
    <w:rsid w:val="00AA2D18"/>
    <w:rsid w:val="00AC329B"/>
    <w:rsid w:val="00AC40D2"/>
    <w:rsid w:val="00B20CF2"/>
    <w:rsid w:val="00B90AA5"/>
    <w:rsid w:val="00BA3929"/>
    <w:rsid w:val="00BC260B"/>
    <w:rsid w:val="00BD14D1"/>
    <w:rsid w:val="00BD1644"/>
    <w:rsid w:val="00C128C9"/>
    <w:rsid w:val="00C5224D"/>
    <w:rsid w:val="00C65158"/>
    <w:rsid w:val="00C93665"/>
    <w:rsid w:val="00CB05C9"/>
    <w:rsid w:val="00D7407C"/>
    <w:rsid w:val="00D802FE"/>
    <w:rsid w:val="00D91843"/>
    <w:rsid w:val="00D945ED"/>
    <w:rsid w:val="00DE3EE9"/>
    <w:rsid w:val="00DF5D56"/>
    <w:rsid w:val="00E0663A"/>
    <w:rsid w:val="00E35BFD"/>
    <w:rsid w:val="00E572E0"/>
    <w:rsid w:val="00E63B4C"/>
    <w:rsid w:val="00E9035C"/>
    <w:rsid w:val="00ED5D61"/>
    <w:rsid w:val="00EE70B7"/>
    <w:rsid w:val="00EF44B6"/>
    <w:rsid w:val="00F10A62"/>
    <w:rsid w:val="00F200D0"/>
    <w:rsid w:val="00F43A95"/>
    <w:rsid w:val="00F65252"/>
    <w:rsid w:val="00F77084"/>
    <w:rsid w:val="00FE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549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F43A95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43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43A95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B20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20CF2"/>
  </w:style>
  <w:style w:type="paragraph" w:styleId="Pta">
    <w:name w:val="footer"/>
    <w:basedOn w:val="Normlny"/>
    <w:link w:val="PtaChar"/>
    <w:uiPriority w:val="99"/>
    <w:unhideWhenUsed/>
    <w:rsid w:val="00B20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20CF2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178C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17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2424</Characters>
  <DocSecurity>0</DocSecurity>
  <Lines>20</Lines>
  <Paragraphs>5</Paragraphs>
  <ScaleCrop>false</ScaleCrop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2019-05-21T14:09:00Z</dcterms:created>
  <dcterms:modified xsi:type="dcterms:W3CDTF">2025-01-20T09:39:00Z</dcterms:modified>
</cp:coreProperties>
</file>