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1E" w:rsidRPr="00DE691E" w:rsidRDefault="00DE691E" w:rsidP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 w:rsidRPr="00DE691E"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Čestné vyhlásenie</w:t>
      </w:r>
    </w:p>
    <w:p w:rsidR="00DE691E" w:rsidRDefault="00DE6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</w:p>
    <w:p w:rsidR="00EA04B5" w:rsidRDefault="00633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sk-SK"/>
        </w:rPr>
        <w:t>ZOZNAM SUBDODÁVATEĽOV</w:t>
      </w:r>
    </w:p>
    <w:p w:rsidR="00EA04B5" w:rsidRDefault="00EA0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p w:rsidR="00DE691E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DE691E" w:rsidRPr="001310A7" w:rsidRDefault="00DE691E" w:rsidP="00DE6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EF046E">
        <w:rPr>
          <w:rFonts w:ascii="Times New Roman" w:eastAsia="Times New Roman" w:hAnsi="Times New Roman" w:cs="Times New Roman"/>
          <w:b/>
          <w:bCs/>
          <w:lang w:eastAsia="sk-SK"/>
        </w:rPr>
        <w:t>Poľnohospodárske družstvo Hrochoť</w:t>
      </w:r>
    </w:p>
    <w:p w:rsidR="00AF3E7A" w:rsidRPr="00AF3E7A" w:rsidRDefault="00EF046E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Družstevná 475/6, 976 37 Hrochoť</w:t>
      </w:r>
    </w:p>
    <w:p w:rsidR="00DE691E" w:rsidRDefault="00DE691E" w:rsidP="00C75F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 w:rsidRPr="001310A7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EF046E">
        <w:rPr>
          <w:rFonts w:ascii="Times New Roman" w:eastAsia="Times New Roman" w:hAnsi="Times New Roman" w:cs="Times New Roman"/>
          <w:bCs/>
          <w:szCs w:val="24"/>
          <w:lang w:eastAsia="sk-SK"/>
        </w:rPr>
        <w:t>00189162</w:t>
      </w:r>
    </w:p>
    <w:p w:rsidR="00C75FA7" w:rsidRDefault="00C75FA7" w:rsidP="005F7B37">
      <w:pPr>
        <w:suppressAutoHyphens w:val="0"/>
        <w:spacing w:after="0"/>
        <w:rPr>
          <w:rFonts w:ascii="Times New Roman" w:eastAsia="Calibri" w:hAnsi="Times New Roman" w:cs="Times New Roman"/>
        </w:rPr>
      </w:pPr>
    </w:p>
    <w:p w:rsidR="005F7B37" w:rsidRPr="00EF046E" w:rsidRDefault="005F7B37" w:rsidP="005F7B37">
      <w:pPr>
        <w:suppressAutoHyphens w:val="0"/>
        <w:rPr>
          <w:rFonts w:ascii="Times New Roman" w:eastAsia="Times New Roman" w:hAnsi="Times New Roman" w:cs="Times New Roman"/>
          <w:b/>
          <w:sz w:val="20"/>
          <w:lang w:eastAsia="sk-SK"/>
        </w:rPr>
      </w:pPr>
      <w:r w:rsidRPr="005F7B37">
        <w:rPr>
          <w:rFonts w:ascii="Times New Roman" w:eastAsia="Calibri" w:hAnsi="Times New Roman" w:cs="Times New Roman"/>
        </w:rPr>
        <w:t xml:space="preserve">Predmet zákazky: </w:t>
      </w:r>
      <w:r w:rsidRPr="005F7B37">
        <w:rPr>
          <w:rFonts w:ascii="Times New Roman" w:eastAsia="Calibri" w:hAnsi="Times New Roman" w:cs="Times New Roman"/>
        </w:rPr>
        <w:tab/>
      </w:r>
      <w:r w:rsidR="00EF046E" w:rsidRPr="00EF046E">
        <w:rPr>
          <w:rFonts w:ascii="Times New Roman" w:eastAsia="Times New Roman" w:hAnsi="Times New Roman" w:cs="Times New Roman"/>
          <w:b/>
          <w:sz w:val="20"/>
          <w:lang w:eastAsia="sk-SK"/>
        </w:rPr>
        <w:t>Stavebné úpravy objektov (SO1 Kravín K174-OMD, SO2 Kravín K280)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4D08CA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_Hlk136435174"/>
            <w:r w:rsidRPr="004D0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k-SK"/>
              </w:rPr>
              <w:t>Identifikačné údaje uchádzača</w:t>
            </w: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4D08CA" w:rsidRPr="004D08CA" w:rsidTr="00E825D2">
        <w:trPr>
          <w:trHeight w:val="276"/>
        </w:trPr>
        <w:tc>
          <w:tcPr>
            <w:tcW w:w="326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  <w:r w:rsidRPr="004D0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:rsidR="004D08CA" w:rsidRPr="004D08CA" w:rsidRDefault="004D08CA" w:rsidP="004D0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bookmarkEnd w:id="0"/>
    </w:tbl>
    <w:p w:rsidR="00EA04B5" w:rsidRDefault="00EA04B5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D08CA" w:rsidRDefault="004D08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691E" w:rsidRPr="00DE691E" w:rsidRDefault="006336FC" w:rsidP="00DE691E">
      <w:pPr>
        <w:spacing w:after="0" w:line="276" w:lineRule="auto"/>
        <w:ind w:left="720" w:hanging="720"/>
        <w:jc w:val="both"/>
        <w:rPr>
          <w:rFonts w:ascii="Times New Roman" w:eastAsia="Times New Roman" w:hAnsi="Times New Roman" w:cs="Times New Roman"/>
          <w:lang w:eastAsia="sk-SK"/>
        </w:rPr>
      </w:pPr>
      <w:r w:rsidRPr="00DE691E">
        <w:rPr>
          <w:rFonts w:ascii="Times New Roman" w:eastAsia="Times New Roman" w:hAnsi="Times New Roman" w:cs="Times New Roman"/>
          <w:lang w:eastAsia="sk-SK"/>
        </w:rPr>
        <w:t xml:space="preserve">týmto </w:t>
      </w:r>
      <w:r w:rsidR="00DE691E" w:rsidRPr="00DE691E">
        <w:rPr>
          <w:rFonts w:ascii="Times New Roman" w:eastAsia="Times New Roman" w:hAnsi="Times New Roman" w:cs="Times New Roman"/>
          <w:lang w:eastAsia="sk-SK"/>
        </w:rPr>
        <w:t>čestne vyhlasujem</w:t>
      </w:r>
      <w:r w:rsidR="00112767">
        <w:rPr>
          <w:rFonts w:ascii="Times New Roman" w:eastAsia="Times New Roman" w:hAnsi="Times New Roman" w:cs="Times New Roman"/>
          <w:lang w:eastAsia="sk-SK"/>
        </w:rPr>
        <w:t>,</w:t>
      </w:r>
    </w:p>
    <w:p w:rsidR="00EA04B5" w:rsidRPr="00EF046E" w:rsidRDefault="006336FC" w:rsidP="00EF046E">
      <w:pPr>
        <w:suppressAutoHyphens w:val="0"/>
        <w:rPr>
          <w:rFonts w:ascii="Times New Roman" w:eastAsia="Times New Roman" w:hAnsi="Times New Roman" w:cs="Times New Roman"/>
          <w:b/>
          <w:sz w:val="20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že </w:t>
      </w:r>
      <w:r w:rsidR="00DE691E">
        <w:rPr>
          <w:rFonts w:ascii="Times New Roman" w:eastAsia="Times New Roman" w:hAnsi="Times New Roman" w:cs="Times New Roman"/>
          <w:lang w:eastAsia="sk-SK"/>
        </w:rPr>
        <w:t>na predmet zákazky</w:t>
      </w:r>
      <w:r>
        <w:rPr>
          <w:rFonts w:ascii="Times New Roman" w:eastAsia="Times New Roman" w:hAnsi="Times New Roman" w:cs="Times New Roman"/>
          <w:lang w:eastAsia="sk-SK"/>
        </w:rPr>
        <w:t xml:space="preserve"> s názvom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„</w:t>
      </w:r>
      <w:r w:rsidR="00EF046E" w:rsidRPr="00EF046E">
        <w:rPr>
          <w:rFonts w:ascii="Times New Roman" w:eastAsia="Times New Roman" w:hAnsi="Times New Roman" w:cs="Times New Roman"/>
          <w:b/>
          <w:sz w:val="20"/>
          <w:lang w:eastAsia="sk-SK"/>
        </w:rPr>
        <w:t>Stavebné úpravy objektov (SO1 Kravín K174-OMD, SO2 Kravín K280)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“ </w:t>
      </w:r>
    </w:p>
    <w:p w:rsidR="00DE691E" w:rsidRPr="004D08CA" w:rsidRDefault="00DE691E" w:rsidP="00DE691E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</w:pPr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(</w:t>
      </w:r>
      <w:proofErr w:type="spellStart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>nehodiace</w:t>
      </w:r>
      <w:proofErr w:type="spellEnd"/>
      <w:r w:rsidRPr="004D08CA">
        <w:rPr>
          <w:rFonts w:ascii="Times New Roman" w:eastAsia="Times New Roman" w:hAnsi="Times New Roman" w:cs="Times New Roman"/>
          <w:i/>
          <w:color w:val="FF0000"/>
          <w:sz w:val="21"/>
          <w:szCs w:val="21"/>
          <w:lang w:eastAsia="sk-SK"/>
        </w:rPr>
        <w:t xml:space="preserve"> sa vymazať alebo prečiarknuť)</w:t>
      </w: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lang w:eastAsia="sk-SK"/>
        </w:rPr>
        <w:t>nebudem využívať subdodávky a celé plnenie zabezpečím sám</w:t>
      </w:r>
    </w:p>
    <w:p w:rsidR="00EA04B5" w:rsidRDefault="00EA04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EA04B5" w:rsidRDefault="006336F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>budem využívať subdodávky a na tento účel uvádzam navrhovaných subdodávateľov:</w:t>
      </w:r>
    </w:p>
    <w:p w:rsidR="004D08CA" w:rsidRDefault="004D08CA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sk-SK"/>
        </w:rPr>
      </w:pPr>
    </w:p>
    <w:p w:rsidR="00EA04B5" w:rsidRDefault="006336FC" w:rsidP="004D08CA">
      <w:pPr>
        <w:spacing w:before="240" w:after="120" w:line="240" w:lineRule="auto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3017"/>
        <w:gridCol w:w="1174"/>
        <w:gridCol w:w="1348"/>
        <w:gridCol w:w="437"/>
      </w:tblGrid>
      <w:tr w:rsidR="00EA04B5" w:rsidTr="004D08CA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IČO subdodávateľa</w:t>
            </w:r>
          </w:p>
        </w:tc>
        <w:tc>
          <w:tcPr>
            <w:tcW w:w="3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Osoba oprávnená konať za subdodávateľa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633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:rsidR="00EA04B5" w:rsidRDefault="00EA04B5"/>
        </w:tc>
      </w:tr>
      <w:tr w:rsidR="00EA04B5" w:rsidTr="004D08CA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:rsidR="00EA04B5" w:rsidRDefault="00EA04B5">
            <w:pPr>
              <w:spacing w:after="0" w:line="240" w:lineRule="auto"/>
              <w:ind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EA04B5" w:rsidTr="004D08CA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Pr="00A937D1" w:rsidRDefault="006336FC" w:rsidP="00EF046E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meno a priezvisko, </w:t>
            </w:r>
            <w:proofErr w:type="spellStart"/>
            <w:r w:rsidR="00EF0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tel.č</w:t>
            </w:r>
            <w:proofErr w:type="spellEnd"/>
            <w:r w:rsidR="00EF046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., email</w:t>
            </w:r>
          </w:p>
        </w:tc>
        <w:tc>
          <w:tcPr>
            <w:tcW w:w="117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A04B5" w:rsidRDefault="00EA04B5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EA04B5" w:rsidRDefault="00EA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D08CA" w:rsidTr="004D08CA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0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Pr="00A937D1" w:rsidRDefault="00EF046E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</w:pPr>
            <w:r w:rsidRPr="00A937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 xml:space="preserve">meno a priezvisko,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tel.č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k-SK"/>
              </w:rPr>
              <w:t>., email</w:t>
            </w:r>
            <w:bookmarkStart w:id="1" w:name="_GoBack"/>
            <w:bookmarkEnd w:id="1"/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08CA" w:rsidRDefault="004D08CA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:rsidR="004D08CA" w:rsidRDefault="004D0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vertAlign w:val="superscript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EA04B5" w:rsidRDefault="00EA04B5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lang w:eastAsia="sk-SK"/>
        </w:rPr>
      </w:pPr>
    </w:p>
    <w:p w:rsidR="004D08CA" w:rsidRPr="004D08CA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4D08CA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4D08CA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:rsidR="004D08CA" w:rsidRPr="004D08CA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4D08CA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4D08CA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:rsidR="004D08CA" w:rsidRPr="004D08CA" w:rsidRDefault="004D08CA" w:rsidP="004D08CA">
      <w:pPr>
        <w:suppressAutoHyphens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 w:rsidRPr="004D08CA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:rsidR="004D08CA" w:rsidRPr="004D08CA" w:rsidRDefault="004D08CA" w:rsidP="004D08CA">
      <w:pPr>
        <w:suppressAutoHyphens w:val="0"/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4D08CA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:rsidR="00EA04B5" w:rsidRDefault="00EA04B5" w:rsidP="004D08CA">
      <w:pPr>
        <w:rPr>
          <w:rFonts w:ascii="Times New Roman" w:hAnsi="Times New Roman" w:cs="Times New Roman"/>
        </w:rPr>
      </w:pPr>
    </w:p>
    <w:sectPr w:rsidR="00EA04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12D" w:rsidRDefault="0024012D">
      <w:pPr>
        <w:spacing w:after="0" w:line="240" w:lineRule="auto"/>
      </w:pPr>
      <w:r>
        <w:separator/>
      </w:r>
    </w:p>
  </w:endnote>
  <w:endnote w:type="continuationSeparator" w:id="0">
    <w:p w:rsidR="0024012D" w:rsidRDefault="0024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12D" w:rsidRDefault="0024012D">
      <w:pPr>
        <w:spacing w:after="0" w:line="240" w:lineRule="auto"/>
      </w:pPr>
      <w:r>
        <w:separator/>
      </w:r>
    </w:p>
  </w:footnote>
  <w:footnote w:type="continuationSeparator" w:id="0">
    <w:p w:rsidR="0024012D" w:rsidRDefault="00240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4B5" w:rsidRDefault="004D08CA">
    <w:pPr>
      <w:pStyle w:val="Hlavika"/>
      <w:jc w:val="right"/>
      <w:rPr>
        <w:sz w:val="20"/>
        <w:szCs w:val="20"/>
      </w:rPr>
    </w:pPr>
    <w:r>
      <w:rPr>
        <w:sz w:val="20"/>
        <w:szCs w:val="20"/>
      </w:rPr>
      <w:t>Príloha č.</w:t>
    </w:r>
    <w:r w:rsidR="0025789A">
      <w:rPr>
        <w:sz w:val="20"/>
        <w:szCs w:val="20"/>
      </w:rPr>
      <w:t>3</w:t>
    </w:r>
    <w:r w:rsidR="006336FC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9A" w:rsidRDefault="002578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B5"/>
    <w:rsid w:val="00015630"/>
    <w:rsid w:val="0004434F"/>
    <w:rsid w:val="000542A7"/>
    <w:rsid w:val="00112767"/>
    <w:rsid w:val="0024012D"/>
    <w:rsid w:val="0025789A"/>
    <w:rsid w:val="00392B71"/>
    <w:rsid w:val="00415432"/>
    <w:rsid w:val="00450DA7"/>
    <w:rsid w:val="00487AD6"/>
    <w:rsid w:val="004A6A3C"/>
    <w:rsid w:val="004D08CA"/>
    <w:rsid w:val="004F22D4"/>
    <w:rsid w:val="005F1AF4"/>
    <w:rsid w:val="005F7B37"/>
    <w:rsid w:val="006336FC"/>
    <w:rsid w:val="00635EF3"/>
    <w:rsid w:val="00694837"/>
    <w:rsid w:val="006E4985"/>
    <w:rsid w:val="008215E6"/>
    <w:rsid w:val="009216CA"/>
    <w:rsid w:val="00932C9B"/>
    <w:rsid w:val="00974E6C"/>
    <w:rsid w:val="00A937D1"/>
    <w:rsid w:val="00AF3E7A"/>
    <w:rsid w:val="00C75FA7"/>
    <w:rsid w:val="00CB3275"/>
    <w:rsid w:val="00DE691E"/>
    <w:rsid w:val="00E41794"/>
    <w:rsid w:val="00E52E22"/>
    <w:rsid w:val="00EA04B5"/>
    <w:rsid w:val="00E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46E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Konto Microsoft</cp:lastModifiedBy>
  <cp:revision>18</cp:revision>
  <dcterms:created xsi:type="dcterms:W3CDTF">2023-11-10T12:38:00Z</dcterms:created>
  <dcterms:modified xsi:type="dcterms:W3CDTF">2025-02-11T11:03:00Z</dcterms:modified>
  <dc:language>sk-SK</dc:language>
</cp:coreProperties>
</file>