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450F90D8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096AAE">
        <w:rPr>
          <w:rFonts w:ascii="Arial Narrow" w:hAnsi="Arial Narrow"/>
          <w:b/>
          <w:sz w:val="24"/>
          <w:szCs w:val="24"/>
        </w:rPr>
        <w:t>Notebooky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781EB3">
        <w:rPr>
          <w:rFonts w:ascii="Arial Narrow" w:hAnsi="Arial Narrow"/>
          <w:b/>
          <w:sz w:val="24"/>
          <w:szCs w:val="24"/>
        </w:rPr>
        <w:t>3</w:t>
      </w:r>
      <w:bookmarkStart w:id="0" w:name="_GoBack"/>
      <w:bookmarkEnd w:id="0"/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328960BD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096AAE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346DAA9C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 </w:t>
      </w:r>
      <w:r w:rsidR="006752A4">
        <w:rPr>
          <w:rFonts w:ascii="Arial Narrow" w:hAnsi="Arial Narrow"/>
          <w:sz w:val="20"/>
          <w:szCs w:val="20"/>
        </w:rPr>
        <w:t xml:space="preserve">a ods. 7 </w:t>
      </w:r>
      <w:r>
        <w:rPr>
          <w:rFonts w:ascii="Arial Narrow" w:hAnsi="Arial Narrow"/>
          <w:sz w:val="20"/>
          <w:szCs w:val="20"/>
        </w:rPr>
        <w:t xml:space="preserve">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preukazujúce splnenie podmienok účasti  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071B1275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subdodávateľa/sub</w:t>
      </w:r>
      <w:r w:rsidR="00632481">
        <w:rPr>
          <w:rFonts w:ascii="Arial Narrow" w:hAnsi="Arial Narrow"/>
          <w:sz w:val="20"/>
          <w:szCs w:val="20"/>
        </w:rPr>
        <w:t>dodávateľov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E584C" w14:textId="77777777" w:rsidR="000B2362" w:rsidRDefault="000B2362" w:rsidP="009E3F91">
      <w:pPr>
        <w:spacing w:after="0" w:line="240" w:lineRule="auto"/>
      </w:pPr>
      <w:r>
        <w:separator/>
      </w:r>
    </w:p>
  </w:endnote>
  <w:endnote w:type="continuationSeparator" w:id="0">
    <w:p w14:paraId="63C305E9" w14:textId="77777777" w:rsidR="000B2362" w:rsidRDefault="000B2362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EDDEE" w14:textId="77777777" w:rsidR="000B2362" w:rsidRDefault="000B2362" w:rsidP="009E3F91">
      <w:pPr>
        <w:spacing w:after="0" w:line="240" w:lineRule="auto"/>
      </w:pPr>
      <w:r>
        <w:separator/>
      </w:r>
    </w:p>
  </w:footnote>
  <w:footnote w:type="continuationSeparator" w:id="0">
    <w:p w14:paraId="132E47A9" w14:textId="77777777" w:rsidR="000B2362" w:rsidRDefault="000B2362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096AAE"/>
    <w:rsid w:val="000B2362"/>
    <w:rsid w:val="001B72CB"/>
    <w:rsid w:val="0026428A"/>
    <w:rsid w:val="00354029"/>
    <w:rsid w:val="00390906"/>
    <w:rsid w:val="0055002E"/>
    <w:rsid w:val="00583906"/>
    <w:rsid w:val="006028AD"/>
    <w:rsid w:val="00614387"/>
    <w:rsid w:val="00632481"/>
    <w:rsid w:val="006752A4"/>
    <w:rsid w:val="00680722"/>
    <w:rsid w:val="006A55A3"/>
    <w:rsid w:val="006E5CE5"/>
    <w:rsid w:val="00711D1B"/>
    <w:rsid w:val="007225CE"/>
    <w:rsid w:val="00760EA1"/>
    <w:rsid w:val="00781EB3"/>
    <w:rsid w:val="008F2CE5"/>
    <w:rsid w:val="00917D8F"/>
    <w:rsid w:val="009B7AB5"/>
    <w:rsid w:val="009E3F91"/>
    <w:rsid w:val="00AA5405"/>
    <w:rsid w:val="00AC04AA"/>
    <w:rsid w:val="00AD01BA"/>
    <w:rsid w:val="00BD347F"/>
    <w:rsid w:val="00C83D24"/>
    <w:rsid w:val="00C91217"/>
    <w:rsid w:val="00D05217"/>
    <w:rsid w:val="00D12CAC"/>
    <w:rsid w:val="00D4301E"/>
    <w:rsid w:val="00D9755F"/>
    <w:rsid w:val="00E855B4"/>
    <w:rsid w:val="00F22D26"/>
    <w:rsid w:val="00FE5595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6</cp:revision>
  <dcterms:created xsi:type="dcterms:W3CDTF">2024-10-04T06:43:00Z</dcterms:created>
  <dcterms:modified xsi:type="dcterms:W3CDTF">2025-01-08T06:48:00Z</dcterms:modified>
</cp:coreProperties>
</file>