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4739D857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895B54" w:rsidRPr="00CD345E">
        <w:rPr>
          <w:rFonts w:ascii="Times New Roman" w:hAnsi="Times New Roman"/>
          <w:i/>
          <w:sz w:val="24"/>
          <w:szCs w:val="24"/>
        </w:rPr>
        <w:t>„</w:t>
      </w:r>
      <w:r w:rsidR="0017461D" w:rsidRPr="00CD345E">
        <w:rPr>
          <w:rFonts w:ascii="Times New Roman" w:hAnsi="Times New Roman"/>
          <w:i/>
          <w:sz w:val="24"/>
          <w:szCs w:val="24"/>
        </w:rPr>
        <w:t xml:space="preserve">Zabezpečenie licencií </w:t>
      </w:r>
      <w:r w:rsidR="003A0DDF" w:rsidRPr="00CD345E">
        <w:rPr>
          <w:rFonts w:ascii="Times New Roman" w:hAnsi="Times New Roman"/>
          <w:i/>
          <w:sz w:val="24"/>
          <w:szCs w:val="24"/>
        </w:rPr>
        <w:t xml:space="preserve">a podpory </w:t>
      </w:r>
      <w:r w:rsidR="0017461D" w:rsidRPr="00CD345E">
        <w:rPr>
          <w:rFonts w:ascii="Times New Roman" w:hAnsi="Times New Roman"/>
          <w:i/>
          <w:sz w:val="24"/>
          <w:szCs w:val="24"/>
        </w:rPr>
        <w:t xml:space="preserve">pre </w:t>
      </w:r>
      <w:r w:rsidR="00686213" w:rsidRPr="00CD345E">
        <w:rPr>
          <w:rFonts w:ascii="Times New Roman" w:hAnsi="Times New Roman"/>
          <w:i/>
          <w:sz w:val="24"/>
          <w:szCs w:val="24"/>
        </w:rPr>
        <w:t xml:space="preserve">zariadenia </w:t>
      </w:r>
      <w:proofErr w:type="spellStart"/>
      <w:r w:rsidR="00686213" w:rsidRPr="00CD345E">
        <w:rPr>
          <w:rFonts w:ascii="Times New Roman" w:hAnsi="Times New Roman"/>
          <w:i/>
          <w:sz w:val="24"/>
          <w:szCs w:val="24"/>
        </w:rPr>
        <w:t>Check</w:t>
      </w:r>
      <w:proofErr w:type="spellEnd"/>
      <w:r w:rsidR="00686213" w:rsidRPr="00CD345E">
        <w:rPr>
          <w:rFonts w:ascii="Times New Roman" w:hAnsi="Times New Roman"/>
          <w:i/>
          <w:sz w:val="24"/>
          <w:szCs w:val="24"/>
        </w:rPr>
        <w:t xml:space="preserve"> Point 6</w:t>
      </w:r>
      <w:r w:rsidR="00E94E54">
        <w:rPr>
          <w:rFonts w:ascii="Times New Roman" w:hAnsi="Times New Roman"/>
          <w:i/>
          <w:sz w:val="24"/>
          <w:szCs w:val="24"/>
        </w:rPr>
        <w:t>900</w:t>
      </w:r>
      <w:r w:rsidR="00686213" w:rsidRPr="00CD345E">
        <w:rPr>
          <w:rFonts w:ascii="Times New Roman" w:hAnsi="Times New Roman"/>
          <w:i/>
          <w:sz w:val="24"/>
          <w:szCs w:val="24"/>
        </w:rPr>
        <w:t>“</w:t>
      </w:r>
      <w:r w:rsidR="006A0BE9" w:rsidRPr="00CD345E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CD345E">
        <w:rPr>
          <w:rFonts w:ascii="Times New Roman" w:hAnsi="Times New Roman"/>
          <w:i/>
          <w:sz w:val="24"/>
          <w:szCs w:val="24"/>
        </w:rPr>
        <w:t xml:space="preserve">- výzva na predkladanie ponúk č. </w:t>
      </w:r>
      <w:r w:rsidR="00E94E54">
        <w:rPr>
          <w:rFonts w:ascii="Times New Roman" w:hAnsi="Times New Roman"/>
          <w:i/>
          <w:sz w:val="24"/>
          <w:szCs w:val="24"/>
        </w:rPr>
        <w:t>33</w:t>
      </w:r>
      <w:r w:rsidR="00D774DD" w:rsidRPr="00CD345E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CD345E">
        <w:rPr>
          <w:rFonts w:ascii="Times New Roman" w:hAnsi="Times New Roman"/>
          <w:i/>
          <w:sz w:val="24"/>
          <w:szCs w:val="24"/>
        </w:rPr>
        <w:t>(ďalej len „DNS“)</w:t>
      </w:r>
      <w:r w:rsidR="006E3BAE" w:rsidRPr="009D33F6">
        <w:rPr>
          <w:rFonts w:ascii="Times New Roman" w:hAnsi="Times New Roman"/>
          <w:i/>
          <w:sz w:val="24"/>
          <w:szCs w:val="24"/>
        </w:rPr>
        <w:t>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5B91D280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985A0BB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9D0111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673DDC3" w14:textId="032B1D47" w:rsidR="00B064B5" w:rsidRPr="00855DC1" w:rsidRDefault="00E03BD4" w:rsidP="00B064B5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</w:t>
      </w:r>
      <w:r w:rsidR="00ED32EE" w:rsidRPr="00855DC1">
        <w:rPr>
          <w:rFonts w:ascii="Times New Roman" w:hAnsi="Times New Roman"/>
          <w:sz w:val="24"/>
          <w:szCs w:val="24"/>
        </w:rPr>
        <w:t xml:space="preserve"> sa zaväzuje dodať </w:t>
      </w:r>
      <w:r w:rsidRPr="00855DC1">
        <w:rPr>
          <w:rFonts w:ascii="Times New Roman" w:hAnsi="Times New Roman"/>
          <w:sz w:val="24"/>
          <w:szCs w:val="24"/>
        </w:rPr>
        <w:t>Objednávateľovi</w:t>
      </w:r>
      <w:r w:rsidR="00ED32EE" w:rsidRPr="00855DC1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855DC1">
        <w:rPr>
          <w:rFonts w:ascii="Times New Roman" w:hAnsi="Times New Roman"/>
          <w:sz w:val="24"/>
          <w:szCs w:val="24"/>
        </w:rPr>
        <w:t> </w:t>
      </w:r>
      <w:r w:rsidR="00ED32EE" w:rsidRPr="00855DC1">
        <w:rPr>
          <w:rFonts w:ascii="Times New Roman" w:hAnsi="Times New Roman"/>
          <w:sz w:val="24"/>
          <w:szCs w:val="24"/>
        </w:rPr>
        <w:t>Prílohe</w:t>
      </w:r>
      <w:r w:rsidR="00965767" w:rsidRPr="00855DC1">
        <w:rPr>
          <w:rFonts w:ascii="Times New Roman" w:hAnsi="Times New Roman"/>
          <w:sz w:val="24"/>
          <w:szCs w:val="24"/>
        </w:rPr>
        <w:t xml:space="preserve"> </w:t>
      </w:r>
      <w:r w:rsidR="00B064B5">
        <w:rPr>
          <w:rFonts w:ascii="Times New Roman" w:hAnsi="Times New Roman"/>
          <w:sz w:val="24"/>
          <w:szCs w:val="24"/>
        </w:rPr>
        <w:t>v takom termíne, aby bol dodržaný začiatok doby platnosti licencie</w:t>
      </w:r>
      <w:r w:rsidR="00B064B5" w:rsidRPr="00C46436">
        <w:rPr>
          <w:rFonts w:ascii="Times New Roman" w:hAnsi="Times New Roman"/>
          <w:sz w:val="24"/>
          <w:szCs w:val="24"/>
        </w:rPr>
        <w:t xml:space="preserve"> </w:t>
      </w:r>
      <w:r w:rsidR="00B064B5" w:rsidRPr="00855DC1">
        <w:rPr>
          <w:rFonts w:ascii="Times New Roman" w:hAnsi="Times New Roman"/>
          <w:sz w:val="24"/>
          <w:szCs w:val="24"/>
        </w:rPr>
        <w:t>uveden</w:t>
      </w:r>
      <w:r w:rsidR="00CF1229">
        <w:rPr>
          <w:rFonts w:ascii="Times New Roman" w:hAnsi="Times New Roman"/>
          <w:sz w:val="24"/>
          <w:szCs w:val="24"/>
        </w:rPr>
        <w:t>ý</w:t>
      </w:r>
      <w:r w:rsidR="00B064B5" w:rsidRPr="00855DC1">
        <w:rPr>
          <w:rFonts w:ascii="Times New Roman" w:hAnsi="Times New Roman"/>
          <w:sz w:val="24"/>
          <w:szCs w:val="24"/>
        </w:rPr>
        <w:t xml:space="preserve"> v prílohe.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14EF0B37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4E6B1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</w:t>
      </w:r>
      <w:r w:rsidRPr="00331F74">
        <w:rPr>
          <w:rFonts w:ascii="Times New Roman" w:hAnsi="Times New Roman"/>
          <w:sz w:val="24"/>
          <w:szCs w:val="24"/>
        </w:rPr>
        <w:lastRenderedPageBreak/>
        <w:t>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A214DB5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46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1980"/>
        <w:gridCol w:w="217"/>
        <w:gridCol w:w="1484"/>
        <w:gridCol w:w="288"/>
        <w:gridCol w:w="1129"/>
        <w:gridCol w:w="1701"/>
        <w:gridCol w:w="1990"/>
      </w:tblGrid>
      <w:tr w:rsidR="00F56010" w:rsidRPr="00A1399C" w14:paraId="5162EA11" w14:textId="77777777" w:rsidTr="009B2713">
        <w:trPr>
          <w:trHeight w:val="16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4E16207F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FC835D" w14:textId="3EDC5AF5" w:rsidR="00F56010" w:rsidRPr="00B064B5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064B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</w:t>
            </w:r>
            <w:r w:rsidR="009D0111" w:rsidRPr="00B064B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čet zariadení pre ktoré je potrebné zabezpečiť licencie/podporu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5717927D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jedn. ceny za položku a</w:t>
            </w:r>
            <w:r w:rsidR="009D011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 požadovaného 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počtu) v EUR bez DPH</w:t>
            </w:r>
          </w:p>
        </w:tc>
      </w:tr>
      <w:tr w:rsidR="00E17FC1" w:rsidRPr="00E17FC1" w14:paraId="44A29C24" w14:textId="77777777" w:rsidTr="00B064B5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F56010" w:rsidRPr="00E17FC1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E17FC1">
              <w:rPr>
                <w:rFonts w:ascii="Times New Roman" w:eastAsia="Times New Roman" w:hAnsi="Times New Roman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39FC6963" w:rsidR="00F56010" w:rsidRPr="00E17FC1" w:rsidRDefault="00E17FC1" w:rsidP="00816D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>Elektronická licencia umožňujúca základné použitie zariadenia "</w:t>
            </w:r>
            <w:proofErr w:type="spellStart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>Check</w:t>
            </w:r>
            <w:proofErr w:type="spellEnd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 xml:space="preserve"> Point 6900 </w:t>
            </w:r>
            <w:proofErr w:type="spellStart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>Security</w:t>
            </w:r>
            <w:proofErr w:type="spellEnd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 xml:space="preserve"> </w:t>
            </w:r>
            <w:proofErr w:type="spellStart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>Gateway</w:t>
            </w:r>
            <w:proofErr w:type="spellEnd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 xml:space="preserve">". Licencia umožňuje okrem iného funkcie: Ochrana pred neoprávneným prístupom a útokmi na sieť. Ochrana pred malwarom, phishingom, DNS útokmi a </w:t>
            </w:r>
            <w:proofErr w:type="spellStart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>ransomware</w:t>
            </w:r>
            <w:proofErr w:type="spellEnd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 xml:space="preserve">. Predikcia a blokovanie </w:t>
            </w:r>
            <w:proofErr w:type="spellStart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>malvéru</w:t>
            </w:r>
            <w:proofErr w:type="spellEnd"/>
            <w:r w:rsidRPr="00E17FC1">
              <w:rPr>
                <w:rFonts w:ascii="Times New Roman" w:eastAsia="Times New Roman" w:hAnsi="Times New Roman"/>
                <w:bCs/>
                <w:lang w:eastAsia="sk-SK"/>
              </w:rPr>
              <w:t xml:space="preserve"> bez ľudskej intervencie.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6FE8BAF4" w:rsidR="00F56010" w:rsidRPr="00E17FC1" w:rsidRDefault="00E17FC1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9A02EE">
              <w:rPr>
                <w:rFonts w:ascii="Times New Roman" w:eastAsia="Times New Roman" w:hAnsi="Times New Roman"/>
                <w:highlight w:val="yellow"/>
                <w:lang w:eastAsia="sk-SK"/>
              </w:rPr>
              <w:t>CPSB-NG</w:t>
            </w:r>
            <w:r w:rsidR="009A02EE" w:rsidRPr="009A02EE">
              <w:rPr>
                <w:rFonts w:ascii="Times New Roman" w:eastAsia="Times New Roman" w:hAnsi="Times New Roman"/>
                <w:highlight w:val="yellow"/>
                <w:lang w:eastAsia="sk-SK"/>
              </w:rPr>
              <w:t>FW</w:t>
            </w:r>
            <w:r w:rsidRPr="009A02EE">
              <w:rPr>
                <w:rFonts w:ascii="Times New Roman" w:eastAsia="Times New Roman" w:hAnsi="Times New Roman"/>
                <w:highlight w:val="yellow"/>
                <w:lang w:eastAsia="sk-SK"/>
              </w:rPr>
              <w:t>-6900-1Y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D2F4" w14:textId="77777777" w:rsidR="00F56010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01.04.2025</w:t>
            </w:r>
          </w:p>
          <w:p w14:paraId="3357D792" w14:textId="77777777" w:rsidR="00E17FC1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  <w:p w14:paraId="4F34CA37" w14:textId="38BA71ED" w:rsidR="00E17FC1" w:rsidRPr="00E17FC1" w:rsidRDefault="00E17FC1" w:rsidP="00E17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Theme="minorHAnsi" w:hAnsi="Times New Roman"/>
              </w:rPr>
              <w:t>31.0</w:t>
            </w:r>
            <w:r w:rsidR="00725AB1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.2026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E9133" w14:textId="5F225B0B" w:rsidR="00F56010" w:rsidRPr="00E17FC1" w:rsidRDefault="00A37EF4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F56010" w:rsidRPr="00E17FC1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F56010" w:rsidRPr="00E17FC1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E17FC1" w:rsidRPr="00E17FC1" w14:paraId="0B329D90" w14:textId="77777777" w:rsidTr="00B064B5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F56010" w:rsidRPr="00E17FC1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080D" w14:textId="41A5579C" w:rsidR="00F56010" w:rsidRPr="00E17FC1" w:rsidRDefault="00A37EF4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A37EF4">
              <w:rPr>
                <w:rFonts w:ascii="Times New Roman" w:eastAsiaTheme="minorHAnsi" w:hAnsi="Times New Roman"/>
              </w:rPr>
              <w:t xml:space="preserve">Licencia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umožujúca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použitie rozširujúcich funkcií "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Next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Gen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Firewall" pre zariadenie "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Check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Point 6900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Security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Gateway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>". Licencia rozširuje základné funkcie o ochranu pred pokročilými hrozbami prostredníctvom funkcií "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Check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Point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SmartEvent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>", "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SmartReporter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and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Compliance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blades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for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5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gateways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(Smart-1 &amp; </w:t>
            </w:r>
            <w:proofErr w:type="spellStart"/>
            <w:r w:rsidRPr="00A37EF4">
              <w:rPr>
                <w:rFonts w:ascii="Times New Roman" w:eastAsiaTheme="minorHAnsi" w:hAnsi="Times New Roman"/>
              </w:rPr>
              <w:t>open</w:t>
            </w:r>
            <w:proofErr w:type="spellEnd"/>
            <w:r w:rsidRPr="00A37EF4">
              <w:rPr>
                <w:rFonts w:ascii="Times New Roman" w:eastAsiaTheme="minorHAnsi" w:hAnsi="Times New Roman"/>
              </w:rPr>
              <w:t xml:space="preserve"> server)"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10ECFA18" w:rsidR="00F56010" w:rsidRPr="00E17FC1" w:rsidRDefault="00E56CF2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CPSB-EVS-COMP-5-1Y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F986C" w14:textId="77777777" w:rsidR="00E17FC1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01.04.2025</w:t>
            </w:r>
          </w:p>
          <w:p w14:paraId="65B7305D" w14:textId="77777777" w:rsidR="00E17FC1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  <w:p w14:paraId="35284843" w14:textId="25AE69E6" w:rsidR="0077458D" w:rsidRPr="00E17FC1" w:rsidRDefault="00E17FC1" w:rsidP="00E17FC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</w:t>
            </w:r>
            <w:r w:rsidR="00725AB1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.2026</w:t>
            </w:r>
          </w:p>
          <w:p w14:paraId="3318E500" w14:textId="20E6DAB8" w:rsidR="00F56010" w:rsidRPr="00E17FC1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15EEAA" w14:textId="0E830D9D" w:rsidR="00F56010" w:rsidRPr="00E17FC1" w:rsidRDefault="00E56CF2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3A8723E3" w:rsidR="00F56010" w:rsidRPr="00E17FC1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77777777" w:rsidR="00F56010" w:rsidRPr="00E17FC1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E17FC1" w:rsidRPr="00E17FC1" w14:paraId="03DB7A23" w14:textId="77777777" w:rsidTr="00B064B5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567C" w14:textId="2D59A69D" w:rsidR="00F56010" w:rsidRPr="00E17FC1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9D3A" w14:textId="39087E62" w:rsidR="00F56010" w:rsidRPr="00E17FC1" w:rsidRDefault="007936A8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7936A8">
              <w:rPr>
                <w:rFonts w:ascii="Times New Roman" w:eastAsiaTheme="minorHAnsi" w:hAnsi="Times New Roman"/>
              </w:rPr>
              <w:t xml:space="preserve">Štandardná podpora pre zariadenie </w:t>
            </w:r>
            <w:proofErr w:type="spellStart"/>
            <w:r w:rsidRPr="007936A8">
              <w:rPr>
                <w:rFonts w:ascii="Times New Roman" w:eastAsiaTheme="minorHAnsi" w:hAnsi="Times New Roman"/>
              </w:rPr>
              <w:t>Checkpoint</w:t>
            </w:r>
            <w:proofErr w:type="spellEnd"/>
            <w:r w:rsidRPr="007936A8">
              <w:rPr>
                <w:rFonts w:ascii="Times New Roman" w:eastAsiaTheme="minorHAnsi" w:hAnsi="Times New Roman"/>
              </w:rPr>
              <w:t xml:space="preserve"> 6900 - "Base </w:t>
            </w:r>
            <w:proofErr w:type="spellStart"/>
            <w:r w:rsidRPr="007936A8">
              <w:rPr>
                <w:rFonts w:ascii="Times New Roman" w:eastAsiaTheme="minorHAnsi" w:hAnsi="Times New Roman"/>
              </w:rPr>
              <w:t>Appliance</w:t>
            </w:r>
            <w:proofErr w:type="spellEnd"/>
            <w:r w:rsidRPr="007936A8">
              <w:rPr>
                <w:rFonts w:ascii="Times New Roman" w:eastAsiaTheme="minorHAnsi" w:hAnsi="Times New Roman"/>
              </w:rPr>
              <w:t xml:space="preserve">". Podpora umožňuje sťahovanie bezpečnostných záplat, prístup do databázy nových verzií </w:t>
            </w:r>
            <w:proofErr w:type="spellStart"/>
            <w:r w:rsidRPr="007936A8">
              <w:rPr>
                <w:rFonts w:ascii="Times New Roman" w:eastAsiaTheme="minorHAnsi" w:hAnsi="Times New Roman"/>
              </w:rPr>
              <w:t>firmwaru</w:t>
            </w:r>
            <w:proofErr w:type="spellEnd"/>
            <w:r w:rsidRPr="007936A8">
              <w:rPr>
                <w:rFonts w:ascii="Times New Roman" w:eastAsiaTheme="minorHAnsi" w:hAnsi="Times New Roman"/>
              </w:rPr>
              <w:t>. Otváranie a riešenie servisných požiadaviek na stránke výrobcu  pri problémoch so zariadením.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8D2A" w14:textId="19661932" w:rsidR="00F56010" w:rsidRPr="00E17FC1" w:rsidRDefault="00E56CF2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CPCES-CO-STANDARD-ADD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220DAE" w14:textId="77777777" w:rsidR="00E17FC1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01.04.2025</w:t>
            </w:r>
          </w:p>
          <w:p w14:paraId="47739797" w14:textId="77777777" w:rsidR="00E17FC1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  <w:p w14:paraId="388B4B5B" w14:textId="3074A1A0" w:rsidR="00E17FC1" w:rsidRPr="00E17FC1" w:rsidRDefault="00E17FC1" w:rsidP="00E17FC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</w:t>
            </w:r>
            <w:r w:rsidR="00725AB1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.2026</w:t>
            </w:r>
          </w:p>
          <w:p w14:paraId="65916EF4" w14:textId="5FD403A5" w:rsidR="00F56010" w:rsidRPr="00E17FC1" w:rsidRDefault="00F56010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5A79A9" w14:textId="1728AA9E" w:rsidR="00F56010" w:rsidRPr="00E17FC1" w:rsidRDefault="007936A8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4E8" w14:textId="43E55B73" w:rsidR="00F56010" w:rsidRPr="00E17FC1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7B7" w14:textId="77777777" w:rsidR="00F56010" w:rsidRPr="00E17FC1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E17FC1" w:rsidRPr="00E17FC1" w14:paraId="39A22CDE" w14:textId="77777777" w:rsidTr="00575869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40A9A" w14:textId="7CCFFBDC" w:rsidR="00F56010" w:rsidRPr="00E17FC1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77244" w14:textId="6E2A4F0B" w:rsidR="00F56010" w:rsidRPr="00E17FC1" w:rsidRDefault="00156688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156688">
              <w:rPr>
                <w:rFonts w:ascii="Times New Roman" w:eastAsiaTheme="minorHAnsi" w:hAnsi="Times New Roman"/>
              </w:rPr>
              <w:t xml:space="preserve">Štandardná podpora pre zariadenie </w:t>
            </w:r>
            <w:proofErr w:type="spellStart"/>
            <w:r w:rsidRPr="00156688">
              <w:rPr>
                <w:rFonts w:ascii="Times New Roman" w:eastAsiaTheme="minorHAnsi" w:hAnsi="Times New Roman"/>
              </w:rPr>
              <w:t>Checkpoint</w:t>
            </w:r>
            <w:proofErr w:type="spellEnd"/>
            <w:r w:rsidRPr="00156688">
              <w:rPr>
                <w:rFonts w:ascii="Times New Roman" w:eastAsiaTheme="minorHAnsi" w:hAnsi="Times New Roman"/>
              </w:rPr>
              <w:t xml:space="preserve"> 6900 umožňujúca použitie "</w:t>
            </w:r>
            <w:proofErr w:type="spellStart"/>
            <w:r w:rsidRPr="00156688">
              <w:rPr>
                <w:rFonts w:ascii="Times New Roman" w:eastAsiaTheme="minorHAnsi" w:hAnsi="Times New Roman"/>
              </w:rPr>
              <w:t>Next</w:t>
            </w:r>
            <w:proofErr w:type="spellEnd"/>
            <w:r w:rsidRPr="00156688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156688">
              <w:rPr>
                <w:rFonts w:ascii="Times New Roman" w:eastAsiaTheme="minorHAnsi" w:hAnsi="Times New Roman"/>
              </w:rPr>
              <w:t>Generation</w:t>
            </w:r>
            <w:proofErr w:type="spellEnd"/>
            <w:r w:rsidRPr="00156688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156688">
              <w:rPr>
                <w:rFonts w:ascii="Times New Roman" w:eastAsiaTheme="minorHAnsi" w:hAnsi="Times New Roman"/>
              </w:rPr>
              <w:t>Security</w:t>
            </w:r>
            <w:proofErr w:type="spellEnd"/>
            <w:r w:rsidRPr="00156688">
              <w:rPr>
                <w:rFonts w:ascii="Times New Roman" w:eastAsiaTheme="minorHAnsi" w:hAnsi="Times New Roman"/>
              </w:rPr>
              <w:t xml:space="preserve"> Management Software" 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756A7" w14:textId="3043D78D" w:rsidR="00F56010" w:rsidRPr="00E17FC1" w:rsidRDefault="00156688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CPCES-CO-STANDARD-ADD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71557E" w14:textId="77777777" w:rsidR="00E17FC1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01.04.2025</w:t>
            </w:r>
          </w:p>
          <w:p w14:paraId="32E9B138" w14:textId="77777777" w:rsidR="00E17FC1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  <w:p w14:paraId="4A408124" w14:textId="32657BA6" w:rsidR="00E17FC1" w:rsidRPr="00E17FC1" w:rsidRDefault="00E17FC1" w:rsidP="00E17FC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</w:t>
            </w:r>
            <w:r w:rsidR="00725AB1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.2026</w:t>
            </w:r>
          </w:p>
          <w:p w14:paraId="30A3EC28" w14:textId="2FCF7652" w:rsidR="00F56010" w:rsidRPr="00E17FC1" w:rsidRDefault="00F56010" w:rsidP="00E56CF2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A789CF" w14:textId="2FFF1ECA" w:rsidR="00F56010" w:rsidRPr="00E17FC1" w:rsidRDefault="00E56CF2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846C" w14:textId="77777777" w:rsidR="00F56010" w:rsidRPr="00E17FC1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ADBE2" w14:textId="77777777" w:rsidR="00F56010" w:rsidRPr="00E17FC1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E17FC1" w:rsidRPr="00E17FC1" w14:paraId="24D0D935" w14:textId="77777777" w:rsidTr="00575869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55858" w14:textId="51FE210E" w:rsidR="00F56010" w:rsidRPr="00E17FC1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1AE8" w14:textId="67A0E47E" w:rsidR="00F56010" w:rsidRPr="00E17FC1" w:rsidRDefault="00156688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156688">
              <w:rPr>
                <w:rFonts w:ascii="Times New Roman" w:eastAsiaTheme="minorHAnsi" w:hAnsi="Times New Roman"/>
              </w:rPr>
              <w:t xml:space="preserve">Štandardná podpora na nezávisle obstarané príslušenstvo ako aj dodávané príslušenstvo ku zariadeniam </w:t>
            </w:r>
            <w:proofErr w:type="spellStart"/>
            <w:r w:rsidRPr="00156688">
              <w:rPr>
                <w:rFonts w:ascii="Times New Roman" w:eastAsiaTheme="minorHAnsi" w:hAnsi="Times New Roman"/>
              </w:rPr>
              <w:t>Chcekpoint</w:t>
            </w:r>
            <w:proofErr w:type="spellEnd"/>
            <w:r w:rsidRPr="00156688">
              <w:rPr>
                <w:rFonts w:ascii="Times New Roman" w:eastAsiaTheme="minorHAnsi" w:hAnsi="Times New Roman"/>
              </w:rPr>
              <w:t xml:space="preserve"> (LOM, SPF+, Slide </w:t>
            </w:r>
            <w:proofErr w:type="spellStart"/>
            <w:r w:rsidRPr="00156688">
              <w:rPr>
                <w:rFonts w:ascii="Times New Roman" w:eastAsiaTheme="minorHAnsi" w:hAnsi="Times New Roman"/>
              </w:rPr>
              <w:t>rails</w:t>
            </w:r>
            <w:proofErr w:type="spellEnd"/>
            <w:r w:rsidRPr="00156688">
              <w:rPr>
                <w:rFonts w:ascii="Times New Roman" w:eastAsiaTheme="minorHAnsi" w:hAnsi="Times New Roman"/>
              </w:rPr>
              <w:t xml:space="preserve">  a podobne)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4288C" w14:textId="6FFA7088" w:rsidR="00F56010" w:rsidRPr="00E17FC1" w:rsidRDefault="00E56CF2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CPCES-CO-STANDARD-ADD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94826" w14:textId="77777777" w:rsidR="00E17FC1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01.04.2025</w:t>
            </w:r>
          </w:p>
          <w:p w14:paraId="6F61979E" w14:textId="77777777" w:rsidR="00E17FC1" w:rsidRDefault="00E17FC1" w:rsidP="00E17FC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  <w:p w14:paraId="0E0282FC" w14:textId="50CBE58C" w:rsidR="00E17FC1" w:rsidRPr="00E17FC1" w:rsidRDefault="00E17FC1" w:rsidP="00E17FC1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</w:t>
            </w:r>
            <w:r w:rsidR="00725AB1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.2026</w:t>
            </w:r>
          </w:p>
          <w:p w14:paraId="57245CC6" w14:textId="3B9EA6D3" w:rsidR="00F56010" w:rsidRPr="00E17FC1" w:rsidRDefault="00F56010" w:rsidP="00E56CF2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07F092" w14:textId="694CFB8E" w:rsidR="00F56010" w:rsidRPr="00E17FC1" w:rsidRDefault="00E56CF2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E17FC1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E64F" w14:textId="77777777" w:rsidR="00F56010" w:rsidRPr="00E17FC1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334D" w14:textId="77777777" w:rsidR="00F56010" w:rsidRPr="00E17FC1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E17FC1" w:rsidRPr="00E17FC1" w14:paraId="2FB36B71" w14:textId="7622BFAB" w:rsidTr="00575869">
        <w:trPr>
          <w:gridAfter w:val="3"/>
          <w:wAfter w:w="4820" w:type="dxa"/>
          <w:trHeight w:val="390"/>
          <w:jc w:val="center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F56010" w:rsidRPr="00E17FC1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E17FC1">
              <w:rPr>
                <w:rFonts w:ascii="Times New Roman" w:eastAsia="Times New Roman" w:hAnsi="Times New Roman"/>
                <w:b/>
                <w:bCs/>
                <w:lang w:eastAsia="sk-SK"/>
              </w:rPr>
              <w:t>Cena za celý predmet zákazky bez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F56010" w:rsidRPr="00E17FC1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304F0F43" w14:textId="72DFAB67" w:rsidR="00F56010" w:rsidRPr="00E17FC1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</w:tr>
    </w:tbl>
    <w:p w14:paraId="45105541" w14:textId="74B51F48" w:rsidR="00A1399C" w:rsidRPr="00E17FC1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RPr="00E17FC1" w:rsidSect="00F5601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1825" w14:textId="7821DB7A" w:rsidR="00E5003E" w:rsidRDefault="00E500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5EDCE3B" wp14:editId="3DF269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948927418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F4B1F7" w14:textId="7A5C2B8A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DCE3B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4D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Ohu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+jeA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44F4B1F7" w14:textId="7A5C2B8A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587B25C5" w:rsidR="00B6385F" w:rsidRDefault="00E5003E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764DD12" wp14:editId="0D753F8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059615745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0F7FE7" w14:textId="1AAA78F8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4DD12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left:0;text-align:left;margin-left:0;margin-top:0;width:62.6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+LEgIAACEEAAAOAAAAZHJzL2Uyb0RvYy54bWysU99v2jAQfp+0/8Hy+0hgsJWIULFWTJNQ&#10;W4lOfTaOTSLZPss2JOyv39khsHV7qvrinO8u9+P7Pi9uO63IUTjfgCnpeJRTIgyHqjH7kv58Xn+6&#10;ocQHZiqmwIiSnoSnt8uPHxatLcQEalCVcASLGF+0tqR1CLbIMs9roZkfgRUGgxKcZgGvbp9VjrVY&#10;XatskudfshZcZR1w4T167/sgXab6UgoeHqX0IhBVUpwtpNOlcxfPbLlgxd4xWzf8PAZ7wxSaNQab&#10;Xkrds8DIwTX/lNINd+BBhhEHnYGUDRdpB9xmnL/aZlszK9IuCI63F5j8+5XlD8etfXIkdN+gQwIj&#10;IK31hUdn3KeTTscvTkowjhCeLrCJLhCOzq/zWT7BCMfQNJ9O57NYJbv+bJ0P3wVoEo2SOmQlgcWO&#10;Gx/61CEl9jKwbpRKzCjzlwNrRk92nTBaodt1pKlK+nmYfgfVCZdy0PPtLV832HrDfHhiDgnGaVG0&#10;4REPqaAtKZwtSmpwv/7nj/mIO0YpaVEwJTWoaErUD4N8TGbTPI8CSzc03GDskjGe57MYNwd9B6jF&#10;MT4Ly5MZk4MaTOlAv6CmV7Ebhpjh2LOku8G8C7188U1wsVqlJNSSZWFjtpbH0hGzCOhz98KcPaMe&#10;kK4HGCTFilfg97nxT29Xh4AUJGYivj2aZ9hRh4nb85uJQv/znrKuL3v5Gw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02dfi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110F7FE7" w14:textId="1AAA78F8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</w:t>
    </w:r>
    <w:r w:rsidR="00895B5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D21D" w14:textId="4A9906A8" w:rsidR="00E5003E" w:rsidRDefault="00E500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BA1280E" wp14:editId="370611A8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292717382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7C927" w14:textId="4F6CBFB3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1280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1.8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textbox style="mso-fit-shape-to-text:t" inset="20pt,0,0,15pt">
                <w:txbxContent>
                  <w:p w14:paraId="3577C927" w14:textId="4F6CBFB3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EB9" w14:textId="6503953A" w:rsidR="00E5003E" w:rsidRDefault="00E500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580CB27" wp14:editId="142C94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946713927" name="Textové pole 1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843B5" w14:textId="492A37CB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80CB27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INTERNÉ" style="position:absolute;margin-left:0;margin-top:0;width:62.6pt;height:31.8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WEg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d/m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hJuGV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045843B5" w14:textId="492A37CB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84A5" w14:textId="791ABD5C" w:rsidR="00E5003E" w:rsidRDefault="00E500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1DF6BCF" wp14:editId="4AD68A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2051593700" name="Textové pole 1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6F647" w14:textId="67B2B4BE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F6BCF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5" type="#_x0000_t202" alt="INTERNÉ" style="position:absolute;margin-left:0;margin-top:0;width:62.6pt;height:31.8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e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uhy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dBQH3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0ED6F647" w14:textId="67B2B4BE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F19E" w14:textId="3F3D1CA3" w:rsidR="00E5003E" w:rsidRDefault="00E500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680754E" wp14:editId="78792C5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582702816" name="Textové pole 10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DD0F5" w14:textId="3D161C59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0754E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alt="INTERNÉ" style="position:absolute;margin-left:0;margin-top:0;width:62.6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b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uv4FdRn3MrBQLi3fNti7x3z4Zk5ZBjHRdWG&#10;Jzykgq6kcLEoacD9+Js/5iPwGKWkQ8WU1KCkKVHfDBIyW8zzPCos3dBwo1ElY7rMFzFujvoeUIxT&#10;fBeWJzMmBzWa0oF+RVFvYjcMMcOxZ0mr0bwPg37xUXCx2aQkFJNlYWf2lsfSEbSI6Ev/ypy9wB6Q&#10;r0cYNcWKN+gPufFPbzfHgBwkaiLAA5oX3FGIidzLo4lK//Wesm5Pe/0T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woWtbEQIA&#10;ACIEAAAOAAAAAAAAAAAAAAAAAC4CAABkcnMvZTJvRG9jLnhtbFBLAQItABQABgAIAAAAIQBifOos&#10;2gAAAAQBAAAPAAAAAAAAAAAAAAAAAGsEAABkcnMvZG93bnJldi54bWxQSwUGAAAAAAQABADzAAAA&#10;cgUAAAAA&#10;" filled="f" stroked="f">
              <v:textbox style="mso-fit-shape-to-text:t" inset="20pt,0,0,15pt">
                <w:txbxContent>
                  <w:p w14:paraId="500DD0F5" w14:textId="3D161C59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9753" w14:textId="735BCF1D" w:rsidR="00E5003E" w:rsidRDefault="00E5003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25708A" wp14:editId="5116CD2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32521783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A5E4B0" w14:textId="66430C0D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570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textbox style="mso-fit-shape-to-text:t" inset="0,15pt,20pt,0">
                <w:txbxContent>
                  <w:p w14:paraId="3BA5E4B0" w14:textId="66430C0D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35992" w14:textId="04ACB13B" w:rsidR="00E5003E" w:rsidRDefault="00E5003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17D7E8" wp14:editId="6A6ECFF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784313560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33AE5" w14:textId="61D726B3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7D7E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textbox style="mso-fit-shape-to-text:t" inset="0,15pt,20pt,0">
                <w:txbxContent>
                  <w:p w14:paraId="08633AE5" w14:textId="61D726B3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365C" w14:textId="478F8356" w:rsidR="000907A9" w:rsidRDefault="00E5003E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AE6324" wp14:editId="0205E27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94638331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F40C4" w14:textId="22E48003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E632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6E7F40C4" w14:textId="22E48003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07A9"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8E82" w14:textId="202063A6" w:rsidR="00E5003E" w:rsidRDefault="00E5003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59B9307" wp14:editId="538B10C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584685878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5A7CF" w14:textId="2F439EB8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B9307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alt="INTERNÉ" style="position:absolute;margin-left:11.4pt;margin-top:0;width:62.6pt;height:31.8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ucEgIAACEEAAAOAAAAZHJzL2Uyb0RvYy54bWysU11v2jAUfZ+0/2D5fSQg6EZEqFgrpkmo&#10;rUSnPhvHJpFsX8s2JOzX79oh0LV9mvbi3K9c33vO8eK204ochfMNmJKORzklwnCoGrMv6a/n9Zdv&#10;lPjATMUUGFHSk/D0dvn506K1hZhADaoSjmAT44vWlrQOwRZZ5nktNPMjsMJgUoLTLKDr9lnlWIvd&#10;tcomeX6TteAq64AL7zF63yfpMvWXUvDwKKUXgaiS4mwhnS6du3hmywUr9o7ZuuHnMdg/TKFZY/DS&#10;S6t7Fhg5uOZdK91wBx5kGHHQGUjZcJF2wG3G+ZtttjWzIu2C4Hh7gcn/v7b84bi1T46E7jt0SGAE&#10;pLW+8BiM+3TS6fjFSQnmEcLTBTbRBcIx+HU+yyeY4Zia5tPpfBa7ZNefrfPhhwBNolFSh6wksNhx&#10;40NfOpTEuwysG6USM8r8FcCeMZJdJ4xW6HYdaaqS3gzT76A64VIOer695esGr94wH56YQ4JxWhRt&#10;eMRDKmhLCmeLkhrc74/isR5xxywlLQqmpAYVTYn6aZCPqK1kjOf5LEfPJW8ym+bR2w1F5qDvALU4&#10;xmdheTJjcVCDKR3oF9T0Kt6GKWY43lnSMJh3oZcvvgkuVqtUhFqyLGzM1vLYOmIWAX3uXpizZ9QD&#10;0vUAg6RY8Qb8vjb+6e3qEJCCxEzEt0fzDDvqMHF7fjNR6K/9VHV92cs/AA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SMYb&#10;nBICAAAhBAAADgAAAAAAAAAAAAAAAAAuAgAAZHJzL2Uyb0RvYy54bWxQSwECLQAUAAYACAAAACEA&#10;IXo/at0AAAAEAQAADwAAAAAAAAAAAAAAAABsBAAAZHJzL2Rvd25yZXYueG1sUEsFBgAAAAAEAAQA&#10;8wAAAHYFAAAAAA==&#10;" filled="f" stroked="f">
              <v:textbox style="mso-fit-shape-to-text:t" inset="0,15pt,20pt,0">
                <w:txbxContent>
                  <w:p w14:paraId="7445A7CF" w14:textId="2F439EB8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71D6" w14:textId="5E86291B" w:rsidR="00E5003E" w:rsidRDefault="00E5003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BE3E95E" wp14:editId="0B39877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725751448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FC53FA" w14:textId="212E7783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3E95E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3" type="#_x0000_t202" alt="INTERNÉ" style="position:absolute;margin-left:11.4pt;margin-top:0;width:62.6pt;height:31.8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oUEQIAACEEAAAOAAAAZHJzL2Uyb0RvYy54bWysU02P2jAQvVfqf7B8LwkI2hIRVnRXVJXQ&#10;7kpstWfj2CSS7bFsQ0J/fcdOAu22p6oXZ74ynnnveXXXaUXOwvkGTEmnk5wSYThUjTmW9PvL9sNn&#10;SnxgpmIKjCjpRXh6t37/btXaQsygBlUJR7CJ8UVrS1qHYIss87wWmvkJWGEwKcFpFtB1x6xyrMXu&#10;WmWzPP+YteAq64AL7zH60CfpOvWXUvDwJKUXgaiS4mwhnS6dh3hm6xUrjo7ZuuHDGOwfptCsMXjp&#10;tdUDC4ycXPNHK91wBx5kmHDQGUjZcJF2wG2m+Ztt9jWzIu2C4Hh7hcn/v7b88by3z46E7gt0SGAE&#10;pLW+8BiM+3TS6fjFSQnmEcLLFTbRBcIx+Gm5yGeY4Zia5/P5chG7ZLefrfPhqwBNolFSh6wksNh5&#10;50NfOpbEuwxsG6USM8r8FsCeMZLdJoxW6A4daSocZJz+ANUFl3LQ8+0t3zZ49Y758MwcEozTomjD&#10;Ex5SQVtSGCxKanA//haP9Yg7ZilpUTAlNahoStQ3g3xEbSVjuswXOXouebPFPI/eYSwyJ30PqMUp&#10;PgvLkxmLgxpN6UC/oqY38TZMMcPxzpKG0bwPvXzxTXCx2aQi1JJlYWf2lsfWEbMI6Ev3ypwdUA9I&#10;1yOMkmLFG/D72vint5tTQAoSMxHfHs0BdtRh4nZ4M1Hov/qp6vay1z8B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C4SZoU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2EFC53FA" w14:textId="212E7783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3E84" w14:textId="0BCA4560" w:rsidR="00735A71" w:rsidRDefault="00E5003E" w:rsidP="001925C3">
    <w:pPr>
      <w:spacing w:after="0"/>
      <w:jc w:val="right"/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FEFDBE9" wp14:editId="419BFD9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49826139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97B5C" w14:textId="3D0E31AB" w:rsidR="00E5003E" w:rsidRPr="00E5003E" w:rsidRDefault="00E5003E" w:rsidP="00E5003E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5003E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FDBE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6" type="#_x0000_t202" alt="INTERNÉ" style="position:absolute;left:0;text-align:left;margin-left:11.4pt;margin-top:0;width:62.6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oDEQIAACIEAAAOAAAAZHJzL2Uyb0RvYy54bWysU02L2zAQvRf6H4TujZ2QtI2Js6S7pBTC&#10;7kK27FmRpdhgaYQ0iZ3++o7kfLTbnkov8nx5NPPe0+KuNy07Kh8asCUfj3LOlJVQNXZf8u8v6w+f&#10;OQsobCVasKrkJxX43fL9u0XnCjWBGtpKeUZNbCg6V/Ia0RVZFmStjAgjcMpSUoM3Asn1+6zyoqPu&#10;ps0mef4x68BXzoNUIVD0YUjyZeqvtZL4pHVQyNqS02yYTp/OXTyz5UIUey9c3cjzGOIfpjCisXTp&#10;tdWDQMEOvvmjlWmkhwAaRxJMBlo3UqUdaJtx/mabbS2cSrsQOMFdYQr/r618PG7ds2fYf4GeCIyA&#10;dC4UgYJxn157E780KaM8QXi6wqZ6ZJKCn+azfEIZSalpPp3OZ7FLdvvZ+YBfFRgWjZJ7YiWBJY6b&#10;gEPppSTeZWHdtG1iprW/BahnjGS3CaOF/a5nTUXTJz5jaAfVibbyMBAenFw3dPdGBHwWnhimcUm1&#10;+ESHbqErOZwtzmrwP/4Wj/UEPGU560gxJbckac7ab5YIieJKxniez3LyfPIms2kevd2lyB7MPZAY&#10;x/QunExmLMb2YmoP5pVEvYq3UUpYSXeWHC/mPQ76pUch1WqVikhMTuDGbp2MrSNoEdGX/lV4d4Yd&#10;ia9HuGhKFG/QH2rjn8GtDkgcJGpuaJ5xJyEmcs+PJir9Vz9V3Z728icA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oNboD&#10;EQIAACI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2B497B5C" w14:textId="3D0E31AB" w:rsidR="00E5003E" w:rsidRPr="00E5003E" w:rsidRDefault="00E5003E" w:rsidP="00E5003E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5003E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A71">
      <w:rPr>
        <w:rFonts w:ascii="Times New Roman" w:hAnsi="Times New Roman"/>
        <w:b/>
        <w:sz w:val="20"/>
        <w:szCs w:val="20"/>
      </w:rPr>
      <w:t xml:space="preserve">Príloha k Zmluve o zabezpečení </w:t>
    </w:r>
    <w:r w:rsidR="00942615">
      <w:rPr>
        <w:rFonts w:ascii="Times New Roman" w:hAnsi="Times New Roman"/>
        <w:b/>
        <w:sz w:val="20"/>
        <w:szCs w:val="20"/>
      </w:rPr>
      <w:t xml:space="preserve">licencií a </w:t>
    </w:r>
    <w:r w:rsidR="00735A71">
      <w:rPr>
        <w:rFonts w:ascii="Times New Roman" w:hAnsi="Times New Roman"/>
        <w:b/>
        <w:sz w:val="20"/>
        <w:szCs w:val="20"/>
      </w:rPr>
      <w:t xml:space="preserve">podpory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 w:rsidR="00735A71">
      <w:rPr>
        <w:rFonts w:ascii="Times New Roman" w:hAnsi="Times New Roman"/>
        <w:b/>
        <w:sz w:val="20"/>
        <w:szCs w:val="20"/>
      </w:rPr>
      <w:t>:</w:t>
    </w:r>
    <w:r w:rsidR="00735A71" w:rsidRPr="0083731F">
      <w:t xml:space="preserve"> </w:t>
    </w:r>
    <w:r w:rsidR="00735A71"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18"/>
  </w:num>
  <w:num w:numId="2" w16cid:durableId="617680530">
    <w:abstractNumId w:val="44"/>
  </w:num>
  <w:num w:numId="3" w16cid:durableId="2101440530">
    <w:abstractNumId w:val="4"/>
  </w:num>
  <w:num w:numId="4" w16cid:durableId="1662999847">
    <w:abstractNumId w:val="35"/>
  </w:num>
  <w:num w:numId="5" w16cid:durableId="1949658586">
    <w:abstractNumId w:val="21"/>
  </w:num>
  <w:num w:numId="6" w16cid:durableId="2072461922">
    <w:abstractNumId w:val="37"/>
  </w:num>
  <w:num w:numId="7" w16cid:durableId="691032254">
    <w:abstractNumId w:val="7"/>
  </w:num>
  <w:num w:numId="8" w16cid:durableId="426388180">
    <w:abstractNumId w:val="41"/>
  </w:num>
  <w:num w:numId="9" w16cid:durableId="1141534699">
    <w:abstractNumId w:val="15"/>
  </w:num>
  <w:num w:numId="10" w16cid:durableId="1121000521">
    <w:abstractNumId w:val="36"/>
  </w:num>
  <w:num w:numId="11" w16cid:durableId="577135160">
    <w:abstractNumId w:val="9"/>
  </w:num>
  <w:num w:numId="12" w16cid:durableId="809203315">
    <w:abstractNumId w:val="25"/>
  </w:num>
  <w:num w:numId="13" w16cid:durableId="1149977975">
    <w:abstractNumId w:val="34"/>
  </w:num>
  <w:num w:numId="14" w16cid:durableId="420028405">
    <w:abstractNumId w:val="19"/>
  </w:num>
  <w:num w:numId="15" w16cid:durableId="1283535654">
    <w:abstractNumId w:val="43"/>
  </w:num>
  <w:num w:numId="16" w16cid:durableId="2001229284">
    <w:abstractNumId w:val="28"/>
  </w:num>
  <w:num w:numId="17" w16cid:durableId="1005523070">
    <w:abstractNumId w:val="24"/>
  </w:num>
  <w:num w:numId="18" w16cid:durableId="1811441708">
    <w:abstractNumId w:val="8"/>
  </w:num>
  <w:num w:numId="19" w16cid:durableId="1692612451">
    <w:abstractNumId w:val="16"/>
  </w:num>
  <w:num w:numId="20" w16cid:durableId="318340165">
    <w:abstractNumId w:val="5"/>
  </w:num>
  <w:num w:numId="21" w16cid:durableId="678657187">
    <w:abstractNumId w:val="30"/>
  </w:num>
  <w:num w:numId="22" w16cid:durableId="587688365">
    <w:abstractNumId w:val="2"/>
  </w:num>
  <w:num w:numId="23" w16cid:durableId="833373668">
    <w:abstractNumId w:val="3"/>
  </w:num>
  <w:num w:numId="24" w16cid:durableId="121310327">
    <w:abstractNumId w:val="33"/>
  </w:num>
  <w:num w:numId="25" w16cid:durableId="703555352">
    <w:abstractNumId w:val="10"/>
  </w:num>
  <w:num w:numId="26" w16cid:durableId="876697871">
    <w:abstractNumId w:val="42"/>
  </w:num>
  <w:num w:numId="27" w16cid:durableId="671374924">
    <w:abstractNumId w:val="31"/>
  </w:num>
  <w:num w:numId="28" w16cid:durableId="41178152">
    <w:abstractNumId w:val="26"/>
  </w:num>
  <w:num w:numId="29" w16cid:durableId="1454203285">
    <w:abstractNumId w:val="32"/>
  </w:num>
  <w:num w:numId="30" w16cid:durableId="2088527813">
    <w:abstractNumId w:val="29"/>
  </w:num>
  <w:num w:numId="31" w16cid:durableId="1628658024">
    <w:abstractNumId w:val="27"/>
  </w:num>
  <w:num w:numId="32" w16cid:durableId="396053166">
    <w:abstractNumId w:val="11"/>
  </w:num>
  <w:num w:numId="33" w16cid:durableId="2137916946">
    <w:abstractNumId w:val="0"/>
  </w:num>
  <w:num w:numId="34" w16cid:durableId="865024607">
    <w:abstractNumId w:val="39"/>
  </w:num>
  <w:num w:numId="35" w16cid:durableId="928544416">
    <w:abstractNumId w:val="20"/>
  </w:num>
  <w:num w:numId="36" w16cid:durableId="267276025">
    <w:abstractNumId w:val="12"/>
  </w:num>
  <w:num w:numId="37" w16cid:durableId="1222792568">
    <w:abstractNumId w:val="23"/>
  </w:num>
  <w:num w:numId="38" w16cid:durableId="223874778">
    <w:abstractNumId w:val="38"/>
  </w:num>
  <w:num w:numId="39" w16cid:durableId="932592501">
    <w:abstractNumId w:val="14"/>
  </w:num>
  <w:num w:numId="40" w16cid:durableId="1203438766">
    <w:abstractNumId w:val="17"/>
  </w:num>
  <w:num w:numId="41" w16cid:durableId="765350162">
    <w:abstractNumId w:val="1"/>
  </w:num>
  <w:num w:numId="42" w16cid:durableId="1825779220">
    <w:abstractNumId w:val="6"/>
  </w:num>
  <w:num w:numId="43" w16cid:durableId="3896736">
    <w:abstractNumId w:val="13"/>
  </w:num>
  <w:num w:numId="44" w16cid:durableId="1918632213">
    <w:abstractNumId w:val="22"/>
  </w:num>
  <w:num w:numId="45" w16cid:durableId="831146347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DCB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688"/>
    <w:rsid w:val="00156F14"/>
    <w:rsid w:val="001623B9"/>
    <w:rsid w:val="001625B6"/>
    <w:rsid w:val="00163776"/>
    <w:rsid w:val="00164CA5"/>
    <w:rsid w:val="00171D83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2B30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E6B18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586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B7C70"/>
    <w:rsid w:val="005C53A8"/>
    <w:rsid w:val="005E2C33"/>
    <w:rsid w:val="005E333F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6213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84E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25AB1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458D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36A8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0C1D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615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02EE"/>
    <w:rsid w:val="009A42E3"/>
    <w:rsid w:val="009A4CD1"/>
    <w:rsid w:val="009A5592"/>
    <w:rsid w:val="009A6BC9"/>
    <w:rsid w:val="009B0C41"/>
    <w:rsid w:val="009B224A"/>
    <w:rsid w:val="009B2713"/>
    <w:rsid w:val="009B4FAF"/>
    <w:rsid w:val="009C3A2F"/>
    <w:rsid w:val="009D0111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37EF4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434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064B5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3AB3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45E"/>
    <w:rsid w:val="00CD37BA"/>
    <w:rsid w:val="00CD4F46"/>
    <w:rsid w:val="00CD719A"/>
    <w:rsid w:val="00CE4340"/>
    <w:rsid w:val="00CE5A4F"/>
    <w:rsid w:val="00CF1229"/>
    <w:rsid w:val="00CF26FD"/>
    <w:rsid w:val="00CF3D7A"/>
    <w:rsid w:val="00CF4D40"/>
    <w:rsid w:val="00D005DD"/>
    <w:rsid w:val="00D01C2D"/>
    <w:rsid w:val="00D118E9"/>
    <w:rsid w:val="00D13FA0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45A1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17FC1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003E"/>
    <w:rsid w:val="00E52AEE"/>
    <w:rsid w:val="00E52DDA"/>
    <w:rsid w:val="00E56CF2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4E54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5601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366"/>
    <w:rsid w:val="00FC5F76"/>
    <w:rsid w:val="00FC68D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7FC1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E5250B-466F-422F-98B6-D49AAF30AE3F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81677a91-688d-4227-a075-eef5b739db5f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16D31A5-D707-4D4C-BE00-8BEA923C5D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E7636D-FECF-4B60-A6C3-9BEBE1D3F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3729</Words>
  <Characters>21256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2025-02-17T08:30:00Z</dcterms:created>
  <dcterms:modified xsi:type="dcterms:W3CDTF">2025-03-10T09:57:00Z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740373cf,7e61f37,6a5a76d8,1db2dd92,5e746336,66dce098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11728346,742a45ba,3f287401,22bb56e0,386db547,7a48d5e4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2025-02-13T09:17:11Z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f68dd382-749f-4380-9e60-bc2319dd7dbe</vt:lpwstr>
  </property>
  <property fmtid="{D5CDD505-2E9C-101B-9397-08002B2CF9AE}" pid="425" name="MSIP_Label_8411ea1f-1665-4a34-a3d8-210cc7d6932e_ContentBits">
    <vt:lpwstr>3</vt:lpwstr>
  </property>
  <property fmtid="{D5CDD505-2E9C-101B-9397-08002B2CF9AE}" pid="426" name="MSIP_Label_8411ea1f-1665-4a34-a3d8-210cc7d6932e_Tag">
    <vt:lpwstr>10, 3, 0, 1</vt:lpwstr>
  </property>
  <property fmtid="{D5CDD505-2E9C-101B-9397-08002B2CF9AE}" pid="427" name="ContentTypeId">
    <vt:lpwstr>0x01010089A72D7907D14142B7599F81FE0916B3</vt:lpwstr>
  </property>
</Properties>
</file>