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67B9CFDD" w:rsidR="00EC39C3" w:rsidRDefault="00EC39C3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CPTN-MP-2025/000714-00X-Z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6D4C7FC5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930860">
        <w:rPr>
          <w:rFonts w:ascii="Arial Narrow" w:hAnsi="Arial Narrow" w:cs="Helvetica"/>
          <w:b/>
          <w:sz w:val="22"/>
          <w:szCs w:val="22"/>
          <w:shd w:val="clear" w:color="auto" w:fill="FFFFFF"/>
        </w:rPr>
        <w:t>Považská Bystrica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930860">
        <w:rPr>
          <w:rFonts w:ascii="Arial Narrow" w:hAnsi="Arial Narrow" w:cs="Helvetica"/>
          <w:b/>
          <w:sz w:val="22"/>
          <w:szCs w:val="22"/>
          <w:shd w:val="clear" w:color="auto" w:fill="FFFFFF"/>
        </w:rPr>
        <w:t>Tŕstie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ID zákazky </w:t>
      </w:r>
      <w:r w:rsidR="00930860">
        <w:rPr>
          <w:rFonts w:ascii="Arial Narrow" w:hAnsi="Arial Narrow" w:cs="Helvetica"/>
          <w:b/>
          <w:sz w:val="22"/>
          <w:szCs w:val="22"/>
          <w:shd w:val="clear" w:color="auto" w:fill="FFFFFF"/>
        </w:rPr>
        <w:t>64363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32AC4BC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C23AF">
        <w:rPr>
          <w:rFonts w:ascii="Arial Narrow" w:hAnsi="Arial Narrow" w:cs="Calibri"/>
          <w:i/>
        </w:rPr>
        <w:t xml:space="preserve"> odstraňovanie (azbest) odpadu,</w:t>
      </w:r>
    </w:p>
    <w:p w14:paraId="16E4F13C" w14:textId="271E2DAC" w:rsidR="001C23AF" w:rsidRPr="001C23AF" w:rsidRDefault="001C23AF" w:rsidP="001C23AF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3A491418" w:rsidR="00EE2B59" w:rsidRPr="002A7A64" w:rsidRDefault="002361E0" w:rsidP="00246B09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2A7A64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</w:t>
      </w:r>
      <w:bookmarkStart w:id="0" w:name="_GoBack"/>
      <w:bookmarkEnd w:id="0"/>
      <w:r w:rsidRPr="002A7A64">
        <w:rPr>
          <w:rFonts w:ascii="Arial Narrow" w:hAnsi="Arial Narrow" w:cs="Calibri"/>
        </w:rPr>
        <w:t xml:space="preserve"> nijakým spôsobom priamo ovplyvniť, a to najmä  vojna, mobilizácia, povstanie, živelné pohromy, požiare, embargo, karantény. Oslobodenie od zodpovednosti za nesplnenie </w:t>
      </w:r>
      <w:r w:rsidR="00BA3734" w:rsidRPr="002A7A64">
        <w:rPr>
          <w:rFonts w:ascii="Arial Narrow" w:hAnsi="Arial Narrow" w:cs="Calibri"/>
        </w:rPr>
        <w:t>predmetu zmluv</w:t>
      </w:r>
      <w:r w:rsidRPr="002A7A64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  <w:r w:rsidR="00EE2B59" w:rsidRPr="002A7A64">
        <w:rPr>
          <w:rFonts w:ascii="Arial Narrow" w:hAnsi="Arial Narrow" w:cs="Calibri"/>
        </w:rPr>
        <w:br w:type="page"/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50786A5F" w:rsidR="002361E0" w:rsidRPr="002A7A64" w:rsidRDefault="002A7A64" w:rsidP="00897FB6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2A7A64">
        <w:rPr>
          <w:rFonts w:ascii="Arial Narrow" w:hAnsi="Arial Narrow" w:cs="Times New Roman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2A7A64">
        <w:rPr>
          <w:rFonts w:ascii="Arial Narrow" w:hAnsi="Arial Narrow" w:cs="Times New Roman"/>
          <w:iCs/>
        </w:rPr>
        <w:t>Governmente</w:t>
      </w:r>
      <w:proofErr w:type="spellEnd"/>
      <w:r w:rsidRPr="002A7A64">
        <w:rPr>
          <w:rFonts w:ascii="Arial Narrow" w:hAnsi="Arial Narrow" w:cs="Times New Roman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Objednávateľa a jedna (1) pre Poskytovateľa</w:t>
      </w:r>
      <w:r w:rsidR="008E4550" w:rsidRPr="002A7A64">
        <w:rPr>
          <w:rFonts w:ascii="Arial Narrow" w:hAnsi="Arial Narrow"/>
        </w:rPr>
        <w:t>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13BBB78A" w14:textId="77777777" w:rsidR="00D822B3" w:rsidRDefault="00D822B3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F2560" w14:textId="77777777" w:rsidR="007226A8" w:rsidRDefault="007226A8" w:rsidP="00831301">
      <w:pPr>
        <w:spacing w:after="0" w:line="240" w:lineRule="auto"/>
      </w:pPr>
      <w:r>
        <w:separator/>
      </w:r>
    </w:p>
  </w:endnote>
  <w:endnote w:type="continuationSeparator" w:id="0">
    <w:p w14:paraId="69F3AB45" w14:textId="77777777" w:rsidR="007226A8" w:rsidRDefault="007226A8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4A752A4D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2337FB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86A8B" w14:textId="77777777" w:rsidR="007226A8" w:rsidRDefault="007226A8" w:rsidP="00831301">
      <w:pPr>
        <w:spacing w:after="0" w:line="240" w:lineRule="auto"/>
      </w:pPr>
      <w:r>
        <w:separator/>
      </w:r>
    </w:p>
  </w:footnote>
  <w:footnote w:type="continuationSeparator" w:id="0">
    <w:p w14:paraId="302709F6" w14:textId="77777777" w:rsidR="007226A8" w:rsidRDefault="007226A8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8670F0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A3077"/>
    <w:rsid w:val="001A3E7A"/>
    <w:rsid w:val="001C23AF"/>
    <w:rsid w:val="001C7F45"/>
    <w:rsid w:val="001E4939"/>
    <w:rsid w:val="00205273"/>
    <w:rsid w:val="002337FB"/>
    <w:rsid w:val="002361E0"/>
    <w:rsid w:val="00247A1B"/>
    <w:rsid w:val="00263588"/>
    <w:rsid w:val="002A7A64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8221A"/>
    <w:rsid w:val="00387C85"/>
    <w:rsid w:val="003A0960"/>
    <w:rsid w:val="003B39A7"/>
    <w:rsid w:val="003C3368"/>
    <w:rsid w:val="003E3A1A"/>
    <w:rsid w:val="00403C79"/>
    <w:rsid w:val="00435A66"/>
    <w:rsid w:val="004601F8"/>
    <w:rsid w:val="0049448A"/>
    <w:rsid w:val="004B15BA"/>
    <w:rsid w:val="004C7C19"/>
    <w:rsid w:val="004F54A4"/>
    <w:rsid w:val="0050084E"/>
    <w:rsid w:val="00511508"/>
    <w:rsid w:val="00533962"/>
    <w:rsid w:val="0053497A"/>
    <w:rsid w:val="00541C2A"/>
    <w:rsid w:val="005B0013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5CB"/>
    <w:rsid w:val="006F252C"/>
    <w:rsid w:val="0070320A"/>
    <w:rsid w:val="007226A8"/>
    <w:rsid w:val="00722CE9"/>
    <w:rsid w:val="0072750F"/>
    <w:rsid w:val="0074021E"/>
    <w:rsid w:val="00757292"/>
    <w:rsid w:val="0076582A"/>
    <w:rsid w:val="00777609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C0434B"/>
    <w:rsid w:val="00C1435C"/>
    <w:rsid w:val="00C235C2"/>
    <w:rsid w:val="00C2750E"/>
    <w:rsid w:val="00C4496B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3283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49</cp:revision>
  <cp:lastPrinted>2023-10-02T08:36:00Z</cp:lastPrinted>
  <dcterms:created xsi:type="dcterms:W3CDTF">2024-02-21T07:05:00Z</dcterms:created>
  <dcterms:modified xsi:type="dcterms:W3CDTF">2025-04-01T10:32:00Z</dcterms:modified>
</cp:coreProperties>
</file>