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D51BB69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8351A4">
              <w:rPr>
                <w:rFonts w:ascii="Garamond" w:hAnsi="Garamond"/>
                <w:b/>
              </w:rPr>
              <w:t>Pracovná zdravotná služba</w:t>
            </w:r>
            <w:r w:rsidR="009E37B0">
              <w:rPr>
                <w:rFonts w:ascii="Garamond" w:hAnsi="Garamond"/>
                <w:b/>
              </w:rPr>
              <w:t xml:space="preserve"> _ CP 3/2025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4F1898"/>
    <w:rsid w:val="005564A6"/>
    <w:rsid w:val="005E14D4"/>
    <w:rsid w:val="0061245E"/>
    <w:rsid w:val="0063499C"/>
    <w:rsid w:val="00694908"/>
    <w:rsid w:val="007668B9"/>
    <w:rsid w:val="008351A4"/>
    <w:rsid w:val="008926B4"/>
    <w:rsid w:val="008C68F3"/>
    <w:rsid w:val="008E7BDD"/>
    <w:rsid w:val="009C1F97"/>
    <w:rsid w:val="009E37B0"/>
    <w:rsid w:val="00A03677"/>
    <w:rsid w:val="00A170AE"/>
    <w:rsid w:val="00A754B0"/>
    <w:rsid w:val="00AB3529"/>
    <w:rsid w:val="00C116DB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2024-06-14T09:01:00Z</dcterms:created>
  <dcterms:modified xsi:type="dcterms:W3CDTF">2025-02-03T14:14:00Z</dcterms:modified>
</cp:coreProperties>
</file>