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CD4B9" w14:textId="77777777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4CC168B1" w:rsidR="00370429" w:rsidRPr="0099493F" w:rsidRDefault="006B0B18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Termoizolačné automobily 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237D31D" w14:textId="77777777" w:rsidR="00370429" w:rsidRDefault="004702C4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702C4">
              <w:rPr>
                <w:rFonts w:asciiTheme="minorHAnsi" w:hAnsiTheme="minorHAnsi" w:cstheme="minorHAnsi"/>
                <w:sz w:val="24"/>
                <w:szCs w:val="24"/>
              </w:rPr>
              <w:t>KEĽO A SYNOVIA, s.r.o.</w:t>
            </w:r>
          </w:p>
          <w:p w14:paraId="3DE27263" w14:textId="77777777" w:rsidR="004702C4" w:rsidRDefault="004702C4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702C4">
              <w:rPr>
                <w:rFonts w:asciiTheme="minorHAnsi" w:hAnsiTheme="minorHAnsi" w:cstheme="minorHAnsi"/>
                <w:sz w:val="24"/>
                <w:szCs w:val="24"/>
              </w:rPr>
              <w:t>Hlavná 137, 980 51 Veľké Teriakovce</w:t>
            </w:r>
          </w:p>
          <w:p w14:paraId="1D962271" w14:textId="7AB2D17D" w:rsidR="004702C4" w:rsidRPr="00F761E5" w:rsidRDefault="004702C4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IČO : </w:t>
            </w:r>
            <w:r w:rsidRPr="004702C4">
              <w:rPr>
                <w:rFonts w:asciiTheme="minorHAnsi" w:hAnsiTheme="minorHAnsi" w:cstheme="minorHAnsi"/>
                <w:sz w:val="24"/>
                <w:szCs w:val="24"/>
              </w:rPr>
              <w:t>36058904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496CE3E5" w:rsidR="00370429" w:rsidRPr="00CD66D8" w:rsidRDefault="00CC1A9F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</w:t>
            </w: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3A6BAF62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230D22A6" w:rsidR="001900DA" w:rsidRPr="00CD66D8" w:rsidRDefault="00505564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21BB212B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190CBC3C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520A7" w:rsidRPr="00B704C5" w14:paraId="342AB0B0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2B0129D" w14:textId="64C91C96" w:rsidR="009520A7" w:rsidRPr="003C3DA3" w:rsidRDefault="009520A7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7C6E421" w14:textId="0D709B7F" w:rsidR="009520A7" w:rsidRPr="00CD66D8" w:rsidRDefault="009520A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9AAF5A8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p w14:paraId="5455FCCE" w14:textId="150BE0EB" w:rsidR="002C1A3A" w:rsidRPr="006B0B18" w:rsidRDefault="002C1A3A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color w:val="00B050"/>
          <w:sz w:val="22"/>
          <w:szCs w:val="22"/>
        </w:rPr>
      </w:pPr>
      <w:r w:rsidRPr="006B0B18">
        <w:rPr>
          <w:rFonts w:asciiTheme="minorHAnsi" w:hAnsiTheme="minorHAnsi" w:cstheme="minorHAnsi"/>
          <w:b/>
          <w:caps/>
          <w:color w:val="00B050"/>
          <w:szCs w:val="22"/>
        </w:rPr>
        <w:t xml:space="preserve">Termoizolačný automobil 1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"/>
        <w:gridCol w:w="4202"/>
        <w:gridCol w:w="2560"/>
        <w:gridCol w:w="1837"/>
      </w:tblGrid>
      <w:tr w:rsidR="002C1A3A" w:rsidRPr="00B0064B" w14:paraId="0FACC378" w14:textId="77777777" w:rsidTr="00860DD7">
        <w:trPr>
          <w:trHeight w:val="2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5B19BA" w14:textId="77777777" w:rsidR="002C1A3A" w:rsidRPr="006B0B18" w:rsidRDefault="002C1A3A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p.č.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F6B3BC" w14:textId="77777777" w:rsidR="002C1A3A" w:rsidRPr="006B0B18" w:rsidRDefault="002C1A3A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5A11DC" w14:textId="77777777" w:rsidR="002C1A3A" w:rsidRPr="006B0B18" w:rsidRDefault="002C1A3A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požadovaná hodnota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6BE13D" w14:textId="77777777" w:rsidR="002C1A3A" w:rsidRPr="006B0B18" w:rsidRDefault="002C1A3A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Uviesť áno/nie , pripadne číslo</w:t>
            </w:r>
          </w:p>
        </w:tc>
      </w:tr>
      <w:tr w:rsidR="002C1A3A" w:rsidRPr="00B0064B" w14:paraId="25497037" w14:textId="77777777" w:rsidTr="00860DD7">
        <w:trPr>
          <w:trHeight w:val="2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D3920E" w14:textId="77777777" w:rsidR="002C1A3A" w:rsidRPr="006B0B18" w:rsidRDefault="002C1A3A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971D84" w14:textId="77777777" w:rsidR="002C1A3A" w:rsidRPr="006B0B18" w:rsidRDefault="002C1A3A" w:rsidP="00860D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Times New Roman" w:hAnsi="Times New Roman" w:cs="Times New Roman"/>
                <w:sz w:val="22"/>
                <w:szCs w:val="22"/>
              </w:rPr>
              <w:t>Úžitkový terénny  automobil  s  pohonom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5449AA" w14:textId="77777777" w:rsidR="002C1A3A" w:rsidRPr="006B0B18" w:rsidRDefault="002C1A3A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Times New Roman" w:hAnsi="Times New Roman" w:cs="Times New Roman"/>
                <w:sz w:val="22"/>
                <w:szCs w:val="22"/>
              </w:rPr>
              <w:t>4x4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9ACA23" w14:textId="0FF13C31" w:rsidR="002C1A3A" w:rsidRPr="006B0B18" w:rsidRDefault="002C1A3A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1A3A" w:rsidRPr="00B0064B" w14:paraId="7E29CACB" w14:textId="77777777" w:rsidTr="00860DD7">
        <w:trPr>
          <w:trHeight w:val="522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62BD1C" w14:textId="77777777" w:rsidR="002C1A3A" w:rsidRPr="006B0B18" w:rsidRDefault="002C1A3A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FD8775" w14:textId="2DDA133F" w:rsidR="002C1A3A" w:rsidRPr="006B0B18" w:rsidRDefault="0010302E" w:rsidP="00860D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Times New Roman" w:hAnsi="Times New Roman" w:cs="Times New Roman"/>
                <w:sz w:val="22"/>
                <w:szCs w:val="22"/>
              </w:rPr>
              <w:t>Objem</w:t>
            </w:r>
            <w:r w:rsidR="002C1A3A" w:rsidRPr="006B0B18">
              <w:rPr>
                <w:rFonts w:ascii="Times New Roman" w:hAnsi="Times New Roman" w:cs="Times New Roman"/>
                <w:sz w:val="22"/>
                <w:szCs w:val="22"/>
              </w:rPr>
              <w:t xml:space="preserve">  motora  min .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425464" w14:textId="77BF53AC" w:rsidR="002C1A3A" w:rsidRPr="006B0B18" w:rsidRDefault="002C1A3A" w:rsidP="00860DD7">
            <w:pPr>
              <w:ind w:hanging="2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10302E" w:rsidRPr="006B0B18">
              <w:rPr>
                <w:rFonts w:ascii="Times New Roman" w:hAnsi="Times New Roman" w:cs="Times New Roman"/>
                <w:sz w:val="22"/>
                <w:szCs w:val="22"/>
              </w:rPr>
              <w:t>2 l</w:t>
            </w:r>
          </w:p>
          <w:p w14:paraId="77AC65B4" w14:textId="77777777" w:rsidR="002C1A3A" w:rsidRPr="006B0B18" w:rsidRDefault="002C1A3A" w:rsidP="00860DD7">
            <w:pPr>
              <w:ind w:hanging="2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BC6A161" w14:textId="51C15155" w:rsidR="002C1A3A" w:rsidRPr="006B0B18" w:rsidRDefault="002C1A3A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1A3A" w:rsidRPr="00B0064B" w14:paraId="016D7E93" w14:textId="77777777" w:rsidTr="00860DD7">
        <w:trPr>
          <w:trHeight w:val="56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55D5AB" w14:textId="77777777" w:rsidR="002C1A3A" w:rsidRPr="006B0B18" w:rsidRDefault="002C1A3A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F2C7C8" w14:textId="77777777" w:rsidR="002C1A3A" w:rsidRPr="006B0B18" w:rsidRDefault="002C1A3A" w:rsidP="00860D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Times New Roman" w:hAnsi="Times New Roman" w:cs="Times New Roman"/>
                <w:sz w:val="22"/>
                <w:szCs w:val="22"/>
              </w:rPr>
              <w:t>Palivo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E70225" w14:textId="77777777" w:rsidR="002C1A3A" w:rsidRPr="006B0B18" w:rsidRDefault="002C1A3A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nafta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4A3203" w14:textId="7A8DD1DF" w:rsidR="00BA021F" w:rsidRPr="006B0B18" w:rsidRDefault="00BA021F" w:rsidP="009C0A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Times New Roman" w:hAnsi="Times New Roman" w:cs="Times New Roman"/>
                <w:sz w:val="22"/>
                <w:szCs w:val="22"/>
              </w:rPr>
              <w:t xml:space="preserve">           </w:t>
            </w:r>
          </w:p>
        </w:tc>
      </w:tr>
      <w:tr w:rsidR="002C1A3A" w:rsidRPr="00B0064B" w14:paraId="17A1C912" w14:textId="77777777" w:rsidTr="00860DD7">
        <w:trPr>
          <w:trHeight w:val="2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9D8CF1" w14:textId="77777777" w:rsidR="002C1A3A" w:rsidRPr="006B0B18" w:rsidRDefault="002C1A3A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34D498" w14:textId="1BE75BB0" w:rsidR="002C1A3A" w:rsidRPr="006B0B18" w:rsidRDefault="002C1A3A" w:rsidP="00860D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Times New Roman" w:hAnsi="Times New Roman" w:cs="Times New Roman"/>
                <w:sz w:val="22"/>
                <w:szCs w:val="22"/>
              </w:rPr>
              <w:t xml:space="preserve">Počet miest v kabíne na  sedenie 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CC7E65" w14:textId="38A29CF0" w:rsidR="002C1A3A" w:rsidRPr="006B0B18" w:rsidRDefault="007242A3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19C4DB" w14:textId="516B74DC" w:rsidR="002C1A3A" w:rsidRPr="006B0B18" w:rsidRDefault="00BA021F" w:rsidP="009C0A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Times New Roman" w:hAnsi="Times New Roman" w:cs="Times New Roman"/>
                <w:sz w:val="22"/>
                <w:szCs w:val="22"/>
              </w:rPr>
              <w:t xml:space="preserve">              </w:t>
            </w:r>
          </w:p>
        </w:tc>
      </w:tr>
      <w:tr w:rsidR="002C1A3A" w:rsidRPr="00B0064B" w14:paraId="1490CC51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AB8444" w14:textId="77777777" w:rsidR="002C1A3A" w:rsidRPr="006B0B18" w:rsidRDefault="002C1A3A" w:rsidP="00860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FDFE8B" w14:textId="77777777" w:rsidR="002C1A3A" w:rsidRPr="006B0B18" w:rsidRDefault="002C1A3A" w:rsidP="00860DD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Minimálna  nosnosť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1AEC2B" w14:textId="77777777" w:rsidR="002C1A3A" w:rsidRPr="006B0B18" w:rsidRDefault="002C1A3A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Times New Roman" w:hAnsi="Times New Roman" w:cs="Times New Roman"/>
                <w:sz w:val="22"/>
                <w:szCs w:val="22"/>
              </w:rPr>
              <w:t>800 kg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E30704" w14:textId="6511C08F" w:rsidR="002C1A3A" w:rsidRPr="006B0B18" w:rsidRDefault="002C1A3A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1A3A" w:rsidRPr="00B0064B" w14:paraId="6ADCB8DE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7F26A0" w14:textId="6029F75C" w:rsidR="002C1A3A" w:rsidRPr="006B0B18" w:rsidRDefault="007242A3" w:rsidP="00860DD7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highlight w:val="yellow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 w:rsidR="002C1A3A"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F982B8" w14:textId="0BFC5018" w:rsidR="002C1A3A" w:rsidRPr="006B0B18" w:rsidRDefault="0010302E" w:rsidP="00860DD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Výkon</w:t>
            </w:r>
            <w:r w:rsidR="002C1A3A" w:rsidRPr="006B0B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motora min.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18A855" w14:textId="30F43A92" w:rsidR="002C1A3A" w:rsidRPr="006B0B18" w:rsidRDefault="0010302E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6B0B18">
              <w:rPr>
                <w:rFonts w:ascii="Times New Roman" w:hAnsi="Times New Roman" w:cs="Times New Roman"/>
                <w:sz w:val="22"/>
                <w:szCs w:val="22"/>
              </w:rPr>
              <w:t>120 kW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FE9667" w14:textId="08D70AEB" w:rsidR="002C1A3A" w:rsidRPr="006B0B18" w:rsidRDefault="002C1A3A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1A3A" w:rsidRPr="00B0064B" w14:paraId="7FE535C7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D0828E" w14:textId="3CABFECE" w:rsidR="002C1A3A" w:rsidRPr="006B0B18" w:rsidRDefault="002352C0" w:rsidP="00860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  <w:r w:rsidR="002C1A3A"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2D58CE" w14:textId="77777777" w:rsidR="002C1A3A" w:rsidRPr="006B0B18" w:rsidRDefault="002C1A3A" w:rsidP="00860DD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Dĺžka  vozidla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B49ACB" w14:textId="355F24C1" w:rsidR="002C1A3A" w:rsidRPr="006B0B18" w:rsidRDefault="002C1A3A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Times New Roman" w:hAnsi="Times New Roman" w:cs="Times New Roman"/>
                <w:sz w:val="22"/>
                <w:szCs w:val="22"/>
              </w:rPr>
              <w:t>5 </w:t>
            </w:r>
            <w:r w:rsidR="0010302E" w:rsidRPr="006B0B1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6B0B18">
              <w:rPr>
                <w:rFonts w:ascii="Times New Roman" w:hAnsi="Times New Roman" w:cs="Times New Roman"/>
                <w:sz w:val="22"/>
                <w:szCs w:val="22"/>
              </w:rPr>
              <w:t>00 – 5</w:t>
            </w:r>
            <w:r w:rsidR="0010302E" w:rsidRPr="006B0B1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6B0B18">
              <w:rPr>
                <w:rFonts w:ascii="Times New Roman" w:hAnsi="Times New Roman" w:cs="Times New Roman"/>
                <w:sz w:val="22"/>
                <w:szCs w:val="22"/>
              </w:rPr>
              <w:t>00 mm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A35448" w14:textId="2C4F4CC9" w:rsidR="002C1A3A" w:rsidRPr="006B0B18" w:rsidRDefault="002C1A3A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1A3A" w:rsidRPr="00B0064B" w14:paraId="0C4BF746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4D1B84" w14:textId="00CFADCC" w:rsidR="002C1A3A" w:rsidRPr="006B0B18" w:rsidRDefault="002352C0" w:rsidP="00860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 w:rsidR="002C1A3A"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255320" w14:textId="77777777" w:rsidR="002C1A3A" w:rsidRPr="006B0B18" w:rsidRDefault="002C1A3A" w:rsidP="00860DD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Širka  vozidla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F2A0A2" w14:textId="080185FE" w:rsidR="002C1A3A" w:rsidRPr="006B0B18" w:rsidRDefault="002C1A3A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10302E" w:rsidRPr="006B0B1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6B0B18">
              <w:rPr>
                <w:rFonts w:ascii="Times New Roman" w:hAnsi="Times New Roman" w:cs="Times New Roman"/>
                <w:sz w:val="22"/>
                <w:szCs w:val="22"/>
              </w:rPr>
              <w:t>00 – 1 990 mm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092E8F" w14:textId="2DB4AF2E" w:rsidR="002C1A3A" w:rsidRPr="006B0B18" w:rsidRDefault="002C1A3A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1A3A" w:rsidRPr="00B0064B" w14:paraId="3CA18427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59EB4E" w14:textId="13860788" w:rsidR="002C1A3A" w:rsidRPr="006B0B18" w:rsidRDefault="002352C0" w:rsidP="00860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 w:rsidR="002C1A3A"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A4F5FC" w14:textId="77777777" w:rsidR="002C1A3A" w:rsidRPr="006B0B18" w:rsidRDefault="002C1A3A" w:rsidP="00860DD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Výška  vozidla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7DBEE7" w14:textId="77777777" w:rsidR="002C1A3A" w:rsidRPr="006B0B18" w:rsidRDefault="002C1A3A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Times New Roman" w:hAnsi="Times New Roman" w:cs="Times New Roman"/>
                <w:sz w:val="22"/>
                <w:szCs w:val="22"/>
              </w:rPr>
              <w:t>1 800 – 1 900 mm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119583" w14:textId="77777777" w:rsidR="002C1A3A" w:rsidRPr="006B0B18" w:rsidRDefault="002C1A3A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1A3A" w:rsidRPr="00B0064B" w14:paraId="4D31E127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57A389" w14:textId="60382B45" w:rsidR="002C1A3A" w:rsidRPr="006B0B18" w:rsidRDefault="002C1A3A" w:rsidP="00860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2352C0"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2990AB" w14:textId="77777777" w:rsidR="002C1A3A" w:rsidRPr="006B0B18" w:rsidRDefault="002C1A3A" w:rsidP="00860DD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Max hmotnosť  prívesu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9FB80E" w14:textId="7C12174E" w:rsidR="002C1A3A" w:rsidRPr="006B0B18" w:rsidRDefault="002C1A3A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Times New Roman" w:hAnsi="Times New Roman" w:cs="Times New Roman"/>
                <w:sz w:val="22"/>
                <w:szCs w:val="22"/>
              </w:rPr>
              <w:t>3500 kg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64B2F2" w14:textId="77777777" w:rsidR="002C1A3A" w:rsidRPr="006B0B18" w:rsidRDefault="002C1A3A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1A3A" w:rsidRPr="00B0064B" w14:paraId="08BC37F8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977CF2" w14:textId="00F016C7" w:rsidR="002C1A3A" w:rsidRPr="006B0B18" w:rsidRDefault="002C1A3A" w:rsidP="00860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2352C0"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A11959" w14:textId="77777777" w:rsidR="002C1A3A" w:rsidRPr="006B0B18" w:rsidRDefault="002C1A3A" w:rsidP="00860DD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Izotermická prestavba  nákladného priestoru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561F1B" w14:textId="77777777" w:rsidR="002C1A3A" w:rsidRPr="006B0B18" w:rsidRDefault="002C1A3A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F43C5A" w14:textId="77777777" w:rsidR="002C1A3A" w:rsidRPr="006B0B18" w:rsidRDefault="002C1A3A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1A3A" w:rsidRPr="00B0064B" w14:paraId="41414914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BBCE74" w14:textId="31E019CF" w:rsidR="002C1A3A" w:rsidRPr="006B0B18" w:rsidRDefault="002C1A3A" w:rsidP="00860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2352C0"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EC1C2C" w14:textId="77777777" w:rsidR="002C1A3A" w:rsidRPr="006B0B18" w:rsidRDefault="002C1A3A" w:rsidP="00860DD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Vysúvateľná  podlaha  izotermického  boxu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018A45" w14:textId="77777777" w:rsidR="002C1A3A" w:rsidRPr="006B0B18" w:rsidRDefault="002C1A3A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223B14" w14:textId="77777777" w:rsidR="002C1A3A" w:rsidRPr="006B0B18" w:rsidRDefault="002C1A3A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1A3A" w:rsidRPr="00B0064B" w14:paraId="44042BF8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9D63CE" w14:textId="3B9172A2" w:rsidR="002C1A3A" w:rsidRPr="006B0B18" w:rsidRDefault="002C1A3A" w:rsidP="00860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2352C0"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0A79A7" w14:textId="77777777" w:rsidR="002C1A3A" w:rsidRPr="006B0B18" w:rsidRDefault="002C1A3A" w:rsidP="00860DD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Hrúbka  steny  izotermického boxu min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E9CEC3" w14:textId="77777777" w:rsidR="002C1A3A" w:rsidRPr="006B0B18" w:rsidRDefault="002C1A3A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Times New Roman" w:hAnsi="Times New Roman" w:cs="Times New Roman"/>
                <w:sz w:val="22"/>
                <w:szCs w:val="22"/>
              </w:rPr>
              <w:t>50 mm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AE050B" w14:textId="77777777" w:rsidR="002C1A3A" w:rsidRPr="006B0B18" w:rsidRDefault="002C1A3A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276C" w:rsidRPr="00B0064B" w14:paraId="356F57CB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2ACA46" w14:textId="2F8F70AA" w:rsidR="00B5276C" w:rsidRPr="006B0B18" w:rsidRDefault="00B5276C" w:rsidP="00B527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2352C0"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9EAF9A" w14:textId="5487089C" w:rsidR="00B5276C" w:rsidRPr="006B0B18" w:rsidRDefault="00B5276C" w:rsidP="00B527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 technickom preukaze automobilu   zápis o izotermickom type nadstavby 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C38E6C" w14:textId="5B623BD6" w:rsidR="00B5276C" w:rsidRPr="006B0B18" w:rsidRDefault="00B5276C" w:rsidP="00B527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3B9928" w14:textId="77777777" w:rsidR="00B5276C" w:rsidRPr="00A81032" w:rsidRDefault="00B5276C" w:rsidP="00B527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35C04403" w14:textId="4BE0ABD6" w:rsidR="00DA09F8" w:rsidRPr="006B0B18" w:rsidRDefault="00DA09F8" w:rsidP="00DA09F8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color w:val="00B050"/>
          <w:sz w:val="22"/>
          <w:szCs w:val="22"/>
        </w:rPr>
      </w:pPr>
      <w:r w:rsidRPr="006B0B18">
        <w:rPr>
          <w:rFonts w:asciiTheme="minorHAnsi" w:hAnsiTheme="minorHAnsi" w:cstheme="minorHAnsi"/>
          <w:b/>
          <w:caps/>
          <w:color w:val="00B050"/>
          <w:szCs w:val="22"/>
        </w:rPr>
        <w:t xml:space="preserve">Termoizolačný automobil 2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"/>
        <w:gridCol w:w="4172"/>
        <w:gridCol w:w="2560"/>
        <w:gridCol w:w="1837"/>
      </w:tblGrid>
      <w:tr w:rsidR="00DA09F8" w:rsidRPr="00B0064B" w14:paraId="258BBB34" w14:textId="77777777" w:rsidTr="00860DD7">
        <w:trPr>
          <w:trHeight w:val="2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8A790D" w14:textId="77777777" w:rsidR="00DA09F8" w:rsidRPr="006B0B18" w:rsidRDefault="00DA09F8" w:rsidP="0086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B1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p.č.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52EA2D" w14:textId="77777777" w:rsidR="00DA09F8" w:rsidRPr="006B0B18" w:rsidRDefault="00DA09F8" w:rsidP="0086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B1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EE7CF6" w14:textId="77777777" w:rsidR="00DA09F8" w:rsidRPr="006B0B18" w:rsidRDefault="00DA09F8" w:rsidP="0086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B1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požadovaná hodnota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23CE78B" w14:textId="77777777" w:rsidR="00DA09F8" w:rsidRPr="006B0B18" w:rsidRDefault="00DA09F8" w:rsidP="0086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B1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Uviesť áno/nie , pripadne číslo</w:t>
            </w:r>
          </w:p>
        </w:tc>
      </w:tr>
      <w:tr w:rsidR="00DA09F8" w:rsidRPr="00B0064B" w14:paraId="6A63DE7B" w14:textId="77777777" w:rsidTr="00860DD7">
        <w:trPr>
          <w:trHeight w:val="2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998F88" w14:textId="77777777" w:rsidR="00DA09F8" w:rsidRPr="006B0B18" w:rsidRDefault="00DA09F8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2445D9" w14:textId="77777777" w:rsidR="00DA09F8" w:rsidRPr="006B0B18" w:rsidRDefault="00DA09F8" w:rsidP="00860D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Times New Roman" w:hAnsi="Times New Roman" w:cs="Times New Roman"/>
                <w:sz w:val="22"/>
                <w:szCs w:val="22"/>
              </w:rPr>
              <w:t>Úžitkový terénny  automobil  s  pohonom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986FF8" w14:textId="77777777" w:rsidR="00DA09F8" w:rsidRPr="006B0B18" w:rsidRDefault="00DA09F8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Times New Roman" w:hAnsi="Times New Roman" w:cs="Times New Roman"/>
                <w:sz w:val="22"/>
                <w:szCs w:val="22"/>
              </w:rPr>
              <w:t>4x4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0C6AA4" w14:textId="77777777" w:rsidR="00DA09F8" w:rsidRPr="006B0B18" w:rsidRDefault="00DA09F8" w:rsidP="0086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9F8" w:rsidRPr="00B0064B" w14:paraId="406496A9" w14:textId="77777777" w:rsidTr="00860DD7">
        <w:trPr>
          <w:trHeight w:val="522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5B0AC6" w14:textId="77777777" w:rsidR="00DA09F8" w:rsidRPr="006B0B18" w:rsidRDefault="00DA09F8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B90B9A" w14:textId="178C67F0" w:rsidR="00DA09F8" w:rsidRPr="006B0B18" w:rsidRDefault="002352C0" w:rsidP="00860D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Times New Roman" w:hAnsi="Times New Roman" w:cs="Times New Roman"/>
                <w:sz w:val="22"/>
                <w:szCs w:val="22"/>
              </w:rPr>
              <w:t>Objem</w:t>
            </w:r>
            <w:r w:rsidR="00DA09F8" w:rsidRPr="006B0B18">
              <w:rPr>
                <w:rFonts w:ascii="Times New Roman" w:hAnsi="Times New Roman" w:cs="Times New Roman"/>
                <w:sz w:val="22"/>
                <w:szCs w:val="22"/>
              </w:rPr>
              <w:t xml:space="preserve">  motora  min .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FEB2DD" w14:textId="09B99665" w:rsidR="00DA09F8" w:rsidRPr="006B0B18" w:rsidRDefault="00DA09F8" w:rsidP="00860DD7">
            <w:pPr>
              <w:ind w:hanging="2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352C0" w:rsidRPr="006B0B18">
              <w:rPr>
                <w:rFonts w:ascii="Times New Roman" w:hAnsi="Times New Roman" w:cs="Times New Roman"/>
                <w:sz w:val="22"/>
                <w:szCs w:val="22"/>
              </w:rPr>
              <w:t>2,5 l</w:t>
            </w:r>
          </w:p>
          <w:p w14:paraId="0220B0AA" w14:textId="77777777" w:rsidR="00DA09F8" w:rsidRPr="006B0B18" w:rsidRDefault="00DA09F8" w:rsidP="00860DD7">
            <w:pPr>
              <w:ind w:hanging="2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261E48" w14:textId="77777777" w:rsidR="00DA09F8" w:rsidRPr="006B0B18" w:rsidRDefault="00DA09F8" w:rsidP="0086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9F8" w:rsidRPr="00B0064B" w14:paraId="06C3D572" w14:textId="77777777" w:rsidTr="00860DD7">
        <w:trPr>
          <w:trHeight w:val="56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F4AE74" w14:textId="77777777" w:rsidR="00DA09F8" w:rsidRPr="006B0B18" w:rsidRDefault="00DA09F8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D588E8" w14:textId="77777777" w:rsidR="00DA09F8" w:rsidRPr="006B0B18" w:rsidRDefault="00DA09F8" w:rsidP="00860D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Times New Roman" w:hAnsi="Times New Roman" w:cs="Times New Roman"/>
                <w:sz w:val="22"/>
                <w:szCs w:val="22"/>
              </w:rPr>
              <w:t>Palivo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F2145B" w14:textId="77777777" w:rsidR="00DA09F8" w:rsidRPr="006B0B18" w:rsidRDefault="00DA09F8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nafta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03CC5D" w14:textId="77777777" w:rsidR="00DA09F8" w:rsidRPr="006B0B18" w:rsidRDefault="00DA09F8" w:rsidP="0086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9F8" w:rsidRPr="00B0064B" w14:paraId="19D0966B" w14:textId="77777777" w:rsidTr="00860DD7">
        <w:trPr>
          <w:trHeight w:val="2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E018BC" w14:textId="77777777" w:rsidR="00DA09F8" w:rsidRPr="006B0B18" w:rsidRDefault="00DA09F8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219F1E" w14:textId="00A22836" w:rsidR="00DA09F8" w:rsidRPr="006B0B18" w:rsidRDefault="00DA09F8" w:rsidP="00860D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Times New Roman" w:hAnsi="Times New Roman" w:cs="Times New Roman"/>
                <w:sz w:val="22"/>
                <w:szCs w:val="22"/>
              </w:rPr>
              <w:t xml:space="preserve">Počet miest v kabíne na  sedenie  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E20BED" w14:textId="2FCB5A50" w:rsidR="00DA09F8" w:rsidRPr="006B0B18" w:rsidRDefault="002352C0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3F06E9E" w14:textId="77777777" w:rsidR="00DA09F8" w:rsidRPr="006B0B18" w:rsidRDefault="00DA09F8" w:rsidP="0086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9F8" w:rsidRPr="00B0064B" w14:paraId="704CECEE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273360" w14:textId="77777777" w:rsidR="00DA09F8" w:rsidRPr="006B0B18" w:rsidRDefault="00DA09F8" w:rsidP="00860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EAE607" w14:textId="77777777" w:rsidR="00DA09F8" w:rsidRPr="006B0B18" w:rsidRDefault="00DA09F8" w:rsidP="00860DD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Minimálna  nosnosť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879A00" w14:textId="77777777" w:rsidR="00DA09F8" w:rsidRPr="006B0B18" w:rsidRDefault="00DA09F8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Times New Roman" w:hAnsi="Times New Roman" w:cs="Times New Roman"/>
                <w:sz w:val="22"/>
                <w:szCs w:val="22"/>
              </w:rPr>
              <w:t>800 kg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2BA45A" w14:textId="77777777" w:rsidR="00DA09F8" w:rsidRPr="006B0B18" w:rsidRDefault="00DA09F8" w:rsidP="0086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9F8" w:rsidRPr="00B0064B" w14:paraId="364F53B1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EBF34F" w14:textId="7845C50D" w:rsidR="00DA09F8" w:rsidRPr="006B0B18" w:rsidRDefault="002352C0" w:rsidP="00860DD7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highlight w:val="yellow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 w:rsidR="00DA09F8"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E1D4FE" w14:textId="4A4C1040" w:rsidR="00DA09F8" w:rsidRPr="006B0B18" w:rsidRDefault="002352C0" w:rsidP="00860DD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Výkon</w:t>
            </w:r>
            <w:r w:rsidR="00DA09F8" w:rsidRPr="006B0B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motora min.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B5166D" w14:textId="37A5A171" w:rsidR="00DA09F8" w:rsidRPr="006B0B18" w:rsidRDefault="0010302E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6B0B18">
              <w:rPr>
                <w:rFonts w:ascii="Times New Roman" w:hAnsi="Times New Roman" w:cs="Times New Roman"/>
                <w:sz w:val="22"/>
                <w:szCs w:val="22"/>
              </w:rPr>
              <w:t>140 kW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2A1AB5" w14:textId="77777777" w:rsidR="00DA09F8" w:rsidRPr="006B0B18" w:rsidRDefault="00DA09F8" w:rsidP="0086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9F8" w:rsidRPr="00B0064B" w14:paraId="36029B52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6302B6" w14:textId="55A452DA" w:rsidR="00DA09F8" w:rsidRPr="006B0B18" w:rsidRDefault="002352C0" w:rsidP="00860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  <w:r w:rsidR="00DA09F8"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6BBEAE" w14:textId="77777777" w:rsidR="00DA09F8" w:rsidRPr="006B0B18" w:rsidRDefault="00DA09F8" w:rsidP="00860DD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Dĺžka  vozidla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7F0CC1" w14:textId="4D64BC5F" w:rsidR="00DA09F8" w:rsidRPr="006B0B18" w:rsidRDefault="00DA09F8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Times New Roman" w:hAnsi="Times New Roman" w:cs="Times New Roman"/>
                <w:sz w:val="22"/>
                <w:szCs w:val="22"/>
              </w:rPr>
              <w:t>5 </w:t>
            </w:r>
            <w:r w:rsidR="0010302E" w:rsidRPr="006B0B1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6B0B18">
              <w:rPr>
                <w:rFonts w:ascii="Times New Roman" w:hAnsi="Times New Roman" w:cs="Times New Roman"/>
                <w:sz w:val="22"/>
                <w:szCs w:val="22"/>
              </w:rPr>
              <w:t xml:space="preserve">00 – 5 </w:t>
            </w:r>
            <w:r w:rsidR="0010302E" w:rsidRPr="006B0B1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6B0B18">
              <w:rPr>
                <w:rFonts w:ascii="Times New Roman" w:hAnsi="Times New Roman" w:cs="Times New Roman"/>
                <w:sz w:val="22"/>
                <w:szCs w:val="22"/>
              </w:rPr>
              <w:t>00 mm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18FF30" w14:textId="77777777" w:rsidR="00DA09F8" w:rsidRPr="006B0B18" w:rsidRDefault="00DA09F8" w:rsidP="0086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9F8" w:rsidRPr="00B0064B" w14:paraId="44055168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0D6C30" w14:textId="6373EE7D" w:rsidR="00DA09F8" w:rsidRPr="006B0B18" w:rsidRDefault="002352C0" w:rsidP="00860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 w:rsidR="00DA09F8"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FC2749" w14:textId="77777777" w:rsidR="00DA09F8" w:rsidRPr="006B0B18" w:rsidRDefault="00DA09F8" w:rsidP="00860DD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Šírka  vozidla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7BD7B0" w14:textId="6215B17A" w:rsidR="00DA09F8" w:rsidRPr="006B0B18" w:rsidRDefault="00DA09F8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10302E" w:rsidRPr="006B0B1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6B0B18">
              <w:rPr>
                <w:rFonts w:ascii="Times New Roman" w:hAnsi="Times New Roman" w:cs="Times New Roman"/>
                <w:sz w:val="22"/>
                <w:szCs w:val="22"/>
              </w:rPr>
              <w:t>00 – 1 990 mm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0E4F4E" w14:textId="77777777" w:rsidR="00DA09F8" w:rsidRPr="006B0B18" w:rsidRDefault="00DA09F8" w:rsidP="0086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9F8" w:rsidRPr="00B0064B" w14:paraId="0C98F426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10D61B" w14:textId="06A4F81E" w:rsidR="00DA09F8" w:rsidRPr="006B0B18" w:rsidRDefault="002352C0" w:rsidP="00860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 w:rsidR="00DA09F8"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F27CAF" w14:textId="77777777" w:rsidR="00DA09F8" w:rsidRPr="006B0B18" w:rsidRDefault="00DA09F8" w:rsidP="00860DD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Výška  vozidla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A62C3A" w14:textId="77777777" w:rsidR="00DA09F8" w:rsidRPr="006B0B18" w:rsidRDefault="00DA09F8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Times New Roman" w:hAnsi="Times New Roman" w:cs="Times New Roman"/>
                <w:sz w:val="22"/>
                <w:szCs w:val="22"/>
              </w:rPr>
              <w:t>1 800 – 1 900 mm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FB8137" w14:textId="77777777" w:rsidR="00DA09F8" w:rsidRPr="006B0B18" w:rsidRDefault="00DA09F8" w:rsidP="0086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9F8" w:rsidRPr="00B0064B" w14:paraId="07E47944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DB0F1F" w14:textId="05A4D63C" w:rsidR="00DA09F8" w:rsidRPr="006B0B18" w:rsidRDefault="00DA09F8" w:rsidP="00860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2352C0"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E016BF" w14:textId="77777777" w:rsidR="00DA09F8" w:rsidRPr="006B0B18" w:rsidRDefault="00DA09F8" w:rsidP="00860DD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Max hmotnosť prívesu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D541E1" w14:textId="696E792A" w:rsidR="00DA09F8" w:rsidRPr="006B0B18" w:rsidRDefault="0010302E" w:rsidP="001030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Times New Roman" w:hAnsi="Times New Roman" w:cs="Times New Roman"/>
                <w:sz w:val="22"/>
                <w:szCs w:val="22"/>
              </w:rPr>
              <w:t xml:space="preserve">             </w:t>
            </w:r>
            <w:r w:rsidR="00DA09F8" w:rsidRPr="006B0B18">
              <w:rPr>
                <w:rFonts w:ascii="Times New Roman" w:hAnsi="Times New Roman" w:cs="Times New Roman"/>
                <w:sz w:val="22"/>
                <w:szCs w:val="22"/>
              </w:rPr>
              <w:t>3500 kg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4D19D2" w14:textId="77777777" w:rsidR="00DA09F8" w:rsidRPr="006B0B18" w:rsidRDefault="00DA09F8" w:rsidP="0086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9F8" w:rsidRPr="00B0064B" w14:paraId="5848A127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0CCF70" w14:textId="766C04CA" w:rsidR="00DA09F8" w:rsidRPr="006B0B18" w:rsidRDefault="00DA09F8" w:rsidP="00860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2352C0"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7EDC31" w14:textId="77777777" w:rsidR="00DA09F8" w:rsidRPr="006B0B18" w:rsidRDefault="00DA09F8" w:rsidP="00860DD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Izotermická nadstavba  nákladného priestoru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D24235" w14:textId="77777777" w:rsidR="00DA09F8" w:rsidRPr="006B0B18" w:rsidRDefault="00DA09F8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42AF37" w14:textId="77777777" w:rsidR="00DA09F8" w:rsidRPr="006B0B18" w:rsidRDefault="00DA09F8" w:rsidP="0086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9F8" w:rsidRPr="00B0064B" w14:paraId="67489A7C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5B3CA4" w14:textId="18ECD306" w:rsidR="00DA09F8" w:rsidRPr="006B0B18" w:rsidRDefault="00DA09F8" w:rsidP="00860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2352C0"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3259DC" w14:textId="77777777" w:rsidR="00DA09F8" w:rsidRPr="006B0B18" w:rsidRDefault="00DA09F8" w:rsidP="00860DD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Vysúvateľná  podlaha  izotermického  boxu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AE378B" w14:textId="77777777" w:rsidR="00DA09F8" w:rsidRPr="006B0B18" w:rsidRDefault="00DA09F8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95BB8C" w14:textId="77777777" w:rsidR="00DA09F8" w:rsidRPr="006B0B18" w:rsidRDefault="00DA09F8" w:rsidP="0086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9F8" w:rsidRPr="00B0064B" w14:paraId="5666D72D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5B82D4" w14:textId="4B7F5374" w:rsidR="00DA09F8" w:rsidRPr="006B0B18" w:rsidRDefault="00DA09F8" w:rsidP="00860D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2352C0"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B6DB8D" w14:textId="77777777" w:rsidR="00DA09F8" w:rsidRPr="006B0B18" w:rsidRDefault="00DA09F8" w:rsidP="00860DD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Hrúbka  steny  izotermického boxu min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119693" w14:textId="77777777" w:rsidR="00DA09F8" w:rsidRPr="006B0B18" w:rsidRDefault="00DA09F8" w:rsidP="00860D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Times New Roman" w:hAnsi="Times New Roman" w:cs="Times New Roman"/>
                <w:sz w:val="22"/>
                <w:szCs w:val="22"/>
              </w:rPr>
              <w:t>50 mm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CA63E4" w14:textId="77777777" w:rsidR="00DA09F8" w:rsidRPr="006B0B18" w:rsidRDefault="00DA09F8" w:rsidP="0086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76C" w:rsidRPr="00B0064B" w14:paraId="03687539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A23266" w14:textId="24210086" w:rsidR="00B5276C" w:rsidRPr="006B0B18" w:rsidRDefault="00B5276C" w:rsidP="00B527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2352C0"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745F08" w14:textId="49E6042C" w:rsidR="00B5276C" w:rsidRPr="006B0B18" w:rsidRDefault="00B5276C" w:rsidP="00B527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0B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 technickom preukaze automobilu   zápis o izotermickom type nadstavby 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6E5F90" w14:textId="183AE407" w:rsidR="00B5276C" w:rsidRPr="006B0B18" w:rsidRDefault="00B5276C" w:rsidP="00B527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0B18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551737" w14:textId="77777777" w:rsidR="00B5276C" w:rsidRPr="006B0B18" w:rsidRDefault="00B5276C" w:rsidP="00B5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55C821" w14:textId="4C88C37C" w:rsidR="00DA09F8" w:rsidRDefault="00DA09F8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5A5555E9" w:rsidR="006423FC" w:rsidRPr="006B0B18" w:rsidRDefault="006423FC" w:rsidP="00E86327">
      <w:pPr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6B0B18">
        <w:rPr>
          <w:rFonts w:ascii="Calibri" w:hAnsi="Calibri"/>
          <w:b/>
          <w:bCs/>
          <w:i/>
          <w:iCs/>
          <w:sz w:val="22"/>
          <w:szCs w:val="22"/>
        </w:rPr>
        <w:t>Uchádzač predložením ponuky deklaruje, že ním ponúkaný tovar spĺňa tu uvádzané požiadavky</w:t>
      </w:r>
      <w:r w:rsidRPr="006B0B18">
        <w:rPr>
          <w:rFonts w:ascii="Calibri" w:hAnsi="Calibri"/>
          <w:b/>
          <w:bCs/>
          <w:i/>
          <w:iCs/>
          <w:sz w:val="22"/>
          <w:szCs w:val="22"/>
        </w:rPr>
        <w:br/>
        <w:t>a parametre na predmet zákazky.</w:t>
      </w:r>
      <w:r w:rsidR="006B0B18" w:rsidRPr="006B0B18">
        <w:rPr>
          <w:rFonts w:ascii="Calibri" w:hAnsi="Calibri"/>
          <w:b/>
          <w:bCs/>
          <w:i/>
          <w:iCs/>
          <w:sz w:val="22"/>
          <w:szCs w:val="22"/>
        </w:rPr>
        <w:t xml:space="preserve"> Zároveň tiež deklaruje, že je oprávnený dodávať predmet zákazky. 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2BCA170F" w14:textId="77777777" w:rsidR="006B0B18" w:rsidRDefault="006B0B18" w:rsidP="00E86327">
      <w:pPr>
        <w:jc w:val="both"/>
        <w:rPr>
          <w:rFonts w:ascii="Calibri" w:hAnsi="Calibri" w:cs="Calibri"/>
          <w:sz w:val="22"/>
          <w:szCs w:val="22"/>
        </w:rPr>
      </w:pPr>
    </w:p>
    <w:p w14:paraId="6A10D6A4" w14:textId="77777777" w:rsidR="006B0B18" w:rsidRDefault="006B0B18" w:rsidP="00E86327">
      <w:pPr>
        <w:jc w:val="both"/>
        <w:rPr>
          <w:rFonts w:ascii="Calibri" w:hAnsi="Calibri" w:cs="Calibri"/>
          <w:sz w:val="22"/>
          <w:szCs w:val="22"/>
        </w:rPr>
      </w:pPr>
    </w:p>
    <w:p w14:paraId="6735F83B" w14:textId="77777777" w:rsidR="006B0B18" w:rsidRDefault="006B0B18" w:rsidP="00E86327">
      <w:pPr>
        <w:jc w:val="both"/>
        <w:rPr>
          <w:rFonts w:ascii="Calibri" w:hAnsi="Calibri" w:cs="Calibri"/>
          <w:sz w:val="22"/>
          <w:szCs w:val="22"/>
        </w:rPr>
      </w:pPr>
    </w:p>
    <w:p w14:paraId="16E98F3F" w14:textId="77777777" w:rsidR="006B0B18" w:rsidRDefault="006B0B18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9723C1" w14:textId="77777777" w:rsidR="006B0B18" w:rsidRDefault="006B0B18" w:rsidP="00E86327">
      <w:pPr>
        <w:jc w:val="both"/>
        <w:rPr>
          <w:rFonts w:ascii="Calibri" w:hAnsi="Calibri" w:cs="Calibri"/>
          <w:sz w:val="22"/>
          <w:szCs w:val="22"/>
        </w:rPr>
      </w:pPr>
    </w:p>
    <w:p w14:paraId="01D22F26" w14:textId="77777777" w:rsidR="006B0B18" w:rsidRDefault="006B0B18" w:rsidP="00E86327">
      <w:pPr>
        <w:jc w:val="both"/>
        <w:rPr>
          <w:rFonts w:ascii="Calibri" w:hAnsi="Calibri" w:cs="Calibri"/>
          <w:sz w:val="22"/>
          <w:szCs w:val="22"/>
        </w:rPr>
      </w:pPr>
    </w:p>
    <w:p w14:paraId="5813AD1B" w14:textId="77777777" w:rsidR="006B0B18" w:rsidRDefault="006B0B18" w:rsidP="00E86327">
      <w:pPr>
        <w:jc w:val="both"/>
        <w:rPr>
          <w:rFonts w:ascii="Calibri" w:hAnsi="Calibri" w:cs="Calibri"/>
          <w:sz w:val="22"/>
          <w:szCs w:val="22"/>
        </w:rPr>
      </w:pPr>
    </w:p>
    <w:p w14:paraId="337877B8" w14:textId="77777777" w:rsidR="006B0B18" w:rsidRDefault="006B0B18" w:rsidP="00E86327">
      <w:pPr>
        <w:jc w:val="both"/>
        <w:rPr>
          <w:rFonts w:ascii="Calibri" w:hAnsi="Calibri" w:cs="Calibri"/>
          <w:sz w:val="22"/>
          <w:szCs w:val="22"/>
        </w:rPr>
      </w:pPr>
    </w:p>
    <w:p w14:paraId="1A014540" w14:textId="77777777" w:rsidR="006B0B18" w:rsidRDefault="006B0B18" w:rsidP="00E86327">
      <w:pPr>
        <w:jc w:val="both"/>
        <w:rPr>
          <w:rFonts w:ascii="Calibri" w:hAnsi="Calibri" w:cs="Calibri"/>
          <w:sz w:val="22"/>
          <w:szCs w:val="22"/>
        </w:rPr>
      </w:pPr>
    </w:p>
    <w:p w14:paraId="19C2E280" w14:textId="77777777" w:rsidR="006B0B18" w:rsidRDefault="006B0B18" w:rsidP="00E86327">
      <w:pPr>
        <w:jc w:val="both"/>
        <w:rPr>
          <w:rFonts w:ascii="Calibri" w:hAnsi="Calibri" w:cs="Calibri"/>
          <w:sz w:val="22"/>
          <w:szCs w:val="22"/>
        </w:rPr>
      </w:pPr>
    </w:p>
    <w:p w14:paraId="6BA864DE" w14:textId="77777777" w:rsidR="006B0B18" w:rsidRDefault="006B0B18" w:rsidP="00E86327">
      <w:pPr>
        <w:jc w:val="both"/>
        <w:rPr>
          <w:rFonts w:ascii="Calibri" w:hAnsi="Calibri" w:cs="Calibri"/>
          <w:sz w:val="22"/>
          <w:szCs w:val="22"/>
        </w:rPr>
      </w:pPr>
    </w:p>
    <w:p w14:paraId="4B5B94C2" w14:textId="77777777" w:rsidR="006B0B18" w:rsidRDefault="006B0B18" w:rsidP="00E86327">
      <w:pPr>
        <w:jc w:val="both"/>
        <w:rPr>
          <w:rFonts w:ascii="Calibri" w:hAnsi="Calibri" w:cs="Calibri"/>
          <w:sz w:val="22"/>
          <w:szCs w:val="22"/>
        </w:rPr>
      </w:pPr>
    </w:p>
    <w:p w14:paraId="6333DFDE" w14:textId="77777777" w:rsidR="006B0B18" w:rsidRDefault="006B0B18" w:rsidP="00E86327">
      <w:pPr>
        <w:jc w:val="both"/>
        <w:rPr>
          <w:rFonts w:ascii="Calibri" w:hAnsi="Calibri" w:cs="Calibri"/>
          <w:sz w:val="22"/>
          <w:szCs w:val="22"/>
        </w:rPr>
      </w:pPr>
    </w:p>
    <w:p w14:paraId="64FC1B35" w14:textId="77777777" w:rsidR="006B0B18" w:rsidRDefault="006B0B18" w:rsidP="00E86327">
      <w:pPr>
        <w:jc w:val="both"/>
        <w:rPr>
          <w:rFonts w:ascii="Calibri" w:hAnsi="Calibri" w:cs="Calibri"/>
          <w:sz w:val="22"/>
          <w:szCs w:val="22"/>
        </w:rPr>
      </w:pPr>
    </w:p>
    <w:p w14:paraId="1A46925D" w14:textId="77777777" w:rsidR="006B0B18" w:rsidRDefault="006B0B18" w:rsidP="00E86327">
      <w:pPr>
        <w:jc w:val="both"/>
        <w:rPr>
          <w:rFonts w:ascii="Calibri" w:hAnsi="Calibri" w:cs="Calibri"/>
          <w:sz w:val="22"/>
          <w:szCs w:val="22"/>
        </w:rPr>
      </w:pPr>
    </w:p>
    <w:p w14:paraId="1198CFF9" w14:textId="77777777" w:rsidR="006B0B18" w:rsidRDefault="006B0B18" w:rsidP="00E86327">
      <w:pPr>
        <w:jc w:val="both"/>
        <w:rPr>
          <w:rFonts w:ascii="Calibri" w:hAnsi="Calibri" w:cs="Calibri"/>
          <w:sz w:val="22"/>
          <w:szCs w:val="22"/>
        </w:rPr>
      </w:pPr>
    </w:p>
    <w:p w14:paraId="7A732DD0" w14:textId="77777777" w:rsidR="006B0B18" w:rsidRDefault="006B0B18" w:rsidP="00E86327">
      <w:pPr>
        <w:jc w:val="both"/>
        <w:rPr>
          <w:rFonts w:ascii="Calibri" w:hAnsi="Calibri" w:cs="Calibri"/>
          <w:sz w:val="22"/>
          <w:szCs w:val="22"/>
        </w:rPr>
      </w:pPr>
    </w:p>
    <w:p w14:paraId="488CC188" w14:textId="77777777" w:rsidR="006B0B18" w:rsidRDefault="006B0B18" w:rsidP="00E86327">
      <w:pPr>
        <w:jc w:val="both"/>
        <w:rPr>
          <w:rFonts w:ascii="Calibri" w:hAnsi="Calibri" w:cs="Calibri"/>
          <w:sz w:val="22"/>
          <w:szCs w:val="22"/>
        </w:rPr>
      </w:pPr>
    </w:p>
    <w:p w14:paraId="47833CAF" w14:textId="77777777" w:rsidR="006B0B18" w:rsidRDefault="006B0B18" w:rsidP="00E86327">
      <w:pPr>
        <w:jc w:val="both"/>
        <w:rPr>
          <w:rFonts w:ascii="Calibri" w:hAnsi="Calibri" w:cs="Calibri"/>
          <w:sz w:val="22"/>
          <w:szCs w:val="22"/>
        </w:rPr>
      </w:pPr>
    </w:p>
    <w:p w14:paraId="13768BAC" w14:textId="77777777" w:rsidR="006B0B18" w:rsidRDefault="006B0B18" w:rsidP="00E86327">
      <w:pPr>
        <w:jc w:val="both"/>
        <w:rPr>
          <w:rFonts w:ascii="Calibri" w:hAnsi="Calibri" w:cs="Calibri"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lastRenderedPageBreak/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3"/>
        <w:gridCol w:w="1559"/>
        <w:gridCol w:w="991"/>
        <w:gridCol w:w="1979"/>
      </w:tblGrid>
      <w:tr w:rsidR="004A77A7" w:rsidRPr="00E034BE" w14:paraId="7BDEF1A0" w14:textId="28EC33C8" w:rsidTr="006B0B18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860" w:type="pct"/>
            <w:shd w:val="clear" w:color="auto" w:fill="D0CECE" w:themeFill="background2" w:themeFillShade="E6"/>
            <w:vAlign w:val="center"/>
          </w:tcPr>
          <w:p w14:paraId="646117E7" w14:textId="5A262A7D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547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1CF92632" w:rsidR="004A77A7" w:rsidRPr="00A6020D" w:rsidRDefault="006C11AC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</w:t>
            </w:r>
            <w:r w:rsidR="004A77A7">
              <w:rPr>
                <w:rFonts w:asciiTheme="minorHAnsi" w:hAnsiTheme="minorHAnsi" w:cstheme="minorHAnsi"/>
                <w:b/>
                <w:sz w:val="22"/>
                <w:szCs w:val="22"/>
              </w:rPr>
              <w:t>usov</w:t>
            </w:r>
          </w:p>
        </w:tc>
        <w:tc>
          <w:tcPr>
            <w:tcW w:w="1092" w:type="pct"/>
            <w:shd w:val="clear" w:color="auto" w:fill="D0CECE" w:themeFill="background2" w:themeFillShade="E6"/>
            <w:vAlign w:val="center"/>
          </w:tcPr>
          <w:p w14:paraId="0399974A" w14:textId="14CAC9D5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4A77A7" w:rsidRPr="00E034BE" w14:paraId="72EBBCAB" w14:textId="649EF2B0" w:rsidTr="006B0B18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44B08C7C" w:rsidR="004A77A7" w:rsidRPr="00204529" w:rsidRDefault="006B0B18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B050"/>
                <w:sz w:val="24"/>
                <w:szCs w:val="32"/>
              </w:rPr>
              <w:t>Termoizolačný automobil 1</w:t>
            </w:r>
          </w:p>
        </w:tc>
        <w:tc>
          <w:tcPr>
            <w:tcW w:w="860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7" w:type="pct"/>
            <w:vAlign w:val="center"/>
          </w:tcPr>
          <w:p w14:paraId="5671642D" w14:textId="7B4E69AB" w:rsidR="004A77A7" w:rsidRPr="001900DA" w:rsidRDefault="006C11AC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092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5E2A78B6" w14:textId="7594395E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  <w:r w:rsidR="006B0B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 </w:t>
            </w:r>
            <w:r w:rsidR="006B0B18" w:rsidRPr="006B0B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uveďte</w:t>
            </w:r>
            <w:r w:rsidR="006B0B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C11AC" w:rsidRPr="001900DA" w14:paraId="760F6199" w14:textId="77777777" w:rsidTr="006B0B18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12341E17" w14:textId="4C0EB93F" w:rsidR="006C11AC" w:rsidRPr="00204529" w:rsidRDefault="006B0B18" w:rsidP="00424507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6B0B18">
              <w:rPr>
                <w:rFonts w:asciiTheme="minorHAnsi" w:hAnsiTheme="minorHAnsi" w:cstheme="minorHAnsi"/>
                <w:b/>
                <w:iCs/>
                <w:color w:val="00B050"/>
                <w:sz w:val="24"/>
                <w:szCs w:val="32"/>
              </w:rPr>
              <w:t>Termoizolačný automobil 2</w:t>
            </w:r>
          </w:p>
        </w:tc>
        <w:tc>
          <w:tcPr>
            <w:tcW w:w="860" w:type="pct"/>
            <w:vAlign w:val="center"/>
          </w:tcPr>
          <w:p w14:paraId="74731EA3" w14:textId="77777777" w:rsidR="006C11AC" w:rsidRPr="00E034BE" w:rsidRDefault="006C11AC" w:rsidP="00424507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7" w:type="pct"/>
            <w:vAlign w:val="center"/>
          </w:tcPr>
          <w:p w14:paraId="7F6B3B96" w14:textId="77777777" w:rsidR="006C11AC" w:rsidRPr="001900DA" w:rsidRDefault="006C11AC" w:rsidP="0042450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092" w:type="pct"/>
            <w:vAlign w:val="center"/>
          </w:tcPr>
          <w:p w14:paraId="4FD9EABE" w14:textId="77777777" w:rsidR="006C11AC" w:rsidRPr="001900DA" w:rsidRDefault="006C11AC" w:rsidP="00424507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C11AC" w:rsidRPr="00B24D53" w14:paraId="56EC86DA" w14:textId="77777777" w:rsidTr="006B0B18">
        <w:trPr>
          <w:trHeight w:val="589"/>
          <w:jc w:val="center"/>
        </w:trPr>
        <w:tc>
          <w:tcPr>
            <w:tcW w:w="5000" w:type="pct"/>
            <w:gridSpan w:val="4"/>
          </w:tcPr>
          <w:p w14:paraId="362AA8CF" w14:textId="52C34DE0" w:rsidR="006C11AC" w:rsidRPr="00B24D53" w:rsidRDefault="006C11AC" w:rsidP="0042450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 w:rsidRPr="006B0B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:</w:t>
            </w:r>
            <w:r w:rsidR="006B0B18" w:rsidRPr="006B0B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 xml:space="preserve">  uveďte</w:t>
            </w:r>
            <w:r w:rsidR="006B0B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1D9ACE64" w14:textId="77777777" w:rsidR="006C11AC" w:rsidRPr="00B24D53" w:rsidRDefault="006C11AC" w:rsidP="0042450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A948B1" w:rsidRPr="00B24D53" w14:paraId="3CDC92AE" w14:textId="77777777" w:rsidTr="006B0B18">
        <w:trPr>
          <w:trHeight w:val="567"/>
          <w:jc w:val="center"/>
        </w:trPr>
        <w:tc>
          <w:tcPr>
            <w:tcW w:w="2501" w:type="pct"/>
            <w:shd w:val="clear" w:color="auto" w:fill="E2EFD9" w:themeFill="accent6" w:themeFillTint="33"/>
          </w:tcPr>
          <w:p w14:paraId="7363CC83" w14:textId="4E85DA62" w:rsidR="00A948B1" w:rsidRPr="00B24D53" w:rsidRDefault="000E0955" w:rsidP="0042450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Celková cena bez DPH</w:t>
            </w:r>
          </w:p>
        </w:tc>
        <w:tc>
          <w:tcPr>
            <w:tcW w:w="2499" w:type="pct"/>
            <w:gridSpan w:val="3"/>
            <w:shd w:val="clear" w:color="auto" w:fill="E2EFD9" w:themeFill="accent6" w:themeFillTint="33"/>
          </w:tcPr>
          <w:p w14:paraId="6AAE5415" w14:textId="1ED52E74" w:rsidR="00A948B1" w:rsidRPr="00B24D53" w:rsidRDefault="00A948B1" w:rsidP="0042450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E0955" w:rsidRPr="00B24D53" w14:paraId="6D2FEF07" w14:textId="77777777" w:rsidTr="006B0B18">
        <w:trPr>
          <w:trHeight w:val="567"/>
          <w:jc w:val="center"/>
        </w:trPr>
        <w:tc>
          <w:tcPr>
            <w:tcW w:w="2501" w:type="pct"/>
          </w:tcPr>
          <w:p w14:paraId="4B225B3B" w14:textId="7F66AD12" w:rsidR="000E0955" w:rsidRPr="00B24D53" w:rsidRDefault="000E0955" w:rsidP="0042450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DPH 2</w:t>
            </w:r>
            <w:r w:rsidR="00DA09F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%</w:t>
            </w:r>
          </w:p>
        </w:tc>
        <w:tc>
          <w:tcPr>
            <w:tcW w:w="2499" w:type="pct"/>
            <w:gridSpan w:val="3"/>
          </w:tcPr>
          <w:p w14:paraId="0012D2DC" w14:textId="77777777" w:rsidR="000E0955" w:rsidRPr="00B24D53" w:rsidRDefault="000E0955" w:rsidP="0042450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E0955" w:rsidRPr="00B24D53" w14:paraId="2DEBEA3C" w14:textId="77777777" w:rsidTr="006B0B18">
        <w:trPr>
          <w:trHeight w:val="567"/>
          <w:jc w:val="center"/>
        </w:trPr>
        <w:tc>
          <w:tcPr>
            <w:tcW w:w="2501" w:type="pct"/>
          </w:tcPr>
          <w:p w14:paraId="649E1DB0" w14:textId="4DBEA723" w:rsidR="000E0955" w:rsidRPr="00B24D53" w:rsidRDefault="000E0955" w:rsidP="0042450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Celková cena s</w:t>
            </w:r>
            <w:r w:rsidR="00ED424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 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DPH</w:t>
            </w:r>
          </w:p>
        </w:tc>
        <w:tc>
          <w:tcPr>
            <w:tcW w:w="2499" w:type="pct"/>
            <w:gridSpan w:val="3"/>
          </w:tcPr>
          <w:p w14:paraId="20E5E0C0" w14:textId="77777777" w:rsidR="000E0955" w:rsidRPr="00B24D53" w:rsidRDefault="000E0955" w:rsidP="0042450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6DC736" w14:textId="1F8B915E" w:rsidR="005B4C6D" w:rsidRPr="00F96D09" w:rsidRDefault="005B4C6D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79463" w14:textId="77777777" w:rsidR="0037042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C720AD" w14:textId="77777777" w:rsidR="006B0B18" w:rsidRDefault="006B0B18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7F6C3E" w14:textId="77777777" w:rsidR="006B0B18" w:rsidRDefault="006B0B18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494AB8" w14:textId="77777777" w:rsidR="006B0B18" w:rsidRDefault="006B0B18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10347B" w14:textId="77777777" w:rsidR="006B0B18" w:rsidRDefault="006B0B18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C5A351" w14:textId="77777777" w:rsidR="006B0B18" w:rsidRDefault="006B0B18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4B96E1" w14:textId="77777777" w:rsidR="006B0B18" w:rsidRPr="00E86327" w:rsidRDefault="006B0B18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9D765" w14:textId="77777777" w:rsidR="000F39B8" w:rsidRDefault="000F39B8" w:rsidP="007E20AA">
      <w:r>
        <w:separator/>
      </w:r>
    </w:p>
  </w:endnote>
  <w:endnote w:type="continuationSeparator" w:id="0">
    <w:p w14:paraId="28A8AF30" w14:textId="77777777" w:rsidR="000F39B8" w:rsidRDefault="000F39B8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18650" w14:textId="77777777" w:rsidR="000F39B8" w:rsidRDefault="000F39B8" w:rsidP="007E20AA">
      <w:r>
        <w:separator/>
      </w:r>
    </w:p>
  </w:footnote>
  <w:footnote w:type="continuationSeparator" w:id="0">
    <w:p w14:paraId="467E0537" w14:textId="77777777" w:rsidR="000F39B8" w:rsidRDefault="000F39B8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115E5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396228">
    <w:abstractNumId w:val="2"/>
  </w:num>
  <w:num w:numId="2" w16cid:durableId="1102140402">
    <w:abstractNumId w:val="7"/>
  </w:num>
  <w:num w:numId="3" w16cid:durableId="1949434400">
    <w:abstractNumId w:val="1"/>
  </w:num>
  <w:num w:numId="4" w16cid:durableId="605162390">
    <w:abstractNumId w:val="0"/>
  </w:num>
  <w:num w:numId="5" w16cid:durableId="948320376">
    <w:abstractNumId w:val="4"/>
  </w:num>
  <w:num w:numId="6" w16cid:durableId="173738174">
    <w:abstractNumId w:val="6"/>
  </w:num>
  <w:num w:numId="7" w16cid:durableId="787821501">
    <w:abstractNumId w:val="3"/>
  </w:num>
  <w:num w:numId="8" w16cid:durableId="12517382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411DB"/>
    <w:rsid w:val="00074E43"/>
    <w:rsid w:val="000E0955"/>
    <w:rsid w:val="000E5C94"/>
    <w:rsid w:val="000E7C94"/>
    <w:rsid w:val="000F39B8"/>
    <w:rsid w:val="0010105B"/>
    <w:rsid w:val="0010302E"/>
    <w:rsid w:val="0011272A"/>
    <w:rsid w:val="001900DA"/>
    <w:rsid w:val="00204529"/>
    <w:rsid w:val="002352C0"/>
    <w:rsid w:val="00244172"/>
    <w:rsid w:val="0026269D"/>
    <w:rsid w:val="002814AE"/>
    <w:rsid w:val="00291D4D"/>
    <w:rsid w:val="002A0C39"/>
    <w:rsid w:val="002C1A3A"/>
    <w:rsid w:val="002C51C5"/>
    <w:rsid w:val="002E13EB"/>
    <w:rsid w:val="00306DC9"/>
    <w:rsid w:val="00336D0C"/>
    <w:rsid w:val="00353AE5"/>
    <w:rsid w:val="003575F9"/>
    <w:rsid w:val="00370429"/>
    <w:rsid w:val="00371B1D"/>
    <w:rsid w:val="003A1095"/>
    <w:rsid w:val="003A3C6B"/>
    <w:rsid w:val="003C3DA3"/>
    <w:rsid w:val="003E4279"/>
    <w:rsid w:val="004211F1"/>
    <w:rsid w:val="00423F63"/>
    <w:rsid w:val="00460982"/>
    <w:rsid w:val="004702C4"/>
    <w:rsid w:val="004704BC"/>
    <w:rsid w:val="004A77A7"/>
    <w:rsid w:val="004D196D"/>
    <w:rsid w:val="004F186E"/>
    <w:rsid w:val="00500BFB"/>
    <w:rsid w:val="00505564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22251"/>
    <w:rsid w:val="00625AD2"/>
    <w:rsid w:val="006423FC"/>
    <w:rsid w:val="00653875"/>
    <w:rsid w:val="00666F1C"/>
    <w:rsid w:val="00673D17"/>
    <w:rsid w:val="006836AA"/>
    <w:rsid w:val="00683CD0"/>
    <w:rsid w:val="006B0B18"/>
    <w:rsid w:val="006C11AC"/>
    <w:rsid w:val="006C58A7"/>
    <w:rsid w:val="007242A3"/>
    <w:rsid w:val="00795E87"/>
    <w:rsid w:val="007B1B2D"/>
    <w:rsid w:val="007E20AA"/>
    <w:rsid w:val="00820E57"/>
    <w:rsid w:val="0083184B"/>
    <w:rsid w:val="00887F0E"/>
    <w:rsid w:val="008938A9"/>
    <w:rsid w:val="009520A7"/>
    <w:rsid w:val="00970DD2"/>
    <w:rsid w:val="009913D3"/>
    <w:rsid w:val="0099493F"/>
    <w:rsid w:val="009C0A77"/>
    <w:rsid w:val="00A109B6"/>
    <w:rsid w:val="00A41D7B"/>
    <w:rsid w:val="00A5483E"/>
    <w:rsid w:val="00A6020D"/>
    <w:rsid w:val="00A948B1"/>
    <w:rsid w:val="00AB15F5"/>
    <w:rsid w:val="00AC0B7D"/>
    <w:rsid w:val="00AE4F79"/>
    <w:rsid w:val="00B24D53"/>
    <w:rsid w:val="00B26EBE"/>
    <w:rsid w:val="00B30B4C"/>
    <w:rsid w:val="00B5276C"/>
    <w:rsid w:val="00B704C5"/>
    <w:rsid w:val="00BA021F"/>
    <w:rsid w:val="00BE43FC"/>
    <w:rsid w:val="00C4534D"/>
    <w:rsid w:val="00CB2A36"/>
    <w:rsid w:val="00CB79C7"/>
    <w:rsid w:val="00CC1A9F"/>
    <w:rsid w:val="00CD66D8"/>
    <w:rsid w:val="00D13623"/>
    <w:rsid w:val="00D20352"/>
    <w:rsid w:val="00D24379"/>
    <w:rsid w:val="00D432E5"/>
    <w:rsid w:val="00D979A8"/>
    <w:rsid w:val="00DA09F8"/>
    <w:rsid w:val="00DB12F9"/>
    <w:rsid w:val="00DB6343"/>
    <w:rsid w:val="00E01EB6"/>
    <w:rsid w:val="00E16246"/>
    <w:rsid w:val="00E86327"/>
    <w:rsid w:val="00E952C2"/>
    <w:rsid w:val="00EC3F5B"/>
    <w:rsid w:val="00ED4246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BBDE9-A702-4D92-BE0A-EBD9BA5A7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Správca</dc:creator>
  <cp:keywords/>
  <dc:description/>
  <cp:lastModifiedBy>MVL</cp:lastModifiedBy>
  <cp:revision>3</cp:revision>
  <cp:lastPrinted>2021-01-12T15:08:00Z</cp:lastPrinted>
  <dcterms:created xsi:type="dcterms:W3CDTF">2025-02-12T13:43:00Z</dcterms:created>
  <dcterms:modified xsi:type="dcterms:W3CDTF">2025-02-14T12:13:00Z</dcterms:modified>
</cp:coreProperties>
</file>