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6865CFCC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CPTN-MP-2025/000718-005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277AE61E" w:rsidR="00313A03" w:rsidRPr="007F32D5" w:rsidRDefault="00313A03" w:rsidP="00A32202">
      <w:pPr>
        <w:spacing w:after="0" w:line="240" w:lineRule="auto"/>
        <w:ind w:left="2832" w:hanging="2832"/>
        <w:rPr>
          <w:rFonts w:ascii="Arial Narrow" w:hAnsi="Arial Narrow" w:cs="Arial"/>
          <w:b/>
          <w:sz w:val="22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A5173B">
        <w:rPr>
          <w:rFonts w:ascii="Arial Narrow" w:hAnsi="Arial Narrow"/>
          <w:b/>
          <w:color w:val="333333"/>
          <w:sz w:val="22"/>
          <w:shd w:val="clear" w:color="auto" w:fill="FFFFFF"/>
        </w:rPr>
        <w:t>Trenčín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 </w:t>
      </w:r>
      <w:r w:rsidR="00A5173B">
        <w:rPr>
          <w:rFonts w:ascii="Arial Narrow" w:hAnsi="Arial Narrow"/>
          <w:b/>
          <w:color w:val="333333"/>
          <w:sz w:val="22"/>
          <w:shd w:val="clear" w:color="auto" w:fill="FFFFFF"/>
        </w:rPr>
        <w:t>Opatovce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(ID zákazky 64</w:t>
      </w:r>
      <w:r w:rsidR="00A5173B">
        <w:rPr>
          <w:rFonts w:ascii="Arial Narrow" w:hAnsi="Arial Narrow"/>
          <w:b/>
          <w:color w:val="333333"/>
          <w:sz w:val="22"/>
          <w:shd w:val="clear" w:color="auto" w:fill="FFFFFF"/>
        </w:rPr>
        <w:t>442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9661DC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7ADC2E2F" w14:textId="1A98919A" w:rsidR="00946BFA" w:rsidRPr="007F32D5" w:rsidRDefault="00A5173B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ENVIRING</w:t>
            </w:r>
            <w:r w:rsidR="00A32202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s.r.o.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F5F0685" w14:textId="404ED083" w:rsidR="00946BFA" w:rsidRPr="007F32D5" w:rsidRDefault="00A5173B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M. </w:t>
            </w:r>
            <w:proofErr w:type="spellStart"/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Falešníka</w:t>
            </w:r>
            <w:proofErr w:type="spellEnd"/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6, 971 01 Prievidza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C6B8B89" w14:textId="3878333C" w:rsidR="00A32202" w:rsidRPr="007F32D5" w:rsidRDefault="00EE79CC" w:rsidP="00A5173B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IČO: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54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 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551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587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11B913E8" w:rsidR="009661DC" w:rsidRPr="007F32D5" w:rsidRDefault="00F947D9" w:rsidP="00F947D9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6 986</w:t>
            </w:r>
            <w:r w:rsidR="00EE79CC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60</w:t>
            </w:r>
            <w:r w:rsidR="00746AC0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72530196" w:rsidR="009661DC" w:rsidRPr="007F32D5" w:rsidRDefault="00A5173B" w:rsidP="00EE79CC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1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D410E7B" w14:textId="2C988D32" w:rsidR="009661DC" w:rsidRDefault="00706AF8" w:rsidP="00F947D9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7 581,81</w:t>
            </w:r>
            <w:r w:rsidR="004934B6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  <w:p w14:paraId="620DD4E5" w14:textId="2BDD1705" w:rsidR="00706AF8" w:rsidRPr="007F32D5" w:rsidRDefault="00706AF8" w:rsidP="00F947D9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(** 7 581,75 €)</w:t>
            </w:r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p w14:paraId="44C6A094" w14:textId="36BA192E" w:rsidR="00706AF8" w:rsidRDefault="00706AF8" w:rsidP="009661DC">
      <w:pPr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** Celková cena uvedená v štruktúrovanom rozpočte, ale zle zaokrúhlené desatinné čísla</w:t>
      </w:r>
      <w:bookmarkStart w:id="0" w:name="_GoBack"/>
      <w:bookmarkEnd w:id="0"/>
    </w:p>
    <w:sectPr w:rsidR="00706AF8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0574B" w14:textId="77777777" w:rsidR="00295F84" w:rsidRDefault="00295F84" w:rsidP="00116B5E">
      <w:pPr>
        <w:spacing w:after="0" w:line="240" w:lineRule="auto"/>
      </w:pPr>
      <w:r>
        <w:separator/>
      </w:r>
    </w:p>
  </w:endnote>
  <w:endnote w:type="continuationSeparator" w:id="0">
    <w:p w14:paraId="56DBEAD7" w14:textId="77777777" w:rsidR="00295F84" w:rsidRDefault="00295F84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1ACCD" w14:textId="77777777" w:rsidR="00295F84" w:rsidRDefault="00295F84" w:rsidP="00116B5E">
      <w:pPr>
        <w:spacing w:after="0" w:line="240" w:lineRule="auto"/>
      </w:pPr>
      <w:r>
        <w:separator/>
      </w:r>
    </w:p>
  </w:footnote>
  <w:footnote w:type="continuationSeparator" w:id="0">
    <w:p w14:paraId="26DBA98A" w14:textId="77777777" w:rsidR="00295F84" w:rsidRDefault="00295F84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06AF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7F32D5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B706F"/>
    <w:rsid w:val="00AD0487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E79CC"/>
    <w:rsid w:val="00F008E7"/>
    <w:rsid w:val="00F1086E"/>
    <w:rsid w:val="00F12F2D"/>
    <w:rsid w:val="00F12F76"/>
    <w:rsid w:val="00F221D9"/>
    <w:rsid w:val="00F22DA2"/>
    <w:rsid w:val="00F61C58"/>
    <w:rsid w:val="00F769EB"/>
    <w:rsid w:val="00F86D31"/>
    <w:rsid w:val="00F947D9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2025-05-05T09:28:00Z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