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760C969" w14:textId="209A611A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</w:r>
      <w:r w:rsidR="00CF4E64" w:rsidRPr="006378ED">
        <w:rPr>
          <w:rFonts w:ascii="Arial Narrow" w:eastAsia="Calibri" w:hAnsi="Arial Narrow"/>
          <w:sz w:val="22"/>
          <w:szCs w:val="22"/>
          <w:lang w:eastAsia="en-US"/>
        </w:rPr>
        <w:t xml:space="preserve">Nákup a servis prenosných multidetektorov plynov s automatizovaným testovacím a kalibračným systémom </w:t>
      </w:r>
    </w:p>
    <w:p w14:paraId="471B8089" w14:textId="639D84A0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8F538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8F5389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051ED4E0" w14:textId="38FECC4E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="00CF4E64" w:rsidRPr="006378ED">
        <w:rPr>
          <w:rFonts w:ascii="Arial Narrow" w:eastAsia="Calibri" w:hAnsi="Arial Narrow"/>
          <w:sz w:val="22"/>
          <w:szCs w:val="22"/>
          <w:lang w:eastAsia="en-US"/>
        </w:rPr>
        <w:t xml:space="preserve">96/2025 pod zn. 8106-MST zo dna 15.5.2025           </w:t>
      </w:r>
      <w:r w:rsidR="00CF4E64">
        <w:rPr>
          <w:rFonts w:ascii="Arial Narrow" w:hAnsi="Arial Narrow"/>
        </w:rPr>
        <w:t xml:space="preserve"> </w:t>
      </w:r>
      <w:r w:rsidR="00CF4E64" w:rsidRPr="000C6C4B">
        <w:rPr>
          <w:rFonts w:ascii="Arial Narrow" w:hAnsi="Arial Narrow"/>
        </w:rPr>
        <w:t xml:space="preserve">    </w:t>
      </w:r>
      <w:r w:rsidR="00CF4E64" w:rsidRPr="00991BC8">
        <w:rPr>
          <w:rFonts w:ascii="Arial Narrow" w:hAnsi="Arial Narrow"/>
        </w:rPr>
        <w:t xml:space="preserve">   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</w:p>
    <w:p w14:paraId="0AD94555" w14:textId="77777777" w:rsidR="004B262A" w:rsidRDefault="004B262A" w:rsidP="004B262A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707BA388" w14:textId="77777777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5A552DE" w14:textId="77777777" w:rsidR="002D7A27" w:rsidRDefault="002D7A27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02DE01AC" w14:textId="77777777" w:rsidR="00E977B4" w:rsidRPr="007E6023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694"/>
      </w:tblGrid>
      <w:tr w:rsidR="00E977B4" w14:paraId="62E9CB5A" w14:textId="77777777" w:rsidTr="00F346D5">
        <w:trPr>
          <w:trHeight w:val="713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2D6BD" w14:textId="77777777" w:rsidR="00E977B4" w:rsidRDefault="00E977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24CD6F" w14:textId="77777777" w:rsidR="00E977B4" w:rsidRDefault="00E977B4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</w:t>
            </w:r>
          </w:p>
        </w:tc>
      </w:tr>
      <w:tr w:rsidR="00E977B4" w14:paraId="3AA3EC1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2618" w14:textId="49F5C0FB" w:rsidR="00E977B4" w:rsidRDefault="00CF4E64" w:rsidP="00C64A95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DF09FE">
              <w:rPr>
                <w:rFonts w:ascii="Arial Narrow" w:hAnsi="Arial Narrow" w:cs="Helvetica"/>
                <w:color w:val="333333"/>
                <w:shd w:val="clear" w:color="auto" w:fill="FFFFFF"/>
              </w:rPr>
              <w:t>Dräger Slovensko, s.r.o.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3DDD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 </w:t>
            </w:r>
          </w:p>
          <w:p w14:paraId="658F0446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</w:tbl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017AC" w14:textId="77777777" w:rsidR="009752D0" w:rsidRDefault="009752D0" w:rsidP="002251C0">
      <w:r>
        <w:separator/>
      </w:r>
    </w:p>
  </w:endnote>
  <w:endnote w:type="continuationSeparator" w:id="0">
    <w:p w14:paraId="765C7F4E" w14:textId="77777777" w:rsidR="009752D0" w:rsidRDefault="009752D0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7B814" w14:textId="77777777" w:rsidR="009752D0" w:rsidRDefault="009752D0" w:rsidP="002251C0">
      <w:r>
        <w:separator/>
      </w:r>
    </w:p>
  </w:footnote>
  <w:footnote w:type="continuationSeparator" w:id="0">
    <w:p w14:paraId="4A45DFD2" w14:textId="77777777" w:rsidR="009752D0" w:rsidRDefault="009752D0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05AD8"/>
    <w:rsid w:val="005309FE"/>
    <w:rsid w:val="00566809"/>
    <w:rsid w:val="00573C9C"/>
    <w:rsid w:val="005951D6"/>
    <w:rsid w:val="005B615A"/>
    <w:rsid w:val="005F6A2A"/>
    <w:rsid w:val="00615F36"/>
    <w:rsid w:val="00657BBC"/>
    <w:rsid w:val="00680911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752D0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D35BC"/>
    <w:rsid w:val="00C158E7"/>
    <w:rsid w:val="00C225DF"/>
    <w:rsid w:val="00C23A99"/>
    <w:rsid w:val="00C64A95"/>
    <w:rsid w:val="00C830B2"/>
    <w:rsid w:val="00CD4D9D"/>
    <w:rsid w:val="00CE4114"/>
    <w:rsid w:val="00CF1CE3"/>
    <w:rsid w:val="00CF353A"/>
    <w:rsid w:val="00CF4E64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30</cp:revision>
  <cp:lastPrinted>2023-10-31T10:05:00Z</cp:lastPrinted>
  <dcterms:created xsi:type="dcterms:W3CDTF">2021-07-20T08:00:00Z</dcterms:created>
  <dcterms:modified xsi:type="dcterms:W3CDTF">2025-07-29T05:17:00Z</dcterms:modified>
</cp:coreProperties>
</file>