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C659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77777777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0"/>
        <w:gridCol w:w="6302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50444F1A" w:rsidR="0048268A" w:rsidRPr="008D0C2A" w:rsidRDefault="00AF3E99" w:rsidP="00AA71F8">
            <w:pPr>
              <w:spacing w:before="60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>Motocykle a</w:t>
            </w:r>
            <w:r w:rsidR="00AA71F8">
              <w:rPr>
                <w:rFonts w:ascii="Arial Narrow" w:hAnsi="Arial Narrow"/>
                <w:b/>
                <w:iCs/>
              </w:rPr>
              <w:t> </w:t>
            </w:r>
            <w:proofErr w:type="spellStart"/>
            <w:r>
              <w:rPr>
                <w:rFonts w:ascii="Arial Narrow" w:hAnsi="Arial Narrow"/>
                <w:b/>
                <w:iCs/>
              </w:rPr>
              <w:t>štvorkolky</w:t>
            </w:r>
            <w:proofErr w:type="spellEnd"/>
            <w:r w:rsidR="00AA71F8">
              <w:rPr>
                <w:rFonts w:ascii="Arial Narrow" w:hAnsi="Arial Narrow"/>
                <w:b/>
                <w:iCs/>
              </w:rPr>
              <w:t xml:space="preserve"> </w:t>
            </w:r>
            <w:r w:rsidR="008D0C2A" w:rsidRPr="008D0C2A">
              <w:rPr>
                <w:rFonts w:ascii="Arial Narrow" w:hAnsi="Arial Narrow"/>
                <w:b/>
                <w:iCs/>
              </w:rPr>
              <w:t>DNS</w:t>
            </w:r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6926BB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3514FF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120B024C" w:rsidR="0048268A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záujemca doplní, ak relevantné</w:t>
      </w:r>
    </w:p>
    <w:p w14:paraId="03B1E2BC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9E630F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1839B204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 xml:space="preserve">bez výhrad súhlasím s podmienkami predmetného DNS, ktoré  sú  určené  v  súťažných  podkladoch  </w:t>
      </w:r>
      <w:r w:rsidR="00AA71F8">
        <w:rPr>
          <w:rFonts w:ascii="Arial Narrow" w:hAnsi="Arial Narrow" w:cs="Times New Roman"/>
          <w:sz w:val="22"/>
          <w:szCs w:val="22"/>
        </w:rPr>
        <w:br/>
      </w:r>
      <w:r w:rsidRPr="000A3B0D">
        <w:rPr>
          <w:rFonts w:ascii="Arial Narrow" w:hAnsi="Arial Narrow" w:cs="Times New Roman"/>
          <w:sz w:val="22"/>
          <w:szCs w:val="22"/>
        </w:rPr>
        <w:t>a  v iných  dokumentoch  poskytnutých verejným obstarávateľom;</w:t>
      </w:r>
    </w:p>
    <w:p w14:paraId="50EB6809" w14:textId="786EF607" w:rsidR="00D63343" w:rsidRPr="00D63343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 xml:space="preserve">beriem na vedomie, že spracúvanie osobných údajov verejným obstarávateľom, ktoré som ako záujemca uviedol v žiadosti o zaradenie, je zákonné, vykonávané v súlade s Nariadením Európskeho parlamentu </w:t>
      </w:r>
      <w:r w:rsidR="00AA71F8">
        <w:rPr>
          <w:rFonts w:ascii="Arial Narrow" w:hAnsi="Arial Narrow"/>
          <w:sz w:val="22"/>
          <w:szCs w:val="22"/>
        </w:rPr>
        <w:br/>
      </w:r>
      <w:r w:rsidRPr="05EF5A6E">
        <w:rPr>
          <w:rFonts w:ascii="Arial Narrow" w:hAnsi="Arial Narrow"/>
          <w:sz w:val="22"/>
          <w:szCs w:val="22"/>
        </w:rPr>
        <w:t>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Default="0092340F" w:rsidP="0048268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15368FF2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629F5CFD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3705D4DF" w14:textId="77777777" w:rsidR="0048268A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3336DA" w:rsidRDefault="0048268A" w:rsidP="0048268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7A31BF">
        <w:rPr>
          <w:rFonts w:ascii="Arial Narrow" w:hAnsi="Arial Narrow"/>
        </w:rPr>
        <w:t>2</w:t>
      </w:r>
      <w:r w:rsidRPr="00F809C5">
        <w:rPr>
          <w:rFonts w:ascii="Arial Narrow" w:hAnsi="Arial Narrow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48C4D3FB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42052E35" w14:textId="77777777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1"/>
        <w:gridCol w:w="6301"/>
      </w:tblGrid>
      <w:tr w:rsidR="0048268A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74EF37B9" w:rsidR="0048268A" w:rsidRPr="008D0C2A" w:rsidRDefault="00AF3E99" w:rsidP="00AA71F8">
            <w:pPr>
              <w:spacing w:before="60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>Motocykle a</w:t>
            </w:r>
            <w:r w:rsidR="00AA71F8">
              <w:rPr>
                <w:rFonts w:ascii="Arial Narrow" w:hAnsi="Arial Narrow"/>
                <w:b/>
                <w:iCs/>
              </w:rPr>
              <w:t> </w:t>
            </w:r>
            <w:proofErr w:type="spellStart"/>
            <w:r>
              <w:rPr>
                <w:rFonts w:ascii="Arial Narrow" w:hAnsi="Arial Narrow"/>
                <w:b/>
                <w:iCs/>
              </w:rPr>
              <w:t>štvorkolky</w:t>
            </w:r>
            <w:proofErr w:type="spellEnd"/>
            <w:r w:rsidR="00AA71F8">
              <w:rPr>
                <w:rFonts w:ascii="Arial Narrow" w:hAnsi="Arial Narrow"/>
                <w:b/>
                <w:iCs/>
              </w:rPr>
              <w:t xml:space="preserve"> </w:t>
            </w:r>
            <w:r w:rsidR="008D0C2A" w:rsidRPr="008D0C2A">
              <w:rPr>
                <w:rFonts w:ascii="Arial Narrow" w:hAnsi="Arial Narrow"/>
                <w:b/>
                <w:iCs/>
              </w:rPr>
              <w:t>DNS</w:t>
            </w:r>
          </w:p>
        </w:tc>
      </w:tr>
    </w:tbl>
    <w:p w14:paraId="010BF34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281B35B" w14:textId="4D6F2FD5" w:rsidR="0048268A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4A3A311C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5C15DC6E" w14:textId="110C6828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8CD803F" w14:textId="1C0DC199" w:rsidR="00692EC5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4A3A311C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4A3A311C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4A3A311C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B00834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75302B">
        <w:rPr>
          <w:rFonts w:ascii="Times New Roman" w:hAnsi="Times New Roman" w:cs="Times New Roman"/>
          <w:sz w:val="18"/>
          <w:szCs w:val="18"/>
          <w:lang w:eastAsia="sk-SK"/>
        </w:rPr>
      </w:r>
      <w:r w:rsidR="0075302B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5C067C">
        <w:rPr>
          <w:rFonts w:ascii="Arial Narrow" w:hAnsi="Arial Narrow" w:cs="Times New Roman"/>
          <w:lang w:eastAsia="cs-CZ"/>
        </w:rPr>
        <w:t xml:space="preserve"> </w:t>
      </w:r>
      <w:r w:rsidR="3B158D9F">
        <w:rPr>
          <w:rFonts w:ascii="Arial Narrow" w:hAnsi="Arial Narrow" w:cs="Times New Roman"/>
          <w:lang w:eastAsia="cs-CZ"/>
        </w:rPr>
        <w:t xml:space="preserve"> </w:t>
      </w:r>
      <w:r w:rsidR="3E4670D6" w:rsidRPr="6A3C5FC5">
        <w:rPr>
          <w:rFonts w:ascii="Arial Narrow" w:hAnsi="Arial Narrow" w:cs="Times New Roman"/>
          <w:lang w:eastAsia="cs-CZ"/>
        </w:rPr>
        <w:t xml:space="preserve">  </w:t>
      </w:r>
      <w:r w:rsidR="00F69221" w:rsidRPr="159D7D96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032C10DA" w14:textId="5444F129" w:rsidR="2507C55E" w:rsidRDefault="2507C55E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</w:p>
    <w:p w14:paraId="76D5F7FC" w14:textId="389681DC" w:rsidR="20FE89B2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2507C55E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4DB65A87" w14:textId="5E0492CE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</w:p>
    <w:p w14:paraId="283A0FC0" w14:textId="117E80CF" w:rsidR="0048268A" w:rsidRPr="00090601" w:rsidRDefault="00B15B31" w:rsidP="159D7D96">
      <w:pPr>
        <w:ind w:hanging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75302B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5337F104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75302B">
        <w:rPr>
          <w:rFonts w:ascii="Times New Roman" w:hAnsi="Times New Roman" w:cs="Times New Roman"/>
          <w:sz w:val="18"/>
          <w:szCs w:val="18"/>
          <w:lang w:eastAsia="sk-SK"/>
        </w:rPr>
      </w:r>
      <w:r w:rsidR="0075302B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12EF3886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5C067C">
        <w:rPr>
          <w:rFonts w:ascii="Arial Narrow" w:hAnsi="Arial Narrow" w:cs="Times New Roman"/>
          <w:lang w:eastAsia="cs-CZ"/>
        </w:rPr>
        <w:t xml:space="preserve"> </w:t>
      </w:r>
      <w:r w:rsidR="3B158D9F" w:rsidRPr="159D7D96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159D7D96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159D7D96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159D7D96">
        <w:rPr>
          <w:rFonts w:ascii="Arial Narrow" w:hAnsi="Arial Narrow" w:cs="Times New Roman"/>
          <w:b/>
          <w:bCs/>
          <w:u w:val="single"/>
        </w:rPr>
        <w:t>i</w:t>
      </w:r>
      <w:r w:rsidR="040089D7" w:rsidRPr="159D7D96">
        <w:rPr>
          <w:rFonts w:ascii="Arial Narrow" w:hAnsi="Arial Narrow" w:cs="Times New Roman"/>
        </w:rPr>
        <w:t xml:space="preserve"> ako osobami podľa odseku </w:t>
      </w:r>
      <w:r w:rsidR="49393F2B" w:rsidRPr="159D7D96">
        <w:rPr>
          <w:rFonts w:ascii="Arial Narrow" w:hAnsi="Arial Narrow" w:cs="Times New Roman"/>
        </w:rPr>
        <w:t xml:space="preserve">§ 32 ods. </w:t>
      </w:r>
      <w:r w:rsidR="040089D7" w:rsidRPr="159D7D96">
        <w:rPr>
          <w:rFonts w:ascii="Arial Narrow" w:hAnsi="Arial Narrow" w:cs="Times New Roman"/>
        </w:rPr>
        <w:t xml:space="preserve">1 písm. a) </w:t>
      </w:r>
      <w:r w:rsidR="32307F74" w:rsidRPr="159D7D96">
        <w:rPr>
          <w:rFonts w:ascii="Arial Narrow" w:hAnsi="Arial Narrow" w:cs="Times New Roman"/>
        </w:rPr>
        <w:t xml:space="preserve">ZVO </w:t>
      </w:r>
      <w:r w:rsidR="040089D7" w:rsidRPr="159D7D96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159D7D96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4A3A311C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EF68A3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75302B">
        <w:rPr>
          <w:rFonts w:ascii="Times New Roman" w:hAnsi="Times New Roman" w:cs="Times New Roman"/>
          <w:sz w:val="18"/>
          <w:szCs w:val="18"/>
          <w:lang w:eastAsia="sk-SK"/>
        </w:rPr>
      </w:r>
      <w:r w:rsidR="0075302B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="30EC275C"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  </w:t>
      </w:r>
      <w:r w:rsidR="30EC275C" w:rsidRPr="2586C6ED">
        <w:rPr>
          <w:rFonts w:ascii="Arial Narrow" w:hAnsi="Arial Narrow" w:cs="Times New Roman"/>
        </w:rPr>
        <w:t xml:space="preserve">a </w:t>
      </w:r>
      <w:r w:rsidR="5480A349" w:rsidRPr="2586C6ED">
        <w:rPr>
          <w:rFonts w:ascii="Arial Narrow" w:hAnsi="Arial Narrow" w:cs="Times New Roman"/>
        </w:rPr>
        <w:t>z</w:t>
      </w:r>
      <w:r w:rsidR="0048268A" w:rsidRPr="2586C6ED">
        <w:rPr>
          <w:rFonts w:ascii="Arial Narrow" w:hAnsi="Arial Narrow" w:cs="Times New Roman"/>
        </w:rPr>
        <w:t>ároveň čestne vyhlasuje</w:t>
      </w:r>
      <w:r w:rsidRPr="2586C6ED">
        <w:rPr>
          <w:rFonts w:ascii="Arial Narrow" w:hAnsi="Arial Narrow" w:cs="Times New Roman"/>
        </w:rPr>
        <w:t>m</w:t>
      </w:r>
      <w:r w:rsidR="0048268A" w:rsidRPr="2586C6ED">
        <w:rPr>
          <w:rFonts w:ascii="Arial Narrow" w:hAnsi="Arial Narrow" w:cs="Times New Roman"/>
        </w:rPr>
        <w:t xml:space="preserve">, že </w:t>
      </w:r>
      <w:r w:rsidR="0048268A" w:rsidRPr="48EAC879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48EAC879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48EAC879">
        <w:rPr>
          <w:rFonts w:ascii="Arial Narrow" w:hAnsi="Arial Narrow" w:cs="Times New Roman"/>
          <w:b/>
          <w:bCs/>
        </w:rPr>
        <w:t>.</w:t>
      </w:r>
    </w:p>
    <w:p w14:paraId="33898263" w14:textId="38134DC1" w:rsidR="0048268A" w:rsidRDefault="32307F74" w:rsidP="4A3A311C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4A3A311C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4A3A311C">
        <w:rPr>
          <w:rFonts w:ascii="Arial Narrow" w:hAnsi="Arial Narrow" w:cs="Times New Roman"/>
          <w:i/>
          <w:iCs/>
          <w:color w:val="FF0000"/>
        </w:rPr>
        <w:t>/možnosti</w:t>
      </w:r>
      <w:r w:rsidRPr="4A3A311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4A3A311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75302B">
        <w:rPr>
          <w:rFonts w:ascii="Arial Narrow" w:hAnsi="Arial Narrow" w:cs="Times New Roman"/>
          <w:i/>
          <w:iCs/>
          <w:color w:val="FF0000"/>
        </w:rPr>
      </w:r>
      <w:r w:rsidR="0075302B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2E3E4BB8" w14:textId="77777777" w:rsidR="00692EC5" w:rsidRPr="00AB48BD" w:rsidRDefault="00692EC5" w:rsidP="00692EC5">
      <w:pPr>
        <w:ind w:left="-426"/>
        <w:rPr>
          <w:rFonts w:ascii="Arial Narrow" w:hAnsi="Arial Narrow" w:cs="Times New Roman"/>
        </w:rPr>
      </w:pPr>
    </w:p>
    <w:p w14:paraId="12B219BD" w14:textId="78623139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55921750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EF7B2E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F809C5" w:rsidRDefault="0048268A" w:rsidP="00FA68C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3530E24A" w14:textId="7B4E0A2E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76B3A406" w14:textId="77777777" w:rsidR="0048268A" w:rsidRPr="00B323E4" w:rsidRDefault="0048268A" w:rsidP="0048268A">
      <w:pPr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4A08645B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1" w:name="_Hlk54077537"/>
      <w:r w:rsidR="00FA68C5" w:rsidRPr="00C425AC">
        <w:rPr>
          <w:rFonts w:ascii="Arial Narrow" w:hAnsi="Arial Narrow" w:cs="Times New Roman"/>
        </w:rPr>
        <w:br/>
      </w:r>
      <w:r w:rsidRPr="00C425AC">
        <w:rPr>
          <w:rFonts w:ascii="Arial Narrow" w:hAnsi="Arial Narrow" w:cs="Times New Roman"/>
          <w:b/>
          <w:bCs/>
        </w:rPr>
        <w:t>„</w:t>
      </w:r>
      <w:r w:rsidR="00AF3E99">
        <w:rPr>
          <w:rFonts w:ascii="Arial Narrow" w:hAnsi="Arial Narrow" w:cs="Times New Roman"/>
          <w:b/>
          <w:bCs/>
        </w:rPr>
        <w:t>Motocykle a</w:t>
      </w:r>
      <w:r w:rsidR="00AA71F8">
        <w:rPr>
          <w:rFonts w:ascii="Arial Narrow" w:hAnsi="Arial Narrow" w:cs="Times New Roman"/>
          <w:b/>
          <w:bCs/>
        </w:rPr>
        <w:t> </w:t>
      </w:r>
      <w:proofErr w:type="spellStart"/>
      <w:r w:rsidR="00AF3E99">
        <w:rPr>
          <w:rFonts w:ascii="Arial Narrow" w:hAnsi="Arial Narrow" w:cs="Times New Roman"/>
          <w:b/>
          <w:bCs/>
        </w:rPr>
        <w:t>štvorkolky</w:t>
      </w:r>
      <w:proofErr w:type="spellEnd"/>
      <w:r w:rsidR="00AA71F8">
        <w:rPr>
          <w:rFonts w:ascii="Arial Narrow" w:hAnsi="Arial Narrow" w:cs="Times New Roman"/>
          <w:b/>
          <w:bCs/>
        </w:rPr>
        <w:t xml:space="preserve"> </w:t>
      </w:r>
      <w:bookmarkStart w:id="2" w:name="_GoBack"/>
      <w:bookmarkEnd w:id="2"/>
      <w:r w:rsidR="00FA68C5" w:rsidRPr="00C425AC">
        <w:rPr>
          <w:rFonts w:ascii="Arial Narrow" w:hAnsi="Arial Narrow" w:cs="Times New Roman"/>
          <w:b/>
          <w:bCs/>
        </w:rPr>
        <w:t>DNS</w:t>
      </w:r>
      <w:r w:rsidRPr="00C425AC">
        <w:rPr>
          <w:rFonts w:ascii="Arial Narrow" w:hAnsi="Arial Narrow" w:cs="Times New Roman"/>
          <w:b/>
          <w:bCs/>
        </w:rPr>
        <w:t>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1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487D66E4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2B880" w14:textId="77777777" w:rsidR="0075302B" w:rsidRDefault="0075302B" w:rsidP="002C7232">
      <w:pPr>
        <w:spacing w:after="0" w:line="240" w:lineRule="auto"/>
      </w:pPr>
      <w:r>
        <w:separator/>
      </w:r>
    </w:p>
  </w:endnote>
  <w:endnote w:type="continuationSeparator" w:id="0">
    <w:p w14:paraId="188A9DAE" w14:textId="77777777" w:rsidR="0075302B" w:rsidRDefault="0075302B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A16E5" w14:textId="77777777" w:rsidR="0075302B" w:rsidRDefault="0075302B" w:rsidP="002C7232">
      <w:pPr>
        <w:spacing w:after="0" w:line="240" w:lineRule="auto"/>
      </w:pPr>
      <w:r>
        <w:separator/>
      </w:r>
    </w:p>
  </w:footnote>
  <w:footnote w:type="continuationSeparator" w:id="0">
    <w:p w14:paraId="11BFC85C" w14:textId="77777777" w:rsidR="0075302B" w:rsidRDefault="0075302B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32"/>
    <w:rsid w:val="00055450"/>
    <w:rsid w:val="00090601"/>
    <w:rsid w:val="000A3B0D"/>
    <w:rsid w:val="00115B19"/>
    <w:rsid w:val="00146D3D"/>
    <w:rsid w:val="00186C68"/>
    <w:rsid w:val="002272A4"/>
    <w:rsid w:val="002C7232"/>
    <w:rsid w:val="003514FF"/>
    <w:rsid w:val="0048268A"/>
    <w:rsid w:val="005B54FA"/>
    <w:rsid w:val="005B6668"/>
    <w:rsid w:val="00692EC5"/>
    <w:rsid w:val="006F69A8"/>
    <w:rsid w:val="0070420D"/>
    <w:rsid w:val="0075302B"/>
    <w:rsid w:val="007A31BF"/>
    <w:rsid w:val="00857278"/>
    <w:rsid w:val="008D0C2A"/>
    <w:rsid w:val="00906439"/>
    <w:rsid w:val="0091189F"/>
    <w:rsid w:val="0092340F"/>
    <w:rsid w:val="00A159AF"/>
    <w:rsid w:val="00A62C53"/>
    <w:rsid w:val="00AA71F8"/>
    <w:rsid w:val="00AF1554"/>
    <w:rsid w:val="00AF3E99"/>
    <w:rsid w:val="00B00834"/>
    <w:rsid w:val="00B15B31"/>
    <w:rsid w:val="00B93DA5"/>
    <w:rsid w:val="00BF213B"/>
    <w:rsid w:val="00C0562E"/>
    <w:rsid w:val="00C425AC"/>
    <w:rsid w:val="00D06E6D"/>
    <w:rsid w:val="00D1757E"/>
    <w:rsid w:val="00D54BFE"/>
    <w:rsid w:val="00D63343"/>
    <w:rsid w:val="00E1582B"/>
    <w:rsid w:val="00EC2AA9"/>
    <w:rsid w:val="00ED6DDF"/>
    <w:rsid w:val="00F138E7"/>
    <w:rsid w:val="00F69221"/>
    <w:rsid w:val="00FA68C5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Props1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Leokádia Mazureková</cp:lastModifiedBy>
  <cp:revision>6</cp:revision>
  <dcterms:created xsi:type="dcterms:W3CDTF">2025-02-12T10:13:00Z</dcterms:created>
  <dcterms:modified xsi:type="dcterms:W3CDTF">2025-02-20T08:34:00Z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