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551E46">
        <w:rPr>
          <w:rFonts w:ascii="Times New Roman" w:eastAsia="Times New Roman" w:hAnsi="Times New Roman" w:cs="Times New Roman"/>
          <w:b/>
          <w:bCs/>
          <w:lang w:eastAsia="sk-SK"/>
        </w:rPr>
        <w:t xml:space="preserve">AGRO-PONIKY, </w:t>
      </w:r>
      <w:proofErr w:type="spellStart"/>
      <w:r w:rsidR="00551E46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551E46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F3E7A" w:rsidRPr="00AF3E7A" w:rsidRDefault="00551E46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Družstevná 376, 976 33 Poniky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551E46">
        <w:rPr>
          <w:rFonts w:ascii="Times New Roman" w:eastAsia="Times New Roman" w:hAnsi="Times New Roman" w:cs="Times New Roman"/>
          <w:bCs/>
          <w:szCs w:val="24"/>
          <w:lang w:eastAsia="sk-SK"/>
        </w:rPr>
        <w:t>36618802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EF046E" w:rsidRDefault="005F7B37" w:rsidP="005F7B37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bookmarkStart w:id="0" w:name="_GoBack"/>
      <w:r w:rsidR="00551E46">
        <w:rPr>
          <w:rFonts w:ascii="Times New Roman" w:eastAsia="Times New Roman" w:hAnsi="Times New Roman" w:cs="Times New Roman"/>
          <w:b/>
          <w:sz w:val="20"/>
          <w:lang w:eastAsia="sk-SK"/>
        </w:rPr>
        <w:t>Prestavba a modernizácia farmy MD- Dúbravica- M4</w:t>
      </w:r>
      <w:bookmarkEnd w:id="0"/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Pr="00EF046E" w:rsidRDefault="006336FC" w:rsidP="00EF046E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551E46">
        <w:rPr>
          <w:rFonts w:ascii="Times New Roman" w:eastAsia="Times New Roman" w:hAnsi="Times New Roman" w:cs="Times New Roman"/>
          <w:b/>
          <w:sz w:val="20"/>
          <w:lang w:eastAsia="sk-SK"/>
        </w:rPr>
        <w:t>Prestavba a modernizácia farmy MD- Dúbravica- M4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 w:rsidP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A2" w:rsidRDefault="00BA0BA2">
      <w:pPr>
        <w:spacing w:after="0" w:line="240" w:lineRule="auto"/>
      </w:pPr>
      <w:r>
        <w:separator/>
      </w:r>
    </w:p>
  </w:endnote>
  <w:endnote w:type="continuationSeparator" w:id="0">
    <w:p w:rsidR="00BA0BA2" w:rsidRDefault="00BA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A2" w:rsidRDefault="00BA0BA2">
      <w:pPr>
        <w:spacing w:after="0" w:line="240" w:lineRule="auto"/>
      </w:pPr>
      <w:r>
        <w:separator/>
      </w:r>
    </w:p>
  </w:footnote>
  <w:footnote w:type="continuationSeparator" w:id="0">
    <w:p w:rsidR="00BA0BA2" w:rsidRDefault="00BA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15630"/>
    <w:rsid w:val="0004434F"/>
    <w:rsid w:val="000542A7"/>
    <w:rsid w:val="00112767"/>
    <w:rsid w:val="0024012D"/>
    <w:rsid w:val="0025789A"/>
    <w:rsid w:val="00392B71"/>
    <w:rsid w:val="00415432"/>
    <w:rsid w:val="00450DA7"/>
    <w:rsid w:val="00487AD6"/>
    <w:rsid w:val="004A6A3C"/>
    <w:rsid w:val="004D08CA"/>
    <w:rsid w:val="004F22D4"/>
    <w:rsid w:val="00551E46"/>
    <w:rsid w:val="005F1AF4"/>
    <w:rsid w:val="005F7B37"/>
    <w:rsid w:val="006336FC"/>
    <w:rsid w:val="00635EF3"/>
    <w:rsid w:val="00694837"/>
    <w:rsid w:val="006E4985"/>
    <w:rsid w:val="008215E6"/>
    <w:rsid w:val="009216CA"/>
    <w:rsid w:val="00932C9B"/>
    <w:rsid w:val="00974E6C"/>
    <w:rsid w:val="00A937D1"/>
    <w:rsid w:val="00AF3E7A"/>
    <w:rsid w:val="00BA0BA2"/>
    <w:rsid w:val="00C75FA7"/>
    <w:rsid w:val="00CB3275"/>
    <w:rsid w:val="00DE691E"/>
    <w:rsid w:val="00E41794"/>
    <w:rsid w:val="00E52E22"/>
    <w:rsid w:val="00EA04B5"/>
    <w:rsid w:val="00E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6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Mata</cp:lastModifiedBy>
  <cp:revision>19</cp:revision>
  <dcterms:created xsi:type="dcterms:W3CDTF">2023-11-10T12:38:00Z</dcterms:created>
  <dcterms:modified xsi:type="dcterms:W3CDTF">2025-02-25T10:25:00Z</dcterms:modified>
  <dc:language>sk-SK</dc:language>
</cp:coreProperties>
</file>