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0FE8973E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6C31DB" w:rsidRPr="006C31DB">
        <w:rPr>
          <w:rFonts w:ascii="Times New Roman" w:hAnsi="Times New Roman" w:cs="Times New Roman"/>
          <w:b/>
          <w:bCs/>
          <w:sz w:val="24"/>
          <w:szCs w:val="24"/>
        </w:rPr>
        <w:t>IS</w:t>
      </w:r>
      <w:r w:rsidR="006C31DB">
        <w:rPr>
          <w:rFonts w:ascii="Times New Roman" w:hAnsi="Times New Roman" w:cs="Times New Roman"/>
          <w:sz w:val="24"/>
          <w:szCs w:val="24"/>
        </w:rPr>
        <w:t xml:space="preserve"> </w:t>
      </w:r>
      <w:r w:rsidR="006C31DB">
        <w:rPr>
          <w:rFonts w:ascii="Times New Roman" w:hAnsi="Times New Roman" w:cs="Times New Roman"/>
          <w:b/>
          <w:bCs/>
          <w:sz w:val="24"/>
          <w:szCs w:val="24"/>
        </w:rPr>
        <w:t>EUCARIS</w:t>
      </w:r>
      <w:r w:rsidR="009C45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131654CF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6C31D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2467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C459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5DD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C31D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115DD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15DD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02467C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2467C"/>
    <w:rsid w:val="00051025"/>
    <w:rsid w:val="000932A4"/>
    <w:rsid w:val="00115DD0"/>
    <w:rsid w:val="001957EB"/>
    <w:rsid w:val="00204507"/>
    <w:rsid w:val="002361C1"/>
    <w:rsid w:val="002C05F9"/>
    <w:rsid w:val="003445B2"/>
    <w:rsid w:val="003848AB"/>
    <w:rsid w:val="0039266C"/>
    <w:rsid w:val="00407034"/>
    <w:rsid w:val="00422B3B"/>
    <w:rsid w:val="004A11D5"/>
    <w:rsid w:val="0052764B"/>
    <w:rsid w:val="005820F3"/>
    <w:rsid w:val="005B0375"/>
    <w:rsid w:val="0063529E"/>
    <w:rsid w:val="00645458"/>
    <w:rsid w:val="006C31DB"/>
    <w:rsid w:val="0083066B"/>
    <w:rsid w:val="008E69E5"/>
    <w:rsid w:val="0094630C"/>
    <w:rsid w:val="009C4596"/>
    <w:rsid w:val="009C6837"/>
    <w:rsid w:val="00AA414A"/>
    <w:rsid w:val="00BA41CA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6</cp:revision>
  <dcterms:created xsi:type="dcterms:W3CDTF">2025-01-21T10:15:00Z</dcterms:created>
  <dcterms:modified xsi:type="dcterms:W3CDTF">2025-02-26T07:16:00Z</dcterms:modified>
</cp:coreProperties>
</file>