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612B" w14:textId="50F82042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17683">
        <w:rPr>
          <w:rFonts w:ascii="Calibri" w:hAnsi="Calibri" w:cs="Calibri"/>
          <w:b/>
          <w:bCs/>
          <w:iCs/>
          <w:sz w:val="24"/>
          <w:szCs w:val="20"/>
        </w:rPr>
        <w:t>4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Default="003A0E75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0DA3D645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38EA4710" w14:textId="77777777" w:rsidR="002D0DDA" w:rsidRPr="0034631E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0FB2963" w14:textId="77777777" w:rsidR="007B69C8" w:rsidRDefault="007B69C8" w:rsidP="007B69C8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5E6F89F0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6605E3AA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3A0E75">
        <w:rPr>
          <w:rFonts w:asciiTheme="minorHAnsi" w:hAnsiTheme="minorHAnsi" w:cstheme="minorHAnsi"/>
          <w:b/>
          <w:bCs/>
          <w:sz w:val="20"/>
          <w:szCs w:val="20"/>
        </w:rPr>
        <w:t>Príprava a dovoz stravy pre prijímateľov sociálnej služby a zamestnancov ZSS HRON, Nemecká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2D0DDA"/>
    <w:rsid w:val="003A0E75"/>
    <w:rsid w:val="003B1C73"/>
    <w:rsid w:val="00524CB4"/>
    <w:rsid w:val="007B69C8"/>
    <w:rsid w:val="009E40E1"/>
    <w:rsid w:val="00A17683"/>
    <w:rsid w:val="00A9007D"/>
    <w:rsid w:val="00DC3160"/>
    <w:rsid w:val="00DF373F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Vašičková Jana</cp:lastModifiedBy>
  <cp:revision>5</cp:revision>
  <dcterms:created xsi:type="dcterms:W3CDTF">2023-06-26T08:41:00Z</dcterms:created>
  <dcterms:modified xsi:type="dcterms:W3CDTF">2025-03-05T09:22:00Z</dcterms:modified>
</cp:coreProperties>
</file>